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4963EE" w:rsidR="004E19B9" w:rsidRDefault="00191B3A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ASSIGNMENT-1 Introduction to </w:t>
      </w:r>
      <w:r w:rsidR="00565B89">
        <w:rPr>
          <w:b/>
          <w:sz w:val="28"/>
          <w:szCs w:val="28"/>
        </w:rPr>
        <w:t>Python</w:t>
      </w:r>
    </w:p>
    <w:p w14:paraId="00000002" w14:textId="443E23D3" w:rsidR="004E19B9" w:rsidRPr="00F600D3" w:rsidRDefault="00191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What are the key features of </w:t>
      </w:r>
      <w:r w:rsidR="00565B89">
        <w:rPr>
          <w:rFonts w:eastAsia="Calibri"/>
          <w:color w:val="000000"/>
        </w:rPr>
        <w:t>P</w:t>
      </w:r>
      <w:r>
        <w:rPr>
          <w:rFonts w:eastAsia="Calibri"/>
          <w:color w:val="000000"/>
        </w:rPr>
        <w:t>ython?</w:t>
      </w:r>
    </w:p>
    <w:p w14:paraId="1EF13CD5" w14:textId="4AA91CC9" w:rsidR="00F600D3" w:rsidRDefault="00F600D3" w:rsidP="00F600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Python is </w:t>
      </w:r>
      <w:r w:rsidRPr="00F600D3">
        <w:rPr>
          <w:b/>
        </w:rPr>
        <w:t>simple and easy to learn</w:t>
      </w:r>
      <w:r>
        <w:t xml:space="preserve">. Compared to other programming it requires </w:t>
      </w:r>
      <w:proofErr w:type="gramStart"/>
      <w:r>
        <w:t>less</w:t>
      </w:r>
      <w:proofErr w:type="gramEnd"/>
      <w:r>
        <w:t xml:space="preserve"> number of lines of code. It </w:t>
      </w:r>
      <w:proofErr w:type="gramStart"/>
      <w:r>
        <w:t>have</w:t>
      </w:r>
      <w:proofErr w:type="gramEnd"/>
      <w:r>
        <w:t xml:space="preserve"> only 30+ keywords.</w:t>
      </w:r>
    </w:p>
    <w:p w14:paraId="54C22801" w14:textId="1975BB44" w:rsidR="00F600D3" w:rsidRDefault="00F600D3" w:rsidP="00F600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t xml:space="preserve">It is </w:t>
      </w:r>
      <w:r w:rsidRPr="00F600D3">
        <w:rPr>
          <w:b/>
        </w:rPr>
        <w:t>Free and open source</w:t>
      </w:r>
      <w:r>
        <w:rPr>
          <w:b/>
        </w:rPr>
        <w:t xml:space="preserve"> </w:t>
      </w:r>
      <w:proofErr w:type="gramStart"/>
      <w:r>
        <w:rPr>
          <w:b/>
        </w:rPr>
        <w:t xml:space="preserve">-  </w:t>
      </w:r>
      <w:r w:rsidRPr="00F600D3">
        <w:t>available</w:t>
      </w:r>
      <w:proofErr w:type="gramEnd"/>
      <w:r w:rsidRPr="00F600D3">
        <w:t xml:space="preserve"> to everyone</w:t>
      </w:r>
      <w:r>
        <w:t xml:space="preserve"> and it is a </w:t>
      </w:r>
      <w:r w:rsidRPr="00F600D3">
        <w:rPr>
          <w:b/>
        </w:rPr>
        <w:t>High Level programming Language</w:t>
      </w:r>
      <w:r>
        <w:rPr>
          <w:b/>
        </w:rPr>
        <w:t xml:space="preserve"> – </w:t>
      </w:r>
      <w:r>
        <w:t xml:space="preserve">doesn’t require concentration on low level activities. It uses </w:t>
      </w:r>
      <w:r w:rsidRPr="00F600D3">
        <w:rPr>
          <w:b/>
        </w:rPr>
        <w:t>Interpreter</w:t>
      </w:r>
      <w:r>
        <w:rPr>
          <w:b/>
        </w:rPr>
        <w:t xml:space="preserve"> </w:t>
      </w:r>
      <w:r w:rsidRPr="00F600D3">
        <w:t>can run the code line by line</w:t>
      </w:r>
      <w:r>
        <w:t xml:space="preserve">, it have </w:t>
      </w:r>
      <w:r w:rsidRPr="00F600D3">
        <w:rPr>
          <w:b/>
        </w:rPr>
        <w:t xml:space="preserve">extensive </w:t>
      </w:r>
      <w:proofErr w:type="gramStart"/>
      <w:r w:rsidRPr="00F600D3">
        <w:rPr>
          <w:b/>
        </w:rPr>
        <w:t xml:space="preserve">libraries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t xml:space="preserve">is based on all </w:t>
      </w:r>
      <w:r w:rsidRPr="00F600D3">
        <w:rPr>
          <w:b/>
        </w:rPr>
        <w:t>Object oriented</w:t>
      </w:r>
      <w:r>
        <w:rPr>
          <w:b/>
        </w:rPr>
        <w:t xml:space="preserve"> , Functional oriented , modular based etc. </w:t>
      </w:r>
      <w:r>
        <w:t xml:space="preserve"> It is </w:t>
      </w:r>
      <w:r w:rsidRPr="00F600D3">
        <w:rPr>
          <w:b/>
        </w:rPr>
        <w:t>dynamically typed</w:t>
      </w:r>
      <w:r>
        <w:rPr>
          <w:b/>
        </w:rPr>
        <w:t xml:space="preserve"> –</w:t>
      </w:r>
      <w:r w:rsidRPr="00F600D3">
        <w:t xml:space="preserve"> we don’t have to </w:t>
      </w:r>
      <w:r>
        <w:t>declare the type,</w:t>
      </w:r>
      <w:r w:rsidR="003D534B">
        <w:t xml:space="preserve"> </w:t>
      </w:r>
      <w:r>
        <w:t xml:space="preserve">it is </w:t>
      </w:r>
      <w:r w:rsidRPr="00F600D3">
        <w:rPr>
          <w:b/>
        </w:rPr>
        <w:t xml:space="preserve">platform </w:t>
      </w:r>
      <w:proofErr w:type="gramStart"/>
      <w:r w:rsidRPr="00F600D3">
        <w:rPr>
          <w:b/>
        </w:rPr>
        <w:t>independent</w:t>
      </w:r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 xml:space="preserve">it is </w:t>
      </w:r>
      <w:r w:rsidRPr="00F600D3">
        <w:rPr>
          <w:b/>
        </w:rPr>
        <w:t>portable</w:t>
      </w:r>
      <w:r>
        <w:rPr>
          <w:b/>
        </w:rPr>
        <w:t xml:space="preserve"> </w:t>
      </w:r>
      <w:r w:rsidR="003D534B">
        <w:rPr>
          <w:b/>
        </w:rPr>
        <w:t>.</w:t>
      </w:r>
    </w:p>
    <w:p w14:paraId="549DCE88" w14:textId="77777777" w:rsidR="000E0219" w:rsidRPr="00F600D3" w:rsidRDefault="000E0219" w:rsidP="00F600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3" w14:textId="3C62985E" w:rsidR="004E19B9" w:rsidRPr="003D534B" w:rsidRDefault="00191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Python </w:t>
      </w:r>
      <w:r w:rsidR="00565B89">
        <w:rPr>
          <w:rFonts w:eastAsia="Calibri"/>
          <w:color w:val="000000"/>
        </w:rPr>
        <w:t xml:space="preserve">is </w:t>
      </w:r>
      <w:r>
        <w:rPr>
          <w:rFonts w:eastAsia="Calibri"/>
          <w:color w:val="000000"/>
        </w:rPr>
        <w:t>an interpreted language. Explain.</w:t>
      </w:r>
    </w:p>
    <w:p w14:paraId="2D7C2391" w14:textId="45092567" w:rsidR="003D534B" w:rsidRDefault="000E0219" w:rsidP="003D53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t xml:space="preserve">Python doesn’t require us to do compile explicitly. It have an interpreter that </w:t>
      </w:r>
      <w:r w:rsidRPr="000E0219">
        <w:rPr>
          <w:b/>
        </w:rPr>
        <w:t>converts code to byte code line by line</w:t>
      </w:r>
      <w:r>
        <w:t xml:space="preserve"> and doesn’t require a separate compilation process and python is a hybrid language having interpreter and </w:t>
      </w:r>
      <w:r w:rsidRPr="000E0219">
        <w:rPr>
          <w:b/>
        </w:rPr>
        <w:t xml:space="preserve">compile the code in run </w:t>
      </w:r>
      <w:proofErr w:type="gramStart"/>
      <w:r w:rsidRPr="000E0219">
        <w:rPr>
          <w:b/>
        </w:rPr>
        <w:t>time  before</w:t>
      </w:r>
      <w:proofErr w:type="gramEnd"/>
      <w:r w:rsidRPr="000E0219">
        <w:rPr>
          <w:b/>
        </w:rPr>
        <w:t xml:space="preserve"> execution</w:t>
      </w:r>
    </w:p>
    <w:p w14:paraId="0AECACC6" w14:textId="77777777" w:rsidR="000E0219" w:rsidRDefault="000E0219" w:rsidP="003D53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4" w14:textId="34ACDEEE" w:rsidR="004E19B9" w:rsidRPr="000E0219" w:rsidRDefault="00191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What are the benefits of </w:t>
      </w:r>
      <w:r w:rsidR="00565B89">
        <w:rPr>
          <w:rFonts w:eastAsia="Calibri"/>
          <w:color w:val="000000"/>
        </w:rPr>
        <w:t>Python</w:t>
      </w:r>
      <w:r>
        <w:rPr>
          <w:rFonts w:eastAsia="Calibri"/>
          <w:color w:val="000000"/>
        </w:rPr>
        <w:t>?</w:t>
      </w:r>
    </w:p>
    <w:p w14:paraId="66F1105F" w14:textId="7F5E9D71" w:rsidR="000E0219" w:rsidRDefault="000E0219" w:rsidP="000E0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Python is </w:t>
      </w:r>
      <w:r w:rsidRPr="000E0219">
        <w:rPr>
          <w:b/>
        </w:rPr>
        <w:t xml:space="preserve">readable and </w:t>
      </w:r>
      <w:proofErr w:type="gramStart"/>
      <w:r w:rsidRPr="000E0219">
        <w:rPr>
          <w:b/>
        </w:rPr>
        <w:t>simple</w:t>
      </w:r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 w:rsidRPr="000E0219">
        <w:t>since it is open source</w:t>
      </w:r>
      <w:r>
        <w:t xml:space="preserve"> it have a large active community that contributes python with large third party libraries , it have </w:t>
      </w:r>
      <w:r w:rsidRPr="000E0219">
        <w:rPr>
          <w:b/>
        </w:rPr>
        <w:t>extensive standard libraries</w:t>
      </w:r>
      <w:r>
        <w:rPr>
          <w:b/>
        </w:rPr>
        <w:t xml:space="preserve">, </w:t>
      </w:r>
      <w:r w:rsidRPr="000E0219">
        <w:t>python reduces the time of programmers since it requires less lines of code</w:t>
      </w:r>
      <w:r>
        <w:t xml:space="preserve"> , its most suitable for data analysis , it’s a </w:t>
      </w:r>
      <w:r w:rsidRPr="000E0219">
        <w:rPr>
          <w:b/>
        </w:rPr>
        <w:t>cross platform language</w:t>
      </w:r>
      <w:r>
        <w:t xml:space="preserve"> the require the same code in every operating system  , it provides easy integration with other sources through </w:t>
      </w:r>
      <w:r w:rsidR="00191B3A">
        <w:t>API</w:t>
      </w:r>
    </w:p>
    <w:p w14:paraId="6BCB01FE" w14:textId="77777777" w:rsidR="00191B3A" w:rsidRPr="000E0219" w:rsidRDefault="00191B3A" w:rsidP="000E0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5" w14:textId="77777777" w:rsidR="004E19B9" w:rsidRDefault="00191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What are the applications of Python?</w:t>
      </w:r>
    </w:p>
    <w:p w14:paraId="00000006" w14:textId="06E79D5B" w:rsidR="004E19B9" w:rsidRPr="00191B3A" w:rsidRDefault="00191B3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Data analysis applications  , machine learning , artificial intelligence applications , developing wed and desktop applications, developing database applications , developing games etc..</w:t>
      </w:r>
      <w:bookmarkStart w:id="0" w:name="_GoBack"/>
      <w:bookmarkEnd w:id="0"/>
    </w:p>
    <w:p w14:paraId="00000007" w14:textId="77777777" w:rsidR="004E19B9" w:rsidRDefault="004E19B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08" w14:textId="77777777" w:rsidR="004E19B9" w:rsidRDefault="004E19B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sectPr w:rsidR="004E19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A26C4"/>
    <w:multiLevelType w:val="multilevel"/>
    <w:tmpl w:val="D18C9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9B9"/>
    <w:rsid w:val="000E0219"/>
    <w:rsid w:val="00191B3A"/>
    <w:rsid w:val="003D534B"/>
    <w:rsid w:val="004E19B9"/>
    <w:rsid w:val="00565B89"/>
    <w:rsid w:val="00F6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5E8"/>
  <w15:docId w15:val="{B2B938D0-06FA-4220-B10B-2B29058D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C35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07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PsbdchkJfBbn0NSwlCG3uypz5g==">AMUW2mUi/LiZqq/xEAIw8nwSFfdSELliYF39b4sj4MjTZtcDhtBINasdTRxCLvS0ws5uK4wFw7ULB3HQ/pEmf7TmDbPttB3j+11Gc6ejcMR95YaI5o/u6Dw=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LENOVO</cp:lastModifiedBy>
  <cp:revision>3</cp:revision>
  <dcterms:created xsi:type="dcterms:W3CDTF">2022-08-24T06:48:00Z</dcterms:created>
  <dcterms:modified xsi:type="dcterms:W3CDTF">2023-05-31T16:34:00Z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73e978690596bb060dd58c17fb7df5b301c8c8527166af3790c0424ccac272a2</vt:lpwstr>
  </property>
</Properties>
</file>