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C:\Users\a.singh51\AppData\Local\Temporary Projects\Who Wants To Be A Millionare\bin\Debug\Who Wants To Be A Millionare.exe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C:\Users\a.singh51\AppData\Local\Temporary Projects\Who Wants To Be A Millionare\bin\Debug\Who Wants To Be A Millionare.pdb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C:\Users\a.singh51\AppData\Local\Temporary Projects\Who Wants To Be A Millionare\bin\Debug\Who Wants To Be A Millionare.xml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C:\Users\a.singh51\AppData\Local\Temporary Projects\Who Wants To Be A Millionare\obj\x86\Debug\Who_Wants_To_Be_A_Millionare.Form1.resources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C:\Users\a.singh51\AppData\Local\Temporary Projects\Who Wants To Be A Millionare\obj\x86\Debug\Who_Wants_To_Be_A_Millionare.Resources.resources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C:\Users\a.singh51\AppData\Local\Temporary Projects\Who Wants To Be A Millionare\obj\x86\Debug\Who Wants To Be A Millionare.vbproj.GenerateResource.Cache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C:\Users\a.singh51\AppData\Local\Temporary Projects\Who Wants To Be A Millionare\obj\x86\Debug\Who Wants To Be A Millionare.exe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C:\Users\a.singh51\AppData\Local\Temporary Projects\Who Wants To Be A Millionare\obj\x86\Debug\Who Wants To Be A Millionare.xml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C:\Users\a.singh51\AppData\Local\Temporary Projects\Who Wants To Be A Millionare\obj\x86\Debug\Who Wants To Be A Millionare.pdb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\\fs-057\studuser$\Gr10\a.singh51\Programing 1\Who Wants To Be A Millionare\obj\x86\Debug\Who Wants To Be A Millionare.exe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\\fs-057\studuser$\Gr10\a.singh51\Programing 1\Who Wants To Be A Millionare\obj\x86\Debug\Who Wants To Be A Millionare.xml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\\fs-057\studuser$\Gr10\a.singh51\Programing 1\Who Wants To Be A Millionare\obj\x86\Debug\Who Wants To Be A Millionare.pdb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\\fs-057\studuser$\Gr10\a.singh51\Programing 1\Who Wants To Be A Millionare\obj\x86\Debug\Who_Wants_To_Be_A_Millionare.Form1.resources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\\fs-057\studuser$\Gr10\a.singh51\Programing 1\Who Wants To Be A Millionare\obj\x86\Debug\Who_Wants_To_Be_A_Millionare.Resources.resources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\\fs-057\studuser$\Gr10\a.singh51\Programing 1\Who Wants To Be A Millionare\obj\x86\Debug\Who Wants To Be A Millionare.vbproj.GenerateResource.Cache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\\fs-057\studuser$\Gr10\a.singh51\Programing 1\Who Wants To Be A Millionare\bin\Debug\Who Wants To Be A Millionare.exe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\\fs-057\studuser$\Gr10\a.singh51\Programing 1\Who Wants To Be A Millionare\bin\Debug\Who Wants To Be A Millionare.pdb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\\fs-057\studuser$\Gr10\a.singh51\Programing 1\Who Wants To Be A Millionare\bin\Debug\Who Wants To Be A Millionare.xml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