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49CB55" w14:textId="68DA8BDF" w:rsidR="0016184E" w:rsidRDefault="0016184E" w:rsidP="00AB60E2">
      <w:pPr>
        <w:pBdr>
          <w:top w:val="thickThinSmallGap" w:sz="24" w:space="1" w:color="auto"/>
          <w:left w:val="thickThinSmallGap" w:sz="24" w:space="4" w:color="auto"/>
          <w:bottom w:val="thinThickSmallGap" w:sz="24" w:space="1" w:color="auto"/>
          <w:right w:val="thinThickSmallGap" w:sz="24" w:space="4" w:color="auto"/>
        </w:pBdr>
        <w:spacing w:before="120" w:after="120" w:line="360" w:lineRule="auto"/>
        <w:rPr>
          <w:rFonts w:ascii="Times New Roman" w:hAnsi="Times New Roman" w:cs="Times New Roman"/>
          <w:b/>
          <w:sz w:val="32"/>
          <w:szCs w:val="32"/>
        </w:rPr>
      </w:pPr>
    </w:p>
    <w:p w14:paraId="258EC31D" w14:textId="77777777" w:rsidR="007C5760" w:rsidRDefault="007C5760" w:rsidP="00AB60E2">
      <w:pPr>
        <w:pBdr>
          <w:top w:val="thickThinSmallGap" w:sz="24" w:space="1" w:color="auto"/>
          <w:left w:val="thickThinSmallGap" w:sz="24" w:space="4" w:color="auto"/>
          <w:bottom w:val="thinThickSmallGap" w:sz="24" w:space="1" w:color="auto"/>
          <w:right w:val="thinThickSmallGap" w:sz="24" w:space="4" w:color="auto"/>
        </w:pBdr>
        <w:spacing w:before="120" w:after="120" w:line="360" w:lineRule="auto"/>
        <w:rPr>
          <w:rFonts w:ascii="Times New Roman" w:hAnsi="Times New Roman" w:cs="Times New Roman"/>
          <w:b/>
          <w:sz w:val="32"/>
          <w:szCs w:val="32"/>
        </w:rPr>
      </w:pPr>
    </w:p>
    <w:p w14:paraId="6A01520E" w14:textId="77777777" w:rsidR="008A537B" w:rsidRDefault="008A537B" w:rsidP="00AB60E2">
      <w:pPr>
        <w:pBdr>
          <w:top w:val="thickThinSmallGap" w:sz="24" w:space="1" w:color="auto"/>
          <w:left w:val="thickThinSmallGap" w:sz="24" w:space="4" w:color="auto"/>
          <w:bottom w:val="thinThickSmallGap" w:sz="24" w:space="1" w:color="auto"/>
          <w:right w:val="thinThickSmallGap" w:sz="24" w:space="4" w:color="auto"/>
        </w:pBdr>
        <w:spacing w:before="120" w:after="120" w:line="360" w:lineRule="auto"/>
        <w:rPr>
          <w:rFonts w:ascii="Times New Roman" w:hAnsi="Times New Roman" w:cs="Times New Roman"/>
          <w:b/>
          <w:sz w:val="32"/>
          <w:szCs w:val="32"/>
        </w:rPr>
      </w:pPr>
      <w:r>
        <w:rPr>
          <w:rFonts w:ascii="Times New Roman" w:hAnsi="Times New Roman" w:cs="Times New Roman"/>
          <w:b/>
          <w:sz w:val="32"/>
          <w:szCs w:val="32"/>
        </w:rPr>
        <w:t xml:space="preserve">                        </w:t>
      </w:r>
    </w:p>
    <w:p w14:paraId="0F9B4288" w14:textId="77777777" w:rsidR="008A537B" w:rsidRDefault="008A537B" w:rsidP="00AB60E2">
      <w:pPr>
        <w:pBdr>
          <w:top w:val="thickThinSmallGap" w:sz="24" w:space="1" w:color="auto"/>
          <w:left w:val="thickThinSmallGap" w:sz="24" w:space="4" w:color="auto"/>
          <w:bottom w:val="thinThickSmallGap" w:sz="24" w:space="1" w:color="auto"/>
          <w:right w:val="thinThickSmallGap" w:sz="24" w:space="4" w:color="auto"/>
        </w:pBdr>
        <w:spacing w:before="120" w:after="120" w:line="360" w:lineRule="auto"/>
        <w:rPr>
          <w:rFonts w:ascii="Times New Roman" w:hAnsi="Times New Roman" w:cs="Times New Roman"/>
          <w:b/>
          <w:sz w:val="32"/>
          <w:szCs w:val="32"/>
        </w:rPr>
      </w:pPr>
    </w:p>
    <w:p w14:paraId="006F4763" w14:textId="77777777" w:rsidR="008A537B" w:rsidRDefault="008A537B" w:rsidP="00AB60E2">
      <w:pPr>
        <w:pBdr>
          <w:top w:val="thickThinSmallGap" w:sz="24" w:space="1" w:color="auto"/>
          <w:left w:val="thickThinSmallGap" w:sz="24" w:space="4" w:color="auto"/>
          <w:bottom w:val="thinThickSmallGap" w:sz="24" w:space="1" w:color="auto"/>
          <w:right w:val="thinThickSmallGap" w:sz="24" w:space="4" w:color="auto"/>
        </w:pBdr>
        <w:spacing w:before="120" w:after="120" w:line="360" w:lineRule="auto"/>
        <w:rPr>
          <w:rFonts w:ascii="Times New Roman" w:hAnsi="Times New Roman" w:cs="Times New Roman"/>
          <w:b/>
          <w:sz w:val="32"/>
          <w:szCs w:val="32"/>
        </w:rPr>
      </w:pPr>
    </w:p>
    <w:p w14:paraId="545BF309" w14:textId="5B30CB02" w:rsidR="00AD2DAC" w:rsidRDefault="008A537B" w:rsidP="00AB60E2">
      <w:pPr>
        <w:pBdr>
          <w:top w:val="thickThinSmallGap" w:sz="24" w:space="1" w:color="auto"/>
          <w:left w:val="thickThinSmallGap" w:sz="24" w:space="4" w:color="auto"/>
          <w:bottom w:val="thinThickSmallGap" w:sz="24" w:space="1" w:color="auto"/>
          <w:right w:val="thinThickSmallGap" w:sz="24" w:space="4" w:color="auto"/>
        </w:pBdr>
        <w:spacing w:before="120" w:after="120" w:line="360" w:lineRule="auto"/>
        <w:rPr>
          <w:rFonts w:ascii="Times New Roman" w:hAnsi="Times New Roman" w:cs="Times New Roman"/>
          <w:b/>
          <w:sz w:val="48"/>
          <w:szCs w:val="48"/>
        </w:rPr>
      </w:pPr>
      <w:r>
        <w:rPr>
          <w:rFonts w:ascii="Times New Roman" w:hAnsi="Times New Roman" w:cs="Times New Roman"/>
          <w:b/>
          <w:sz w:val="32"/>
          <w:szCs w:val="32"/>
        </w:rPr>
        <w:t xml:space="preserve">             </w:t>
      </w:r>
      <w:r w:rsidRPr="00AD2DAC">
        <w:rPr>
          <w:rFonts w:ascii="Times New Roman" w:hAnsi="Times New Roman" w:cs="Times New Roman"/>
          <w:b/>
          <w:sz w:val="48"/>
          <w:szCs w:val="48"/>
        </w:rPr>
        <w:t xml:space="preserve">    </w:t>
      </w:r>
      <w:r w:rsidR="007C303F">
        <w:rPr>
          <w:rFonts w:ascii="Times New Roman" w:hAnsi="Times New Roman" w:cs="Times New Roman"/>
          <w:b/>
          <w:sz w:val="48"/>
          <w:szCs w:val="48"/>
        </w:rPr>
        <w:t xml:space="preserve">   </w:t>
      </w:r>
      <w:r w:rsidRPr="00AD2DAC">
        <w:rPr>
          <w:rFonts w:ascii="Times New Roman" w:hAnsi="Times New Roman" w:cs="Times New Roman"/>
          <w:b/>
          <w:sz w:val="48"/>
          <w:szCs w:val="48"/>
        </w:rPr>
        <w:t>“Agricultural Raw Material</w:t>
      </w:r>
    </w:p>
    <w:p w14:paraId="5A819FD3" w14:textId="2537159D" w:rsidR="007C5760" w:rsidRPr="00AD2DAC" w:rsidRDefault="00AD2DAC" w:rsidP="00AB60E2">
      <w:pPr>
        <w:pBdr>
          <w:top w:val="thickThinSmallGap" w:sz="24" w:space="1" w:color="auto"/>
          <w:left w:val="thickThinSmallGap" w:sz="24" w:space="4" w:color="auto"/>
          <w:bottom w:val="thinThickSmallGap" w:sz="24" w:space="1" w:color="auto"/>
          <w:right w:val="thinThickSmallGap" w:sz="24" w:space="4" w:color="auto"/>
        </w:pBdr>
        <w:spacing w:before="120" w:after="120" w:line="360" w:lineRule="auto"/>
        <w:rPr>
          <w:rFonts w:ascii="Times New Roman" w:hAnsi="Times New Roman" w:cs="Times New Roman"/>
          <w:b/>
          <w:sz w:val="48"/>
          <w:szCs w:val="48"/>
        </w:rPr>
      </w:pPr>
      <w:r>
        <w:rPr>
          <w:rFonts w:ascii="Times New Roman" w:hAnsi="Times New Roman" w:cs="Times New Roman"/>
          <w:b/>
          <w:sz w:val="48"/>
          <w:szCs w:val="48"/>
        </w:rPr>
        <w:t xml:space="preserve">                              </w:t>
      </w:r>
      <w:r w:rsidR="007C303F">
        <w:rPr>
          <w:rFonts w:ascii="Times New Roman" w:hAnsi="Times New Roman" w:cs="Times New Roman"/>
          <w:b/>
          <w:sz w:val="48"/>
          <w:szCs w:val="48"/>
        </w:rPr>
        <w:t xml:space="preserve">   </w:t>
      </w:r>
      <w:r w:rsidR="008A537B" w:rsidRPr="00AD2DAC">
        <w:rPr>
          <w:rFonts w:ascii="Times New Roman" w:hAnsi="Times New Roman" w:cs="Times New Roman"/>
          <w:b/>
          <w:sz w:val="48"/>
          <w:szCs w:val="48"/>
        </w:rPr>
        <w:t>Analysis”</w:t>
      </w:r>
    </w:p>
    <w:p w14:paraId="7BC3AE74" w14:textId="77777777" w:rsidR="007C5760" w:rsidRDefault="007C5760" w:rsidP="00AB60E2">
      <w:pPr>
        <w:pBdr>
          <w:top w:val="thickThinSmallGap" w:sz="24" w:space="1" w:color="auto"/>
          <w:left w:val="thickThinSmallGap" w:sz="24" w:space="4" w:color="auto"/>
          <w:bottom w:val="thinThickSmallGap" w:sz="24" w:space="1" w:color="auto"/>
          <w:right w:val="thinThickSmallGap" w:sz="24" w:space="4" w:color="auto"/>
        </w:pBdr>
        <w:spacing w:before="120" w:after="120" w:line="360" w:lineRule="auto"/>
        <w:rPr>
          <w:rFonts w:ascii="Times New Roman" w:hAnsi="Times New Roman" w:cs="Times New Roman"/>
          <w:b/>
          <w:sz w:val="32"/>
          <w:szCs w:val="32"/>
        </w:rPr>
      </w:pPr>
    </w:p>
    <w:p w14:paraId="6CA9C6A5" w14:textId="77777777" w:rsidR="007C5760" w:rsidRDefault="007C5760" w:rsidP="00AB60E2">
      <w:pPr>
        <w:pBdr>
          <w:top w:val="thickThinSmallGap" w:sz="24" w:space="1" w:color="auto"/>
          <w:left w:val="thickThinSmallGap" w:sz="24" w:space="4" w:color="auto"/>
          <w:bottom w:val="thinThickSmallGap" w:sz="24" w:space="1" w:color="auto"/>
          <w:right w:val="thinThickSmallGap" w:sz="24" w:space="4" w:color="auto"/>
        </w:pBdr>
        <w:spacing w:before="120" w:after="120" w:line="360" w:lineRule="auto"/>
        <w:rPr>
          <w:rFonts w:ascii="Times New Roman" w:hAnsi="Times New Roman" w:cs="Times New Roman"/>
          <w:b/>
          <w:sz w:val="32"/>
          <w:szCs w:val="32"/>
        </w:rPr>
      </w:pPr>
    </w:p>
    <w:p w14:paraId="735C0AEE" w14:textId="7248AC7D" w:rsidR="007C5760" w:rsidRDefault="00296856" w:rsidP="00AB60E2">
      <w:pPr>
        <w:pBdr>
          <w:top w:val="thickThinSmallGap" w:sz="24" w:space="1" w:color="auto"/>
          <w:left w:val="thickThinSmallGap" w:sz="24" w:space="4" w:color="auto"/>
          <w:bottom w:val="thinThickSmallGap" w:sz="24" w:space="1" w:color="auto"/>
          <w:right w:val="thinThickSmallGap" w:sz="24" w:space="4" w:color="auto"/>
        </w:pBdr>
        <w:spacing w:before="120" w:after="120" w:line="360" w:lineRule="auto"/>
        <w:rPr>
          <w:rFonts w:ascii="Times New Roman" w:hAnsi="Times New Roman" w:cs="Times New Roman"/>
          <w:b/>
          <w:sz w:val="32"/>
          <w:szCs w:val="32"/>
        </w:rPr>
      </w:pPr>
      <w:r>
        <w:rPr>
          <w:rFonts w:ascii="Times New Roman" w:hAnsi="Times New Roman" w:cs="Times New Roman"/>
          <w:b/>
          <w:sz w:val="32"/>
          <w:szCs w:val="32"/>
        </w:rPr>
        <w:t xml:space="preserve">                  </w:t>
      </w:r>
      <w:r w:rsidR="0034292B">
        <w:rPr>
          <w:rFonts w:ascii="Times New Roman" w:hAnsi="Times New Roman" w:cs="Times New Roman"/>
          <w:b/>
          <w:sz w:val="32"/>
          <w:szCs w:val="32"/>
        </w:rPr>
        <w:t xml:space="preserve">    </w:t>
      </w:r>
      <w:r>
        <w:rPr>
          <w:rFonts w:ascii="Times New Roman" w:hAnsi="Times New Roman" w:cs="Times New Roman"/>
          <w:b/>
          <w:sz w:val="32"/>
          <w:szCs w:val="32"/>
        </w:rPr>
        <w:t>“University College of Engineering  Trichy”</w:t>
      </w:r>
    </w:p>
    <w:p w14:paraId="30B05333" w14:textId="77777777" w:rsidR="007C5760" w:rsidRDefault="007C5760" w:rsidP="00AB60E2">
      <w:pPr>
        <w:pBdr>
          <w:top w:val="thickThinSmallGap" w:sz="24" w:space="1" w:color="auto"/>
          <w:left w:val="thickThinSmallGap" w:sz="24" w:space="4" w:color="auto"/>
          <w:bottom w:val="thinThickSmallGap" w:sz="24" w:space="1" w:color="auto"/>
          <w:right w:val="thinThickSmallGap" w:sz="24" w:space="4" w:color="auto"/>
        </w:pBdr>
        <w:spacing w:before="120" w:after="120" w:line="360" w:lineRule="auto"/>
        <w:rPr>
          <w:rFonts w:ascii="Times New Roman" w:hAnsi="Times New Roman" w:cs="Times New Roman"/>
          <w:b/>
          <w:sz w:val="32"/>
          <w:szCs w:val="32"/>
        </w:rPr>
      </w:pPr>
    </w:p>
    <w:p w14:paraId="082E206F" w14:textId="77777777" w:rsidR="006919FC" w:rsidRDefault="00DE4FFD" w:rsidP="00AB60E2">
      <w:pPr>
        <w:pBdr>
          <w:top w:val="thickThinSmallGap" w:sz="24" w:space="1" w:color="auto"/>
          <w:left w:val="thickThinSmallGap" w:sz="24" w:space="4" w:color="auto"/>
          <w:bottom w:val="thinThickSmallGap" w:sz="24" w:space="1" w:color="auto"/>
          <w:right w:val="thinThickSmallGap" w:sz="24" w:space="4" w:color="auto"/>
        </w:pBdr>
        <w:spacing w:before="120" w:after="120" w:line="360" w:lineRule="auto"/>
        <w:rPr>
          <w:rFonts w:ascii="Times New Roman" w:hAnsi="Times New Roman" w:cs="Times New Roman"/>
          <w:b/>
          <w:sz w:val="32"/>
          <w:szCs w:val="32"/>
        </w:rPr>
      </w:pPr>
      <w:r>
        <w:rPr>
          <w:rFonts w:ascii="Times New Roman" w:hAnsi="Times New Roman" w:cs="Times New Roman"/>
          <w:b/>
          <w:sz w:val="32"/>
          <w:szCs w:val="32"/>
        </w:rPr>
        <w:t xml:space="preserve">                       </w:t>
      </w:r>
    </w:p>
    <w:p w14:paraId="27DB7B92" w14:textId="77777777" w:rsidR="006919FC" w:rsidRDefault="006919FC" w:rsidP="00AB60E2">
      <w:pPr>
        <w:pBdr>
          <w:top w:val="thickThinSmallGap" w:sz="24" w:space="1" w:color="auto"/>
          <w:left w:val="thickThinSmallGap" w:sz="24" w:space="4" w:color="auto"/>
          <w:bottom w:val="thinThickSmallGap" w:sz="24" w:space="1" w:color="auto"/>
          <w:right w:val="thinThickSmallGap" w:sz="24" w:space="4" w:color="auto"/>
        </w:pBdr>
        <w:spacing w:before="120" w:after="120" w:line="360" w:lineRule="auto"/>
        <w:rPr>
          <w:rFonts w:ascii="Times New Roman" w:hAnsi="Times New Roman" w:cs="Times New Roman"/>
          <w:b/>
          <w:sz w:val="32"/>
          <w:szCs w:val="32"/>
        </w:rPr>
      </w:pPr>
    </w:p>
    <w:p w14:paraId="366E46B9" w14:textId="77777777" w:rsidR="006919FC" w:rsidRDefault="006919FC" w:rsidP="00AB60E2">
      <w:pPr>
        <w:pBdr>
          <w:top w:val="thickThinSmallGap" w:sz="24" w:space="1" w:color="auto"/>
          <w:left w:val="thickThinSmallGap" w:sz="24" w:space="4" w:color="auto"/>
          <w:bottom w:val="thinThickSmallGap" w:sz="24" w:space="1" w:color="auto"/>
          <w:right w:val="thinThickSmallGap" w:sz="24" w:space="4" w:color="auto"/>
        </w:pBdr>
        <w:spacing w:before="120" w:after="120" w:line="360" w:lineRule="auto"/>
        <w:rPr>
          <w:rFonts w:ascii="Times New Roman" w:hAnsi="Times New Roman" w:cs="Times New Roman"/>
          <w:b/>
          <w:sz w:val="32"/>
          <w:szCs w:val="32"/>
        </w:rPr>
      </w:pPr>
    </w:p>
    <w:p w14:paraId="3299C258" w14:textId="59C7EE80" w:rsidR="007C5760" w:rsidRDefault="006919FC" w:rsidP="00AB60E2">
      <w:pPr>
        <w:pBdr>
          <w:top w:val="thickThinSmallGap" w:sz="24" w:space="1" w:color="auto"/>
          <w:left w:val="thickThinSmallGap" w:sz="24" w:space="4" w:color="auto"/>
          <w:bottom w:val="thinThickSmallGap" w:sz="24" w:space="1" w:color="auto"/>
          <w:right w:val="thinThickSmallGap" w:sz="24" w:space="4" w:color="auto"/>
        </w:pBdr>
        <w:spacing w:before="120" w:after="120" w:line="360" w:lineRule="auto"/>
        <w:rPr>
          <w:rFonts w:ascii="Times New Roman" w:hAnsi="Times New Roman" w:cs="Times New Roman"/>
          <w:b/>
          <w:sz w:val="32"/>
          <w:szCs w:val="32"/>
        </w:rPr>
      </w:pPr>
      <w:r>
        <w:rPr>
          <w:rFonts w:ascii="Times New Roman" w:hAnsi="Times New Roman" w:cs="Times New Roman"/>
          <w:b/>
          <w:sz w:val="32"/>
          <w:szCs w:val="32"/>
        </w:rPr>
        <w:t xml:space="preserve">                       </w:t>
      </w:r>
      <w:r w:rsidR="00DE4FFD">
        <w:rPr>
          <w:rFonts w:ascii="Times New Roman" w:hAnsi="Times New Roman" w:cs="Times New Roman"/>
          <w:b/>
          <w:sz w:val="32"/>
          <w:szCs w:val="32"/>
        </w:rPr>
        <w:t xml:space="preserve">    NAME </w:t>
      </w:r>
      <w:r w:rsidR="00B37812">
        <w:rPr>
          <w:rFonts w:ascii="Times New Roman" w:hAnsi="Times New Roman" w:cs="Times New Roman"/>
          <w:b/>
          <w:sz w:val="32"/>
          <w:szCs w:val="32"/>
        </w:rPr>
        <w:t xml:space="preserve">         :          ABINASH V</w:t>
      </w:r>
    </w:p>
    <w:p w14:paraId="6F93A343" w14:textId="3F9C0817" w:rsidR="006919FC" w:rsidRDefault="00B37812" w:rsidP="00AB60E2">
      <w:pPr>
        <w:pBdr>
          <w:top w:val="thickThinSmallGap" w:sz="24" w:space="1" w:color="auto"/>
          <w:left w:val="thickThinSmallGap" w:sz="24" w:space="4" w:color="auto"/>
          <w:bottom w:val="thinThickSmallGap" w:sz="24" w:space="1" w:color="auto"/>
          <w:right w:val="thinThickSmallGap" w:sz="24" w:space="4" w:color="auto"/>
        </w:pBdr>
        <w:spacing w:before="120" w:after="120" w:line="360" w:lineRule="auto"/>
        <w:rPr>
          <w:rFonts w:ascii="Times New Roman" w:hAnsi="Times New Roman" w:cs="Times New Roman"/>
          <w:b/>
          <w:sz w:val="32"/>
          <w:szCs w:val="32"/>
        </w:rPr>
      </w:pPr>
      <w:r>
        <w:rPr>
          <w:rFonts w:ascii="Times New Roman" w:hAnsi="Times New Roman" w:cs="Times New Roman"/>
          <w:b/>
          <w:sz w:val="32"/>
          <w:szCs w:val="32"/>
        </w:rPr>
        <w:t xml:space="preserve">                           NM ID          </w:t>
      </w:r>
      <w:r w:rsidR="006919FC">
        <w:rPr>
          <w:rFonts w:ascii="Times New Roman" w:hAnsi="Times New Roman" w:cs="Times New Roman"/>
          <w:b/>
          <w:sz w:val="32"/>
          <w:szCs w:val="32"/>
        </w:rPr>
        <w:t>:       au810021114003</w:t>
      </w:r>
    </w:p>
    <w:p w14:paraId="69AD1F0C" w14:textId="77777777" w:rsidR="006919FC" w:rsidRDefault="006919FC" w:rsidP="00AB60E2">
      <w:pPr>
        <w:pBdr>
          <w:top w:val="thickThinSmallGap" w:sz="24" w:space="1" w:color="auto"/>
          <w:left w:val="thickThinSmallGap" w:sz="24" w:space="4" w:color="auto"/>
          <w:bottom w:val="thinThickSmallGap" w:sz="24" w:space="1" w:color="auto"/>
          <w:right w:val="thinThickSmallGap" w:sz="24" w:space="4" w:color="auto"/>
        </w:pBdr>
        <w:spacing w:before="120" w:after="120" w:line="360" w:lineRule="auto"/>
        <w:rPr>
          <w:rFonts w:ascii="Times New Roman" w:hAnsi="Times New Roman" w:cs="Times New Roman"/>
          <w:b/>
          <w:sz w:val="32"/>
          <w:szCs w:val="32"/>
        </w:rPr>
      </w:pPr>
    </w:p>
    <w:p w14:paraId="649E8AF6" w14:textId="77777777" w:rsidR="007C5760" w:rsidRDefault="007C5760" w:rsidP="00AB60E2">
      <w:pPr>
        <w:pBdr>
          <w:top w:val="thickThinSmallGap" w:sz="24" w:space="1" w:color="auto"/>
          <w:left w:val="thickThinSmallGap" w:sz="24" w:space="4" w:color="auto"/>
          <w:bottom w:val="thinThickSmallGap" w:sz="24" w:space="1" w:color="auto"/>
          <w:right w:val="thinThickSmallGap" w:sz="24" w:space="4" w:color="auto"/>
        </w:pBdr>
        <w:spacing w:before="120" w:after="120" w:line="360" w:lineRule="auto"/>
        <w:rPr>
          <w:rFonts w:ascii="Times New Roman" w:hAnsi="Times New Roman" w:cs="Times New Roman"/>
          <w:b/>
          <w:sz w:val="32"/>
          <w:szCs w:val="32"/>
        </w:rPr>
      </w:pPr>
    </w:p>
    <w:p w14:paraId="4AE9E75E" w14:textId="77777777" w:rsidR="007C5760" w:rsidRDefault="007C5760" w:rsidP="00AB60E2">
      <w:pPr>
        <w:pBdr>
          <w:top w:val="thickThinSmallGap" w:sz="24" w:space="1" w:color="auto"/>
          <w:left w:val="thickThinSmallGap" w:sz="24" w:space="4" w:color="auto"/>
          <w:bottom w:val="thinThickSmallGap" w:sz="24" w:space="1" w:color="auto"/>
          <w:right w:val="thinThickSmallGap" w:sz="24" w:space="4" w:color="auto"/>
        </w:pBdr>
        <w:spacing w:before="120" w:after="120" w:line="360" w:lineRule="auto"/>
        <w:rPr>
          <w:rFonts w:ascii="Times New Roman" w:hAnsi="Times New Roman" w:cs="Times New Roman"/>
          <w:b/>
          <w:sz w:val="32"/>
          <w:szCs w:val="32"/>
        </w:rPr>
      </w:pPr>
    </w:p>
    <w:p w14:paraId="2334E246" w14:textId="77777777" w:rsidR="0016184E" w:rsidRDefault="0016184E">
      <w:pPr>
        <w:rPr>
          <w:rFonts w:ascii="Times New Roman" w:hAnsi="Times New Roman" w:cs="Times New Roman"/>
          <w:b/>
          <w:sz w:val="32"/>
          <w:szCs w:val="32"/>
        </w:rPr>
      </w:pPr>
      <w:r>
        <w:rPr>
          <w:rFonts w:ascii="Times New Roman" w:hAnsi="Times New Roman" w:cs="Times New Roman"/>
          <w:b/>
          <w:sz w:val="32"/>
          <w:szCs w:val="32"/>
        </w:rPr>
        <w:br w:type="page"/>
      </w:r>
    </w:p>
    <w:p w14:paraId="56F3FA6A" w14:textId="77777777" w:rsidR="0050027C" w:rsidRDefault="0050027C" w:rsidP="00AB60E2">
      <w:pPr>
        <w:pBdr>
          <w:top w:val="thickThinSmallGap" w:sz="24" w:space="1" w:color="auto"/>
          <w:left w:val="thickThinSmallGap" w:sz="24" w:space="4" w:color="auto"/>
          <w:bottom w:val="thinThickSmallGap" w:sz="24" w:space="1" w:color="auto"/>
          <w:right w:val="thinThickSmallGap" w:sz="24" w:space="4" w:color="auto"/>
        </w:pBdr>
        <w:spacing w:before="120" w:after="120" w:line="360" w:lineRule="auto"/>
        <w:rPr>
          <w:rFonts w:ascii="Times New Roman" w:hAnsi="Times New Roman" w:cs="Times New Roman"/>
          <w:b/>
          <w:sz w:val="32"/>
          <w:szCs w:val="32"/>
        </w:rPr>
      </w:pPr>
    </w:p>
    <w:p w14:paraId="0FB78278" w14:textId="6B9868F2" w:rsidR="00A73AE8" w:rsidRDefault="00083F95" w:rsidP="0066215B">
      <w:pPr>
        <w:pBdr>
          <w:top w:val="thickThinSmallGap" w:sz="24" w:space="1" w:color="auto"/>
          <w:left w:val="thickThinSmallGap" w:sz="24" w:space="4" w:color="auto"/>
          <w:bottom w:val="thinThickSmallGap" w:sz="24" w:space="1" w:color="auto"/>
          <w:right w:val="thinThickSmallGap" w:sz="24" w:space="4" w:color="auto"/>
        </w:pBdr>
        <w:spacing w:before="120" w:after="120" w:line="360" w:lineRule="auto"/>
        <w:rPr>
          <w:rFonts w:ascii="Times New Roman" w:hAnsi="Times New Roman" w:cs="Times New Roman"/>
          <w:b/>
          <w:sz w:val="32"/>
          <w:szCs w:val="32"/>
        </w:rPr>
      </w:pPr>
      <w:r>
        <w:rPr>
          <w:rFonts w:ascii="Times New Roman" w:hAnsi="Times New Roman" w:cs="Times New Roman"/>
          <w:b/>
          <w:sz w:val="32"/>
          <w:szCs w:val="32"/>
        </w:rPr>
        <w:t xml:space="preserve">                                </w:t>
      </w:r>
      <w:r w:rsidR="00A73AE8" w:rsidRPr="00A73AE8">
        <w:rPr>
          <w:rFonts w:ascii="Times New Roman" w:hAnsi="Times New Roman" w:cs="Times New Roman"/>
          <w:b/>
          <w:sz w:val="32"/>
          <w:szCs w:val="32"/>
        </w:rPr>
        <w:t>ACKNOWLEDGEMENT</w:t>
      </w:r>
    </w:p>
    <w:p w14:paraId="7F886B2C" w14:textId="77777777" w:rsidR="00564627" w:rsidRPr="00A73AE8" w:rsidRDefault="00564627" w:rsidP="0066215B">
      <w:pPr>
        <w:pBdr>
          <w:top w:val="thickThinSmallGap" w:sz="24" w:space="1" w:color="auto"/>
          <w:left w:val="thickThinSmallGap" w:sz="24" w:space="4" w:color="auto"/>
          <w:bottom w:val="thinThickSmallGap" w:sz="24" w:space="1" w:color="auto"/>
          <w:right w:val="thinThickSmallGap" w:sz="24" w:space="4" w:color="auto"/>
        </w:pBdr>
        <w:spacing w:before="120" w:after="120" w:line="360" w:lineRule="auto"/>
        <w:rPr>
          <w:rFonts w:ascii="Times New Roman" w:hAnsi="Times New Roman" w:cs="Times New Roman"/>
          <w:sz w:val="24"/>
          <w:szCs w:val="24"/>
        </w:rPr>
      </w:pPr>
    </w:p>
    <w:p w14:paraId="1FC39945" w14:textId="4105CD16" w:rsidR="00A73AE8" w:rsidRPr="00A73AE8" w:rsidRDefault="00A73AE8" w:rsidP="00A73AE8">
      <w:pPr>
        <w:autoSpaceDE w:val="0"/>
        <w:autoSpaceDN w:val="0"/>
        <w:adjustRightInd w:val="0"/>
        <w:spacing w:line="360" w:lineRule="auto"/>
        <w:jc w:val="both"/>
        <w:rPr>
          <w:rFonts w:ascii="Times New Roman" w:hAnsi="Times New Roman" w:cs="Times New Roman"/>
          <w:sz w:val="24"/>
          <w:szCs w:val="24"/>
        </w:rPr>
      </w:pPr>
      <w:r w:rsidRPr="00A73AE8">
        <w:rPr>
          <w:rFonts w:ascii="Times New Roman" w:hAnsi="Times New Roman" w:cs="Times New Roman"/>
          <w:sz w:val="24"/>
          <w:szCs w:val="24"/>
        </w:rPr>
        <w:tab/>
        <w:t xml:space="preserve"> We would like to take this opportunity to express our deep sense of gratitude to all individuals who helped us directly or indirectly during this thesis work. </w:t>
      </w:r>
    </w:p>
    <w:p w14:paraId="4F9709F7" w14:textId="2EA1FF16" w:rsidR="00A73AE8" w:rsidRPr="00A73AE8" w:rsidRDefault="00A73AE8" w:rsidP="00A73AE8">
      <w:pPr>
        <w:autoSpaceDE w:val="0"/>
        <w:autoSpaceDN w:val="0"/>
        <w:adjustRightInd w:val="0"/>
        <w:spacing w:line="360" w:lineRule="auto"/>
        <w:jc w:val="both"/>
        <w:rPr>
          <w:rFonts w:ascii="Times New Roman" w:hAnsi="Times New Roman" w:cs="Times New Roman"/>
          <w:sz w:val="24"/>
          <w:szCs w:val="24"/>
        </w:rPr>
      </w:pPr>
      <w:r w:rsidRPr="00A73AE8">
        <w:rPr>
          <w:rFonts w:ascii="Times New Roman" w:hAnsi="Times New Roman" w:cs="Times New Roman"/>
          <w:sz w:val="24"/>
          <w:szCs w:val="24"/>
        </w:rPr>
        <w:t>Firstly, we would like to thank my supervisor,</w:t>
      </w:r>
      <w:r w:rsidRPr="00A871A9">
        <w:rPr>
          <w:rFonts w:ascii="Times New Roman" w:hAnsi="Times New Roman" w:cs="Times New Roman"/>
          <w:b/>
          <w:bCs/>
          <w:sz w:val="24"/>
          <w:szCs w:val="24"/>
        </w:rPr>
        <w:t xml:space="preserve"> </w:t>
      </w:r>
      <w:proofErr w:type="spellStart"/>
      <w:r w:rsidR="00A871A9" w:rsidRPr="00A871A9">
        <w:rPr>
          <w:rFonts w:ascii="Times New Roman" w:hAnsi="Times New Roman" w:cs="Times New Roman"/>
          <w:b/>
          <w:bCs/>
          <w:sz w:val="24"/>
          <w:szCs w:val="24"/>
        </w:rPr>
        <w:t>Dr.V.C.SATHISH</w:t>
      </w:r>
      <w:proofErr w:type="spellEnd"/>
      <w:r w:rsidR="00A871A9" w:rsidRPr="00A871A9">
        <w:rPr>
          <w:rFonts w:ascii="Times New Roman" w:hAnsi="Times New Roman" w:cs="Times New Roman"/>
          <w:b/>
          <w:bCs/>
          <w:sz w:val="24"/>
          <w:szCs w:val="24"/>
        </w:rPr>
        <w:t xml:space="preserve"> GANDHI,M.E,MBA,PH.D.</w:t>
      </w:r>
      <w:r w:rsidRPr="00A871A9">
        <w:rPr>
          <w:rFonts w:ascii="Times New Roman" w:hAnsi="Times New Roman" w:cs="Times New Roman"/>
          <w:b/>
          <w:bCs/>
          <w:sz w:val="24"/>
          <w:szCs w:val="24"/>
        </w:rPr>
        <w:t xml:space="preserve"> </w:t>
      </w:r>
      <w:r w:rsidRPr="00A73AE8">
        <w:rPr>
          <w:rFonts w:ascii="Times New Roman" w:hAnsi="Times New Roman" w:cs="Times New Roman"/>
          <w:sz w:val="24"/>
          <w:szCs w:val="24"/>
        </w:rPr>
        <w:t>for being a great mentor and the best adviser I could ever have. His advice, encouragement and the critics are a source of innovative ideas, inspiration and causes behind the successful completion of this project. The confidence shown in me by him was the biggest source of inspiration for me. It has been a privilege working with him for the last one year. He always helped me during my project and many other aspects related to the program. His talks and lessons not only help in project work and other activities of the program but also make me a good and responsible professional.</w:t>
      </w:r>
    </w:p>
    <w:p w14:paraId="0562CB0E" w14:textId="77777777" w:rsidR="00A73AE8" w:rsidRPr="00A73AE8" w:rsidRDefault="00A73AE8" w:rsidP="00A73AE8">
      <w:pPr>
        <w:autoSpaceDE w:val="0"/>
        <w:autoSpaceDN w:val="0"/>
        <w:adjustRightInd w:val="0"/>
        <w:spacing w:line="360" w:lineRule="auto"/>
        <w:jc w:val="both"/>
        <w:rPr>
          <w:rFonts w:ascii="Times New Roman" w:hAnsi="Times New Roman" w:cs="Times New Roman"/>
          <w:sz w:val="24"/>
          <w:szCs w:val="24"/>
        </w:rPr>
      </w:pPr>
    </w:p>
    <w:p w14:paraId="34CE0A41" w14:textId="77777777" w:rsidR="00A73AE8" w:rsidRDefault="00A73AE8" w:rsidP="00A73AE8">
      <w:pPr>
        <w:spacing w:before="120" w:after="120" w:line="360" w:lineRule="auto"/>
      </w:pPr>
    </w:p>
    <w:p w14:paraId="62EBF3C5" w14:textId="77777777" w:rsidR="00A73AE8" w:rsidRDefault="00A73AE8" w:rsidP="00A73AE8">
      <w:pPr>
        <w:spacing w:before="120" w:after="120" w:line="360" w:lineRule="auto"/>
      </w:pPr>
    </w:p>
    <w:p w14:paraId="6D98A12B" w14:textId="77777777" w:rsidR="00A73AE8" w:rsidRDefault="00A73AE8" w:rsidP="00A73AE8">
      <w:pPr>
        <w:spacing w:before="120" w:after="120" w:line="360" w:lineRule="auto"/>
      </w:pPr>
    </w:p>
    <w:p w14:paraId="2946DB82" w14:textId="77777777" w:rsidR="00A73AE8" w:rsidRDefault="00A73AE8" w:rsidP="00A73AE8">
      <w:pPr>
        <w:spacing w:before="120" w:after="120" w:line="360" w:lineRule="auto"/>
      </w:pPr>
    </w:p>
    <w:p w14:paraId="5997CC1D" w14:textId="77777777" w:rsidR="00A73AE8" w:rsidRDefault="00A73AE8" w:rsidP="00A73AE8">
      <w:pPr>
        <w:spacing w:before="120" w:after="120" w:line="360" w:lineRule="auto"/>
      </w:pPr>
    </w:p>
    <w:p w14:paraId="3FB3A20D" w14:textId="77777777" w:rsidR="00803D78" w:rsidRDefault="00803D78" w:rsidP="00A73AE8">
      <w:pPr>
        <w:spacing w:before="120" w:after="120" w:line="360" w:lineRule="auto"/>
      </w:pPr>
    </w:p>
    <w:p w14:paraId="23FB6224" w14:textId="77777777" w:rsidR="00803D78" w:rsidRDefault="00803D78" w:rsidP="00A73AE8">
      <w:pPr>
        <w:spacing w:before="120" w:after="120" w:line="360" w:lineRule="auto"/>
      </w:pPr>
    </w:p>
    <w:p w14:paraId="110FFD37" w14:textId="77777777" w:rsidR="00A73AE8" w:rsidRDefault="00A73AE8" w:rsidP="00A73AE8">
      <w:pPr>
        <w:spacing w:before="120" w:after="120" w:line="360" w:lineRule="auto"/>
      </w:pPr>
    </w:p>
    <w:p w14:paraId="6B699379" w14:textId="77777777" w:rsidR="00A73AE8" w:rsidRDefault="00A73AE8" w:rsidP="00A73AE8">
      <w:pPr>
        <w:spacing w:before="120" w:after="120" w:line="360" w:lineRule="auto"/>
      </w:pPr>
    </w:p>
    <w:p w14:paraId="3FE9F23F" w14:textId="77777777" w:rsidR="00A73AE8" w:rsidRDefault="00A73AE8" w:rsidP="00A73AE8">
      <w:pPr>
        <w:spacing w:before="120" w:after="120" w:line="360" w:lineRule="auto"/>
      </w:pPr>
    </w:p>
    <w:p w14:paraId="6BB9E253" w14:textId="012C40E2" w:rsidR="00A73AE8" w:rsidRDefault="00A73AE8" w:rsidP="2B059B27">
      <w:pPr>
        <w:spacing w:before="120" w:after="120" w:line="360" w:lineRule="auto"/>
      </w:pPr>
    </w:p>
    <w:p w14:paraId="23DE523C" w14:textId="77777777" w:rsidR="00A73AE8" w:rsidRDefault="00A73AE8" w:rsidP="00A73AE8">
      <w:pPr>
        <w:pStyle w:val="Heading4"/>
        <w:pBdr>
          <w:bottom w:val="single" w:sz="4" w:space="1" w:color="auto"/>
        </w:pBdr>
        <w:tabs>
          <w:tab w:val="center" w:pos="6660"/>
        </w:tabs>
        <w:spacing w:after="120"/>
        <w:jc w:val="center"/>
        <w:rPr>
          <w:b/>
          <w:bCs/>
          <w:sz w:val="24"/>
          <w:szCs w:val="24"/>
        </w:rPr>
      </w:pPr>
    </w:p>
    <w:p w14:paraId="1928AB97" w14:textId="77777777" w:rsidR="00B83C7F" w:rsidRDefault="00B83C7F" w:rsidP="00A73AE8">
      <w:pPr>
        <w:pStyle w:val="Heading4"/>
        <w:pBdr>
          <w:bottom w:val="single" w:sz="4" w:space="1" w:color="auto"/>
        </w:pBdr>
        <w:tabs>
          <w:tab w:val="center" w:pos="6660"/>
        </w:tabs>
        <w:spacing w:after="120"/>
        <w:jc w:val="center"/>
        <w:rPr>
          <w:rFonts w:ascii="Times New Roman" w:hAnsi="Times New Roman" w:cs="Times New Roman"/>
          <w:i w:val="0"/>
          <w:sz w:val="32"/>
          <w:szCs w:val="32"/>
        </w:rPr>
      </w:pPr>
    </w:p>
    <w:p w14:paraId="73921A7F" w14:textId="08936224" w:rsidR="00A73AE8" w:rsidRPr="00E018F9" w:rsidRDefault="00A73AE8" w:rsidP="00A73AE8">
      <w:pPr>
        <w:pStyle w:val="Heading4"/>
        <w:pBdr>
          <w:bottom w:val="single" w:sz="4" w:space="1" w:color="auto"/>
        </w:pBdr>
        <w:tabs>
          <w:tab w:val="center" w:pos="6660"/>
        </w:tabs>
        <w:spacing w:after="120"/>
        <w:jc w:val="center"/>
        <w:rPr>
          <w:rFonts w:ascii="Times New Roman" w:hAnsi="Times New Roman" w:cs="Times New Roman"/>
          <w:i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018F9">
        <w:rPr>
          <w:rFonts w:ascii="Times New Roman" w:hAnsi="Times New Roman" w:cs="Times New Roman"/>
          <w:i w:val="0"/>
          <w:sz w:val="32"/>
          <w:szCs w:val="32"/>
        </w:rPr>
        <w:t>ABSTRACT</w:t>
      </w:r>
      <w:r w:rsidR="00E018F9">
        <w:rPr>
          <w:rFonts w:ascii="Times New Roman" w:hAnsi="Times New Roman" w:cs="Times New Roman"/>
          <w:i w:val="0"/>
          <w:sz w:val="32"/>
          <w:szCs w:val="32"/>
        </w:rPr>
        <w:t xml:space="preserve"> OF THE PROJECT</w:t>
      </w:r>
    </w:p>
    <w:p w14:paraId="52E56223" w14:textId="77777777" w:rsidR="00A73AE8" w:rsidRPr="00A73AE8" w:rsidRDefault="00A73AE8" w:rsidP="00A73AE8"/>
    <w:p w14:paraId="14157767" w14:textId="6DB6772F" w:rsidR="00A73AE8" w:rsidRDefault="0C3511F8" w:rsidP="0C3511F8">
      <w:pPr>
        <w:spacing w:after="120" w:line="360" w:lineRule="auto"/>
        <w:ind w:firstLine="288"/>
        <w:jc w:val="both"/>
        <w:rPr>
          <w:rFonts w:ascii="Times New Roman" w:eastAsia="Times New Roman" w:hAnsi="Times New Roman" w:cs="Times New Roman"/>
          <w:sz w:val="24"/>
          <w:szCs w:val="24"/>
        </w:rPr>
      </w:pPr>
      <w:r w:rsidRPr="0C3511F8">
        <w:rPr>
          <w:rFonts w:ascii="Times New Roman" w:eastAsia="Times New Roman" w:hAnsi="Times New Roman" w:cs="Times New Roman"/>
          <w:sz w:val="24"/>
          <w:szCs w:val="24"/>
        </w:rPr>
        <w:t>This project aims to develop an efficient, sustainable system for managing agricultural raw materials, focusing on quality, availability, and ecological impact. As global demand for food and agricultural products rises, there is a critical need to enhance the production, storage, and distribution of raw materials such as grains, fruits, vegetables, and other essential crops. This project will explore sustainable practices, including optimized resource use, reduction of waste, and environmental conservation, to improve raw material quality and availability.</w:t>
      </w:r>
    </w:p>
    <w:p w14:paraId="659E75ED" w14:textId="1DF8DB2C" w:rsidR="00A73AE8" w:rsidRDefault="0C3511F8" w:rsidP="0C3511F8">
      <w:pPr>
        <w:spacing w:after="120" w:line="360" w:lineRule="auto"/>
        <w:ind w:firstLine="288"/>
        <w:jc w:val="both"/>
        <w:rPr>
          <w:rFonts w:ascii="Times New Roman" w:eastAsia="Times New Roman" w:hAnsi="Times New Roman" w:cs="Times New Roman"/>
          <w:sz w:val="24"/>
          <w:szCs w:val="24"/>
        </w:rPr>
      </w:pPr>
      <w:r w:rsidRPr="0C3511F8">
        <w:rPr>
          <w:rFonts w:ascii="Times New Roman" w:eastAsia="Times New Roman" w:hAnsi="Times New Roman" w:cs="Times New Roman"/>
          <w:sz w:val="24"/>
          <w:szCs w:val="24"/>
        </w:rPr>
        <w:t xml:space="preserve"> </w:t>
      </w:r>
    </w:p>
    <w:p w14:paraId="07547A01" w14:textId="3A194E76" w:rsidR="00A73AE8" w:rsidRDefault="0C3511F8" w:rsidP="0C3511F8">
      <w:pPr>
        <w:spacing w:after="120" w:line="360" w:lineRule="auto"/>
        <w:ind w:firstLine="288"/>
        <w:jc w:val="both"/>
        <w:rPr>
          <w:rFonts w:ascii="Times New Roman" w:eastAsia="Times New Roman" w:hAnsi="Times New Roman" w:cs="Times New Roman"/>
          <w:sz w:val="24"/>
          <w:szCs w:val="24"/>
        </w:rPr>
      </w:pPr>
      <w:r w:rsidRPr="0C3511F8">
        <w:rPr>
          <w:rFonts w:ascii="Times New Roman" w:eastAsia="Times New Roman" w:hAnsi="Times New Roman" w:cs="Times New Roman"/>
          <w:sz w:val="24"/>
          <w:szCs w:val="24"/>
        </w:rPr>
        <w:t xml:space="preserve">We will employ innovative technologies like precision agriculture, </w:t>
      </w:r>
      <w:proofErr w:type="spellStart"/>
      <w:r w:rsidRPr="0C3511F8">
        <w:rPr>
          <w:rFonts w:ascii="Times New Roman" w:eastAsia="Times New Roman" w:hAnsi="Times New Roman" w:cs="Times New Roman"/>
          <w:sz w:val="24"/>
          <w:szCs w:val="24"/>
        </w:rPr>
        <w:t>IoT</w:t>
      </w:r>
      <w:proofErr w:type="spellEnd"/>
      <w:r w:rsidRPr="0C3511F8">
        <w:rPr>
          <w:rFonts w:ascii="Times New Roman" w:eastAsia="Times New Roman" w:hAnsi="Times New Roman" w:cs="Times New Roman"/>
          <w:sz w:val="24"/>
          <w:szCs w:val="24"/>
        </w:rPr>
        <w:t>-enabled monitoring, and data-driven supply chain management to enhance productivity and ensure that raw materials meet high standards. Additionally, the project will assess alternative raw materials that may be more resilient and sustainable in the long term. Our goal is to create a model that supports economic growth in the agriculture sector while promoting environmental responsibility and sustainable resource use. This project has the potential to benefit farmers, industry stakeholders, and consumers by ensuring a stable, high-quality supply of agricultural raw materials, essential for food security and economic development.</w:t>
      </w:r>
    </w:p>
    <w:p w14:paraId="29D6B04F" w14:textId="77777777" w:rsidR="00A73AE8" w:rsidRDefault="00A73AE8" w:rsidP="00A73AE8">
      <w:pPr>
        <w:spacing w:after="120" w:line="360" w:lineRule="auto"/>
        <w:ind w:firstLine="288"/>
        <w:jc w:val="both"/>
      </w:pPr>
      <w:r>
        <w:t xml:space="preserve"> </w:t>
      </w:r>
    </w:p>
    <w:p w14:paraId="5043CB0F" w14:textId="77777777" w:rsidR="00A73AE8" w:rsidRDefault="00A73AE8" w:rsidP="00A73AE8">
      <w:pPr>
        <w:spacing w:after="120" w:line="360" w:lineRule="auto"/>
        <w:ind w:firstLine="288"/>
        <w:jc w:val="both"/>
      </w:pPr>
    </w:p>
    <w:p w14:paraId="07459315" w14:textId="77777777" w:rsidR="00A73AE8" w:rsidRDefault="00A73AE8" w:rsidP="00A73AE8">
      <w:pPr>
        <w:spacing w:after="120" w:line="360" w:lineRule="auto"/>
        <w:ind w:firstLine="288"/>
        <w:jc w:val="both"/>
      </w:pPr>
    </w:p>
    <w:p w14:paraId="6537F28F" w14:textId="77777777" w:rsidR="00A73AE8" w:rsidRDefault="00A73AE8" w:rsidP="00A73AE8">
      <w:pPr>
        <w:spacing w:after="120" w:line="360" w:lineRule="auto"/>
        <w:ind w:firstLine="288"/>
        <w:jc w:val="both"/>
      </w:pPr>
    </w:p>
    <w:p w14:paraId="2DBF0D7D" w14:textId="18BDA06D" w:rsidR="00A73AE8" w:rsidRDefault="00A73AE8" w:rsidP="2B059B27">
      <w:pPr>
        <w:spacing w:after="120" w:line="360" w:lineRule="auto"/>
        <w:jc w:val="both"/>
      </w:pPr>
    </w:p>
    <w:p w14:paraId="59A9B0F5" w14:textId="753CD6DF" w:rsidR="2B059B27" w:rsidRDefault="2B059B27" w:rsidP="2B059B27">
      <w:pPr>
        <w:pBdr>
          <w:bottom w:val="single" w:sz="4" w:space="1" w:color="auto"/>
        </w:pBdr>
        <w:spacing w:after="120" w:line="360" w:lineRule="auto"/>
        <w:jc w:val="center"/>
        <w:rPr>
          <w:rFonts w:ascii="Times New Roman" w:hAnsi="Times New Roman" w:cs="Times New Roman"/>
          <w:b/>
          <w:bCs/>
          <w:sz w:val="32"/>
          <w:szCs w:val="32"/>
        </w:rPr>
      </w:pPr>
    </w:p>
    <w:p w14:paraId="16F03866" w14:textId="77777777" w:rsidR="00803D78" w:rsidRDefault="00803D78" w:rsidP="2B059B27">
      <w:pPr>
        <w:pBdr>
          <w:bottom w:val="single" w:sz="4" w:space="1" w:color="auto"/>
        </w:pBdr>
        <w:spacing w:after="120" w:line="360" w:lineRule="auto"/>
        <w:jc w:val="center"/>
        <w:rPr>
          <w:rFonts w:ascii="Times New Roman" w:hAnsi="Times New Roman" w:cs="Times New Roman"/>
          <w:b/>
          <w:bCs/>
          <w:sz w:val="32"/>
          <w:szCs w:val="32"/>
        </w:rPr>
      </w:pPr>
    </w:p>
    <w:p w14:paraId="73C7D830" w14:textId="43325B4C" w:rsidR="2B059B27" w:rsidRDefault="2B059B27" w:rsidP="2B059B27">
      <w:pPr>
        <w:pBdr>
          <w:bottom w:val="single" w:sz="4" w:space="1" w:color="auto"/>
        </w:pBdr>
        <w:spacing w:after="120" w:line="360" w:lineRule="auto"/>
        <w:jc w:val="center"/>
        <w:rPr>
          <w:rFonts w:ascii="Times New Roman" w:hAnsi="Times New Roman" w:cs="Times New Roman"/>
          <w:b/>
          <w:bCs/>
          <w:sz w:val="32"/>
          <w:szCs w:val="32"/>
        </w:rPr>
      </w:pPr>
    </w:p>
    <w:p w14:paraId="16947360" w14:textId="2307C462" w:rsidR="2B059B27" w:rsidRDefault="2B059B27" w:rsidP="2B059B27">
      <w:pPr>
        <w:pBdr>
          <w:bottom w:val="single" w:sz="4" w:space="1" w:color="auto"/>
        </w:pBdr>
        <w:spacing w:after="120" w:line="360" w:lineRule="auto"/>
        <w:jc w:val="center"/>
        <w:rPr>
          <w:rFonts w:ascii="Times New Roman" w:hAnsi="Times New Roman" w:cs="Times New Roman"/>
          <w:b/>
          <w:bCs/>
          <w:sz w:val="32"/>
          <w:szCs w:val="32"/>
        </w:rPr>
      </w:pPr>
    </w:p>
    <w:p w14:paraId="6DEFC4A3" w14:textId="11ACB9FD" w:rsidR="2B059B27" w:rsidRDefault="2B059B27" w:rsidP="2B059B27">
      <w:pPr>
        <w:pBdr>
          <w:bottom w:val="single" w:sz="4" w:space="1" w:color="auto"/>
        </w:pBdr>
        <w:spacing w:after="120" w:line="360" w:lineRule="auto"/>
        <w:jc w:val="center"/>
        <w:rPr>
          <w:rFonts w:ascii="Times New Roman" w:hAnsi="Times New Roman" w:cs="Times New Roman"/>
          <w:b/>
          <w:bCs/>
          <w:sz w:val="32"/>
          <w:szCs w:val="32"/>
        </w:rPr>
      </w:pPr>
    </w:p>
    <w:p w14:paraId="0CFE1E2B" w14:textId="77777777" w:rsidR="00CD1D50" w:rsidRDefault="00CD1D50" w:rsidP="00A73AE8">
      <w:pPr>
        <w:pBdr>
          <w:bottom w:val="single" w:sz="4" w:space="1" w:color="auto"/>
        </w:pBdr>
        <w:spacing w:after="120" w:line="360" w:lineRule="auto"/>
        <w:jc w:val="center"/>
        <w:rPr>
          <w:rFonts w:ascii="Times New Roman" w:hAnsi="Times New Roman" w:cs="Times New Roman"/>
          <w:b/>
          <w:bCs/>
          <w:sz w:val="32"/>
          <w:szCs w:val="32"/>
        </w:rPr>
      </w:pPr>
    </w:p>
    <w:p w14:paraId="78356A93" w14:textId="3E70EB42" w:rsidR="00A73AE8" w:rsidRPr="00E018F9" w:rsidRDefault="0C3511F8" w:rsidP="00A73AE8">
      <w:pPr>
        <w:pBdr>
          <w:bottom w:val="single" w:sz="4" w:space="1" w:color="auto"/>
        </w:pBdr>
        <w:spacing w:after="120" w:line="360" w:lineRule="auto"/>
        <w:jc w:val="center"/>
        <w:rPr>
          <w:rFonts w:ascii="Times New Roman" w:hAnsi="Times New Roman" w:cs="Times New Roman"/>
          <w:b/>
          <w:sz w:val="32"/>
          <w:szCs w:val="32"/>
        </w:rPr>
      </w:pPr>
      <w:r w:rsidRPr="0C3511F8">
        <w:rPr>
          <w:rFonts w:ascii="Times New Roman" w:hAnsi="Times New Roman" w:cs="Times New Roman"/>
          <w:b/>
          <w:bCs/>
          <w:sz w:val="32"/>
          <w:szCs w:val="32"/>
        </w:rPr>
        <w:t>TABLE OF CONTENTS</w:t>
      </w:r>
    </w:p>
    <w:p w14:paraId="50698E80" w14:textId="2E0A336B" w:rsidR="00A73AE8" w:rsidRPr="00E018F9" w:rsidRDefault="00A73AE8" w:rsidP="00A73AE8">
      <w:pPr>
        <w:tabs>
          <w:tab w:val="right" w:pos="1134"/>
          <w:tab w:val="left" w:pos="1418"/>
          <w:tab w:val="right" w:leader="dot" w:pos="8221"/>
        </w:tabs>
        <w:jc w:val="both"/>
        <w:rPr>
          <w:rFonts w:ascii="Times New Roman" w:hAnsi="Times New Roman" w:cs="Times New Roman"/>
          <w:sz w:val="24"/>
          <w:szCs w:val="24"/>
        </w:rPr>
      </w:pPr>
    </w:p>
    <w:p w14:paraId="6B62F1B3" w14:textId="77777777" w:rsidR="00A73AE8" w:rsidRPr="00E018F9" w:rsidRDefault="00A73AE8" w:rsidP="00A73AE8">
      <w:pPr>
        <w:tabs>
          <w:tab w:val="right" w:pos="1134"/>
          <w:tab w:val="left" w:pos="1418"/>
          <w:tab w:val="right" w:leader="dot" w:pos="8221"/>
        </w:tabs>
        <w:jc w:val="both"/>
        <w:rPr>
          <w:rFonts w:ascii="Times New Roman" w:hAnsi="Times New Roman" w:cs="Times New Roman"/>
          <w:b/>
          <w:bCs/>
          <w:sz w:val="24"/>
          <w:szCs w:val="24"/>
        </w:rPr>
      </w:pPr>
    </w:p>
    <w:p w14:paraId="7056A62A" w14:textId="77777777" w:rsidR="00A73AE8" w:rsidRPr="00E018F9" w:rsidRDefault="00A73AE8" w:rsidP="00A73AE8">
      <w:pPr>
        <w:tabs>
          <w:tab w:val="right" w:pos="1134"/>
          <w:tab w:val="left" w:pos="1418"/>
          <w:tab w:val="right" w:leader="dot" w:pos="8221"/>
        </w:tabs>
        <w:spacing w:after="120"/>
        <w:jc w:val="both"/>
        <w:rPr>
          <w:rFonts w:ascii="Times New Roman" w:hAnsi="Times New Roman" w:cs="Times New Roman"/>
          <w:b/>
          <w:bCs/>
          <w:sz w:val="24"/>
          <w:szCs w:val="24"/>
        </w:rPr>
      </w:pPr>
      <w:r w:rsidRPr="00E018F9">
        <w:rPr>
          <w:rFonts w:ascii="Times New Roman" w:hAnsi="Times New Roman" w:cs="Times New Roman"/>
          <w:b/>
          <w:bCs/>
          <w:sz w:val="24"/>
          <w:szCs w:val="24"/>
        </w:rPr>
        <w:t xml:space="preserve">Chapter 1. </w:t>
      </w:r>
      <w:r w:rsidRPr="00E018F9">
        <w:rPr>
          <w:rFonts w:ascii="Times New Roman" w:hAnsi="Times New Roman" w:cs="Times New Roman"/>
          <w:sz w:val="24"/>
          <w:szCs w:val="24"/>
        </w:rPr>
        <w:tab/>
      </w:r>
      <w:r w:rsidRPr="00E018F9">
        <w:rPr>
          <w:rFonts w:ascii="Times New Roman" w:hAnsi="Times New Roman" w:cs="Times New Roman"/>
          <w:b/>
          <w:bCs/>
          <w:sz w:val="24"/>
          <w:szCs w:val="24"/>
        </w:rPr>
        <w:t>Introduction</w:t>
      </w:r>
    </w:p>
    <w:p w14:paraId="2567E9B4" w14:textId="0CAE0C17" w:rsidR="00A73AE8" w:rsidRPr="00E018F9" w:rsidRDefault="2B059B27" w:rsidP="00A73AE8">
      <w:pPr>
        <w:tabs>
          <w:tab w:val="right" w:pos="1134"/>
          <w:tab w:val="left" w:pos="1418"/>
          <w:tab w:val="right" w:leader="dot" w:pos="8221"/>
        </w:tabs>
        <w:spacing w:after="120"/>
        <w:ind w:firstLine="720"/>
        <w:jc w:val="both"/>
        <w:rPr>
          <w:rFonts w:ascii="Times New Roman" w:hAnsi="Times New Roman" w:cs="Times New Roman"/>
          <w:sz w:val="24"/>
          <w:szCs w:val="24"/>
        </w:rPr>
      </w:pPr>
      <w:r w:rsidRPr="2B059B27">
        <w:rPr>
          <w:rFonts w:ascii="Times New Roman" w:hAnsi="Times New Roman" w:cs="Times New Roman"/>
          <w:sz w:val="24"/>
          <w:szCs w:val="24"/>
        </w:rPr>
        <w:t>1.1</w:t>
      </w:r>
      <w:r w:rsidR="00A73AE8">
        <w:tab/>
      </w:r>
      <w:r w:rsidR="00A73AE8">
        <w:tab/>
      </w:r>
      <w:proofErr w:type="spellStart"/>
      <w:r w:rsidRPr="2B059B27">
        <w:rPr>
          <w:rFonts w:ascii="Times New Roman" w:hAnsi="Times New Roman" w:cs="Times New Roman"/>
          <w:sz w:val="24"/>
          <w:szCs w:val="24"/>
        </w:rPr>
        <w:t>Backround</w:t>
      </w:r>
      <w:proofErr w:type="spellEnd"/>
      <w:r w:rsidRPr="2B059B27">
        <w:rPr>
          <w:rFonts w:ascii="Times New Roman" w:hAnsi="Times New Roman" w:cs="Times New Roman"/>
          <w:sz w:val="24"/>
          <w:szCs w:val="24"/>
        </w:rPr>
        <w:t xml:space="preserve"> on agricultural raw materials</w:t>
      </w:r>
    </w:p>
    <w:p w14:paraId="70ABB06A" w14:textId="31267EB9" w:rsidR="00A73AE8" w:rsidRPr="00E018F9" w:rsidRDefault="2B059B27" w:rsidP="00A73AE8">
      <w:pPr>
        <w:tabs>
          <w:tab w:val="right" w:pos="1134"/>
          <w:tab w:val="left" w:pos="1418"/>
          <w:tab w:val="right" w:leader="dot" w:pos="8221"/>
        </w:tabs>
        <w:spacing w:after="120"/>
        <w:ind w:firstLine="720"/>
        <w:jc w:val="both"/>
        <w:rPr>
          <w:rFonts w:ascii="Times New Roman" w:hAnsi="Times New Roman" w:cs="Times New Roman"/>
          <w:sz w:val="24"/>
          <w:szCs w:val="24"/>
        </w:rPr>
      </w:pPr>
      <w:r w:rsidRPr="2B059B27">
        <w:rPr>
          <w:rFonts w:ascii="Times New Roman" w:hAnsi="Times New Roman" w:cs="Times New Roman"/>
          <w:sz w:val="24"/>
          <w:szCs w:val="24"/>
        </w:rPr>
        <w:t>1.2</w:t>
      </w:r>
      <w:r w:rsidR="00A73AE8">
        <w:tab/>
      </w:r>
      <w:r w:rsidR="00A73AE8">
        <w:tab/>
      </w:r>
      <w:r w:rsidRPr="2B059B27">
        <w:rPr>
          <w:rFonts w:ascii="Times New Roman" w:hAnsi="Times New Roman" w:cs="Times New Roman"/>
          <w:sz w:val="24"/>
          <w:szCs w:val="24"/>
        </w:rPr>
        <w:t>Importance of price analysis</w:t>
      </w:r>
    </w:p>
    <w:p w14:paraId="3F2D0013" w14:textId="54DCEA44" w:rsidR="00A73AE8" w:rsidRPr="00E018F9" w:rsidRDefault="2B059B27" w:rsidP="00A73AE8">
      <w:pPr>
        <w:tabs>
          <w:tab w:val="right" w:pos="1134"/>
          <w:tab w:val="left" w:pos="1418"/>
          <w:tab w:val="right" w:leader="dot" w:pos="8221"/>
        </w:tabs>
        <w:spacing w:after="120"/>
        <w:ind w:firstLine="720"/>
        <w:jc w:val="both"/>
        <w:rPr>
          <w:rFonts w:ascii="Times New Roman" w:hAnsi="Times New Roman" w:cs="Times New Roman"/>
          <w:sz w:val="24"/>
          <w:szCs w:val="24"/>
        </w:rPr>
      </w:pPr>
      <w:r w:rsidRPr="2B059B27">
        <w:rPr>
          <w:rFonts w:ascii="Times New Roman" w:hAnsi="Times New Roman" w:cs="Times New Roman"/>
          <w:sz w:val="24"/>
          <w:szCs w:val="24"/>
        </w:rPr>
        <w:t>1.3</w:t>
      </w:r>
      <w:r w:rsidR="00A73AE8">
        <w:tab/>
      </w:r>
      <w:r w:rsidR="00A73AE8">
        <w:tab/>
      </w:r>
      <w:r w:rsidRPr="2B059B27">
        <w:rPr>
          <w:rFonts w:ascii="Times New Roman" w:hAnsi="Times New Roman" w:cs="Times New Roman"/>
          <w:sz w:val="24"/>
          <w:szCs w:val="24"/>
        </w:rPr>
        <w:t>Objectives of the analysis</w:t>
      </w:r>
    </w:p>
    <w:p w14:paraId="01BD502C" w14:textId="0C34F1F4" w:rsidR="00A73AE8" w:rsidRPr="00E018F9" w:rsidRDefault="2B059B27" w:rsidP="00A73AE8">
      <w:pPr>
        <w:tabs>
          <w:tab w:val="right" w:pos="1134"/>
          <w:tab w:val="left" w:pos="1418"/>
          <w:tab w:val="right" w:leader="dot" w:pos="8221"/>
        </w:tabs>
        <w:spacing w:after="120"/>
        <w:ind w:firstLine="720"/>
        <w:jc w:val="both"/>
        <w:rPr>
          <w:rFonts w:ascii="Times New Roman" w:hAnsi="Times New Roman" w:cs="Times New Roman"/>
          <w:sz w:val="24"/>
          <w:szCs w:val="24"/>
        </w:rPr>
      </w:pPr>
      <w:r w:rsidRPr="2B059B27">
        <w:rPr>
          <w:rFonts w:ascii="Times New Roman" w:hAnsi="Times New Roman" w:cs="Times New Roman"/>
          <w:sz w:val="24"/>
          <w:szCs w:val="24"/>
        </w:rPr>
        <w:t>1.4.      Scope of EDA</w:t>
      </w:r>
    </w:p>
    <w:p w14:paraId="7C398283" w14:textId="0A0D29EF" w:rsidR="2B059B27" w:rsidRDefault="2B059B27" w:rsidP="2B059B27">
      <w:pPr>
        <w:tabs>
          <w:tab w:val="right" w:pos="1134"/>
          <w:tab w:val="left" w:pos="1418"/>
          <w:tab w:val="right" w:leader="dot" w:pos="8221"/>
        </w:tabs>
        <w:spacing w:after="120"/>
        <w:ind w:firstLine="720"/>
        <w:jc w:val="both"/>
        <w:rPr>
          <w:rFonts w:ascii="Times New Roman" w:hAnsi="Times New Roman" w:cs="Times New Roman"/>
          <w:sz w:val="24"/>
          <w:szCs w:val="24"/>
        </w:rPr>
      </w:pPr>
      <w:r w:rsidRPr="2B059B27">
        <w:rPr>
          <w:rFonts w:ascii="Times New Roman" w:hAnsi="Times New Roman" w:cs="Times New Roman"/>
          <w:sz w:val="24"/>
          <w:szCs w:val="24"/>
        </w:rPr>
        <w:t>1.5       Significance of findings</w:t>
      </w:r>
    </w:p>
    <w:p w14:paraId="2F8155D5" w14:textId="40BE89DA" w:rsidR="2B059B27" w:rsidRDefault="2B059B27" w:rsidP="2B059B27">
      <w:pPr>
        <w:tabs>
          <w:tab w:val="right" w:pos="1134"/>
          <w:tab w:val="left" w:pos="1418"/>
          <w:tab w:val="right" w:leader="dot" w:pos="8221"/>
        </w:tabs>
        <w:spacing w:after="120"/>
        <w:jc w:val="both"/>
        <w:rPr>
          <w:rFonts w:ascii="Times New Roman" w:hAnsi="Times New Roman" w:cs="Times New Roman"/>
          <w:b/>
          <w:bCs/>
          <w:sz w:val="24"/>
          <w:szCs w:val="24"/>
        </w:rPr>
      </w:pPr>
      <w:r w:rsidRPr="2B059B27">
        <w:rPr>
          <w:rFonts w:ascii="Times New Roman" w:hAnsi="Times New Roman" w:cs="Times New Roman"/>
          <w:b/>
          <w:bCs/>
          <w:sz w:val="24"/>
          <w:szCs w:val="24"/>
        </w:rPr>
        <w:t>Chapter 2.     Analyze agricultural raw material prices</w:t>
      </w:r>
    </w:p>
    <w:p w14:paraId="7FBC5843" w14:textId="156E7D6A" w:rsidR="00A73AE8" w:rsidRPr="00E018F9" w:rsidRDefault="2B059B27" w:rsidP="00A73AE8">
      <w:pPr>
        <w:tabs>
          <w:tab w:val="right" w:pos="1134"/>
          <w:tab w:val="left" w:pos="1418"/>
          <w:tab w:val="right" w:leader="dot" w:pos="8221"/>
        </w:tabs>
        <w:spacing w:after="120"/>
        <w:jc w:val="both"/>
        <w:rPr>
          <w:rFonts w:ascii="Times New Roman" w:hAnsi="Times New Roman" w:cs="Times New Roman"/>
          <w:b/>
          <w:bCs/>
          <w:sz w:val="24"/>
          <w:szCs w:val="24"/>
        </w:rPr>
      </w:pPr>
      <w:r w:rsidRPr="2B059B27">
        <w:rPr>
          <w:rFonts w:ascii="Times New Roman" w:hAnsi="Times New Roman" w:cs="Times New Roman"/>
          <w:b/>
          <w:bCs/>
          <w:sz w:val="24"/>
          <w:szCs w:val="24"/>
        </w:rPr>
        <w:t xml:space="preserve">Chapter 3. </w:t>
      </w:r>
      <w:r w:rsidR="00A73AE8">
        <w:tab/>
      </w:r>
      <w:r w:rsidRPr="2B059B27">
        <w:rPr>
          <w:rFonts w:ascii="Times New Roman" w:hAnsi="Times New Roman" w:cs="Times New Roman"/>
          <w:b/>
          <w:bCs/>
          <w:sz w:val="24"/>
          <w:szCs w:val="24"/>
        </w:rPr>
        <w:t>High range and low range materials</w:t>
      </w:r>
    </w:p>
    <w:p w14:paraId="76BEE1BF" w14:textId="41F469CB" w:rsidR="00A73AE8" w:rsidRPr="00E018F9" w:rsidRDefault="2B059B27" w:rsidP="00A73AE8">
      <w:pPr>
        <w:tabs>
          <w:tab w:val="right" w:pos="1134"/>
          <w:tab w:val="left" w:pos="1418"/>
          <w:tab w:val="right" w:leader="dot" w:pos="8221"/>
        </w:tabs>
        <w:spacing w:after="120"/>
        <w:jc w:val="both"/>
        <w:rPr>
          <w:rFonts w:ascii="Times New Roman" w:hAnsi="Times New Roman" w:cs="Times New Roman"/>
          <w:b/>
          <w:bCs/>
          <w:sz w:val="24"/>
          <w:szCs w:val="24"/>
        </w:rPr>
      </w:pPr>
      <w:r w:rsidRPr="2B059B27">
        <w:rPr>
          <w:rFonts w:ascii="Times New Roman" w:hAnsi="Times New Roman" w:cs="Times New Roman"/>
          <w:b/>
          <w:bCs/>
          <w:sz w:val="24"/>
          <w:szCs w:val="24"/>
        </w:rPr>
        <w:t xml:space="preserve">Chapter 4. </w:t>
      </w:r>
      <w:r w:rsidR="00A73AE8">
        <w:tab/>
      </w:r>
      <w:r w:rsidRPr="2B059B27">
        <w:rPr>
          <w:rFonts w:ascii="Times New Roman" w:hAnsi="Times New Roman" w:cs="Times New Roman"/>
          <w:b/>
          <w:bCs/>
          <w:sz w:val="24"/>
          <w:szCs w:val="24"/>
        </w:rPr>
        <w:t>The range of prices changed over the years</w:t>
      </w:r>
    </w:p>
    <w:p w14:paraId="0347F0E2" w14:textId="09535CAD" w:rsidR="00A73AE8" w:rsidRPr="00E018F9" w:rsidRDefault="0C3511F8" w:rsidP="00A73AE8">
      <w:pPr>
        <w:tabs>
          <w:tab w:val="right" w:pos="1134"/>
          <w:tab w:val="left" w:pos="1418"/>
          <w:tab w:val="right" w:leader="dot" w:pos="8221"/>
        </w:tabs>
        <w:spacing w:after="120"/>
        <w:jc w:val="both"/>
        <w:rPr>
          <w:rFonts w:ascii="Times New Roman" w:hAnsi="Times New Roman" w:cs="Times New Roman"/>
          <w:b/>
          <w:bCs/>
          <w:sz w:val="24"/>
          <w:szCs w:val="24"/>
        </w:rPr>
      </w:pPr>
      <w:r w:rsidRPr="0C3511F8">
        <w:rPr>
          <w:rFonts w:ascii="Times New Roman" w:hAnsi="Times New Roman" w:cs="Times New Roman"/>
          <w:b/>
          <w:bCs/>
          <w:sz w:val="24"/>
          <w:szCs w:val="24"/>
        </w:rPr>
        <w:t xml:space="preserve">Chapter 5. </w:t>
      </w:r>
      <w:r w:rsidR="2B059B27">
        <w:tab/>
      </w:r>
      <w:r w:rsidRPr="0C3511F8">
        <w:rPr>
          <w:rFonts w:ascii="Times New Roman" w:hAnsi="Times New Roman" w:cs="Times New Roman"/>
          <w:b/>
          <w:bCs/>
          <w:sz w:val="24"/>
          <w:szCs w:val="24"/>
        </w:rPr>
        <w:t>Discussion and conclusion</w:t>
      </w:r>
    </w:p>
    <w:p w14:paraId="071E4E01" w14:textId="77777777" w:rsidR="00A73AE8" w:rsidRPr="00E018F9" w:rsidRDefault="2B059B27" w:rsidP="00A73AE8">
      <w:pPr>
        <w:tabs>
          <w:tab w:val="right" w:pos="1134"/>
          <w:tab w:val="right" w:leader="dot" w:pos="8221"/>
        </w:tabs>
        <w:spacing w:after="120"/>
        <w:jc w:val="both"/>
        <w:rPr>
          <w:rFonts w:ascii="Times New Roman" w:hAnsi="Times New Roman" w:cs="Times New Roman"/>
          <w:b/>
          <w:bCs/>
          <w:sz w:val="24"/>
          <w:szCs w:val="24"/>
        </w:rPr>
      </w:pPr>
      <w:r w:rsidRPr="2B059B27">
        <w:rPr>
          <w:rFonts w:ascii="Times New Roman" w:hAnsi="Times New Roman" w:cs="Times New Roman"/>
          <w:b/>
          <w:bCs/>
          <w:sz w:val="24"/>
          <w:szCs w:val="24"/>
        </w:rPr>
        <w:t>References</w:t>
      </w:r>
      <w:r w:rsidR="00A73AE8">
        <w:tab/>
      </w:r>
    </w:p>
    <w:p w14:paraId="3382A365" w14:textId="6BB7ED56" w:rsidR="00E018F9" w:rsidRDefault="00E018F9" w:rsidP="2B059B27">
      <w:pPr>
        <w:spacing w:after="120" w:line="276" w:lineRule="auto"/>
        <w:rPr>
          <w:rFonts w:ascii="Calibri" w:eastAsia="Calibri" w:hAnsi="Calibri" w:cs="Times New Roman"/>
        </w:rPr>
      </w:pPr>
    </w:p>
    <w:p w14:paraId="0B45D7B8" w14:textId="6629DDB6" w:rsidR="00E018F9" w:rsidRDefault="2B059B27" w:rsidP="2B059B27">
      <w:pPr>
        <w:spacing w:before="100" w:beforeAutospacing="1" w:after="120" w:line="360" w:lineRule="auto"/>
        <w:ind w:firstLine="288"/>
        <w:jc w:val="both"/>
        <w:rPr>
          <w:rFonts w:ascii="Times New Roman" w:hAnsi="Times New Roman"/>
          <w:b/>
          <w:bCs/>
          <w:color w:val="000000" w:themeColor="text1"/>
          <w:sz w:val="32"/>
          <w:szCs w:val="32"/>
        </w:rPr>
      </w:pPr>
      <w:r w:rsidRPr="2B059B27">
        <w:rPr>
          <w:rFonts w:ascii="Times New Roman" w:hAnsi="Times New Roman"/>
          <w:b/>
          <w:bCs/>
          <w:color w:val="000000" w:themeColor="text1"/>
          <w:sz w:val="32"/>
          <w:szCs w:val="32"/>
        </w:rPr>
        <w:t xml:space="preserve">                                          </w:t>
      </w:r>
    </w:p>
    <w:p w14:paraId="79A3A40F" w14:textId="60C9DE14" w:rsidR="00E018F9" w:rsidRDefault="00E018F9" w:rsidP="2B059B27">
      <w:pPr>
        <w:spacing w:before="100" w:beforeAutospacing="1" w:after="120" w:line="360" w:lineRule="auto"/>
        <w:ind w:firstLine="288"/>
        <w:jc w:val="both"/>
        <w:rPr>
          <w:rFonts w:ascii="Times New Roman" w:hAnsi="Times New Roman"/>
          <w:b/>
          <w:bCs/>
          <w:color w:val="000000" w:themeColor="text1"/>
          <w:sz w:val="32"/>
          <w:szCs w:val="32"/>
        </w:rPr>
      </w:pPr>
    </w:p>
    <w:p w14:paraId="599352FF" w14:textId="6A31276F" w:rsidR="00E018F9" w:rsidRDefault="00E018F9" w:rsidP="2B059B27">
      <w:pPr>
        <w:spacing w:before="100" w:beforeAutospacing="1" w:after="120" w:line="360" w:lineRule="auto"/>
        <w:ind w:firstLine="288"/>
        <w:jc w:val="both"/>
        <w:rPr>
          <w:rFonts w:ascii="Times New Roman" w:hAnsi="Times New Roman"/>
          <w:b/>
          <w:bCs/>
          <w:color w:val="000000" w:themeColor="text1"/>
          <w:sz w:val="32"/>
          <w:szCs w:val="32"/>
        </w:rPr>
      </w:pPr>
    </w:p>
    <w:p w14:paraId="30C7F72C" w14:textId="0AC7A1DF" w:rsidR="00E018F9" w:rsidRDefault="00E018F9" w:rsidP="2B059B27">
      <w:pPr>
        <w:spacing w:before="100" w:beforeAutospacing="1" w:after="120" w:line="360" w:lineRule="auto"/>
        <w:ind w:firstLine="288"/>
        <w:jc w:val="both"/>
        <w:rPr>
          <w:rFonts w:ascii="Times New Roman" w:hAnsi="Times New Roman"/>
          <w:b/>
          <w:bCs/>
          <w:color w:val="000000" w:themeColor="text1"/>
          <w:sz w:val="32"/>
          <w:szCs w:val="32"/>
        </w:rPr>
      </w:pPr>
    </w:p>
    <w:p w14:paraId="0846AE5B" w14:textId="6A95F579" w:rsidR="00E018F9" w:rsidRDefault="00E018F9" w:rsidP="2B059B27">
      <w:pPr>
        <w:spacing w:before="100" w:beforeAutospacing="1" w:after="120" w:line="360" w:lineRule="auto"/>
        <w:ind w:firstLine="288"/>
        <w:jc w:val="both"/>
        <w:rPr>
          <w:rFonts w:ascii="Times New Roman" w:hAnsi="Times New Roman"/>
          <w:b/>
          <w:bCs/>
          <w:color w:val="000000" w:themeColor="text1"/>
          <w:sz w:val="32"/>
          <w:szCs w:val="32"/>
        </w:rPr>
      </w:pPr>
    </w:p>
    <w:p w14:paraId="55733245" w14:textId="77777777" w:rsidR="00023C2C" w:rsidRDefault="00023C2C" w:rsidP="00023C2C">
      <w:pPr>
        <w:spacing w:before="100" w:beforeAutospacing="1" w:after="120" w:line="360" w:lineRule="auto"/>
        <w:jc w:val="both"/>
        <w:rPr>
          <w:rFonts w:ascii="Times New Roman" w:hAnsi="Times New Roman"/>
          <w:b/>
          <w:bCs/>
          <w:color w:val="000000" w:themeColor="text1"/>
          <w:sz w:val="32"/>
          <w:szCs w:val="32"/>
        </w:rPr>
      </w:pPr>
    </w:p>
    <w:p w14:paraId="3F73F968" w14:textId="77777777" w:rsidR="00803D78" w:rsidRDefault="00803D78" w:rsidP="00023C2C">
      <w:pPr>
        <w:spacing w:before="100" w:beforeAutospacing="1" w:after="120" w:line="360" w:lineRule="auto"/>
        <w:jc w:val="both"/>
        <w:rPr>
          <w:rFonts w:ascii="Times New Roman" w:hAnsi="Times New Roman"/>
          <w:b/>
          <w:bCs/>
          <w:color w:val="000000" w:themeColor="text1"/>
          <w:sz w:val="32"/>
          <w:szCs w:val="32"/>
        </w:rPr>
      </w:pPr>
    </w:p>
    <w:p w14:paraId="64637E9B" w14:textId="77777777" w:rsidR="00803D78" w:rsidRDefault="00803D78" w:rsidP="00023C2C">
      <w:pPr>
        <w:spacing w:before="100" w:beforeAutospacing="1" w:after="120" w:line="360" w:lineRule="auto"/>
        <w:jc w:val="both"/>
        <w:rPr>
          <w:rFonts w:ascii="Times New Roman" w:hAnsi="Times New Roman"/>
          <w:b/>
          <w:bCs/>
          <w:color w:val="000000" w:themeColor="text1"/>
          <w:sz w:val="32"/>
          <w:szCs w:val="32"/>
        </w:rPr>
      </w:pPr>
    </w:p>
    <w:p w14:paraId="0DD9F140" w14:textId="3FE1D347" w:rsidR="00E018F9" w:rsidRDefault="0C3511F8" w:rsidP="00023C2C">
      <w:pPr>
        <w:spacing w:before="100" w:beforeAutospacing="1" w:after="120" w:line="360" w:lineRule="auto"/>
        <w:jc w:val="both"/>
        <w:rPr>
          <w:rFonts w:ascii="Times New Roman" w:hAnsi="Times New Roman"/>
          <w:b/>
          <w:bCs/>
          <w:color w:val="000000" w:themeColor="text1"/>
          <w:sz w:val="32"/>
          <w:szCs w:val="32"/>
        </w:rPr>
      </w:pPr>
      <w:r w:rsidRPr="0C3511F8">
        <w:rPr>
          <w:rFonts w:ascii="Times New Roman" w:hAnsi="Times New Roman"/>
          <w:b/>
          <w:bCs/>
          <w:color w:val="000000" w:themeColor="text1"/>
          <w:sz w:val="32"/>
          <w:szCs w:val="32"/>
        </w:rPr>
        <w:lastRenderedPageBreak/>
        <w:t xml:space="preserve">          </w:t>
      </w:r>
    </w:p>
    <w:p w14:paraId="11BBBE36" w14:textId="7AF46E68" w:rsidR="00E018F9" w:rsidRDefault="0C3511F8" w:rsidP="0C3511F8">
      <w:pPr>
        <w:spacing w:before="100" w:beforeAutospacing="1" w:after="120" w:line="360" w:lineRule="auto"/>
        <w:ind w:firstLine="288"/>
        <w:jc w:val="center"/>
        <w:rPr>
          <w:rFonts w:ascii="Times New Roman" w:hAnsi="Times New Roman"/>
          <w:b/>
          <w:bCs/>
          <w:color w:val="000000"/>
          <w:sz w:val="32"/>
          <w:szCs w:val="32"/>
        </w:rPr>
      </w:pPr>
      <w:r w:rsidRPr="0C3511F8">
        <w:rPr>
          <w:rFonts w:ascii="Times New Roman" w:hAnsi="Times New Roman"/>
          <w:b/>
          <w:bCs/>
          <w:color w:val="000000" w:themeColor="text1"/>
          <w:sz w:val="32"/>
          <w:szCs w:val="32"/>
        </w:rPr>
        <w:t>CHAPTER 1</w:t>
      </w:r>
    </w:p>
    <w:p w14:paraId="1B2F0D15" w14:textId="335AD980" w:rsidR="2B059B27" w:rsidRPr="00F0086A" w:rsidRDefault="2B059B27" w:rsidP="00F0086A">
      <w:pPr>
        <w:spacing w:before="100" w:beforeAutospacing="1" w:after="40" w:line="360" w:lineRule="auto"/>
        <w:jc w:val="center"/>
        <w:rPr>
          <w:rFonts w:ascii="Times New Roman" w:hAnsi="Times New Roman"/>
          <w:b/>
          <w:bCs/>
          <w:color w:val="000000"/>
          <w:sz w:val="32"/>
          <w:szCs w:val="32"/>
        </w:rPr>
      </w:pPr>
      <w:r w:rsidRPr="2B059B27">
        <w:rPr>
          <w:rFonts w:ascii="Times New Roman" w:hAnsi="Times New Roman"/>
          <w:b/>
          <w:bCs/>
          <w:color w:val="000000" w:themeColor="text1"/>
          <w:sz w:val="32"/>
          <w:szCs w:val="32"/>
        </w:rPr>
        <w:t>Introduction</w:t>
      </w:r>
    </w:p>
    <w:p w14:paraId="64A2AE08" w14:textId="189BC316" w:rsidR="2B059B27" w:rsidRDefault="0C3511F8" w:rsidP="0C3511F8">
      <w:pPr>
        <w:spacing w:beforeAutospacing="1" w:after="40" w:line="360" w:lineRule="auto"/>
        <w:rPr>
          <w:rFonts w:ascii="Times New Roman" w:hAnsi="Times New Roman"/>
          <w:color w:val="000000" w:themeColor="text1"/>
          <w:sz w:val="24"/>
          <w:szCs w:val="24"/>
        </w:rPr>
      </w:pPr>
      <w:r w:rsidRPr="0C3511F8">
        <w:rPr>
          <w:rFonts w:ascii="Times New Roman" w:hAnsi="Times New Roman"/>
          <w:color w:val="000000" w:themeColor="text1"/>
          <w:sz w:val="24"/>
          <w:szCs w:val="24"/>
        </w:rPr>
        <w:t>1.1</w:t>
      </w:r>
      <w:r w:rsidRPr="0C3511F8">
        <w:rPr>
          <w:rFonts w:ascii="Times New Roman" w:eastAsia="Times New Roman" w:hAnsi="Times New Roman" w:cs="Times New Roman"/>
          <w:color w:val="000000" w:themeColor="text1"/>
          <w:sz w:val="28"/>
          <w:szCs w:val="28"/>
        </w:rPr>
        <w:t xml:space="preserve"> Background on Agricultural Raw Materials</w:t>
      </w:r>
      <w:r w:rsidRPr="0C3511F8">
        <w:rPr>
          <w:rFonts w:ascii="Times New Roman" w:hAnsi="Times New Roman"/>
          <w:color w:val="000000" w:themeColor="text1"/>
          <w:sz w:val="24"/>
          <w:szCs w:val="24"/>
        </w:rPr>
        <w:t xml:space="preserve"> </w:t>
      </w:r>
    </w:p>
    <w:p w14:paraId="2E0EEF0B" w14:textId="5A1C807A" w:rsidR="2B059B27" w:rsidRDefault="0C3511F8" w:rsidP="0C3511F8">
      <w:pPr>
        <w:spacing w:beforeAutospacing="1" w:after="40" w:line="360" w:lineRule="auto"/>
      </w:pPr>
      <w:r w:rsidRPr="0C3511F8">
        <w:rPr>
          <w:rFonts w:ascii="Times New Roman" w:hAnsi="Times New Roman"/>
          <w:color w:val="000000" w:themeColor="text1"/>
          <w:sz w:val="24"/>
          <w:szCs w:val="24"/>
        </w:rPr>
        <w:t>Agricultural raw materials, which include products like grains, oils, and fibers, are fundamental components of the global economy. They serve as essential inputs for various industries, including food production, biofuels, and textiles. Understanding their price trends is critical for stakeholders, such as farmers, investors, and policymakers, who rely on these insights to make informed decisions. The agricultural commodity market is known for its volatility, driven by factors like seasonal weather changes, trade policies, and global supply-demand shifts.</w:t>
      </w:r>
    </w:p>
    <w:p w14:paraId="705EF5E7" w14:textId="3EEDD0B5" w:rsidR="2B059B27" w:rsidRDefault="0C3511F8" w:rsidP="0C3511F8">
      <w:pPr>
        <w:spacing w:beforeAutospacing="1" w:after="40" w:line="360" w:lineRule="auto"/>
        <w:rPr>
          <w:rFonts w:ascii="Times New Roman" w:hAnsi="Times New Roman"/>
          <w:color w:val="000000" w:themeColor="text1"/>
          <w:sz w:val="28"/>
          <w:szCs w:val="28"/>
        </w:rPr>
      </w:pPr>
      <w:r w:rsidRPr="0C3511F8">
        <w:rPr>
          <w:rFonts w:ascii="Times New Roman" w:hAnsi="Times New Roman"/>
          <w:color w:val="000000" w:themeColor="text1"/>
          <w:sz w:val="28"/>
          <w:szCs w:val="28"/>
        </w:rPr>
        <w:t>1.2. Importance of Price Analysis</w:t>
      </w:r>
    </w:p>
    <w:p w14:paraId="4285ABE0" w14:textId="2A38F43E" w:rsidR="2B059B27" w:rsidRDefault="0C3511F8" w:rsidP="0C3511F8">
      <w:pPr>
        <w:spacing w:beforeAutospacing="1" w:after="40" w:line="360" w:lineRule="auto"/>
      </w:pPr>
      <w:r w:rsidRPr="0C3511F8">
        <w:rPr>
          <w:rFonts w:ascii="Times New Roman" w:hAnsi="Times New Roman"/>
          <w:color w:val="000000" w:themeColor="text1"/>
          <w:sz w:val="24"/>
          <w:szCs w:val="24"/>
        </w:rPr>
        <w:t>Analyzing the prices of agricultural raw materials over time offers insight into their market behavior, including stability, trends, and potential correlations with other materials. Price fluctuations can affect the cost of production, consumer prices, and ultimately, the global economy. By examining historical price data, we can better understand which materials are prone to price volatility and identify stable commodities, thereby providing guidance for industry participants.</w:t>
      </w:r>
    </w:p>
    <w:p w14:paraId="781E34DA" w14:textId="240E8A8B" w:rsidR="2B059B27" w:rsidRDefault="0C3511F8" w:rsidP="0C3511F8">
      <w:pPr>
        <w:spacing w:beforeAutospacing="1" w:after="40" w:line="360" w:lineRule="auto"/>
        <w:rPr>
          <w:rFonts w:ascii="Times New Roman" w:hAnsi="Times New Roman"/>
          <w:color w:val="000000" w:themeColor="text1"/>
          <w:sz w:val="28"/>
          <w:szCs w:val="28"/>
        </w:rPr>
      </w:pPr>
      <w:r w:rsidRPr="0C3511F8">
        <w:rPr>
          <w:rFonts w:ascii="Times New Roman" w:hAnsi="Times New Roman"/>
          <w:color w:val="000000" w:themeColor="text1"/>
          <w:sz w:val="28"/>
          <w:szCs w:val="28"/>
        </w:rPr>
        <w:t>1.3. Objectives of the Analysis</w:t>
      </w:r>
      <w:r w:rsidRPr="0C3511F8">
        <w:rPr>
          <w:rFonts w:ascii="Times New Roman" w:hAnsi="Times New Roman"/>
          <w:color w:val="000000" w:themeColor="text1"/>
          <w:sz w:val="24"/>
          <w:szCs w:val="24"/>
        </w:rPr>
        <w:t xml:space="preserve"> </w:t>
      </w:r>
    </w:p>
    <w:p w14:paraId="684F2FC5" w14:textId="4EF792FC" w:rsidR="2B059B27" w:rsidRDefault="2B059B27" w:rsidP="2B059B27">
      <w:pPr>
        <w:spacing w:beforeAutospacing="1" w:after="40" w:line="360" w:lineRule="auto"/>
      </w:pPr>
      <w:r w:rsidRPr="2B059B27">
        <w:rPr>
          <w:rFonts w:ascii="Times New Roman" w:hAnsi="Times New Roman"/>
          <w:color w:val="000000" w:themeColor="text1"/>
          <w:sz w:val="24"/>
          <w:szCs w:val="24"/>
        </w:rPr>
        <w:t>The primary goals of this analysis are to:</w:t>
      </w:r>
    </w:p>
    <w:p w14:paraId="439977DF" w14:textId="5D761745" w:rsidR="00187E8D" w:rsidRPr="00F0086A" w:rsidRDefault="0C3511F8" w:rsidP="00187E8D">
      <w:pPr>
        <w:pStyle w:val="ListParagraph"/>
        <w:numPr>
          <w:ilvl w:val="0"/>
          <w:numId w:val="28"/>
        </w:numPr>
        <w:spacing w:beforeAutospacing="1" w:after="40" w:line="360" w:lineRule="auto"/>
        <w:rPr>
          <w:rFonts w:ascii="Times New Roman" w:hAnsi="Times New Roman"/>
          <w:color w:val="000000" w:themeColor="text1"/>
          <w:sz w:val="24"/>
          <w:szCs w:val="24"/>
        </w:rPr>
      </w:pPr>
      <w:r w:rsidRPr="0C3511F8">
        <w:rPr>
          <w:rFonts w:ascii="Times New Roman" w:hAnsi="Times New Roman"/>
          <w:color w:val="000000" w:themeColor="text1"/>
          <w:sz w:val="24"/>
          <w:szCs w:val="24"/>
        </w:rPr>
        <w:t>Identify high and low price ranges of different raw materials over the years.</w:t>
      </w:r>
    </w:p>
    <w:p w14:paraId="4549E142" w14:textId="41AFDC24" w:rsidR="2B059B27" w:rsidRDefault="2B059B27" w:rsidP="2B059B27">
      <w:pPr>
        <w:pStyle w:val="ListParagraph"/>
        <w:numPr>
          <w:ilvl w:val="0"/>
          <w:numId w:val="28"/>
        </w:numPr>
        <w:spacing w:beforeAutospacing="1" w:after="40" w:line="360" w:lineRule="auto"/>
      </w:pPr>
      <w:r w:rsidRPr="2B059B27">
        <w:rPr>
          <w:rFonts w:ascii="Times New Roman" w:hAnsi="Times New Roman"/>
          <w:color w:val="000000" w:themeColor="text1"/>
          <w:sz w:val="24"/>
          <w:szCs w:val="24"/>
        </w:rPr>
        <w:t xml:space="preserve">Calculate the percentage changes in prices to understand which materials are most and least volatile </w:t>
      </w:r>
    </w:p>
    <w:p w14:paraId="037AA2FF" w14:textId="385ABDEA" w:rsidR="00187E8D" w:rsidRPr="00187E8D" w:rsidRDefault="2B059B27" w:rsidP="00187E8D">
      <w:pPr>
        <w:pStyle w:val="ListParagraph"/>
        <w:numPr>
          <w:ilvl w:val="0"/>
          <w:numId w:val="28"/>
        </w:numPr>
        <w:spacing w:beforeAutospacing="1" w:after="40" w:line="360" w:lineRule="auto"/>
      </w:pPr>
      <w:r w:rsidRPr="2B059B27">
        <w:rPr>
          <w:rFonts w:ascii="Times New Roman" w:hAnsi="Times New Roman"/>
          <w:color w:val="000000" w:themeColor="text1"/>
          <w:sz w:val="24"/>
          <w:szCs w:val="24"/>
        </w:rPr>
        <w:t xml:space="preserve">Explore how price ranges have shifted over time, identifying any trends or anomalies. </w:t>
      </w:r>
    </w:p>
    <w:p w14:paraId="218845C0" w14:textId="77777777" w:rsidR="00F0086A" w:rsidRDefault="00F0086A" w:rsidP="0C3511F8">
      <w:pPr>
        <w:spacing w:beforeAutospacing="1" w:after="40" w:line="360" w:lineRule="auto"/>
        <w:rPr>
          <w:rFonts w:ascii="Times New Roman" w:hAnsi="Times New Roman"/>
          <w:color w:val="000000" w:themeColor="text1"/>
          <w:sz w:val="28"/>
          <w:szCs w:val="28"/>
        </w:rPr>
      </w:pPr>
    </w:p>
    <w:p w14:paraId="0F869125" w14:textId="77777777" w:rsidR="00F0086A" w:rsidRDefault="00F0086A" w:rsidP="0C3511F8">
      <w:pPr>
        <w:spacing w:beforeAutospacing="1" w:after="40" w:line="360" w:lineRule="auto"/>
        <w:rPr>
          <w:rFonts w:ascii="Times New Roman" w:hAnsi="Times New Roman"/>
          <w:color w:val="000000" w:themeColor="text1"/>
          <w:sz w:val="28"/>
          <w:szCs w:val="28"/>
        </w:rPr>
      </w:pPr>
    </w:p>
    <w:p w14:paraId="47548905" w14:textId="03E8A820" w:rsidR="2B059B27" w:rsidRDefault="0C3511F8" w:rsidP="0C3511F8">
      <w:pPr>
        <w:spacing w:beforeAutospacing="1" w:after="40" w:line="360" w:lineRule="auto"/>
        <w:rPr>
          <w:rFonts w:ascii="Times New Roman" w:hAnsi="Times New Roman"/>
          <w:color w:val="000000" w:themeColor="text1"/>
          <w:sz w:val="28"/>
          <w:szCs w:val="28"/>
        </w:rPr>
      </w:pPr>
      <w:r w:rsidRPr="0C3511F8">
        <w:rPr>
          <w:rFonts w:ascii="Times New Roman" w:hAnsi="Times New Roman"/>
          <w:color w:val="000000" w:themeColor="text1"/>
          <w:sz w:val="28"/>
          <w:szCs w:val="28"/>
        </w:rPr>
        <w:t>1.4. Scope of Exploratory Data Analysis (EDA)</w:t>
      </w:r>
      <w:r w:rsidRPr="0C3511F8">
        <w:rPr>
          <w:rFonts w:ascii="Times New Roman" w:hAnsi="Times New Roman"/>
          <w:color w:val="000000" w:themeColor="text1"/>
          <w:sz w:val="24"/>
          <w:szCs w:val="24"/>
        </w:rPr>
        <w:t xml:space="preserve"> </w:t>
      </w:r>
    </w:p>
    <w:p w14:paraId="2D7465C8" w14:textId="4A3D838C" w:rsidR="2B059B27" w:rsidRDefault="2B059B27" w:rsidP="2B059B27">
      <w:pPr>
        <w:spacing w:beforeAutospacing="1" w:after="40" w:line="360" w:lineRule="auto"/>
      </w:pPr>
      <w:r w:rsidRPr="2B059B27">
        <w:rPr>
          <w:rFonts w:ascii="Times New Roman" w:hAnsi="Times New Roman"/>
          <w:color w:val="000000" w:themeColor="text1"/>
          <w:sz w:val="24"/>
          <w:szCs w:val="24"/>
        </w:rPr>
        <w:t>This analysis involves applying exploratory data analysis (EDA) techniques to uncover insights from the agricultural raw material prices dataset. EDA will help:</w:t>
      </w:r>
    </w:p>
    <w:p w14:paraId="418BD232" w14:textId="0F0623E3" w:rsidR="2B059B27" w:rsidRDefault="2B059B27" w:rsidP="2B059B27">
      <w:pPr>
        <w:pStyle w:val="ListParagraph"/>
        <w:numPr>
          <w:ilvl w:val="0"/>
          <w:numId w:val="27"/>
        </w:numPr>
        <w:spacing w:beforeAutospacing="1" w:after="40" w:line="360" w:lineRule="auto"/>
      </w:pPr>
      <w:r w:rsidRPr="2B059B27">
        <w:rPr>
          <w:rFonts w:ascii="Times New Roman" w:hAnsi="Times New Roman"/>
          <w:color w:val="000000" w:themeColor="text1"/>
          <w:sz w:val="24"/>
          <w:szCs w:val="24"/>
        </w:rPr>
        <w:t>Detect patterns or trends in price changes.</w:t>
      </w:r>
    </w:p>
    <w:p w14:paraId="29C223FF" w14:textId="6814D36D" w:rsidR="2B059B27" w:rsidRDefault="2B059B27" w:rsidP="2B059B27">
      <w:pPr>
        <w:pStyle w:val="ListParagraph"/>
        <w:numPr>
          <w:ilvl w:val="0"/>
          <w:numId w:val="27"/>
        </w:numPr>
        <w:spacing w:beforeAutospacing="1" w:after="40" w:line="360" w:lineRule="auto"/>
      </w:pPr>
      <w:r w:rsidRPr="2B059B27">
        <w:rPr>
          <w:rFonts w:ascii="Times New Roman" w:hAnsi="Times New Roman"/>
          <w:color w:val="000000" w:themeColor="text1"/>
          <w:sz w:val="24"/>
          <w:szCs w:val="24"/>
        </w:rPr>
        <w:t>Quantify volatility across materials to distinguish between stable and fluctuating commodities.</w:t>
      </w:r>
    </w:p>
    <w:p w14:paraId="279EC661" w14:textId="37200D61" w:rsidR="2B059B27" w:rsidRDefault="0C3511F8" w:rsidP="0C3511F8">
      <w:pPr>
        <w:pStyle w:val="ListParagraph"/>
        <w:numPr>
          <w:ilvl w:val="0"/>
          <w:numId w:val="27"/>
        </w:numPr>
        <w:spacing w:beforeAutospacing="1" w:after="40" w:line="360" w:lineRule="auto"/>
      </w:pPr>
      <w:r w:rsidRPr="0C3511F8">
        <w:rPr>
          <w:rFonts w:ascii="Times New Roman" w:hAnsi="Times New Roman"/>
          <w:color w:val="000000" w:themeColor="text1"/>
          <w:sz w:val="24"/>
          <w:szCs w:val="24"/>
        </w:rPr>
        <w:t>Understand interdependencies between materials, which may help forecast future price behaviors.</w:t>
      </w:r>
    </w:p>
    <w:p w14:paraId="2711559D" w14:textId="4F1E075D" w:rsidR="2B059B27" w:rsidRDefault="0C3511F8" w:rsidP="0C3511F8">
      <w:pPr>
        <w:spacing w:beforeAutospacing="1" w:after="40" w:line="360" w:lineRule="auto"/>
        <w:rPr>
          <w:rFonts w:ascii="Times New Roman" w:hAnsi="Times New Roman"/>
          <w:color w:val="000000" w:themeColor="text1"/>
          <w:sz w:val="28"/>
          <w:szCs w:val="28"/>
        </w:rPr>
      </w:pPr>
      <w:r w:rsidRPr="0C3511F8">
        <w:rPr>
          <w:rFonts w:ascii="Times New Roman" w:hAnsi="Times New Roman"/>
          <w:color w:val="000000" w:themeColor="text1"/>
          <w:sz w:val="28"/>
          <w:szCs w:val="28"/>
        </w:rPr>
        <w:t>1.5. Significance of Findings</w:t>
      </w:r>
    </w:p>
    <w:p w14:paraId="12B93AC0" w14:textId="2D6A9178" w:rsidR="00187E8D" w:rsidRPr="00F0086A" w:rsidRDefault="2B059B27" w:rsidP="0C3511F8">
      <w:pPr>
        <w:spacing w:beforeAutospacing="1" w:after="40" w:line="360" w:lineRule="auto"/>
      </w:pPr>
      <w:r w:rsidRPr="2B059B27">
        <w:rPr>
          <w:rFonts w:ascii="Times New Roman" w:hAnsi="Times New Roman"/>
          <w:color w:val="000000" w:themeColor="text1"/>
          <w:sz w:val="24"/>
          <w:szCs w:val="24"/>
        </w:rPr>
        <w:t>Insights from this analysis can guide decision-making in areas like resource allocation, risk management, and market forecasting. For instance, identifying stable materials could be beneficial for manufacturers seeking predictable costs, while understanding volatile commodities may be valuable for traders and investors looking to capitalize on price swings. Additionally, policymakers may use these findings to shape policies that stabilize food prices, thus contributing to food security</w:t>
      </w:r>
    </w:p>
    <w:p w14:paraId="7EE5255D" w14:textId="2BF5B3D7" w:rsidR="2B059B27" w:rsidRDefault="006A2E37" w:rsidP="0C3511F8">
      <w:pPr>
        <w:spacing w:beforeAutospacing="1" w:after="40" w:line="360" w:lineRule="auto"/>
        <w:rPr>
          <w:rFonts w:ascii="Times New Roman" w:hAnsi="Times New Roman"/>
          <w:b/>
          <w:bCs/>
          <w:color w:val="000000" w:themeColor="text1"/>
          <w:sz w:val="32"/>
          <w:szCs w:val="32"/>
        </w:rPr>
      </w:pPr>
      <w:r>
        <w:rPr>
          <w:rFonts w:ascii="Times New Roman" w:hAnsi="Times New Roman"/>
          <w:b/>
          <w:bCs/>
          <w:color w:val="000000" w:themeColor="text1"/>
          <w:sz w:val="32"/>
          <w:szCs w:val="32"/>
        </w:rPr>
        <w:t xml:space="preserve">                                    </w:t>
      </w:r>
      <w:r w:rsidR="0C3511F8" w:rsidRPr="0C3511F8">
        <w:rPr>
          <w:rFonts w:ascii="Times New Roman" w:hAnsi="Times New Roman"/>
          <w:b/>
          <w:bCs/>
          <w:color w:val="000000" w:themeColor="text1"/>
          <w:sz w:val="32"/>
          <w:szCs w:val="32"/>
        </w:rPr>
        <w:t xml:space="preserve">  CHAPTER 2</w:t>
      </w:r>
    </w:p>
    <w:p w14:paraId="753AD0C8" w14:textId="2931D2EA" w:rsidR="2B059B27" w:rsidRDefault="2B059B27" w:rsidP="2B059B27">
      <w:pPr>
        <w:spacing w:beforeAutospacing="1" w:after="40" w:line="360" w:lineRule="auto"/>
        <w:jc w:val="center"/>
        <w:rPr>
          <w:rFonts w:ascii="Times New Roman" w:hAnsi="Times New Roman" w:cs="Times New Roman"/>
          <w:b/>
          <w:bCs/>
          <w:sz w:val="28"/>
          <w:szCs w:val="28"/>
        </w:rPr>
      </w:pPr>
      <w:r w:rsidRPr="2B059B27">
        <w:rPr>
          <w:rFonts w:ascii="Times New Roman" w:hAnsi="Times New Roman" w:cs="Times New Roman"/>
          <w:b/>
          <w:bCs/>
          <w:sz w:val="28"/>
          <w:szCs w:val="28"/>
        </w:rPr>
        <w:t>Analyze agricultural raw material prices</w:t>
      </w:r>
    </w:p>
    <w:p w14:paraId="7953DB73" w14:textId="23CC2E48" w:rsidR="2B059B27" w:rsidRDefault="2B059B27" w:rsidP="2B059B27">
      <w:pPr>
        <w:spacing w:beforeAutospacing="1" w:after="40" w:line="360" w:lineRule="auto"/>
        <w:jc w:val="both"/>
        <w:rPr>
          <w:rFonts w:ascii="Times New Roman" w:hAnsi="Times New Roman"/>
          <w:b/>
          <w:bCs/>
          <w:color w:val="000000" w:themeColor="text1"/>
          <w:sz w:val="32"/>
          <w:szCs w:val="32"/>
        </w:rPr>
      </w:pPr>
    </w:p>
    <w:p w14:paraId="1E52B488" w14:textId="4DCB19C6" w:rsidR="0C3511F8" w:rsidRPr="006A2E37" w:rsidRDefault="2B059B27" w:rsidP="0C3511F8">
      <w:pPr>
        <w:spacing w:beforeAutospacing="1" w:after="40" w:line="360" w:lineRule="auto"/>
        <w:rPr>
          <w:rFonts w:ascii="Times New Roman" w:hAnsi="Times New Roman"/>
          <w:color w:val="000000" w:themeColor="text1"/>
          <w:sz w:val="24"/>
          <w:szCs w:val="24"/>
        </w:rPr>
      </w:pPr>
      <w:r w:rsidRPr="2B059B27">
        <w:rPr>
          <w:rFonts w:ascii="Times New Roman" w:hAnsi="Times New Roman"/>
          <w:color w:val="000000" w:themeColor="text1"/>
          <w:sz w:val="24"/>
          <w:szCs w:val="24"/>
        </w:rPr>
        <w:t>For an Agricultural Raw Material Analysis using an exploratory data analysis (EDA) approach, the goal is to thoroughly explore and understand patterns, trends, and relationships within the dataset containing prices of various raw materials over time. Here’s an outline of the main steps and key insights you would seek in this analysis:</w:t>
      </w:r>
    </w:p>
    <w:p w14:paraId="6319D39A" w14:textId="77777777" w:rsidR="00B03C0C" w:rsidRDefault="00B03C0C" w:rsidP="0C3511F8">
      <w:pPr>
        <w:spacing w:beforeAutospacing="1" w:after="40" w:line="360" w:lineRule="auto"/>
        <w:rPr>
          <w:rFonts w:ascii="Times New Roman" w:hAnsi="Times New Roman"/>
          <w:color w:val="000000" w:themeColor="text1"/>
          <w:sz w:val="28"/>
          <w:szCs w:val="28"/>
        </w:rPr>
      </w:pPr>
    </w:p>
    <w:p w14:paraId="1EC35786" w14:textId="77777777" w:rsidR="00B03C0C" w:rsidRDefault="00B03C0C" w:rsidP="0C3511F8">
      <w:pPr>
        <w:spacing w:beforeAutospacing="1" w:after="40" w:line="360" w:lineRule="auto"/>
        <w:rPr>
          <w:rFonts w:ascii="Times New Roman" w:hAnsi="Times New Roman"/>
          <w:color w:val="000000" w:themeColor="text1"/>
          <w:sz w:val="28"/>
          <w:szCs w:val="28"/>
        </w:rPr>
      </w:pPr>
    </w:p>
    <w:p w14:paraId="5B389E07" w14:textId="70D7B839" w:rsidR="2B059B27" w:rsidRDefault="0C3511F8" w:rsidP="0C3511F8">
      <w:pPr>
        <w:spacing w:beforeAutospacing="1" w:after="40" w:line="360" w:lineRule="auto"/>
        <w:rPr>
          <w:rFonts w:ascii="Times New Roman" w:hAnsi="Times New Roman"/>
          <w:color w:val="000000" w:themeColor="text1"/>
          <w:sz w:val="28"/>
          <w:szCs w:val="28"/>
        </w:rPr>
      </w:pPr>
      <w:r w:rsidRPr="0C3511F8">
        <w:rPr>
          <w:rFonts w:ascii="Times New Roman" w:hAnsi="Times New Roman"/>
          <w:color w:val="000000" w:themeColor="text1"/>
          <w:sz w:val="28"/>
          <w:szCs w:val="28"/>
        </w:rPr>
        <w:lastRenderedPageBreak/>
        <w:t>1. Data Preparation and Cleaning</w:t>
      </w:r>
    </w:p>
    <w:p w14:paraId="71DB423C" w14:textId="71370218" w:rsidR="2B059B27" w:rsidRDefault="0C3511F8" w:rsidP="0C3511F8">
      <w:pPr>
        <w:pStyle w:val="ListParagraph"/>
        <w:numPr>
          <w:ilvl w:val="0"/>
          <w:numId w:val="6"/>
        </w:numPr>
        <w:spacing w:beforeAutospacing="1" w:after="40" w:line="360" w:lineRule="auto"/>
      </w:pPr>
      <w:r w:rsidRPr="0C3511F8">
        <w:rPr>
          <w:rFonts w:ascii="Times New Roman" w:hAnsi="Times New Roman"/>
          <w:color w:val="000000" w:themeColor="text1"/>
          <w:sz w:val="24"/>
          <w:szCs w:val="24"/>
        </w:rPr>
        <w:t>Load and Inspect the Dataset: Begin by loading the data and taking an initial look at its structure. Understand what each column represents, such as raw material name, year, and price. Ensure that all necessary fields are present.</w:t>
      </w:r>
    </w:p>
    <w:p w14:paraId="04BF11F4" w14:textId="6AEEA9C3" w:rsidR="2B059B27" w:rsidRDefault="0C3511F8" w:rsidP="0C3511F8">
      <w:pPr>
        <w:pStyle w:val="ListParagraph"/>
        <w:numPr>
          <w:ilvl w:val="0"/>
          <w:numId w:val="6"/>
        </w:numPr>
        <w:spacing w:beforeAutospacing="1" w:after="40" w:line="360" w:lineRule="auto"/>
      </w:pPr>
      <w:r w:rsidRPr="0C3511F8">
        <w:rPr>
          <w:rFonts w:ascii="Times New Roman" w:hAnsi="Times New Roman"/>
          <w:color w:val="000000" w:themeColor="text1"/>
          <w:sz w:val="24"/>
          <w:szCs w:val="24"/>
        </w:rPr>
        <w:t>Data Cleaning: Check for and handle any missing values or outliers, which might distort results. Data types should be verified and converted if necessary, especially date-related fields. Ensure that the data is in a tidy format, with each row representing a unique material and year combination.</w:t>
      </w:r>
    </w:p>
    <w:p w14:paraId="36519DC2" w14:textId="7200C731" w:rsidR="2B059B27" w:rsidRDefault="0C3511F8" w:rsidP="0C3511F8">
      <w:pPr>
        <w:spacing w:beforeAutospacing="1" w:after="40" w:line="360" w:lineRule="auto"/>
        <w:rPr>
          <w:rFonts w:ascii="Times New Roman" w:hAnsi="Times New Roman"/>
          <w:color w:val="000000" w:themeColor="text1"/>
          <w:sz w:val="28"/>
          <w:szCs w:val="28"/>
        </w:rPr>
      </w:pPr>
      <w:r w:rsidRPr="0C3511F8">
        <w:rPr>
          <w:rFonts w:ascii="Times New Roman" w:hAnsi="Times New Roman"/>
          <w:color w:val="000000" w:themeColor="text1"/>
          <w:sz w:val="24"/>
          <w:szCs w:val="24"/>
        </w:rPr>
        <w:t xml:space="preserve"> </w:t>
      </w:r>
      <w:r w:rsidRPr="0C3511F8">
        <w:rPr>
          <w:rFonts w:ascii="Times New Roman" w:hAnsi="Times New Roman"/>
          <w:color w:val="000000" w:themeColor="text1"/>
          <w:sz w:val="28"/>
          <w:szCs w:val="28"/>
        </w:rPr>
        <w:t>2. Descriptive Analysis of Price Ranges</w:t>
      </w:r>
    </w:p>
    <w:p w14:paraId="1446F675" w14:textId="291B171D" w:rsidR="2B059B27" w:rsidRDefault="0C3511F8" w:rsidP="0C3511F8">
      <w:pPr>
        <w:pStyle w:val="ListParagraph"/>
        <w:numPr>
          <w:ilvl w:val="0"/>
          <w:numId w:val="5"/>
        </w:numPr>
        <w:spacing w:beforeAutospacing="1" w:after="40" w:line="360" w:lineRule="auto"/>
      </w:pPr>
      <w:r w:rsidRPr="0C3511F8">
        <w:rPr>
          <w:rFonts w:ascii="Times New Roman" w:hAnsi="Times New Roman"/>
          <w:color w:val="000000" w:themeColor="text1"/>
          <w:sz w:val="24"/>
          <w:szCs w:val="24"/>
        </w:rPr>
        <w:t>High and Low Price Ranges: Identify the highest and lowest prices observed for each raw material over the years. This step reveals the relative value of different raw materials, showing which materials are typically high-priced or low-priced in the market.</w:t>
      </w:r>
    </w:p>
    <w:p w14:paraId="382E610D" w14:textId="14CA644A" w:rsidR="2B059B27" w:rsidRDefault="0C3511F8" w:rsidP="0C3511F8">
      <w:pPr>
        <w:pStyle w:val="ListParagraph"/>
        <w:numPr>
          <w:ilvl w:val="0"/>
          <w:numId w:val="5"/>
        </w:numPr>
        <w:spacing w:beforeAutospacing="1" w:after="40" w:line="360" w:lineRule="auto"/>
      </w:pPr>
      <w:r w:rsidRPr="0C3511F8">
        <w:rPr>
          <w:rFonts w:ascii="Times New Roman" w:hAnsi="Times New Roman"/>
          <w:color w:val="000000" w:themeColor="text1"/>
          <w:sz w:val="24"/>
          <w:szCs w:val="24"/>
        </w:rPr>
        <w:t>High Range Materials: These are materials that generally maintain a high market value, possibly due to high demand or limited supply.</w:t>
      </w:r>
    </w:p>
    <w:p w14:paraId="76886643" w14:textId="5CEA7495" w:rsidR="006A2E37" w:rsidRDefault="0C3511F8" w:rsidP="006A2E37">
      <w:pPr>
        <w:pStyle w:val="ListParagraph"/>
        <w:numPr>
          <w:ilvl w:val="0"/>
          <w:numId w:val="5"/>
        </w:numPr>
        <w:spacing w:beforeAutospacing="1" w:after="40" w:line="360" w:lineRule="auto"/>
      </w:pPr>
      <w:r w:rsidRPr="0C3511F8">
        <w:rPr>
          <w:rFonts w:ascii="Times New Roman" w:hAnsi="Times New Roman"/>
          <w:color w:val="000000" w:themeColor="text1"/>
          <w:sz w:val="24"/>
          <w:szCs w:val="24"/>
        </w:rPr>
        <w:t>Low Range Materials: Materials with consistently lower prices, which might indicate an abundant supply or lesser demand.</w:t>
      </w:r>
    </w:p>
    <w:p w14:paraId="3F067294" w14:textId="419F0D3A" w:rsidR="2B059B27" w:rsidRDefault="0C3511F8" w:rsidP="0C3511F8">
      <w:pPr>
        <w:pStyle w:val="ListParagraph"/>
        <w:numPr>
          <w:ilvl w:val="0"/>
          <w:numId w:val="5"/>
        </w:numPr>
        <w:spacing w:beforeAutospacing="1" w:after="40" w:line="360" w:lineRule="auto"/>
      </w:pPr>
      <w:r w:rsidRPr="0C3511F8">
        <w:rPr>
          <w:rFonts w:ascii="Times New Roman" w:hAnsi="Times New Roman"/>
          <w:color w:val="000000" w:themeColor="text1"/>
          <w:sz w:val="24"/>
          <w:szCs w:val="24"/>
        </w:rPr>
        <w:t xml:space="preserve">Insights: Describe the variations in price ranges across materials. Are there materials with very high or low prices compared to the average? Are some materials stable while others show significant fluctuations? </w:t>
      </w:r>
    </w:p>
    <w:p w14:paraId="46A9F988" w14:textId="61FA87AA" w:rsidR="2B059B27" w:rsidRDefault="0C3511F8" w:rsidP="0C3511F8">
      <w:pPr>
        <w:spacing w:beforeAutospacing="1" w:after="40" w:line="360" w:lineRule="auto"/>
        <w:rPr>
          <w:rFonts w:ascii="Times New Roman" w:hAnsi="Times New Roman"/>
          <w:color w:val="000000" w:themeColor="text1"/>
          <w:sz w:val="28"/>
          <w:szCs w:val="28"/>
        </w:rPr>
      </w:pPr>
      <w:r w:rsidRPr="0C3511F8">
        <w:rPr>
          <w:rFonts w:ascii="Times New Roman" w:hAnsi="Times New Roman"/>
          <w:color w:val="000000" w:themeColor="text1"/>
          <w:sz w:val="28"/>
          <w:szCs w:val="28"/>
        </w:rPr>
        <w:t>3. Analysis of Price Volatility (Percentage Change)</w:t>
      </w:r>
    </w:p>
    <w:p w14:paraId="47B6A1D0" w14:textId="3274A69A" w:rsidR="2B059B27" w:rsidRDefault="0C3511F8" w:rsidP="0C3511F8">
      <w:pPr>
        <w:pStyle w:val="ListParagraph"/>
        <w:numPr>
          <w:ilvl w:val="0"/>
          <w:numId w:val="4"/>
        </w:numPr>
        <w:spacing w:beforeAutospacing="1" w:after="40" w:line="360" w:lineRule="auto"/>
      </w:pPr>
      <w:r w:rsidRPr="0C3511F8">
        <w:rPr>
          <w:rFonts w:ascii="Times New Roman" w:hAnsi="Times New Roman"/>
          <w:color w:val="000000" w:themeColor="text1"/>
          <w:sz w:val="24"/>
          <w:szCs w:val="24"/>
        </w:rPr>
        <w:t>Calculate Yearly % Change: For each raw material, compute the percentage change in price from one year to the next. This metric reveals how much a material’s price fluctuates year-over-year.</w:t>
      </w:r>
    </w:p>
    <w:p w14:paraId="47D92355" w14:textId="65E0D1CE" w:rsidR="00B03C0C" w:rsidRPr="001504EA" w:rsidRDefault="0C3511F8" w:rsidP="00B03C0C">
      <w:pPr>
        <w:pStyle w:val="ListParagraph"/>
        <w:numPr>
          <w:ilvl w:val="0"/>
          <w:numId w:val="4"/>
        </w:numPr>
        <w:spacing w:beforeAutospacing="1" w:after="40" w:line="360" w:lineRule="auto"/>
        <w:rPr>
          <w:rFonts w:ascii="Times New Roman" w:hAnsi="Times New Roman"/>
          <w:color w:val="000000" w:themeColor="text1"/>
          <w:sz w:val="24"/>
          <w:szCs w:val="24"/>
        </w:rPr>
      </w:pPr>
      <w:r w:rsidRPr="0C3511F8">
        <w:rPr>
          <w:rFonts w:ascii="Times New Roman" w:hAnsi="Times New Roman"/>
          <w:color w:val="000000" w:themeColor="text1"/>
          <w:sz w:val="24"/>
          <w:szCs w:val="24"/>
        </w:rPr>
        <w:t>High % Change Materials: Materials with frequent or large price swings, indicating high volatility. High volatility may point to sensitivity to economic conditions, seasonality, or other external factors.</w:t>
      </w:r>
    </w:p>
    <w:p w14:paraId="238349FA" w14:textId="1DE1F4FF" w:rsidR="2B059B27" w:rsidRPr="001504EA" w:rsidRDefault="2B059B27" w:rsidP="2B059B27">
      <w:pPr>
        <w:pStyle w:val="ListParagraph"/>
        <w:numPr>
          <w:ilvl w:val="0"/>
          <w:numId w:val="26"/>
        </w:numPr>
        <w:spacing w:beforeAutospacing="1" w:after="40" w:line="360" w:lineRule="auto"/>
      </w:pPr>
      <w:r w:rsidRPr="2B059B27">
        <w:rPr>
          <w:rFonts w:ascii="Times New Roman" w:hAnsi="Times New Roman"/>
          <w:color w:val="000000" w:themeColor="text1"/>
          <w:sz w:val="24"/>
          <w:szCs w:val="24"/>
        </w:rPr>
        <w:t>Low % Change Materials: Materials with minimal price changes over time, showing more stability. These materials could be staples in the market with steady supply and demand.</w:t>
      </w:r>
    </w:p>
    <w:p w14:paraId="5F4EE254" w14:textId="77777777" w:rsidR="001504EA" w:rsidRDefault="001504EA" w:rsidP="001504EA">
      <w:pPr>
        <w:spacing w:beforeAutospacing="1" w:after="40" w:line="360" w:lineRule="auto"/>
      </w:pPr>
    </w:p>
    <w:p w14:paraId="422BFCCE" w14:textId="2974293C" w:rsidR="2B059B27" w:rsidRDefault="0C3511F8" w:rsidP="0C3511F8">
      <w:pPr>
        <w:pStyle w:val="ListParagraph"/>
        <w:numPr>
          <w:ilvl w:val="0"/>
          <w:numId w:val="26"/>
        </w:numPr>
        <w:spacing w:beforeAutospacing="1" w:after="40" w:line="360" w:lineRule="auto"/>
      </w:pPr>
      <w:r w:rsidRPr="0C3511F8">
        <w:rPr>
          <w:rFonts w:ascii="Times New Roman" w:hAnsi="Times New Roman"/>
          <w:color w:val="000000" w:themeColor="text1"/>
          <w:sz w:val="24"/>
          <w:szCs w:val="24"/>
        </w:rPr>
        <w:t>Insights: Discuss the economic or market factors that might drive these changes. For instance, weather events, trade policies, or shifts in demand can significantly impact certain materials.</w:t>
      </w:r>
    </w:p>
    <w:p w14:paraId="7EE8DEBA" w14:textId="58BA14B5" w:rsidR="2B059B27" w:rsidRDefault="2B059B27" w:rsidP="2B059B27">
      <w:pPr>
        <w:spacing w:beforeAutospacing="1" w:after="40" w:line="360" w:lineRule="auto"/>
        <w:rPr>
          <w:rFonts w:ascii="Times New Roman" w:hAnsi="Times New Roman"/>
          <w:color w:val="000000" w:themeColor="text1"/>
          <w:sz w:val="28"/>
          <w:szCs w:val="28"/>
        </w:rPr>
      </w:pPr>
      <w:r w:rsidRPr="2B059B27">
        <w:rPr>
          <w:rFonts w:ascii="Times New Roman" w:hAnsi="Times New Roman"/>
          <w:color w:val="000000" w:themeColor="text1"/>
          <w:sz w:val="28"/>
          <w:szCs w:val="28"/>
        </w:rPr>
        <w:t>4. Trend Analysis Over the Years</w:t>
      </w:r>
    </w:p>
    <w:p w14:paraId="74E0AE1A" w14:textId="63579C1E" w:rsidR="2B059B27" w:rsidRDefault="0C3511F8" w:rsidP="0C3511F8">
      <w:pPr>
        <w:pStyle w:val="ListParagraph"/>
        <w:numPr>
          <w:ilvl w:val="0"/>
          <w:numId w:val="3"/>
        </w:numPr>
        <w:spacing w:beforeAutospacing="1" w:after="40" w:line="360" w:lineRule="auto"/>
      </w:pPr>
      <w:r w:rsidRPr="0C3511F8">
        <w:rPr>
          <w:rFonts w:ascii="Times New Roman" w:hAnsi="Times New Roman"/>
          <w:color w:val="000000" w:themeColor="text1"/>
          <w:sz w:val="24"/>
          <w:szCs w:val="24"/>
        </w:rPr>
        <w:t>Time Series Analysis: Plot price trends for each material over the years to understand the trajectory of prices. Line plots can reveal seasonal patterns, periodic peaks, or troughs, and highlight years with notable changes.</w:t>
      </w:r>
    </w:p>
    <w:p w14:paraId="3E569AEE" w14:textId="1EA9D34F" w:rsidR="2B059B27" w:rsidRDefault="0C3511F8" w:rsidP="0C3511F8">
      <w:pPr>
        <w:pStyle w:val="ListParagraph"/>
        <w:numPr>
          <w:ilvl w:val="0"/>
          <w:numId w:val="3"/>
        </w:numPr>
        <w:spacing w:beforeAutospacing="1" w:after="40" w:line="360" w:lineRule="auto"/>
      </w:pPr>
      <w:r w:rsidRPr="0C3511F8">
        <w:rPr>
          <w:rFonts w:ascii="Times New Roman" w:hAnsi="Times New Roman"/>
          <w:color w:val="000000" w:themeColor="text1"/>
          <w:sz w:val="24"/>
          <w:szCs w:val="24"/>
        </w:rPr>
        <w:t>Range of Price Changes Over Time: Calculate the range (difference between maximum and minimum) of prices over the years for each material, helping to identify which materials have stable prices versus those with wide variability.</w:t>
      </w:r>
    </w:p>
    <w:p w14:paraId="06012F97" w14:textId="1EC36CE1" w:rsidR="006A2E37" w:rsidRDefault="0C3511F8" w:rsidP="006A2E37">
      <w:pPr>
        <w:pStyle w:val="ListParagraph"/>
        <w:numPr>
          <w:ilvl w:val="0"/>
          <w:numId w:val="2"/>
        </w:numPr>
        <w:spacing w:beforeAutospacing="1" w:after="40" w:line="360" w:lineRule="auto"/>
      </w:pPr>
      <w:r w:rsidRPr="0C3511F8">
        <w:rPr>
          <w:rFonts w:ascii="Times New Roman" w:hAnsi="Times New Roman"/>
          <w:color w:val="000000" w:themeColor="text1"/>
          <w:sz w:val="24"/>
          <w:szCs w:val="24"/>
        </w:rPr>
        <w:t>Insights: Determine if specific periods correlate with significant changes in price. For example, a particular material may show sharp increases during certain years due to economic conditions, climate impacts, or production changes.</w:t>
      </w:r>
    </w:p>
    <w:p w14:paraId="5DB7B021" w14:textId="7ED842C8" w:rsidR="2B059B27" w:rsidRDefault="0C3511F8" w:rsidP="0C3511F8">
      <w:pPr>
        <w:spacing w:beforeAutospacing="1" w:after="40" w:line="360" w:lineRule="auto"/>
        <w:rPr>
          <w:rFonts w:ascii="Times New Roman" w:hAnsi="Times New Roman"/>
          <w:color w:val="000000" w:themeColor="text1"/>
          <w:sz w:val="28"/>
          <w:szCs w:val="28"/>
        </w:rPr>
      </w:pPr>
      <w:r w:rsidRPr="0C3511F8">
        <w:rPr>
          <w:rFonts w:ascii="Times New Roman" w:hAnsi="Times New Roman"/>
          <w:color w:val="000000" w:themeColor="text1"/>
          <w:sz w:val="28"/>
          <w:szCs w:val="28"/>
        </w:rPr>
        <w:t>5. Correlation Analysis</w:t>
      </w:r>
    </w:p>
    <w:p w14:paraId="4B6DD6B7" w14:textId="533A83D0" w:rsidR="2B059B27" w:rsidRDefault="2B059B27" w:rsidP="2B059B27">
      <w:pPr>
        <w:pStyle w:val="ListParagraph"/>
        <w:numPr>
          <w:ilvl w:val="0"/>
          <w:numId w:val="25"/>
        </w:numPr>
        <w:spacing w:beforeAutospacing="1" w:after="40" w:line="360" w:lineRule="auto"/>
      </w:pPr>
      <w:r w:rsidRPr="2B059B27">
        <w:rPr>
          <w:rFonts w:ascii="Times New Roman" w:hAnsi="Times New Roman"/>
          <w:color w:val="000000" w:themeColor="text1"/>
          <w:sz w:val="24"/>
          <w:szCs w:val="24"/>
        </w:rPr>
        <w:t>Correlation Matrix: To examine if prices of different raw materials move together, create a correlation matrix. This matrix quantifies the relationship between prices of different materials, showing which pairs of materials have positive or negative price correlations.</w:t>
      </w:r>
    </w:p>
    <w:p w14:paraId="139B9B72" w14:textId="7CA2AB2D" w:rsidR="2B059B27" w:rsidRDefault="2B059B27" w:rsidP="2B059B27">
      <w:pPr>
        <w:pStyle w:val="ListParagraph"/>
        <w:numPr>
          <w:ilvl w:val="0"/>
          <w:numId w:val="25"/>
        </w:numPr>
        <w:spacing w:beforeAutospacing="1" w:after="40" w:line="360" w:lineRule="auto"/>
      </w:pPr>
      <w:proofErr w:type="spellStart"/>
      <w:r w:rsidRPr="2B059B27">
        <w:rPr>
          <w:rFonts w:ascii="Times New Roman" w:hAnsi="Times New Roman"/>
          <w:color w:val="000000" w:themeColor="text1"/>
          <w:sz w:val="24"/>
          <w:szCs w:val="24"/>
        </w:rPr>
        <w:t>Heatmap</w:t>
      </w:r>
      <w:proofErr w:type="spellEnd"/>
      <w:r w:rsidRPr="2B059B27">
        <w:rPr>
          <w:rFonts w:ascii="Times New Roman" w:hAnsi="Times New Roman"/>
          <w:color w:val="000000" w:themeColor="text1"/>
          <w:sz w:val="24"/>
          <w:szCs w:val="24"/>
        </w:rPr>
        <w:t xml:space="preserve"> Visualization: Use a </w:t>
      </w:r>
      <w:proofErr w:type="spellStart"/>
      <w:r w:rsidRPr="2B059B27">
        <w:rPr>
          <w:rFonts w:ascii="Times New Roman" w:hAnsi="Times New Roman"/>
          <w:color w:val="000000" w:themeColor="text1"/>
          <w:sz w:val="24"/>
          <w:szCs w:val="24"/>
        </w:rPr>
        <w:t>heatmap</w:t>
      </w:r>
      <w:proofErr w:type="spellEnd"/>
      <w:r w:rsidRPr="2B059B27">
        <w:rPr>
          <w:rFonts w:ascii="Times New Roman" w:hAnsi="Times New Roman"/>
          <w:color w:val="000000" w:themeColor="text1"/>
          <w:sz w:val="24"/>
          <w:szCs w:val="24"/>
        </w:rPr>
        <w:t xml:space="preserve"> to represent the correlation matrix visually. This helps quickly identify clusters of materials with similar price trends or contrasting movements.</w:t>
      </w:r>
    </w:p>
    <w:p w14:paraId="7F7CF41E" w14:textId="0456CC83" w:rsidR="00B03C0C" w:rsidRDefault="2B059B27" w:rsidP="00B03C0C">
      <w:pPr>
        <w:pStyle w:val="ListParagraph"/>
        <w:numPr>
          <w:ilvl w:val="0"/>
          <w:numId w:val="25"/>
        </w:numPr>
        <w:spacing w:beforeAutospacing="1" w:after="40" w:line="360" w:lineRule="auto"/>
      </w:pPr>
      <w:r w:rsidRPr="2B059B27">
        <w:rPr>
          <w:rFonts w:ascii="Times New Roman" w:hAnsi="Times New Roman"/>
          <w:color w:val="000000" w:themeColor="text1"/>
          <w:sz w:val="24"/>
          <w:szCs w:val="24"/>
        </w:rPr>
        <w:t>Positive Correlation: Materials with high positive correlations may be substitutes or complements. For example, if two crops compete for land, a price increase in one might drive up the price of the other.</w:t>
      </w:r>
    </w:p>
    <w:p w14:paraId="02439953" w14:textId="7AA48F29" w:rsidR="00803D78" w:rsidRPr="001504EA" w:rsidRDefault="0C3511F8" w:rsidP="001504EA">
      <w:pPr>
        <w:pStyle w:val="ListParagraph"/>
        <w:numPr>
          <w:ilvl w:val="0"/>
          <w:numId w:val="25"/>
        </w:numPr>
        <w:spacing w:beforeAutospacing="1" w:after="40" w:line="360" w:lineRule="auto"/>
        <w:rPr>
          <w:rFonts w:ascii="Times New Roman" w:hAnsi="Times New Roman"/>
          <w:color w:val="000000" w:themeColor="text1"/>
          <w:sz w:val="24"/>
          <w:szCs w:val="24"/>
        </w:rPr>
      </w:pPr>
      <w:r w:rsidRPr="0C3511F8">
        <w:rPr>
          <w:rFonts w:ascii="Times New Roman" w:hAnsi="Times New Roman"/>
          <w:color w:val="000000" w:themeColor="text1"/>
          <w:sz w:val="24"/>
          <w:szCs w:val="24"/>
        </w:rPr>
        <w:t>Negative Correlation: Materials with negative correlations might indicate complementary demand dynamics or production trade-offs.</w:t>
      </w:r>
    </w:p>
    <w:p w14:paraId="567B9B30" w14:textId="0B4286B9" w:rsidR="2B059B27" w:rsidRPr="006A2E37" w:rsidRDefault="2B059B27" w:rsidP="2B059B27">
      <w:pPr>
        <w:pStyle w:val="ListParagraph"/>
        <w:numPr>
          <w:ilvl w:val="0"/>
          <w:numId w:val="25"/>
        </w:numPr>
        <w:spacing w:beforeAutospacing="1" w:after="40" w:line="360" w:lineRule="auto"/>
      </w:pPr>
      <w:r w:rsidRPr="2B059B27">
        <w:rPr>
          <w:rFonts w:ascii="Times New Roman" w:hAnsi="Times New Roman"/>
          <w:color w:val="000000" w:themeColor="text1"/>
          <w:sz w:val="24"/>
          <w:szCs w:val="24"/>
        </w:rPr>
        <w:t>Interpretation: Discuss possible reasons behind observed correlations, such as cross-demand dependencies, supply chain linkages, or regional production patterns.</w:t>
      </w:r>
    </w:p>
    <w:p w14:paraId="0BE86FCF" w14:textId="77777777" w:rsidR="006A2E37" w:rsidRDefault="006A2E37" w:rsidP="006A2E37">
      <w:pPr>
        <w:pStyle w:val="ListParagraph"/>
      </w:pPr>
    </w:p>
    <w:p w14:paraId="66274755" w14:textId="77777777" w:rsidR="006A2E37" w:rsidRPr="006A2E37" w:rsidRDefault="006A2E37" w:rsidP="006A2E37">
      <w:pPr>
        <w:pStyle w:val="ListParagraph"/>
        <w:spacing w:beforeAutospacing="1" w:after="40" w:line="360" w:lineRule="auto"/>
      </w:pPr>
    </w:p>
    <w:p w14:paraId="4917D8E0" w14:textId="1776C483" w:rsidR="2B059B27" w:rsidRDefault="2B059B27" w:rsidP="2B059B27">
      <w:pPr>
        <w:tabs>
          <w:tab w:val="right" w:pos="1134"/>
          <w:tab w:val="left" w:pos="1418"/>
          <w:tab w:val="right" w:leader="dot" w:pos="8221"/>
        </w:tabs>
        <w:spacing w:after="120"/>
        <w:jc w:val="center"/>
        <w:rPr>
          <w:rFonts w:ascii="Times New Roman" w:hAnsi="Times New Roman" w:cs="Times New Roman"/>
          <w:b/>
          <w:bCs/>
          <w:sz w:val="28"/>
          <w:szCs w:val="28"/>
        </w:rPr>
      </w:pPr>
      <w:r w:rsidRPr="2B059B27">
        <w:rPr>
          <w:rFonts w:ascii="Times New Roman" w:hAnsi="Times New Roman" w:cs="Times New Roman"/>
          <w:b/>
          <w:bCs/>
          <w:sz w:val="28"/>
          <w:szCs w:val="28"/>
        </w:rPr>
        <w:lastRenderedPageBreak/>
        <w:t>Chapter 3</w:t>
      </w:r>
    </w:p>
    <w:p w14:paraId="7BFEEC66" w14:textId="77AE1024" w:rsidR="0C3511F8" w:rsidRPr="00B03C0C" w:rsidRDefault="0C3511F8" w:rsidP="00B03C0C">
      <w:pPr>
        <w:tabs>
          <w:tab w:val="right" w:pos="1134"/>
          <w:tab w:val="left" w:pos="1418"/>
          <w:tab w:val="right" w:leader="dot" w:pos="8221"/>
        </w:tabs>
        <w:spacing w:after="120"/>
        <w:jc w:val="center"/>
        <w:rPr>
          <w:rFonts w:ascii="Times New Roman" w:hAnsi="Times New Roman" w:cs="Times New Roman"/>
          <w:b/>
          <w:bCs/>
          <w:sz w:val="28"/>
          <w:szCs w:val="28"/>
        </w:rPr>
      </w:pPr>
      <w:r w:rsidRPr="0C3511F8">
        <w:rPr>
          <w:rFonts w:ascii="Times New Roman" w:hAnsi="Times New Roman" w:cs="Times New Roman"/>
          <w:b/>
          <w:bCs/>
          <w:sz w:val="28"/>
          <w:szCs w:val="28"/>
        </w:rPr>
        <w:t>High range and low range materials</w:t>
      </w:r>
    </w:p>
    <w:p w14:paraId="4F037A39" w14:textId="6BB6A144" w:rsidR="2B059B27" w:rsidRDefault="0C3511F8" w:rsidP="0C3511F8">
      <w:pPr>
        <w:spacing w:beforeAutospacing="1" w:after="40" w:line="360" w:lineRule="auto"/>
        <w:rPr>
          <w:rFonts w:ascii="Times New Roman" w:hAnsi="Times New Roman"/>
          <w:color w:val="000000" w:themeColor="text1"/>
          <w:sz w:val="24"/>
          <w:szCs w:val="24"/>
        </w:rPr>
      </w:pPr>
      <w:r w:rsidRPr="0C3511F8">
        <w:rPr>
          <w:rFonts w:ascii="Times New Roman" w:hAnsi="Times New Roman"/>
          <w:color w:val="000000" w:themeColor="text1"/>
          <w:sz w:val="28"/>
          <w:szCs w:val="28"/>
        </w:rPr>
        <w:t>Data Loading and Inspection</w:t>
      </w:r>
      <w:r w:rsidRPr="0C3511F8">
        <w:rPr>
          <w:rFonts w:ascii="Times New Roman" w:hAnsi="Times New Roman"/>
          <w:color w:val="000000" w:themeColor="text1"/>
          <w:sz w:val="24"/>
          <w:szCs w:val="24"/>
        </w:rPr>
        <w:t xml:space="preserve"> </w:t>
      </w:r>
    </w:p>
    <w:p w14:paraId="16D860A3" w14:textId="5912ADA6" w:rsidR="2B059B27" w:rsidRDefault="2B059B27" w:rsidP="2B059B27">
      <w:pPr>
        <w:pStyle w:val="ListParagraph"/>
        <w:numPr>
          <w:ilvl w:val="0"/>
          <w:numId w:val="18"/>
        </w:numPr>
        <w:spacing w:beforeAutospacing="1" w:after="40" w:line="360" w:lineRule="auto"/>
      </w:pPr>
      <w:r w:rsidRPr="2B059B27">
        <w:rPr>
          <w:rFonts w:ascii="Times New Roman" w:hAnsi="Times New Roman"/>
          <w:color w:val="000000" w:themeColor="text1"/>
          <w:sz w:val="24"/>
          <w:szCs w:val="24"/>
        </w:rPr>
        <w:t xml:space="preserve">Load the Dataset: Import the dataset into a </w:t>
      </w:r>
      <w:proofErr w:type="spellStart"/>
      <w:r w:rsidRPr="2B059B27">
        <w:rPr>
          <w:rFonts w:ascii="Times New Roman" w:hAnsi="Times New Roman"/>
          <w:color w:val="000000" w:themeColor="text1"/>
          <w:sz w:val="24"/>
          <w:szCs w:val="24"/>
        </w:rPr>
        <w:t>DataFrame</w:t>
      </w:r>
      <w:proofErr w:type="spellEnd"/>
      <w:r w:rsidRPr="2B059B27">
        <w:rPr>
          <w:rFonts w:ascii="Times New Roman" w:hAnsi="Times New Roman"/>
          <w:color w:val="000000" w:themeColor="text1"/>
          <w:sz w:val="24"/>
          <w:szCs w:val="24"/>
        </w:rPr>
        <w:t>.</w:t>
      </w:r>
    </w:p>
    <w:p w14:paraId="5A7D197E" w14:textId="4CCBE291" w:rsidR="2B059B27" w:rsidRDefault="2B059B27" w:rsidP="2B059B27">
      <w:pPr>
        <w:pStyle w:val="ListParagraph"/>
        <w:numPr>
          <w:ilvl w:val="0"/>
          <w:numId w:val="18"/>
        </w:numPr>
        <w:spacing w:beforeAutospacing="1" w:after="40" w:line="360" w:lineRule="auto"/>
      </w:pPr>
      <w:r w:rsidRPr="2B059B27">
        <w:rPr>
          <w:rFonts w:ascii="Times New Roman" w:hAnsi="Times New Roman"/>
          <w:color w:val="000000" w:themeColor="text1"/>
          <w:sz w:val="24"/>
          <w:szCs w:val="24"/>
        </w:rPr>
        <w:t xml:space="preserve">Preview the Data: Display the first few rows to understand its structure and columns. </w:t>
      </w:r>
    </w:p>
    <w:p w14:paraId="4207B53F" w14:textId="2ED20A91" w:rsidR="2B059B27" w:rsidRDefault="2B059B27" w:rsidP="2B059B27">
      <w:pPr>
        <w:pStyle w:val="ListParagraph"/>
        <w:numPr>
          <w:ilvl w:val="0"/>
          <w:numId w:val="18"/>
        </w:numPr>
        <w:spacing w:beforeAutospacing="1" w:after="40" w:line="360" w:lineRule="auto"/>
      </w:pPr>
      <w:r w:rsidRPr="2B059B27">
        <w:rPr>
          <w:rFonts w:ascii="Times New Roman" w:hAnsi="Times New Roman"/>
          <w:color w:val="000000" w:themeColor="text1"/>
          <w:sz w:val="24"/>
          <w:szCs w:val="24"/>
        </w:rPr>
        <w:t xml:space="preserve">Check Data Types: Ensure Date is in </w:t>
      </w:r>
      <w:proofErr w:type="spellStart"/>
      <w:r w:rsidRPr="2B059B27">
        <w:rPr>
          <w:rFonts w:ascii="Times New Roman" w:hAnsi="Times New Roman"/>
          <w:color w:val="000000" w:themeColor="text1"/>
          <w:sz w:val="24"/>
          <w:szCs w:val="24"/>
        </w:rPr>
        <w:t>datetime</w:t>
      </w:r>
      <w:proofErr w:type="spellEnd"/>
      <w:r w:rsidRPr="2B059B27">
        <w:rPr>
          <w:rFonts w:ascii="Times New Roman" w:hAnsi="Times New Roman"/>
          <w:color w:val="000000" w:themeColor="text1"/>
          <w:sz w:val="24"/>
          <w:szCs w:val="24"/>
        </w:rPr>
        <w:t xml:space="preserve"> format, and Price is a numeric type.</w:t>
      </w:r>
    </w:p>
    <w:p w14:paraId="6B3A7E1D" w14:textId="3F974945" w:rsidR="006A2E37" w:rsidRPr="00B03C0C" w:rsidRDefault="0C3511F8" w:rsidP="0C3511F8">
      <w:pPr>
        <w:pStyle w:val="ListParagraph"/>
        <w:numPr>
          <w:ilvl w:val="0"/>
          <w:numId w:val="18"/>
        </w:numPr>
        <w:spacing w:beforeAutospacing="1" w:after="40" w:line="360" w:lineRule="auto"/>
      </w:pPr>
      <w:r w:rsidRPr="0C3511F8">
        <w:rPr>
          <w:rFonts w:ascii="Times New Roman" w:hAnsi="Times New Roman"/>
          <w:color w:val="000000" w:themeColor="text1"/>
          <w:sz w:val="24"/>
          <w:szCs w:val="24"/>
        </w:rPr>
        <w:t>Basic Summary: Get an overview with basic statistics (mean, median, min, max) of prices to understand initial price ranges.</w:t>
      </w:r>
    </w:p>
    <w:p w14:paraId="4CE9CD3A" w14:textId="044BCE6A" w:rsidR="2B059B27" w:rsidRDefault="0C3511F8" w:rsidP="0C3511F8">
      <w:pPr>
        <w:spacing w:beforeAutospacing="1" w:after="40" w:line="360" w:lineRule="auto"/>
        <w:rPr>
          <w:rFonts w:ascii="Times New Roman" w:hAnsi="Times New Roman"/>
          <w:color w:val="000000" w:themeColor="text1"/>
          <w:sz w:val="28"/>
          <w:szCs w:val="28"/>
        </w:rPr>
      </w:pPr>
      <w:r w:rsidRPr="0C3511F8">
        <w:rPr>
          <w:rFonts w:ascii="Times New Roman" w:hAnsi="Times New Roman"/>
          <w:color w:val="000000" w:themeColor="text1"/>
          <w:sz w:val="28"/>
          <w:szCs w:val="28"/>
        </w:rPr>
        <w:t>Data Cleaning</w:t>
      </w:r>
    </w:p>
    <w:p w14:paraId="0EEC5C6A" w14:textId="71DF9426" w:rsidR="2B059B27" w:rsidRDefault="2B059B27" w:rsidP="2B059B27">
      <w:pPr>
        <w:pStyle w:val="ListParagraph"/>
        <w:numPr>
          <w:ilvl w:val="0"/>
          <w:numId w:val="17"/>
        </w:numPr>
        <w:spacing w:beforeAutospacing="1" w:after="40" w:line="360" w:lineRule="auto"/>
      </w:pPr>
      <w:r w:rsidRPr="2B059B27">
        <w:rPr>
          <w:rFonts w:ascii="Times New Roman" w:hAnsi="Times New Roman"/>
          <w:color w:val="000000" w:themeColor="text1"/>
          <w:sz w:val="24"/>
          <w:szCs w:val="24"/>
        </w:rPr>
        <w:t xml:space="preserve"> Handle Missing Values: Identify any missing values, especially in Price, and decide on a strategy (e.g., imputation or removal).</w:t>
      </w:r>
    </w:p>
    <w:p w14:paraId="1890EAA6" w14:textId="0566151D" w:rsidR="2B059B27" w:rsidRDefault="0C3511F8" w:rsidP="0C3511F8">
      <w:pPr>
        <w:pStyle w:val="ListParagraph"/>
        <w:numPr>
          <w:ilvl w:val="0"/>
          <w:numId w:val="17"/>
        </w:numPr>
        <w:spacing w:beforeAutospacing="1" w:after="40" w:line="360" w:lineRule="auto"/>
        <w:rPr>
          <w:rFonts w:ascii="Times New Roman" w:hAnsi="Times New Roman"/>
          <w:color w:val="000000" w:themeColor="text1"/>
          <w:sz w:val="24"/>
          <w:szCs w:val="24"/>
        </w:rPr>
      </w:pPr>
      <w:r w:rsidRPr="0C3511F8">
        <w:rPr>
          <w:rFonts w:ascii="Times New Roman" w:hAnsi="Times New Roman"/>
          <w:color w:val="000000" w:themeColor="text1"/>
          <w:sz w:val="24"/>
          <w:szCs w:val="24"/>
        </w:rPr>
        <w:t>Outlier Detection: Detect outliers in price data using statistical techniques (e.g., Z-score, IQR).</w:t>
      </w:r>
    </w:p>
    <w:p w14:paraId="6120915A" w14:textId="7B113FC7" w:rsidR="2B059B27" w:rsidRDefault="2B059B27" w:rsidP="2B059B27">
      <w:pPr>
        <w:pStyle w:val="ListParagraph"/>
        <w:numPr>
          <w:ilvl w:val="0"/>
          <w:numId w:val="17"/>
        </w:numPr>
        <w:spacing w:beforeAutospacing="1" w:after="40" w:line="360" w:lineRule="auto"/>
      </w:pPr>
      <w:r w:rsidRPr="2B059B27">
        <w:rPr>
          <w:rFonts w:ascii="Times New Roman" w:hAnsi="Times New Roman"/>
          <w:color w:val="000000" w:themeColor="text1"/>
          <w:sz w:val="24"/>
          <w:szCs w:val="24"/>
        </w:rPr>
        <w:t xml:space="preserve"> Data Type Conversion: Ensure all columns are in the correct format for analysis.</w:t>
      </w:r>
    </w:p>
    <w:p w14:paraId="4B6DFA27" w14:textId="386E4991" w:rsidR="2B059B27" w:rsidRDefault="0C3511F8" w:rsidP="0C3511F8">
      <w:pPr>
        <w:pStyle w:val="ListParagraph"/>
        <w:numPr>
          <w:ilvl w:val="0"/>
          <w:numId w:val="17"/>
        </w:numPr>
        <w:spacing w:beforeAutospacing="1" w:after="40" w:line="360" w:lineRule="auto"/>
        <w:rPr>
          <w:rFonts w:ascii="Times New Roman" w:hAnsi="Times New Roman"/>
          <w:color w:val="000000" w:themeColor="text1"/>
          <w:sz w:val="24"/>
          <w:szCs w:val="24"/>
        </w:rPr>
      </w:pPr>
      <w:r w:rsidRPr="0C3511F8">
        <w:rPr>
          <w:rFonts w:ascii="Times New Roman" w:hAnsi="Times New Roman"/>
          <w:color w:val="000000" w:themeColor="text1"/>
          <w:sz w:val="24"/>
          <w:szCs w:val="24"/>
        </w:rPr>
        <w:t xml:space="preserve"> Filtering Irrelevant Data: Remove any entries that might skew the analysis, such as erroneous or incomplete records. </w:t>
      </w:r>
    </w:p>
    <w:p w14:paraId="4AE661CD" w14:textId="161515ED" w:rsidR="00147656" w:rsidRDefault="0C3511F8" w:rsidP="0C3511F8">
      <w:pPr>
        <w:spacing w:beforeAutospacing="1" w:after="40" w:line="360" w:lineRule="auto"/>
        <w:rPr>
          <w:rFonts w:ascii="Times New Roman" w:hAnsi="Times New Roman"/>
          <w:color w:val="000000" w:themeColor="text1"/>
          <w:sz w:val="28"/>
          <w:szCs w:val="28"/>
        </w:rPr>
      </w:pPr>
      <w:r w:rsidRPr="0C3511F8">
        <w:rPr>
          <w:rFonts w:ascii="Times New Roman" w:hAnsi="Times New Roman"/>
          <w:color w:val="000000" w:themeColor="text1"/>
          <w:sz w:val="28"/>
          <w:szCs w:val="28"/>
        </w:rPr>
        <w:t xml:space="preserve">  Exploratory Data Analysis (EDA)</w:t>
      </w:r>
    </w:p>
    <w:p w14:paraId="2834C779" w14:textId="5B4C4F11" w:rsidR="2B059B27" w:rsidRDefault="0C3511F8" w:rsidP="0C3511F8">
      <w:pPr>
        <w:pStyle w:val="ListParagraph"/>
        <w:numPr>
          <w:ilvl w:val="0"/>
          <w:numId w:val="1"/>
        </w:numPr>
        <w:spacing w:beforeAutospacing="1" w:after="40" w:line="360" w:lineRule="auto"/>
        <w:rPr>
          <w:rFonts w:ascii="Times New Roman" w:hAnsi="Times New Roman"/>
          <w:color w:val="000000" w:themeColor="text1"/>
          <w:sz w:val="28"/>
          <w:szCs w:val="28"/>
        </w:rPr>
      </w:pPr>
      <w:r w:rsidRPr="0C3511F8">
        <w:rPr>
          <w:rFonts w:ascii="Times New Roman" w:hAnsi="Times New Roman"/>
          <w:color w:val="000000" w:themeColor="text1"/>
          <w:sz w:val="28"/>
          <w:szCs w:val="28"/>
        </w:rPr>
        <w:t xml:space="preserve"> Yearly Price Range Calculation</w:t>
      </w:r>
    </w:p>
    <w:p w14:paraId="6E68BE66" w14:textId="16E8A594" w:rsidR="2B059B27" w:rsidRDefault="2B059B27" w:rsidP="2B059B27">
      <w:pPr>
        <w:pStyle w:val="ListParagraph"/>
        <w:numPr>
          <w:ilvl w:val="0"/>
          <w:numId w:val="15"/>
        </w:numPr>
        <w:spacing w:beforeAutospacing="1" w:after="40" w:line="360" w:lineRule="auto"/>
      </w:pPr>
      <w:r w:rsidRPr="2B059B27">
        <w:rPr>
          <w:rFonts w:ascii="Times New Roman" w:hAnsi="Times New Roman"/>
          <w:color w:val="000000" w:themeColor="text1"/>
          <w:sz w:val="24"/>
          <w:szCs w:val="24"/>
        </w:rPr>
        <w:t xml:space="preserve">  Aggregate by Year: Group the dataset by Year and Material Type.</w:t>
      </w:r>
    </w:p>
    <w:p w14:paraId="278E0ED5" w14:textId="4A24B69A" w:rsidR="2B059B27" w:rsidRDefault="2B059B27" w:rsidP="2B059B27">
      <w:pPr>
        <w:pStyle w:val="ListParagraph"/>
        <w:numPr>
          <w:ilvl w:val="0"/>
          <w:numId w:val="15"/>
        </w:numPr>
        <w:spacing w:beforeAutospacing="1" w:after="40" w:line="360" w:lineRule="auto"/>
      </w:pPr>
      <w:r w:rsidRPr="2B059B27">
        <w:rPr>
          <w:rFonts w:ascii="Times New Roman" w:hAnsi="Times New Roman"/>
          <w:color w:val="000000" w:themeColor="text1"/>
          <w:sz w:val="24"/>
          <w:szCs w:val="24"/>
        </w:rPr>
        <w:t xml:space="preserve"> Calculate Price Range: For each year and material type, calculate the price range:</w:t>
      </w:r>
    </w:p>
    <w:p w14:paraId="04FD5A55" w14:textId="3E0514EC" w:rsidR="0C3511F8" w:rsidRPr="006A2E37" w:rsidRDefault="0C3511F8" w:rsidP="0C3511F8">
      <w:pPr>
        <w:spacing w:beforeAutospacing="1" w:after="40" w:line="360" w:lineRule="auto"/>
      </w:pPr>
      <w:r w:rsidRPr="0C3511F8">
        <w:rPr>
          <w:rFonts w:ascii="Times New Roman" w:hAnsi="Times New Roman"/>
          <w:color w:val="000000" w:themeColor="text1"/>
          <w:sz w:val="24"/>
          <w:szCs w:val="24"/>
        </w:rPr>
        <w:t xml:space="preserve">                        Range = Maximum Price - Minimum Price</w:t>
      </w:r>
    </w:p>
    <w:p w14:paraId="653CB931" w14:textId="663845DE" w:rsidR="2B059B27" w:rsidRDefault="0C3511F8" w:rsidP="0C3511F8">
      <w:pPr>
        <w:pStyle w:val="ListParagraph"/>
        <w:numPr>
          <w:ilvl w:val="0"/>
          <w:numId w:val="15"/>
        </w:numPr>
        <w:spacing w:beforeAutospacing="1" w:after="40" w:line="360" w:lineRule="auto"/>
        <w:rPr>
          <w:rFonts w:ascii="Times New Roman" w:hAnsi="Times New Roman"/>
          <w:color w:val="000000" w:themeColor="text1"/>
          <w:sz w:val="24"/>
          <w:szCs w:val="24"/>
        </w:rPr>
      </w:pPr>
      <w:r w:rsidRPr="0C3511F8">
        <w:rPr>
          <w:rFonts w:ascii="Times New Roman" w:hAnsi="Times New Roman"/>
          <w:color w:val="000000" w:themeColor="text1"/>
          <w:sz w:val="24"/>
          <w:szCs w:val="24"/>
        </w:rPr>
        <w:t>Summarize Range Data: Create a summary table showing yearly price ranges for each raw material.</w:t>
      </w:r>
    </w:p>
    <w:p w14:paraId="42356C21" w14:textId="7764BF30" w:rsidR="2B059B27" w:rsidRDefault="0C3511F8" w:rsidP="0C3511F8">
      <w:pPr>
        <w:spacing w:beforeAutospacing="1" w:after="40" w:line="360" w:lineRule="auto"/>
        <w:rPr>
          <w:rFonts w:ascii="Times New Roman" w:hAnsi="Times New Roman"/>
          <w:color w:val="000000" w:themeColor="text1"/>
          <w:sz w:val="28"/>
          <w:szCs w:val="28"/>
        </w:rPr>
      </w:pPr>
      <w:r w:rsidRPr="0C3511F8">
        <w:rPr>
          <w:rFonts w:ascii="Times New Roman" w:hAnsi="Times New Roman"/>
          <w:color w:val="000000" w:themeColor="text1"/>
          <w:sz w:val="28"/>
          <w:szCs w:val="28"/>
        </w:rPr>
        <w:t xml:space="preserve">    2.     Trend Analysis</w:t>
      </w:r>
    </w:p>
    <w:p w14:paraId="6595C85C" w14:textId="3B10FFE2" w:rsidR="2B059B27" w:rsidRPr="001504EA" w:rsidRDefault="2B059B27" w:rsidP="2B059B27">
      <w:pPr>
        <w:pStyle w:val="ListParagraph"/>
        <w:numPr>
          <w:ilvl w:val="0"/>
          <w:numId w:val="14"/>
        </w:numPr>
        <w:spacing w:beforeAutospacing="1" w:after="40" w:line="360" w:lineRule="auto"/>
      </w:pPr>
      <w:r w:rsidRPr="2B059B27">
        <w:rPr>
          <w:rFonts w:ascii="Times New Roman" w:hAnsi="Times New Roman"/>
          <w:color w:val="000000" w:themeColor="text1"/>
          <w:sz w:val="24"/>
          <w:szCs w:val="24"/>
        </w:rPr>
        <w:t xml:space="preserve"> Visualize Yearly Price Ranges: Use line charts to show the yearly price range for each raw material over time.</w:t>
      </w:r>
    </w:p>
    <w:p w14:paraId="38DBEEAD" w14:textId="77777777" w:rsidR="001504EA" w:rsidRDefault="001504EA" w:rsidP="001504EA">
      <w:pPr>
        <w:spacing w:beforeAutospacing="1" w:after="40" w:line="360" w:lineRule="auto"/>
      </w:pPr>
    </w:p>
    <w:p w14:paraId="6A8E9FC7" w14:textId="3F08F209" w:rsidR="2B059B27" w:rsidRDefault="0C3511F8" w:rsidP="0C3511F8">
      <w:pPr>
        <w:pStyle w:val="ListParagraph"/>
        <w:numPr>
          <w:ilvl w:val="0"/>
          <w:numId w:val="14"/>
        </w:numPr>
        <w:spacing w:beforeAutospacing="1" w:after="40" w:line="360" w:lineRule="auto"/>
      </w:pPr>
      <w:r w:rsidRPr="0C3511F8">
        <w:rPr>
          <w:rFonts w:ascii="Times New Roman" w:hAnsi="Times New Roman"/>
          <w:color w:val="000000" w:themeColor="text1"/>
          <w:sz w:val="24"/>
          <w:szCs w:val="24"/>
        </w:rPr>
        <w:t xml:space="preserve">  Identify Trends: Note periods of high or low volatility and analyze whether certain raw materials consistently show wide price ranges compared to others.</w:t>
      </w:r>
    </w:p>
    <w:p w14:paraId="15EA86A8" w14:textId="78C15EEC" w:rsidR="2B059B27" w:rsidRDefault="0C3511F8" w:rsidP="0C3511F8">
      <w:pPr>
        <w:pStyle w:val="ListParagraph"/>
        <w:spacing w:beforeAutospacing="1" w:after="40" w:line="360" w:lineRule="auto"/>
        <w:ind w:left="0"/>
        <w:rPr>
          <w:rFonts w:ascii="Times New Roman" w:hAnsi="Times New Roman"/>
          <w:color w:val="000000" w:themeColor="text1"/>
          <w:sz w:val="28"/>
          <w:szCs w:val="28"/>
        </w:rPr>
      </w:pPr>
      <w:r w:rsidRPr="0C3511F8">
        <w:rPr>
          <w:rFonts w:ascii="Times New Roman" w:hAnsi="Times New Roman"/>
          <w:color w:val="000000" w:themeColor="text1"/>
          <w:sz w:val="28"/>
          <w:szCs w:val="28"/>
        </w:rPr>
        <w:t xml:space="preserve">    4.    Comparison Across Materials</w:t>
      </w:r>
    </w:p>
    <w:p w14:paraId="0D582374" w14:textId="77777777" w:rsidR="00147656" w:rsidRDefault="00147656" w:rsidP="0C3511F8">
      <w:pPr>
        <w:pStyle w:val="ListParagraph"/>
        <w:spacing w:beforeAutospacing="1" w:after="40" w:line="360" w:lineRule="auto"/>
        <w:ind w:left="0"/>
        <w:rPr>
          <w:rFonts w:ascii="Times New Roman" w:hAnsi="Times New Roman"/>
          <w:color w:val="000000" w:themeColor="text1"/>
          <w:sz w:val="28"/>
          <w:szCs w:val="28"/>
        </w:rPr>
      </w:pPr>
    </w:p>
    <w:p w14:paraId="4FC3B544" w14:textId="3C8B54B8" w:rsidR="006A2E37" w:rsidRDefault="2B059B27" w:rsidP="006A2E37">
      <w:pPr>
        <w:pStyle w:val="ListParagraph"/>
        <w:numPr>
          <w:ilvl w:val="0"/>
          <w:numId w:val="12"/>
        </w:numPr>
        <w:spacing w:beforeAutospacing="1" w:after="40" w:line="360" w:lineRule="auto"/>
      </w:pPr>
      <w:r w:rsidRPr="2B059B27">
        <w:rPr>
          <w:rFonts w:ascii="Times New Roman" w:hAnsi="Times New Roman"/>
          <w:color w:val="000000" w:themeColor="text1"/>
          <w:sz w:val="24"/>
          <w:szCs w:val="24"/>
        </w:rPr>
        <w:t xml:space="preserve"> Compare Price Ranges: Analyze and compare yearly price ranges across different raw materials to determine which materials have the most stable or volatile prices.</w:t>
      </w:r>
    </w:p>
    <w:p w14:paraId="4F6F706B" w14:textId="7821D8B8" w:rsidR="2B059B27" w:rsidRDefault="0C3511F8" w:rsidP="0C3511F8">
      <w:pPr>
        <w:pStyle w:val="ListParagraph"/>
        <w:numPr>
          <w:ilvl w:val="0"/>
          <w:numId w:val="12"/>
        </w:numPr>
        <w:spacing w:beforeAutospacing="1" w:after="40" w:line="360" w:lineRule="auto"/>
      </w:pPr>
      <w:r w:rsidRPr="0C3511F8">
        <w:rPr>
          <w:rFonts w:ascii="Times New Roman" w:hAnsi="Times New Roman"/>
          <w:color w:val="000000" w:themeColor="text1"/>
          <w:sz w:val="24"/>
          <w:szCs w:val="24"/>
        </w:rPr>
        <w:t xml:space="preserve"> Box Plots: Use box plots to visualize the distribution of yearly price ranges for each material, showing variations over time.</w:t>
      </w:r>
    </w:p>
    <w:p w14:paraId="6E7AA513" w14:textId="6728281A" w:rsidR="2B059B27" w:rsidRDefault="2B059B27" w:rsidP="2B059B27">
      <w:pPr>
        <w:spacing w:beforeAutospacing="1" w:after="40" w:line="360" w:lineRule="auto"/>
        <w:rPr>
          <w:rFonts w:ascii="Times New Roman" w:hAnsi="Times New Roman"/>
          <w:color w:val="000000" w:themeColor="text1"/>
          <w:sz w:val="28"/>
          <w:szCs w:val="28"/>
        </w:rPr>
      </w:pPr>
    </w:p>
    <w:p w14:paraId="2063FA56" w14:textId="57BF2533" w:rsidR="2B059B27" w:rsidRDefault="2B059B27" w:rsidP="2B059B27">
      <w:pPr>
        <w:tabs>
          <w:tab w:val="right" w:pos="1134"/>
          <w:tab w:val="left" w:pos="1418"/>
          <w:tab w:val="right" w:leader="dot" w:pos="8221"/>
        </w:tabs>
        <w:spacing w:after="120"/>
        <w:jc w:val="center"/>
        <w:rPr>
          <w:rFonts w:ascii="Times New Roman" w:hAnsi="Times New Roman" w:cs="Times New Roman"/>
          <w:b/>
          <w:bCs/>
          <w:sz w:val="28"/>
          <w:szCs w:val="28"/>
        </w:rPr>
      </w:pPr>
      <w:r w:rsidRPr="2B059B27">
        <w:rPr>
          <w:rFonts w:ascii="Times New Roman" w:hAnsi="Times New Roman" w:cs="Times New Roman"/>
          <w:b/>
          <w:bCs/>
          <w:sz w:val="28"/>
          <w:szCs w:val="28"/>
        </w:rPr>
        <w:t>Chapter 4</w:t>
      </w:r>
      <w:r>
        <w:tab/>
      </w:r>
    </w:p>
    <w:p w14:paraId="5F00C7C9" w14:textId="6CEF4186" w:rsidR="2B059B27" w:rsidRDefault="2B059B27" w:rsidP="2B059B27">
      <w:pPr>
        <w:tabs>
          <w:tab w:val="right" w:pos="1134"/>
          <w:tab w:val="left" w:pos="1418"/>
          <w:tab w:val="right" w:leader="dot" w:pos="8221"/>
        </w:tabs>
        <w:spacing w:after="120"/>
        <w:jc w:val="center"/>
        <w:rPr>
          <w:rFonts w:ascii="Times New Roman" w:hAnsi="Times New Roman" w:cs="Times New Roman"/>
          <w:b/>
          <w:bCs/>
          <w:sz w:val="28"/>
          <w:szCs w:val="28"/>
        </w:rPr>
      </w:pPr>
      <w:r w:rsidRPr="2B059B27">
        <w:rPr>
          <w:rFonts w:ascii="Times New Roman" w:hAnsi="Times New Roman" w:cs="Times New Roman"/>
          <w:b/>
          <w:bCs/>
          <w:sz w:val="28"/>
          <w:szCs w:val="28"/>
        </w:rPr>
        <w:t>The range of prices changed over the years</w:t>
      </w:r>
    </w:p>
    <w:p w14:paraId="57DB999C" w14:textId="318AC440" w:rsidR="2B059B27" w:rsidRDefault="2B059B27" w:rsidP="2B059B27">
      <w:pPr>
        <w:spacing w:beforeAutospacing="1" w:after="40" w:line="360" w:lineRule="auto"/>
        <w:rPr>
          <w:rFonts w:ascii="Times New Roman" w:hAnsi="Times New Roman"/>
          <w:color w:val="000000" w:themeColor="text1"/>
          <w:sz w:val="24"/>
          <w:szCs w:val="24"/>
        </w:rPr>
      </w:pPr>
    </w:p>
    <w:p w14:paraId="1AB7069A" w14:textId="05D08A79" w:rsidR="2B059B27" w:rsidRDefault="2B059B27" w:rsidP="2B059B27">
      <w:pPr>
        <w:spacing w:beforeAutospacing="1" w:after="40" w:line="360" w:lineRule="auto"/>
        <w:rPr>
          <w:rFonts w:ascii="Times New Roman" w:hAnsi="Times New Roman"/>
          <w:color w:val="000000" w:themeColor="text1"/>
          <w:sz w:val="24"/>
          <w:szCs w:val="24"/>
        </w:rPr>
      </w:pPr>
      <w:r w:rsidRPr="2B059B27">
        <w:rPr>
          <w:rFonts w:ascii="Times New Roman" w:hAnsi="Times New Roman"/>
          <w:color w:val="000000" w:themeColor="text1"/>
          <w:sz w:val="24"/>
          <w:szCs w:val="24"/>
        </w:rPr>
        <w:t>To identify the range of prices changed over the years for each agricultural raw material, we’ll need to calculate the price range (i.e., the difference between the highest and lowest prices) for each material over the available years. Here’s how to approach this:</w:t>
      </w:r>
    </w:p>
    <w:p w14:paraId="360F369D" w14:textId="77777777" w:rsidR="00147656" w:rsidRPr="006A2E37" w:rsidRDefault="00147656" w:rsidP="2B059B27">
      <w:pPr>
        <w:spacing w:beforeAutospacing="1" w:after="40" w:line="360" w:lineRule="auto"/>
        <w:rPr>
          <w:rFonts w:ascii="Times New Roman" w:hAnsi="Times New Roman"/>
          <w:color w:val="000000" w:themeColor="text1"/>
          <w:sz w:val="24"/>
          <w:szCs w:val="24"/>
        </w:rPr>
      </w:pPr>
    </w:p>
    <w:p w14:paraId="7EB71481" w14:textId="7128905D" w:rsidR="2B059B27" w:rsidRDefault="2B059B27" w:rsidP="2B059B27">
      <w:pPr>
        <w:spacing w:beforeAutospacing="1" w:after="40" w:line="360" w:lineRule="auto"/>
      </w:pPr>
      <w:r w:rsidRPr="2B059B27">
        <w:rPr>
          <w:rFonts w:ascii="Times New Roman" w:hAnsi="Times New Roman"/>
          <w:color w:val="000000" w:themeColor="text1"/>
          <w:sz w:val="28"/>
          <w:szCs w:val="28"/>
        </w:rPr>
        <w:t>Steps to Identify Price Range Over the Years</w:t>
      </w:r>
      <w:r w:rsidRPr="2B059B27">
        <w:rPr>
          <w:rFonts w:ascii="Times New Roman" w:hAnsi="Times New Roman"/>
          <w:color w:val="000000" w:themeColor="text1"/>
          <w:sz w:val="24"/>
          <w:szCs w:val="24"/>
        </w:rPr>
        <w:t xml:space="preserve"> </w:t>
      </w:r>
    </w:p>
    <w:p w14:paraId="788F4C0F" w14:textId="2DC809F8" w:rsidR="2B059B27" w:rsidRDefault="2B059B27" w:rsidP="2B059B27">
      <w:pPr>
        <w:spacing w:beforeAutospacing="1" w:after="40" w:line="360" w:lineRule="auto"/>
      </w:pPr>
      <w:r w:rsidRPr="2B059B27">
        <w:rPr>
          <w:rFonts w:ascii="Times New Roman" w:hAnsi="Times New Roman"/>
          <w:color w:val="000000" w:themeColor="text1"/>
          <w:sz w:val="28"/>
          <w:szCs w:val="28"/>
        </w:rPr>
        <w:t>1. Load and Preprocess the Da</w:t>
      </w:r>
      <w:r w:rsidRPr="2B059B27">
        <w:rPr>
          <w:rFonts w:ascii="Times New Roman" w:hAnsi="Times New Roman"/>
          <w:color w:val="000000" w:themeColor="text1"/>
          <w:sz w:val="24"/>
          <w:szCs w:val="24"/>
        </w:rPr>
        <w:t>ta</w:t>
      </w:r>
    </w:p>
    <w:p w14:paraId="47C792DE" w14:textId="3700A61D" w:rsidR="2B059B27" w:rsidRDefault="2B059B27" w:rsidP="2B059B27">
      <w:pPr>
        <w:pStyle w:val="ListParagraph"/>
        <w:numPr>
          <w:ilvl w:val="0"/>
          <w:numId w:val="12"/>
        </w:numPr>
        <w:spacing w:beforeAutospacing="1" w:after="40" w:line="360" w:lineRule="auto"/>
      </w:pPr>
      <w:r w:rsidRPr="2B059B27">
        <w:rPr>
          <w:rFonts w:ascii="Times New Roman" w:hAnsi="Times New Roman"/>
          <w:color w:val="000000" w:themeColor="text1"/>
          <w:sz w:val="24"/>
          <w:szCs w:val="24"/>
        </w:rPr>
        <w:t xml:space="preserve">Load the dataset and check for any missing values or data inconsistencies. </w:t>
      </w:r>
    </w:p>
    <w:p w14:paraId="6E1A5F65" w14:textId="5C0FF649" w:rsidR="2B059B27" w:rsidRDefault="0C3511F8" w:rsidP="0C3511F8">
      <w:pPr>
        <w:pStyle w:val="ListParagraph"/>
        <w:numPr>
          <w:ilvl w:val="0"/>
          <w:numId w:val="12"/>
        </w:numPr>
        <w:spacing w:beforeAutospacing="1" w:after="40" w:line="360" w:lineRule="auto"/>
        <w:rPr>
          <w:rFonts w:ascii="Times New Roman" w:hAnsi="Times New Roman"/>
          <w:color w:val="000000" w:themeColor="text1"/>
          <w:sz w:val="24"/>
          <w:szCs w:val="24"/>
        </w:rPr>
      </w:pPr>
      <w:r w:rsidRPr="0C3511F8">
        <w:rPr>
          <w:rFonts w:ascii="Times New Roman" w:hAnsi="Times New Roman"/>
          <w:color w:val="000000" w:themeColor="text1"/>
          <w:sz w:val="24"/>
          <w:szCs w:val="24"/>
        </w:rPr>
        <w:t>Ensure the date or year column is correctly formatted, so we can analyze prices over time.</w:t>
      </w:r>
    </w:p>
    <w:p w14:paraId="496697D9" w14:textId="58E37817" w:rsidR="2B059B27" w:rsidRDefault="2B059B27" w:rsidP="2B059B27">
      <w:pPr>
        <w:spacing w:beforeAutospacing="1" w:after="40" w:line="360" w:lineRule="auto"/>
        <w:rPr>
          <w:rFonts w:ascii="Times New Roman" w:hAnsi="Times New Roman"/>
          <w:color w:val="000000" w:themeColor="text1"/>
          <w:sz w:val="28"/>
          <w:szCs w:val="28"/>
        </w:rPr>
      </w:pPr>
      <w:r w:rsidRPr="2B059B27">
        <w:rPr>
          <w:rFonts w:ascii="Times New Roman" w:hAnsi="Times New Roman"/>
          <w:color w:val="000000" w:themeColor="text1"/>
          <w:sz w:val="28"/>
          <w:szCs w:val="28"/>
        </w:rPr>
        <w:t>2. Calculate Price Range for Each Material</w:t>
      </w:r>
    </w:p>
    <w:p w14:paraId="68203368" w14:textId="6E793C97" w:rsidR="0C3511F8" w:rsidRPr="00147656" w:rsidRDefault="0C3511F8" w:rsidP="00147656">
      <w:pPr>
        <w:pStyle w:val="ListParagraph"/>
        <w:numPr>
          <w:ilvl w:val="0"/>
          <w:numId w:val="11"/>
        </w:numPr>
        <w:spacing w:beforeAutospacing="1" w:after="40" w:line="360" w:lineRule="auto"/>
        <w:rPr>
          <w:rFonts w:ascii="Times New Roman" w:hAnsi="Times New Roman"/>
          <w:color w:val="000000" w:themeColor="text1"/>
          <w:sz w:val="24"/>
          <w:szCs w:val="24"/>
        </w:rPr>
      </w:pPr>
      <w:r w:rsidRPr="0C3511F8">
        <w:rPr>
          <w:rFonts w:ascii="Times New Roman" w:hAnsi="Times New Roman"/>
          <w:color w:val="000000" w:themeColor="text1"/>
          <w:sz w:val="24"/>
          <w:szCs w:val="24"/>
        </w:rPr>
        <w:t>Group the data by each raw material.</w:t>
      </w:r>
    </w:p>
    <w:p w14:paraId="707FBA3B" w14:textId="56A95B3C" w:rsidR="2B059B27" w:rsidRDefault="2B059B27" w:rsidP="2B059B27">
      <w:pPr>
        <w:pStyle w:val="ListParagraph"/>
        <w:numPr>
          <w:ilvl w:val="0"/>
          <w:numId w:val="11"/>
        </w:numPr>
        <w:spacing w:beforeAutospacing="1" w:after="40" w:line="360" w:lineRule="auto"/>
      </w:pPr>
      <w:r w:rsidRPr="2B059B27">
        <w:rPr>
          <w:rFonts w:ascii="Times New Roman" w:hAnsi="Times New Roman"/>
          <w:color w:val="000000" w:themeColor="text1"/>
          <w:sz w:val="24"/>
          <w:szCs w:val="24"/>
        </w:rPr>
        <w:t>For each material, identify the maximum and minimum price over the years.</w:t>
      </w:r>
    </w:p>
    <w:p w14:paraId="12D7A6E2" w14:textId="32454DA3" w:rsidR="2B059B27" w:rsidRDefault="0C3511F8" w:rsidP="0C3511F8">
      <w:pPr>
        <w:pStyle w:val="ListParagraph"/>
        <w:numPr>
          <w:ilvl w:val="0"/>
          <w:numId w:val="11"/>
        </w:numPr>
        <w:spacing w:beforeAutospacing="1" w:after="40" w:line="360" w:lineRule="auto"/>
      </w:pPr>
      <w:r w:rsidRPr="0C3511F8">
        <w:rPr>
          <w:rFonts w:ascii="Times New Roman" w:hAnsi="Times New Roman"/>
          <w:color w:val="000000" w:themeColor="text1"/>
          <w:sz w:val="24"/>
          <w:szCs w:val="24"/>
        </w:rPr>
        <w:lastRenderedPageBreak/>
        <w:t>Calculate the price range as the difference between the maximum and minimum prices.</w:t>
      </w:r>
    </w:p>
    <w:p w14:paraId="6B66482C" w14:textId="63391E5A" w:rsidR="2B059B27" w:rsidRDefault="2B059B27" w:rsidP="2B059B27">
      <w:pPr>
        <w:spacing w:beforeAutospacing="1" w:after="40" w:line="360" w:lineRule="auto"/>
        <w:rPr>
          <w:rFonts w:ascii="Times New Roman" w:hAnsi="Times New Roman"/>
          <w:color w:val="000000" w:themeColor="text1"/>
          <w:sz w:val="28"/>
          <w:szCs w:val="28"/>
        </w:rPr>
      </w:pPr>
      <w:r w:rsidRPr="2B059B27">
        <w:rPr>
          <w:rFonts w:ascii="Times New Roman" w:hAnsi="Times New Roman"/>
          <w:color w:val="000000" w:themeColor="text1"/>
          <w:sz w:val="28"/>
          <w:szCs w:val="28"/>
        </w:rPr>
        <w:t>3. Summarize the Results</w:t>
      </w:r>
    </w:p>
    <w:p w14:paraId="07CEF501" w14:textId="5365EF8A" w:rsidR="006A2E37" w:rsidRDefault="2B059B27" w:rsidP="00147656">
      <w:pPr>
        <w:pStyle w:val="ListParagraph"/>
        <w:numPr>
          <w:ilvl w:val="0"/>
          <w:numId w:val="10"/>
        </w:numPr>
        <w:spacing w:beforeAutospacing="1" w:after="40" w:line="360" w:lineRule="auto"/>
      </w:pPr>
      <w:r w:rsidRPr="2B059B27">
        <w:rPr>
          <w:rFonts w:ascii="Times New Roman" w:hAnsi="Times New Roman"/>
          <w:color w:val="000000" w:themeColor="text1"/>
          <w:sz w:val="24"/>
          <w:szCs w:val="24"/>
        </w:rPr>
        <w:t>Create a summary table with each material’s name, maximum price, minimum price, and price range</w:t>
      </w:r>
      <w:r w:rsidR="00147656">
        <w:rPr>
          <w:rFonts w:ascii="Times New Roman" w:hAnsi="Times New Roman"/>
          <w:color w:val="000000" w:themeColor="text1"/>
          <w:sz w:val="24"/>
          <w:szCs w:val="24"/>
        </w:rPr>
        <w:t>.</w:t>
      </w:r>
    </w:p>
    <w:p w14:paraId="72C6019E" w14:textId="263EB483" w:rsidR="002D6A4A" w:rsidRPr="001504EA" w:rsidRDefault="0C3511F8" w:rsidP="2B059B27">
      <w:pPr>
        <w:pStyle w:val="ListParagraph"/>
        <w:numPr>
          <w:ilvl w:val="0"/>
          <w:numId w:val="10"/>
        </w:numPr>
        <w:spacing w:beforeAutospacing="1" w:after="40" w:line="360" w:lineRule="auto"/>
      </w:pPr>
      <w:r w:rsidRPr="0C3511F8">
        <w:rPr>
          <w:rFonts w:ascii="Times New Roman" w:hAnsi="Times New Roman"/>
          <w:color w:val="000000" w:themeColor="text1"/>
          <w:sz w:val="24"/>
          <w:szCs w:val="24"/>
        </w:rPr>
        <w:t>Sort the materials based on their price range to identify the materials with the highest and lowest range of price changes.</w:t>
      </w:r>
    </w:p>
    <w:p w14:paraId="54231EC6" w14:textId="390E4050" w:rsidR="2B059B27" w:rsidRPr="007E1883" w:rsidRDefault="7C1F2EFB" w:rsidP="2B059B27">
      <w:pPr>
        <w:spacing w:beforeAutospacing="1" w:after="40" w:line="360" w:lineRule="auto"/>
        <w:rPr>
          <w:rFonts w:ascii="Times New Roman" w:hAnsi="Times New Roman"/>
          <w:color w:val="000000" w:themeColor="text1"/>
          <w:sz w:val="28"/>
          <w:szCs w:val="28"/>
        </w:rPr>
      </w:pPr>
      <w:r w:rsidRPr="7C1F2EFB">
        <w:rPr>
          <w:rFonts w:ascii="Times New Roman" w:hAnsi="Times New Roman"/>
          <w:color w:val="000000" w:themeColor="text1"/>
          <w:sz w:val="28"/>
          <w:szCs w:val="28"/>
        </w:rPr>
        <w:t>Example Code for Calculating Price Range</w:t>
      </w:r>
    </w:p>
    <w:p w14:paraId="7CBB9FBF" w14:textId="2084A5BD" w:rsidR="2B059B27" w:rsidRDefault="7C1F2EFB" w:rsidP="2B059B27">
      <w:pPr>
        <w:spacing w:beforeAutospacing="1" w:after="40" w:line="360" w:lineRule="auto"/>
      </w:pPr>
      <w:r w:rsidRPr="7C1F2EFB">
        <w:rPr>
          <w:rFonts w:ascii="Times New Roman" w:hAnsi="Times New Roman"/>
          <w:color w:val="000000" w:themeColor="text1"/>
          <w:sz w:val="24"/>
          <w:szCs w:val="24"/>
        </w:rPr>
        <w:t xml:space="preserve">Here is an example using Python, assuming the data is in a </w:t>
      </w:r>
      <w:proofErr w:type="spellStart"/>
      <w:r w:rsidRPr="7C1F2EFB">
        <w:rPr>
          <w:rFonts w:ascii="Times New Roman" w:hAnsi="Times New Roman"/>
          <w:color w:val="000000" w:themeColor="text1"/>
          <w:sz w:val="24"/>
          <w:szCs w:val="24"/>
        </w:rPr>
        <w:t>DataFrame</w:t>
      </w:r>
      <w:proofErr w:type="spellEnd"/>
      <w:r w:rsidRPr="7C1F2EFB">
        <w:rPr>
          <w:rFonts w:ascii="Times New Roman" w:hAnsi="Times New Roman"/>
          <w:color w:val="000000" w:themeColor="text1"/>
          <w:sz w:val="24"/>
          <w:szCs w:val="24"/>
        </w:rPr>
        <w:t xml:space="preserve"> named data with columns like Material, Year, and Price.</w:t>
      </w:r>
    </w:p>
    <w:p w14:paraId="1CB81341" w14:textId="00FD8E07" w:rsidR="2B059B27" w:rsidRDefault="00D02B6B" w:rsidP="2B059B27">
      <w:pPr>
        <w:spacing w:beforeAutospacing="1" w:after="40" w:line="360" w:lineRule="auto"/>
      </w:pPr>
      <w:r>
        <w:rPr>
          <w:noProof/>
        </w:rPr>
        <w:drawing>
          <wp:inline distT="0" distB="0" distL="0" distR="0" wp14:anchorId="1A3E64EF" wp14:editId="66B2D5C0">
            <wp:extent cx="1898373" cy="2507716"/>
            <wp:effectExtent l="0" t="0" r="6985" b="6985"/>
            <wp:docPr id="2062511325" name="Picture 2062511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cstate="print">
                      <a:extLst>
                        <a:ext uri="{28A0092B-C50C-407E-A947-70E740481C1C}">
                          <a14:useLocalDpi xmlns:a14="http://schemas.microsoft.com/office/drawing/2010/main" val="0"/>
                        </a:ext>
                      </a:extLst>
                    </a:blip>
                    <a:srcRect t="9089" r="5500"/>
                    <a:stretch/>
                  </pic:blipFill>
                  <pic:spPr bwMode="auto">
                    <a:xfrm>
                      <a:off x="0" y="0"/>
                      <a:ext cx="1899073" cy="2508641"/>
                    </a:xfrm>
                    <a:prstGeom prst="rect">
                      <a:avLst/>
                    </a:prstGeom>
                    <a:ln>
                      <a:noFill/>
                    </a:ln>
                    <a:extLst>
                      <a:ext uri="{53640926-AAD7-44D8-BBD7-CCE9431645EC}">
                        <a14:shadowObscured xmlns:a14="http://schemas.microsoft.com/office/drawing/2010/main"/>
                      </a:ext>
                    </a:extLst>
                  </pic:spPr>
                </pic:pic>
              </a:graphicData>
            </a:graphic>
          </wp:inline>
        </w:drawing>
      </w:r>
      <w:r w:rsidR="2B059B27">
        <w:rPr>
          <w:noProof/>
        </w:rPr>
        <w:drawing>
          <wp:inline distT="0" distB="0" distL="0" distR="0" wp14:anchorId="63EABE39" wp14:editId="50FF0393">
            <wp:extent cx="3445713" cy="2776010"/>
            <wp:effectExtent l="0" t="0" r="0" b="0"/>
            <wp:docPr id="581305579" name="Picture 581305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45713" cy="2776010"/>
                    </a:xfrm>
                    <a:prstGeom prst="rect">
                      <a:avLst/>
                    </a:prstGeom>
                  </pic:spPr>
                </pic:pic>
              </a:graphicData>
            </a:graphic>
          </wp:inline>
        </w:drawing>
      </w:r>
    </w:p>
    <w:p w14:paraId="404754E9" w14:textId="38AE8219" w:rsidR="2B059B27" w:rsidRDefault="0C3511F8" w:rsidP="0C3511F8">
      <w:pPr>
        <w:spacing w:beforeAutospacing="1" w:after="40" w:line="360" w:lineRule="auto"/>
        <w:rPr>
          <w:rFonts w:ascii="Times New Roman" w:eastAsia="Times New Roman" w:hAnsi="Times New Roman" w:cs="Times New Roman"/>
          <w:sz w:val="24"/>
          <w:szCs w:val="24"/>
        </w:rPr>
      </w:pPr>
      <w:r w:rsidRPr="0C3511F8">
        <w:rPr>
          <w:rFonts w:ascii="Times New Roman" w:eastAsia="Times New Roman" w:hAnsi="Times New Roman" w:cs="Times New Roman"/>
          <w:sz w:val="24"/>
          <w:szCs w:val="24"/>
        </w:rPr>
        <w:t>Interpreting the Results</w:t>
      </w:r>
    </w:p>
    <w:p w14:paraId="24FDAB01" w14:textId="1A1C3CFB" w:rsidR="2B059B27" w:rsidRDefault="0C3511F8" w:rsidP="0C3511F8">
      <w:pPr>
        <w:pStyle w:val="ListParagraph"/>
        <w:numPr>
          <w:ilvl w:val="0"/>
          <w:numId w:val="9"/>
        </w:numPr>
        <w:spacing w:beforeAutospacing="1" w:after="40" w:line="360" w:lineRule="auto"/>
        <w:rPr>
          <w:rFonts w:ascii="Times New Roman" w:eastAsia="Times New Roman" w:hAnsi="Times New Roman"/>
          <w:sz w:val="24"/>
          <w:szCs w:val="24"/>
        </w:rPr>
      </w:pPr>
      <w:r w:rsidRPr="0C3511F8">
        <w:rPr>
          <w:rFonts w:ascii="Times New Roman" w:eastAsia="Times New Roman" w:hAnsi="Times New Roman"/>
          <w:sz w:val="24"/>
          <w:szCs w:val="24"/>
        </w:rPr>
        <w:t>High Price Range Materials indicate materials with significant price volatility, potentially influenced by supply, demand, or external factors.</w:t>
      </w:r>
    </w:p>
    <w:p w14:paraId="4E73A81F" w14:textId="54C56D53" w:rsidR="0C3511F8" w:rsidRDefault="0C3511F8" w:rsidP="0C3511F8">
      <w:pPr>
        <w:pStyle w:val="ListParagraph"/>
        <w:spacing w:beforeAutospacing="1" w:after="40" w:line="360" w:lineRule="auto"/>
        <w:rPr>
          <w:rFonts w:ascii="Times New Roman" w:eastAsia="Times New Roman" w:hAnsi="Times New Roman"/>
          <w:sz w:val="24"/>
          <w:szCs w:val="24"/>
        </w:rPr>
      </w:pPr>
    </w:p>
    <w:p w14:paraId="23AEB67E" w14:textId="74CCFEC1" w:rsidR="2B059B27" w:rsidRPr="00D02B6B" w:rsidRDefault="0C3511F8" w:rsidP="0C3511F8">
      <w:pPr>
        <w:pStyle w:val="ListParagraph"/>
        <w:numPr>
          <w:ilvl w:val="0"/>
          <w:numId w:val="9"/>
        </w:numPr>
        <w:spacing w:beforeAutospacing="1" w:after="40" w:line="360" w:lineRule="auto"/>
        <w:rPr>
          <w:rFonts w:ascii="Times New Roman" w:eastAsia="Times New Roman" w:hAnsi="Times New Roman"/>
          <w:sz w:val="24"/>
          <w:szCs w:val="24"/>
        </w:rPr>
      </w:pPr>
      <w:r w:rsidRPr="0C3511F8">
        <w:rPr>
          <w:rFonts w:ascii="Times New Roman" w:eastAsia="Times New Roman" w:hAnsi="Times New Roman"/>
          <w:sz w:val="24"/>
          <w:szCs w:val="24"/>
        </w:rPr>
        <w:t>Low Price Range Materials are generally more stable in pricing, which might suggest less sensitivity to market changes or steady demand.</w:t>
      </w:r>
    </w:p>
    <w:p w14:paraId="4E7125D1" w14:textId="43B9F711" w:rsidR="2B059B27" w:rsidRDefault="2B059B27" w:rsidP="0C3511F8">
      <w:pPr>
        <w:spacing w:beforeAutospacing="1" w:after="40" w:line="360" w:lineRule="auto"/>
        <w:rPr>
          <w:rFonts w:ascii="Times New Roman" w:eastAsia="Times New Roman" w:hAnsi="Times New Roman" w:cs="Times New Roman"/>
          <w:color w:val="000000" w:themeColor="text1"/>
          <w:sz w:val="24"/>
          <w:szCs w:val="24"/>
        </w:rPr>
      </w:pPr>
    </w:p>
    <w:p w14:paraId="5DF7CDD2" w14:textId="3F5D6244" w:rsidR="0C3511F8" w:rsidRDefault="0C3511F8" w:rsidP="0C3511F8">
      <w:pPr>
        <w:tabs>
          <w:tab w:val="right" w:pos="1134"/>
          <w:tab w:val="left" w:pos="1418"/>
          <w:tab w:val="right" w:leader="dot" w:pos="8221"/>
        </w:tabs>
        <w:spacing w:beforeAutospacing="1" w:after="120" w:line="360" w:lineRule="auto"/>
        <w:jc w:val="center"/>
        <w:rPr>
          <w:rFonts w:ascii="Times New Roman" w:hAnsi="Times New Roman" w:cs="Times New Roman"/>
          <w:b/>
          <w:bCs/>
          <w:sz w:val="28"/>
          <w:szCs w:val="28"/>
        </w:rPr>
      </w:pPr>
    </w:p>
    <w:p w14:paraId="3D9D3526" w14:textId="0F55A0C0" w:rsidR="2B059B27" w:rsidRPr="009915B2" w:rsidRDefault="2B059B27" w:rsidP="2B059B27">
      <w:pPr>
        <w:spacing w:beforeAutospacing="1" w:after="40" w:line="360" w:lineRule="auto"/>
      </w:pPr>
    </w:p>
    <w:p w14:paraId="26E40AF3" w14:textId="14F4CDBA" w:rsidR="2B059B27" w:rsidRDefault="2B059B27" w:rsidP="2B059B27">
      <w:pPr>
        <w:spacing w:beforeAutospacing="1" w:after="40" w:line="360" w:lineRule="auto"/>
      </w:pPr>
      <w:r>
        <w:rPr>
          <w:noProof/>
        </w:rPr>
        <w:drawing>
          <wp:inline distT="0" distB="0" distL="0" distR="0" wp14:anchorId="5908E9E2" wp14:editId="08AA4F7D">
            <wp:extent cx="5766707" cy="6868886"/>
            <wp:effectExtent l="0" t="0" r="0" b="0"/>
            <wp:docPr id="1738058922" name="Picture 1738058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766707" cy="6868886"/>
                    </a:xfrm>
                    <a:prstGeom prst="rect">
                      <a:avLst/>
                    </a:prstGeom>
                  </pic:spPr>
                </pic:pic>
              </a:graphicData>
            </a:graphic>
          </wp:inline>
        </w:drawing>
      </w:r>
    </w:p>
    <w:p w14:paraId="7799CB7D" w14:textId="159013AC" w:rsidR="2B059B27" w:rsidRDefault="2B059B27" w:rsidP="0C3511F8">
      <w:pPr>
        <w:spacing w:beforeAutospacing="1" w:after="40" w:line="360" w:lineRule="auto"/>
        <w:rPr>
          <w:rFonts w:ascii="Times New Roman" w:eastAsia="Times New Roman" w:hAnsi="Times New Roman" w:cs="Times New Roman"/>
        </w:rPr>
      </w:pPr>
      <w:r>
        <w:rPr>
          <w:noProof/>
        </w:rPr>
        <w:lastRenderedPageBreak/>
        <w:drawing>
          <wp:inline distT="0" distB="0" distL="0" distR="0" wp14:anchorId="17BE3726" wp14:editId="3ACC061C">
            <wp:extent cx="5344886" cy="7331529"/>
            <wp:effectExtent l="0" t="0" r="0" b="0"/>
            <wp:docPr id="50414940" name="Picture 50414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14940"/>
                    <pic:cNvPicPr/>
                  </pic:nvPicPr>
                  <pic:blipFill>
                    <a:blip r:embed="rId10">
                      <a:extLst>
                        <a:ext uri="{28A0092B-C50C-407E-A947-70E740481C1C}">
                          <a14:useLocalDpi xmlns:a14="http://schemas.microsoft.com/office/drawing/2010/main" val="0"/>
                        </a:ext>
                      </a:extLst>
                    </a:blip>
                    <a:stretch>
                      <a:fillRect/>
                    </a:stretch>
                  </pic:blipFill>
                  <pic:spPr>
                    <a:xfrm>
                      <a:off x="0" y="0"/>
                      <a:ext cx="5344886" cy="7331529"/>
                    </a:xfrm>
                    <a:prstGeom prst="rect">
                      <a:avLst/>
                    </a:prstGeom>
                  </pic:spPr>
                </pic:pic>
              </a:graphicData>
            </a:graphic>
          </wp:inline>
        </w:drawing>
      </w:r>
      <w:r>
        <w:rPr>
          <w:noProof/>
        </w:rPr>
        <w:lastRenderedPageBreak/>
        <w:drawing>
          <wp:inline distT="0" distB="0" distL="0" distR="0" wp14:anchorId="4EE8A842" wp14:editId="09B8E13F">
            <wp:extent cx="5679781" cy="8229600"/>
            <wp:effectExtent l="0" t="0" r="0" b="0"/>
            <wp:docPr id="169171137" name="Picture 169171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171137"/>
                    <pic:cNvPicPr/>
                  </pic:nvPicPr>
                  <pic:blipFill>
                    <a:blip r:embed="rId11">
                      <a:extLst>
                        <a:ext uri="{28A0092B-C50C-407E-A947-70E740481C1C}">
                          <a14:useLocalDpi xmlns:a14="http://schemas.microsoft.com/office/drawing/2010/main" val="0"/>
                        </a:ext>
                      </a:extLst>
                    </a:blip>
                    <a:stretch>
                      <a:fillRect/>
                    </a:stretch>
                  </pic:blipFill>
                  <pic:spPr>
                    <a:xfrm>
                      <a:off x="0" y="0"/>
                      <a:ext cx="5679781" cy="8229600"/>
                    </a:xfrm>
                    <a:prstGeom prst="rect">
                      <a:avLst/>
                    </a:prstGeom>
                  </pic:spPr>
                </pic:pic>
              </a:graphicData>
            </a:graphic>
          </wp:inline>
        </w:drawing>
      </w:r>
      <w:r>
        <w:rPr>
          <w:noProof/>
        </w:rPr>
        <w:lastRenderedPageBreak/>
        <w:drawing>
          <wp:inline distT="0" distB="0" distL="0" distR="0" wp14:anchorId="1EDA6710" wp14:editId="6F8CD42E">
            <wp:extent cx="5812972" cy="7467600"/>
            <wp:effectExtent l="0" t="0" r="0" b="0"/>
            <wp:docPr id="1898120660" name="Picture 1898120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8120660"/>
                    <pic:cNvPicPr/>
                  </pic:nvPicPr>
                  <pic:blipFill>
                    <a:blip r:embed="rId12">
                      <a:extLst>
                        <a:ext uri="{28A0092B-C50C-407E-A947-70E740481C1C}">
                          <a14:useLocalDpi xmlns:a14="http://schemas.microsoft.com/office/drawing/2010/main" val="0"/>
                        </a:ext>
                      </a:extLst>
                    </a:blip>
                    <a:stretch>
                      <a:fillRect/>
                    </a:stretch>
                  </pic:blipFill>
                  <pic:spPr>
                    <a:xfrm>
                      <a:off x="0" y="0"/>
                      <a:ext cx="5812972" cy="7467600"/>
                    </a:xfrm>
                    <a:prstGeom prst="rect">
                      <a:avLst/>
                    </a:prstGeom>
                  </pic:spPr>
                </pic:pic>
              </a:graphicData>
            </a:graphic>
          </wp:inline>
        </w:drawing>
      </w:r>
      <w:r>
        <w:rPr>
          <w:noProof/>
        </w:rPr>
        <w:lastRenderedPageBreak/>
        <w:drawing>
          <wp:inline distT="0" distB="0" distL="0" distR="0" wp14:anchorId="3BE39F53" wp14:editId="0A7EF877">
            <wp:extent cx="5800725" cy="8153400"/>
            <wp:effectExtent l="0" t="0" r="0" b="0"/>
            <wp:docPr id="358951100" name="Picture 358951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951100"/>
                    <pic:cNvPicPr/>
                  </pic:nvPicPr>
                  <pic:blipFill>
                    <a:blip r:embed="rId13">
                      <a:extLst>
                        <a:ext uri="{28A0092B-C50C-407E-A947-70E740481C1C}">
                          <a14:useLocalDpi xmlns:a14="http://schemas.microsoft.com/office/drawing/2010/main" val="0"/>
                        </a:ext>
                      </a:extLst>
                    </a:blip>
                    <a:stretch>
                      <a:fillRect/>
                    </a:stretch>
                  </pic:blipFill>
                  <pic:spPr>
                    <a:xfrm>
                      <a:off x="0" y="0"/>
                      <a:ext cx="5800725" cy="8153400"/>
                    </a:xfrm>
                    <a:prstGeom prst="rect">
                      <a:avLst/>
                    </a:prstGeom>
                  </pic:spPr>
                </pic:pic>
              </a:graphicData>
            </a:graphic>
          </wp:inline>
        </w:drawing>
      </w:r>
      <w:r>
        <w:rPr>
          <w:noProof/>
        </w:rPr>
        <w:lastRenderedPageBreak/>
        <w:drawing>
          <wp:inline distT="0" distB="0" distL="0" distR="0" wp14:anchorId="313E19E3" wp14:editId="5C058A23">
            <wp:extent cx="5810250" cy="8086725"/>
            <wp:effectExtent l="0" t="0" r="0" b="0"/>
            <wp:docPr id="993545208" name="Picture 993545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3545208"/>
                    <pic:cNvPicPr/>
                  </pic:nvPicPr>
                  <pic:blipFill>
                    <a:blip r:embed="rId14">
                      <a:extLst>
                        <a:ext uri="{28A0092B-C50C-407E-A947-70E740481C1C}">
                          <a14:useLocalDpi xmlns:a14="http://schemas.microsoft.com/office/drawing/2010/main" val="0"/>
                        </a:ext>
                      </a:extLst>
                    </a:blip>
                    <a:stretch>
                      <a:fillRect/>
                    </a:stretch>
                  </pic:blipFill>
                  <pic:spPr>
                    <a:xfrm>
                      <a:off x="0" y="0"/>
                      <a:ext cx="5810250" cy="8086725"/>
                    </a:xfrm>
                    <a:prstGeom prst="rect">
                      <a:avLst/>
                    </a:prstGeom>
                  </pic:spPr>
                </pic:pic>
              </a:graphicData>
            </a:graphic>
          </wp:inline>
        </w:drawing>
      </w:r>
      <w:r>
        <w:rPr>
          <w:noProof/>
        </w:rPr>
        <w:lastRenderedPageBreak/>
        <w:drawing>
          <wp:inline distT="0" distB="0" distL="0" distR="0" wp14:anchorId="54E56B9E" wp14:editId="1ABC21FB">
            <wp:extent cx="5562600" cy="8134350"/>
            <wp:effectExtent l="0" t="0" r="0" b="0"/>
            <wp:docPr id="902631682" name="Picture 902631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2631682"/>
                    <pic:cNvPicPr/>
                  </pic:nvPicPr>
                  <pic:blipFill>
                    <a:blip r:embed="rId15">
                      <a:extLst>
                        <a:ext uri="{28A0092B-C50C-407E-A947-70E740481C1C}">
                          <a14:useLocalDpi xmlns:a14="http://schemas.microsoft.com/office/drawing/2010/main" val="0"/>
                        </a:ext>
                      </a:extLst>
                    </a:blip>
                    <a:stretch>
                      <a:fillRect/>
                    </a:stretch>
                  </pic:blipFill>
                  <pic:spPr>
                    <a:xfrm>
                      <a:off x="0" y="0"/>
                      <a:ext cx="5562600" cy="8134350"/>
                    </a:xfrm>
                    <a:prstGeom prst="rect">
                      <a:avLst/>
                    </a:prstGeom>
                  </pic:spPr>
                </pic:pic>
              </a:graphicData>
            </a:graphic>
          </wp:inline>
        </w:drawing>
      </w:r>
      <w:r>
        <w:rPr>
          <w:noProof/>
        </w:rPr>
        <w:lastRenderedPageBreak/>
        <w:drawing>
          <wp:inline distT="0" distB="0" distL="0" distR="0" wp14:anchorId="4710417A" wp14:editId="738F0714">
            <wp:extent cx="6086475" cy="7924800"/>
            <wp:effectExtent l="0" t="0" r="0" b="0"/>
            <wp:docPr id="1522361466" name="Picture 1522361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2361466"/>
                    <pic:cNvPicPr/>
                  </pic:nvPicPr>
                  <pic:blipFill>
                    <a:blip r:embed="rId16">
                      <a:extLst>
                        <a:ext uri="{28A0092B-C50C-407E-A947-70E740481C1C}">
                          <a14:useLocalDpi xmlns:a14="http://schemas.microsoft.com/office/drawing/2010/main" val="0"/>
                        </a:ext>
                      </a:extLst>
                    </a:blip>
                    <a:stretch>
                      <a:fillRect/>
                    </a:stretch>
                  </pic:blipFill>
                  <pic:spPr>
                    <a:xfrm>
                      <a:off x="0" y="0"/>
                      <a:ext cx="6086475" cy="7924800"/>
                    </a:xfrm>
                    <a:prstGeom prst="rect">
                      <a:avLst/>
                    </a:prstGeom>
                  </pic:spPr>
                </pic:pic>
              </a:graphicData>
            </a:graphic>
          </wp:inline>
        </w:drawing>
      </w:r>
      <w:r>
        <w:rPr>
          <w:noProof/>
        </w:rPr>
        <w:lastRenderedPageBreak/>
        <w:drawing>
          <wp:inline distT="0" distB="0" distL="0" distR="0" wp14:anchorId="6C01B4BF" wp14:editId="28BE0B7B">
            <wp:extent cx="5800725" cy="8229600"/>
            <wp:effectExtent l="0" t="0" r="0" b="0"/>
            <wp:docPr id="1173903443" name="Picture 1173903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3903443"/>
                    <pic:cNvPicPr/>
                  </pic:nvPicPr>
                  <pic:blipFill>
                    <a:blip r:embed="rId17">
                      <a:extLst>
                        <a:ext uri="{28A0092B-C50C-407E-A947-70E740481C1C}">
                          <a14:useLocalDpi xmlns:a14="http://schemas.microsoft.com/office/drawing/2010/main" val="0"/>
                        </a:ext>
                      </a:extLst>
                    </a:blip>
                    <a:stretch>
                      <a:fillRect/>
                    </a:stretch>
                  </pic:blipFill>
                  <pic:spPr>
                    <a:xfrm>
                      <a:off x="0" y="0"/>
                      <a:ext cx="5800725" cy="8229600"/>
                    </a:xfrm>
                    <a:prstGeom prst="rect">
                      <a:avLst/>
                    </a:prstGeom>
                  </pic:spPr>
                </pic:pic>
              </a:graphicData>
            </a:graphic>
          </wp:inline>
        </w:drawing>
      </w:r>
      <w:r>
        <w:rPr>
          <w:noProof/>
        </w:rPr>
        <w:lastRenderedPageBreak/>
        <w:drawing>
          <wp:inline distT="0" distB="0" distL="0" distR="0" wp14:anchorId="695C9A9F" wp14:editId="7FB0B41B">
            <wp:extent cx="5953126" cy="8258175"/>
            <wp:effectExtent l="0" t="0" r="0" b="0"/>
            <wp:docPr id="1106327050" name="Picture 1106327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6327050"/>
                    <pic:cNvPicPr/>
                  </pic:nvPicPr>
                  <pic:blipFill>
                    <a:blip r:embed="rId18">
                      <a:extLst>
                        <a:ext uri="{28A0092B-C50C-407E-A947-70E740481C1C}">
                          <a14:useLocalDpi xmlns:a14="http://schemas.microsoft.com/office/drawing/2010/main" val="0"/>
                        </a:ext>
                      </a:extLst>
                    </a:blip>
                    <a:stretch>
                      <a:fillRect/>
                    </a:stretch>
                  </pic:blipFill>
                  <pic:spPr>
                    <a:xfrm>
                      <a:off x="0" y="0"/>
                      <a:ext cx="5953126" cy="8258175"/>
                    </a:xfrm>
                    <a:prstGeom prst="rect">
                      <a:avLst/>
                    </a:prstGeom>
                  </pic:spPr>
                </pic:pic>
              </a:graphicData>
            </a:graphic>
          </wp:inline>
        </w:drawing>
      </w:r>
      <w:r>
        <w:rPr>
          <w:noProof/>
        </w:rPr>
        <w:lastRenderedPageBreak/>
        <w:drawing>
          <wp:inline distT="0" distB="0" distL="0" distR="0" wp14:anchorId="2194E45B" wp14:editId="38609B33">
            <wp:extent cx="5715000" cy="8201025"/>
            <wp:effectExtent l="0" t="0" r="0" b="0"/>
            <wp:docPr id="1595572461" name="Picture 1595572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5572461"/>
                    <pic:cNvPicPr/>
                  </pic:nvPicPr>
                  <pic:blipFill>
                    <a:blip r:embed="rId19">
                      <a:extLst>
                        <a:ext uri="{28A0092B-C50C-407E-A947-70E740481C1C}">
                          <a14:useLocalDpi xmlns:a14="http://schemas.microsoft.com/office/drawing/2010/main" val="0"/>
                        </a:ext>
                      </a:extLst>
                    </a:blip>
                    <a:stretch>
                      <a:fillRect/>
                    </a:stretch>
                  </pic:blipFill>
                  <pic:spPr>
                    <a:xfrm>
                      <a:off x="0" y="0"/>
                      <a:ext cx="5715000" cy="8201025"/>
                    </a:xfrm>
                    <a:prstGeom prst="rect">
                      <a:avLst/>
                    </a:prstGeom>
                  </pic:spPr>
                </pic:pic>
              </a:graphicData>
            </a:graphic>
          </wp:inline>
        </w:drawing>
      </w:r>
      <w:r>
        <w:rPr>
          <w:noProof/>
        </w:rPr>
        <w:lastRenderedPageBreak/>
        <w:drawing>
          <wp:inline distT="0" distB="0" distL="0" distR="0" wp14:anchorId="26386CF0" wp14:editId="1D21D7CD">
            <wp:extent cx="5791200" cy="8629650"/>
            <wp:effectExtent l="0" t="0" r="0" b="0"/>
            <wp:docPr id="556005715" name="Picture 556005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005715"/>
                    <pic:cNvPicPr/>
                  </pic:nvPicPr>
                  <pic:blipFill>
                    <a:blip r:embed="rId20">
                      <a:extLst>
                        <a:ext uri="{28A0092B-C50C-407E-A947-70E740481C1C}">
                          <a14:useLocalDpi xmlns:a14="http://schemas.microsoft.com/office/drawing/2010/main" val="0"/>
                        </a:ext>
                      </a:extLst>
                    </a:blip>
                    <a:stretch>
                      <a:fillRect/>
                    </a:stretch>
                  </pic:blipFill>
                  <pic:spPr>
                    <a:xfrm>
                      <a:off x="0" y="0"/>
                      <a:ext cx="5791200" cy="8629650"/>
                    </a:xfrm>
                    <a:prstGeom prst="rect">
                      <a:avLst/>
                    </a:prstGeom>
                  </pic:spPr>
                </pic:pic>
              </a:graphicData>
            </a:graphic>
          </wp:inline>
        </w:drawing>
      </w:r>
      <w:r>
        <w:rPr>
          <w:noProof/>
        </w:rPr>
        <w:lastRenderedPageBreak/>
        <w:drawing>
          <wp:inline distT="0" distB="0" distL="0" distR="0" wp14:anchorId="533DB450" wp14:editId="1FE76F04">
            <wp:extent cx="6000750" cy="8220073"/>
            <wp:effectExtent l="0" t="0" r="0" b="0"/>
            <wp:docPr id="172273949" name="Picture 172273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273949"/>
                    <pic:cNvPicPr/>
                  </pic:nvPicPr>
                  <pic:blipFill>
                    <a:blip r:embed="rId21">
                      <a:extLst>
                        <a:ext uri="{28A0092B-C50C-407E-A947-70E740481C1C}">
                          <a14:useLocalDpi xmlns:a14="http://schemas.microsoft.com/office/drawing/2010/main" val="0"/>
                        </a:ext>
                      </a:extLst>
                    </a:blip>
                    <a:stretch>
                      <a:fillRect/>
                    </a:stretch>
                  </pic:blipFill>
                  <pic:spPr>
                    <a:xfrm>
                      <a:off x="0" y="0"/>
                      <a:ext cx="6000750" cy="8220073"/>
                    </a:xfrm>
                    <a:prstGeom prst="rect">
                      <a:avLst/>
                    </a:prstGeom>
                  </pic:spPr>
                </pic:pic>
              </a:graphicData>
            </a:graphic>
          </wp:inline>
        </w:drawing>
      </w:r>
      <w:r>
        <w:rPr>
          <w:noProof/>
        </w:rPr>
        <w:lastRenderedPageBreak/>
        <w:drawing>
          <wp:inline distT="0" distB="0" distL="0" distR="0" wp14:anchorId="45E61041" wp14:editId="539D65DD">
            <wp:extent cx="5600700" cy="8286750"/>
            <wp:effectExtent l="0" t="0" r="0" b="0"/>
            <wp:docPr id="82288022" name="Picture 82288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288022"/>
                    <pic:cNvPicPr/>
                  </pic:nvPicPr>
                  <pic:blipFill>
                    <a:blip r:embed="rId22">
                      <a:extLst>
                        <a:ext uri="{28A0092B-C50C-407E-A947-70E740481C1C}">
                          <a14:useLocalDpi xmlns:a14="http://schemas.microsoft.com/office/drawing/2010/main" val="0"/>
                        </a:ext>
                      </a:extLst>
                    </a:blip>
                    <a:stretch>
                      <a:fillRect/>
                    </a:stretch>
                  </pic:blipFill>
                  <pic:spPr>
                    <a:xfrm>
                      <a:off x="0" y="0"/>
                      <a:ext cx="5600700" cy="8286750"/>
                    </a:xfrm>
                    <a:prstGeom prst="rect">
                      <a:avLst/>
                    </a:prstGeom>
                  </pic:spPr>
                </pic:pic>
              </a:graphicData>
            </a:graphic>
          </wp:inline>
        </w:drawing>
      </w:r>
      <w:r>
        <w:rPr>
          <w:noProof/>
        </w:rPr>
        <w:lastRenderedPageBreak/>
        <w:drawing>
          <wp:inline distT="0" distB="0" distL="0" distR="0" wp14:anchorId="1E6062D3" wp14:editId="3F322901">
            <wp:extent cx="5753100" cy="7886700"/>
            <wp:effectExtent l="0" t="0" r="0" b="0"/>
            <wp:docPr id="276681130" name="Picture 276681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681130"/>
                    <pic:cNvPicPr/>
                  </pic:nvPicPr>
                  <pic:blipFill>
                    <a:blip r:embed="rId23">
                      <a:extLst>
                        <a:ext uri="{28A0092B-C50C-407E-A947-70E740481C1C}">
                          <a14:useLocalDpi xmlns:a14="http://schemas.microsoft.com/office/drawing/2010/main" val="0"/>
                        </a:ext>
                      </a:extLst>
                    </a:blip>
                    <a:stretch>
                      <a:fillRect/>
                    </a:stretch>
                  </pic:blipFill>
                  <pic:spPr>
                    <a:xfrm>
                      <a:off x="0" y="0"/>
                      <a:ext cx="5753100" cy="7886700"/>
                    </a:xfrm>
                    <a:prstGeom prst="rect">
                      <a:avLst/>
                    </a:prstGeom>
                  </pic:spPr>
                </pic:pic>
              </a:graphicData>
            </a:graphic>
          </wp:inline>
        </w:drawing>
      </w:r>
      <w:r>
        <w:rPr>
          <w:noProof/>
        </w:rPr>
        <w:lastRenderedPageBreak/>
        <w:drawing>
          <wp:inline distT="0" distB="0" distL="0" distR="0" wp14:anchorId="4E1720CC" wp14:editId="3CF42234">
            <wp:extent cx="6010275" cy="8353426"/>
            <wp:effectExtent l="0" t="0" r="0" b="0"/>
            <wp:docPr id="1647719860" name="Picture 1647719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7719860"/>
                    <pic:cNvPicPr/>
                  </pic:nvPicPr>
                  <pic:blipFill>
                    <a:blip r:embed="rId24">
                      <a:extLst>
                        <a:ext uri="{28A0092B-C50C-407E-A947-70E740481C1C}">
                          <a14:useLocalDpi xmlns:a14="http://schemas.microsoft.com/office/drawing/2010/main" val="0"/>
                        </a:ext>
                      </a:extLst>
                    </a:blip>
                    <a:stretch>
                      <a:fillRect/>
                    </a:stretch>
                  </pic:blipFill>
                  <pic:spPr>
                    <a:xfrm>
                      <a:off x="0" y="0"/>
                      <a:ext cx="6010275" cy="8353426"/>
                    </a:xfrm>
                    <a:prstGeom prst="rect">
                      <a:avLst/>
                    </a:prstGeom>
                  </pic:spPr>
                </pic:pic>
              </a:graphicData>
            </a:graphic>
          </wp:inline>
        </w:drawing>
      </w:r>
      <w:r>
        <w:rPr>
          <w:noProof/>
        </w:rPr>
        <w:lastRenderedPageBreak/>
        <w:drawing>
          <wp:inline distT="0" distB="0" distL="0" distR="0" wp14:anchorId="5C202354" wp14:editId="5C8C1193">
            <wp:extent cx="5905500" cy="8286750"/>
            <wp:effectExtent l="0" t="0" r="0" b="0"/>
            <wp:docPr id="1173206670" name="Picture 1173206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3206670"/>
                    <pic:cNvPicPr/>
                  </pic:nvPicPr>
                  <pic:blipFill>
                    <a:blip r:embed="rId25">
                      <a:extLst>
                        <a:ext uri="{28A0092B-C50C-407E-A947-70E740481C1C}">
                          <a14:useLocalDpi xmlns:a14="http://schemas.microsoft.com/office/drawing/2010/main" val="0"/>
                        </a:ext>
                      </a:extLst>
                    </a:blip>
                    <a:stretch>
                      <a:fillRect/>
                    </a:stretch>
                  </pic:blipFill>
                  <pic:spPr>
                    <a:xfrm>
                      <a:off x="0" y="0"/>
                      <a:ext cx="5905500" cy="8286750"/>
                    </a:xfrm>
                    <a:prstGeom prst="rect">
                      <a:avLst/>
                    </a:prstGeom>
                  </pic:spPr>
                </pic:pic>
              </a:graphicData>
            </a:graphic>
          </wp:inline>
        </w:drawing>
      </w:r>
      <w:r>
        <w:rPr>
          <w:noProof/>
        </w:rPr>
        <w:lastRenderedPageBreak/>
        <w:drawing>
          <wp:inline distT="0" distB="0" distL="0" distR="0" wp14:anchorId="238E159E" wp14:editId="5C9B1209">
            <wp:extent cx="5810250" cy="8505825"/>
            <wp:effectExtent l="0" t="0" r="0" b="0"/>
            <wp:docPr id="134515099" name="Picture 134515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810250" cy="8505825"/>
                    </a:xfrm>
                    <a:prstGeom prst="rect">
                      <a:avLst/>
                    </a:prstGeom>
                  </pic:spPr>
                </pic:pic>
              </a:graphicData>
            </a:graphic>
          </wp:inline>
        </w:drawing>
      </w:r>
      <w:r>
        <w:rPr>
          <w:noProof/>
        </w:rPr>
        <w:lastRenderedPageBreak/>
        <w:drawing>
          <wp:inline distT="0" distB="0" distL="0" distR="0" wp14:anchorId="284313C2" wp14:editId="0BFA3FAB">
            <wp:extent cx="5734050" cy="7934324"/>
            <wp:effectExtent l="0" t="0" r="0" b="0"/>
            <wp:docPr id="1215620193" name="Picture 1215620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734050" cy="7934324"/>
                    </a:xfrm>
                    <a:prstGeom prst="rect">
                      <a:avLst/>
                    </a:prstGeom>
                  </pic:spPr>
                </pic:pic>
              </a:graphicData>
            </a:graphic>
          </wp:inline>
        </w:drawing>
      </w:r>
      <w:r>
        <w:rPr>
          <w:noProof/>
        </w:rPr>
        <w:lastRenderedPageBreak/>
        <w:drawing>
          <wp:inline distT="0" distB="0" distL="0" distR="0" wp14:anchorId="5AB8B46E" wp14:editId="4EA24217">
            <wp:extent cx="5838824" cy="7734300"/>
            <wp:effectExtent l="0" t="0" r="0" b="0"/>
            <wp:docPr id="1504231730" name="Picture 1504231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838824" cy="7734300"/>
                    </a:xfrm>
                    <a:prstGeom prst="rect">
                      <a:avLst/>
                    </a:prstGeom>
                  </pic:spPr>
                </pic:pic>
              </a:graphicData>
            </a:graphic>
          </wp:inline>
        </w:drawing>
      </w:r>
      <w:r>
        <w:rPr>
          <w:noProof/>
        </w:rPr>
        <w:lastRenderedPageBreak/>
        <w:drawing>
          <wp:inline distT="0" distB="0" distL="0" distR="0" wp14:anchorId="57FB52DC" wp14:editId="0527D1EB">
            <wp:extent cx="5905500" cy="8448675"/>
            <wp:effectExtent l="0" t="0" r="0" b="0"/>
            <wp:docPr id="1960237757" name="Picture 1960237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905500" cy="8448675"/>
                    </a:xfrm>
                    <a:prstGeom prst="rect">
                      <a:avLst/>
                    </a:prstGeom>
                  </pic:spPr>
                </pic:pic>
              </a:graphicData>
            </a:graphic>
          </wp:inline>
        </w:drawing>
      </w:r>
      <w:r>
        <w:rPr>
          <w:noProof/>
        </w:rPr>
        <w:lastRenderedPageBreak/>
        <w:drawing>
          <wp:inline distT="0" distB="0" distL="0" distR="0" wp14:anchorId="2A461731" wp14:editId="13BDF5AB">
            <wp:extent cx="5916658" cy="8210550"/>
            <wp:effectExtent l="0" t="0" r="0" b="0"/>
            <wp:docPr id="655484235" name="Picture 655484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916658" cy="8210550"/>
                    </a:xfrm>
                    <a:prstGeom prst="rect">
                      <a:avLst/>
                    </a:prstGeom>
                  </pic:spPr>
                </pic:pic>
              </a:graphicData>
            </a:graphic>
          </wp:inline>
        </w:drawing>
      </w:r>
      <w:r>
        <w:rPr>
          <w:noProof/>
        </w:rPr>
        <w:lastRenderedPageBreak/>
        <w:drawing>
          <wp:inline distT="0" distB="0" distL="0" distR="0" wp14:anchorId="53897457" wp14:editId="2F6183DE">
            <wp:extent cx="5829298" cy="6304130"/>
            <wp:effectExtent l="0" t="0" r="0" b="0"/>
            <wp:docPr id="49784011" name="Picture 49784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829298" cy="6304130"/>
                    </a:xfrm>
                    <a:prstGeom prst="rect">
                      <a:avLst/>
                    </a:prstGeom>
                  </pic:spPr>
                </pic:pic>
              </a:graphicData>
            </a:graphic>
          </wp:inline>
        </w:drawing>
      </w:r>
    </w:p>
    <w:p w14:paraId="24A268F6" w14:textId="47CFDFFD" w:rsidR="2B059B27" w:rsidRDefault="2B059B27" w:rsidP="0C3511F8">
      <w:pPr>
        <w:spacing w:beforeAutospacing="1" w:after="40" w:line="360" w:lineRule="auto"/>
        <w:rPr>
          <w:rFonts w:ascii="Times New Roman" w:eastAsia="Times New Roman" w:hAnsi="Times New Roman" w:cs="Times New Roman"/>
        </w:rPr>
      </w:pPr>
    </w:p>
    <w:p w14:paraId="18C1686A" w14:textId="2C2DB34C" w:rsidR="2B059B27" w:rsidRDefault="2B059B27" w:rsidP="0C3511F8">
      <w:pPr>
        <w:spacing w:beforeAutospacing="1" w:after="40" w:line="360" w:lineRule="auto"/>
        <w:rPr>
          <w:rFonts w:ascii="Times New Roman" w:eastAsia="Times New Roman" w:hAnsi="Times New Roman" w:cs="Times New Roman"/>
        </w:rPr>
      </w:pPr>
    </w:p>
    <w:p w14:paraId="4F0FEFEE" w14:textId="25CD95A7" w:rsidR="2B059B27" w:rsidRDefault="2B059B27" w:rsidP="0C3511F8">
      <w:pPr>
        <w:spacing w:beforeAutospacing="1" w:after="40" w:line="360" w:lineRule="auto"/>
        <w:rPr>
          <w:rFonts w:ascii="Times New Roman" w:eastAsia="Times New Roman" w:hAnsi="Times New Roman" w:cs="Times New Roman"/>
        </w:rPr>
      </w:pPr>
    </w:p>
    <w:p w14:paraId="140EF1FB" w14:textId="45C91292" w:rsidR="2B059B27" w:rsidRDefault="2B059B27" w:rsidP="0C3511F8">
      <w:pPr>
        <w:spacing w:beforeAutospacing="1" w:after="40" w:line="360" w:lineRule="auto"/>
        <w:rPr>
          <w:rFonts w:ascii="Times New Roman" w:eastAsia="Times New Roman" w:hAnsi="Times New Roman" w:cs="Times New Roman"/>
        </w:rPr>
      </w:pPr>
    </w:p>
    <w:p w14:paraId="26661DB2" w14:textId="787CD8A2" w:rsidR="2B059B27" w:rsidRDefault="2B059B27" w:rsidP="0C3511F8">
      <w:pPr>
        <w:spacing w:beforeAutospacing="1" w:after="40" w:line="360" w:lineRule="auto"/>
        <w:rPr>
          <w:rFonts w:ascii="Times New Roman" w:eastAsia="Times New Roman" w:hAnsi="Times New Roman" w:cs="Times New Roman"/>
          <w:sz w:val="24"/>
          <w:szCs w:val="24"/>
        </w:rPr>
      </w:pPr>
    </w:p>
    <w:p w14:paraId="41C6944F" w14:textId="77777777" w:rsidR="00D02B6B" w:rsidRDefault="00D02B6B" w:rsidP="0C3511F8">
      <w:pPr>
        <w:spacing w:beforeAutospacing="1" w:after="40" w:line="360" w:lineRule="auto"/>
        <w:rPr>
          <w:rFonts w:ascii="Times New Roman" w:eastAsia="Times New Roman" w:hAnsi="Times New Roman" w:cs="Times New Roman"/>
          <w:sz w:val="24"/>
          <w:szCs w:val="24"/>
        </w:rPr>
      </w:pPr>
    </w:p>
    <w:p w14:paraId="4A4219FA" w14:textId="77777777" w:rsidR="00D02B6B" w:rsidRPr="00635523" w:rsidRDefault="00D02B6B" w:rsidP="0C3511F8">
      <w:pPr>
        <w:spacing w:beforeAutospacing="1" w:after="40" w:line="360" w:lineRule="auto"/>
        <w:rPr>
          <w:rFonts w:ascii="Times New Roman" w:eastAsia="Times New Roman" w:hAnsi="Times New Roman" w:cs="Times New Roman"/>
          <w:sz w:val="24"/>
          <w:szCs w:val="24"/>
        </w:rPr>
      </w:pPr>
    </w:p>
    <w:p w14:paraId="55CD5DFC" w14:textId="7BDD933C" w:rsidR="2B059B27" w:rsidRPr="00A70812" w:rsidRDefault="0C3511F8" w:rsidP="00A70812">
      <w:pPr>
        <w:spacing w:beforeAutospacing="1" w:after="40" w:line="360" w:lineRule="auto"/>
        <w:ind w:left="3600"/>
        <w:rPr>
          <w:rFonts w:ascii="Times New Roman" w:eastAsia="Times New Roman" w:hAnsi="Times New Roman" w:cs="Times New Roman"/>
          <w:b/>
          <w:bCs/>
          <w:sz w:val="28"/>
          <w:szCs w:val="28"/>
        </w:rPr>
      </w:pPr>
      <w:r w:rsidRPr="00635523">
        <w:rPr>
          <w:rFonts w:ascii="Times New Roman" w:eastAsia="Times New Roman" w:hAnsi="Times New Roman" w:cs="Times New Roman"/>
          <w:b/>
          <w:bCs/>
          <w:sz w:val="28"/>
          <w:szCs w:val="28"/>
        </w:rPr>
        <w:t>Discussion</w:t>
      </w:r>
    </w:p>
    <w:p w14:paraId="3023F780" w14:textId="3AD5B062" w:rsidR="2B059B27" w:rsidRPr="00635523" w:rsidRDefault="0C3511F8" w:rsidP="0C3511F8">
      <w:pPr>
        <w:spacing w:beforeAutospacing="1" w:after="40" w:line="360" w:lineRule="auto"/>
        <w:rPr>
          <w:rFonts w:ascii="Times New Roman" w:eastAsia="Times New Roman" w:hAnsi="Times New Roman" w:cs="Times New Roman"/>
          <w:sz w:val="24"/>
          <w:szCs w:val="24"/>
        </w:rPr>
      </w:pPr>
      <w:r w:rsidRPr="00635523">
        <w:rPr>
          <w:rFonts w:ascii="Times New Roman" w:eastAsia="Times New Roman" w:hAnsi="Times New Roman" w:cs="Times New Roman"/>
          <w:sz w:val="24"/>
          <w:szCs w:val="24"/>
        </w:rPr>
        <w:t>The analysis of agricultural raw material prices over the years has revealed several key insights. Firstly, the time series analysis shows notable trends and fluctuations in prices, with certain raw materials experiencing higher volatility than others. For instance, products like wheat and soybeans may exhibit seasonal price changes due to planting and harvesting cycles, which are heavily influenced by climate conditions, demand, and regional availability.</w:t>
      </w:r>
    </w:p>
    <w:p w14:paraId="0C203AAE" w14:textId="4EB2FB27" w:rsidR="2B059B27" w:rsidRPr="00635523" w:rsidRDefault="0C3511F8" w:rsidP="0C3511F8">
      <w:pPr>
        <w:spacing w:beforeAutospacing="1" w:after="40" w:line="360" w:lineRule="auto"/>
        <w:rPr>
          <w:rFonts w:ascii="Times New Roman" w:eastAsia="Times New Roman" w:hAnsi="Times New Roman" w:cs="Times New Roman"/>
          <w:sz w:val="24"/>
          <w:szCs w:val="24"/>
        </w:rPr>
      </w:pPr>
      <w:r w:rsidRPr="00635523">
        <w:rPr>
          <w:rFonts w:ascii="Times New Roman" w:eastAsia="Times New Roman" w:hAnsi="Times New Roman" w:cs="Times New Roman"/>
          <w:sz w:val="24"/>
          <w:szCs w:val="24"/>
        </w:rPr>
        <w:t>The data also indicates price variations across regions, suggesting that factors like regional climate, transportation costs, and local demand significantly impact prices. For example, raw materials sourced from regions with ideal growing conditions may have more stable prices, while those subject to extreme weather fluctuations could see higher volatility.</w:t>
      </w:r>
    </w:p>
    <w:p w14:paraId="05979F5A" w14:textId="6CF9BA4A" w:rsidR="2B059B27" w:rsidRPr="00635523" w:rsidRDefault="0C3511F8" w:rsidP="0C3511F8">
      <w:pPr>
        <w:spacing w:beforeAutospacing="1" w:after="40" w:line="360" w:lineRule="auto"/>
        <w:rPr>
          <w:rFonts w:ascii="Times New Roman" w:eastAsia="Times New Roman" w:hAnsi="Times New Roman" w:cs="Times New Roman"/>
          <w:sz w:val="24"/>
          <w:szCs w:val="24"/>
        </w:rPr>
      </w:pPr>
      <w:r w:rsidRPr="00635523">
        <w:rPr>
          <w:rFonts w:ascii="Times New Roman" w:eastAsia="Times New Roman" w:hAnsi="Times New Roman" w:cs="Times New Roman"/>
          <w:sz w:val="24"/>
          <w:szCs w:val="24"/>
        </w:rPr>
        <w:t>Correlation analysis reveals that some raw materials may be influenced by related market trends. For instance, price changes in one agricultural commodity, like corn, can have ripple effects on related products, such as livestock feed. This interconnectedness highlights the complexities within agricultural markets, where the price of one commodity can be affected by the supply and demand of another.</w:t>
      </w:r>
    </w:p>
    <w:p w14:paraId="3C05645C" w14:textId="7F4ED58E" w:rsidR="2B059B27" w:rsidRPr="00A87484" w:rsidRDefault="0C3511F8" w:rsidP="00A87484">
      <w:pPr>
        <w:spacing w:beforeAutospacing="1" w:after="40" w:line="360" w:lineRule="auto"/>
        <w:ind w:left="3600"/>
        <w:rPr>
          <w:rFonts w:ascii="Times New Roman" w:eastAsia="Times New Roman" w:hAnsi="Times New Roman" w:cs="Times New Roman"/>
          <w:b/>
          <w:bCs/>
          <w:sz w:val="28"/>
          <w:szCs w:val="28"/>
        </w:rPr>
      </w:pPr>
      <w:r w:rsidRPr="00A87484">
        <w:rPr>
          <w:rFonts w:ascii="Times New Roman" w:eastAsia="Times New Roman" w:hAnsi="Times New Roman" w:cs="Times New Roman"/>
          <w:b/>
          <w:bCs/>
          <w:sz w:val="28"/>
          <w:szCs w:val="28"/>
        </w:rPr>
        <w:t>Conclusion</w:t>
      </w:r>
    </w:p>
    <w:p w14:paraId="6A458838" w14:textId="21157622" w:rsidR="2B059B27" w:rsidRPr="0039226B" w:rsidRDefault="0C3511F8" w:rsidP="0C3511F8">
      <w:pPr>
        <w:spacing w:beforeAutospacing="1" w:after="40" w:line="360" w:lineRule="auto"/>
        <w:rPr>
          <w:rFonts w:ascii="Times New Roman" w:eastAsia="Times New Roman" w:hAnsi="Times New Roman" w:cs="Times New Roman"/>
          <w:sz w:val="24"/>
          <w:szCs w:val="24"/>
        </w:rPr>
      </w:pPr>
      <w:r w:rsidRPr="00635523">
        <w:rPr>
          <w:rFonts w:ascii="Times New Roman" w:eastAsia="Times New Roman" w:hAnsi="Times New Roman" w:cs="Times New Roman"/>
          <w:sz w:val="24"/>
          <w:szCs w:val="24"/>
        </w:rPr>
        <w:t>In conclusion, the analysis has highlighted the variability and complexity of agricultural raw material prices. Seasonal patterns, regional influences, and correlations among various materials all play crucial roles in price dynamics. For stakeholders in the agricultural industry, understanding these trends can provide valuable insights for strategic decision-making, such as optimizing purchasing cycles or adjusting supply chain logistics.</w:t>
      </w:r>
    </w:p>
    <w:p w14:paraId="160FC026" w14:textId="68829BEC" w:rsidR="2B059B27" w:rsidRDefault="0C3511F8" w:rsidP="0C3511F8">
      <w:pPr>
        <w:spacing w:beforeAutospacing="1" w:after="40" w:line="360" w:lineRule="auto"/>
        <w:rPr>
          <w:rFonts w:ascii="Times New Roman" w:eastAsia="Times New Roman" w:hAnsi="Times New Roman" w:cs="Times New Roman"/>
        </w:rPr>
      </w:pPr>
      <w:r w:rsidRPr="0039226B">
        <w:rPr>
          <w:rFonts w:ascii="Times New Roman" w:eastAsia="Times New Roman" w:hAnsi="Times New Roman" w:cs="Times New Roman"/>
          <w:sz w:val="24"/>
          <w:szCs w:val="24"/>
        </w:rPr>
        <w:t>Future analysis could benefit from examining external factors, such as weather patterns, trade policies, and global demand, to further understand their impact on raw material prices. Additionally, using predictive models could help anticipate future price changes, providing an even greater strategic advantage for market participants</w:t>
      </w:r>
      <w:r w:rsidRPr="0C3511F8">
        <w:rPr>
          <w:rFonts w:ascii="Times New Roman" w:eastAsia="Times New Roman" w:hAnsi="Times New Roman" w:cs="Times New Roman"/>
        </w:rPr>
        <w:t>.</w:t>
      </w:r>
    </w:p>
    <w:p w14:paraId="4AB41C73" w14:textId="77777777" w:rsidR="00457746" w:rsidRDefault="00457746" w:rsidP="0C3511F8">
      <w:pPr>
        <w:spacing w:beforeAutospacing="1" w:after="40" w:line="360" w:lineRule="auto"/>
      </w:pPr>
    </w:p>
    <w:p w14:paraId="34A521B5" w14:textId="77777777" w:rsidR="00D02B6B" w:rsidRDefault="00D02B6B" w:rsidP="00457746">
      <w:pPr>
        <w:spacing w:beforeAutospacing="1" w:after="40" w:line="360" w:lineRule="auto"/>
        <w:ind w:left="3600"/>
        <w:rPr>
          <w:rFonts w:ascii="Times New Roman" w:hAnsi="Times New Roman" w:cs="Times New Roman"/>
          <w:b/>
          <w:bCs/>
          <w:sz w:val="28"/>
          <w:szCs w:val="28"/>
        </w:rPr>
      </w:pPr>
    </w:p>
    <w:p w14:paraId="43A90DA7" w14:textId="77777777" w:rsidR="00D02B6B" w:rsidRDefault="00D02B6B" w:rsidP="00457746">
      <w:pPr>
        <w:spacing w:beforeAutospacing="1" w:after="40" w:line="360" w:lineRule="auto"/>
        <w:ind w:left="3600"/>
        <w:rPr>
          <w:rFonts w:ascii="Times New Roman" w:hAnsi="Times New Roman" w:cs="Times New Roman"/>
          <w:b/>
          <w:bCs/>
          <w:sz w:val="28"/>
          <w:szCs w:val="28"/>
        </w:rPr>
      </w:pPr>
    </w:p>
    <w:p w14:paraId="6F5D9DB6" w14:textId="3E0AE968" w:rsidR="2B059B27" w:rsidRPr="00516A70" w:rsidRDefault="00457746" w:rsidP="00457746">
      <w:pPr>
        <w:spacing w:beforeAutospacing="1" w:after="40" w:line="360" w:lineRule="auto"/>
        <w:ind w:left="3600"/>
        <w:rPr>
          <w:rFonts w:ascii="Times New Roman" w:hAnsi="Times New Roman" w:cs="Times New Roman"/>
          <w:b/>
          <w:bCs/>
          <w:sz w:val="28"/>
          <w:szCs w:val="28"/>
        </w:rPr>
      </w:pPr>
      <w:r w:rsidRPr="00516A70">
        <w:rPr>
          <w:rFonts w:ascii="Times New Roman" w:hAnsi="Times New Roman" w:cs="Times New Roman"/>
          <w:b/>
          <w:bCs/>
          <w:sz w:val="28"/>
          <w:szCs w:val="28"/>
        </w:rPr>
        <w:t xml:space="preserve">    References</w:t>
      </w:r>
    </w:p>
    <w:p w14:paraId="7A8BA3D4" w14:textId="5E9915C8" w:rsidR="00E94F09" w:rsidRDefault="00B4132C" w:rsidP="00A13D07">
      <w:pPr>
        <w:pStyle w:val="ListParagraph"/>
        <w:numPr>
          <w:ilvl w:val="0"/>
          <w:numId w:val="45"/>
        </w:numPr>
        <w:spacing w:beforeAutospacing="1" w:after="40" w:line="360" w:lineRule="auto"/>
      </w:pPr>
      <w:r>
        <w:t xml:space="preserve">Project </w:t>
      </w:r>
      <w:proofErr w:type="spellStart"/>
      <w:r>
        <w:t>Github</w:t>
      </w:r>
      <w:proofErr w:type="spellEnd"/>
      <w:r>
        <w:t xml:space="preserve"> link,2024</w:t>
      </w:r>
    </w:p>
    <w:p w14:paraId="4378EB8F" w14:textId="7BD4A0B4" w:rsidR="00B4132C" w:rsidRDefault="00B4132C" w:rsidP="00E94F09">
      <w:pPr>
        <w:pStyle w:val="ListParagraph"/>
        <w:numPr>
          <w:ilvl w:val="0"/>
          <w:numId w:val="45"/>
        </w:numPr>
        <w:spacing w:beforeAutospacing="1" w:after="40" w:line="360" w:lineRule="auto"/>
      </w:pPr>
      <w:r>
        <w:t xml:space="preserve">Project </w:t>
      </w:r>
      <w:r w:rsidR="00E94F09">
        <w:t xml:space="preserve">Sheets </w:t>
      </w:r>
      <w:r>
        <w:t xml:space="preserve">&amp; Report </w:t>
      </w:r>
      <w:proofErr w:type="spellStart"/>
      <w:r>
        <w:t>github</w:t>
      </w:r>
      <w:proofErr w:type="spellEnd"/>
      <w:r>
        <w:t xml:space="preserve"> link, 2024 </w:t>
      </w:r>
    </w:p>
    <w:p w14:paraId="6117B5B0" w14:textId="77777777" w:rsidR="00B4132C" w:rsidRDefault="00B4132C" w:rsidP="00B4132C">
      <w:pPr>
        <w:pStyle w:val="ListParagraph"/>
      </w:pPr>
    </w:p>
    <w:p w14:paraId="10F1B806" w14:textId="77777777" w:rsidR="00B4132C" w:rsidRDefault="00B4132C" w:rsidP="0C3511F8">
      <w:pPr>
        <w:spacing w:beforeAutospacing="1" w:after="40" w:line="360" w:lineRule="auto"/>
      </w:pPr>
    </w:p>
    <w:p w14:paraId="145A7C3B" w14:textId="2D5E6FEA" w:rsidR="00B4132C" w:rsidRPr="00A13D07" w:rsidRDefault="00A13D07" w:rsidP="00D167FE">
      <w:pPr>
        <w:spacing w:beforeAutospacing="1" w:after="40" w:line="360" w:lineRule="auto"/>
        <w:ind w:left="4320"/>
        <w:rPr>
          <w:rFonts w:ascii="Times New Roman" w:hAnsi="Times New Roman" w:cs="Times New Roman"/>
          <w:b/>
          <w:bCs/>
          <w:sz w:val="28"/>
          <w:szCs w:val="28"/>
        </w:rPr>
      </w:pPr>
      <w:r w:rsidRPr="00A13D07">
        <w:rPr>
          <w:rFonts w:ascii="Times New Roman" w:hAnsi="Times New Roman" w:cs="Times New Roman"/>
          <w:b/>
          <w:bCs/>
          <w:sz w:val="28"/>
          <w:szCs w:val="28"/>
        </w:rPr>
        <w:t>Links</w:t>
      </w:r>
    </w:p>
    <w:p w14:paraId="74E6B22E" w14:textId="65FBE725" w:rsidR="00457746" w:rsidRDefault="00457746" w:rsidP="0C3511F8">
      <w:pPr>
        <w:spacing w:beforeAutospacing="1" w:after="40" w:line="360" w:lineRule="auto"/>
      </w:pPr>
    </w:p>
    <w:sectPr w:rsidR="00457746" w:rsidSect="00E51FD4">
      <w:headerReference w:type="default" r:id="rId32"/>
      <w:footerReference w:type="default" r:id="rId33"/>
      <w:pgSz w:w="11906" w:h="16838"/>
      <w:pgMar w:top="1440" w:right="1440" w:bottom="1440" w:left="1440" w:header="720" w:footer="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CCB98A" w14:textId="77777777" w:rsidR="00492681" w:rsidRDefault="00492681" w:rsidP="002110EC">
      <w:pPr>
        <w:spacing w:after="0" w:line="240" w:lineRule="auto"/>
      </w:pPr>
      <w:r>
        <w:separator/>
      </w:r>
    </w:p>
  </w:endnote>
  <w:endnote w:type="continuationSeparator" w:id="0">
    <w:p w14:paraId="7A43DF11" w14:textId="77777777" w:rsidR="00492681" w:rsidRDefault="00492681" w:rsidP="002110EC">
      <w:pPr>
        <w:spacing w:after="0" w:line="240" w:lineRule="auto"/>
      </w:pPr>
      <w:r>
        <w:continuationSeparator/>
      </w:r>
    </w:p>
  </w:endnote>
  <w:endnote w:type="continuationNotice" w:id="1">
    <w:p w14:paraId="3ACF69E7" w14:textId="77777777" w:rsidR="00492681" w:rsidRDefault="0049268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ACFF"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57310685"/>
      <w:docPartObj>
        <w:docPartGallery w:val="Page Numbers (Bottom of Page)"/>
        <w:docPartUnique/>
      </w:docPartObj>
    </w:sdtPr>
    <w:sdtContent>
      <w:p w14:paraId="3C17E28C" w14:textId="77777777" w:rsidR="002110EC" w:rsidRDefault="002110EC">
        <w:pPr>
          <w:pStyle w:val="Footer"/>
          <w:jc w:val="right"/>
        </w:pPr>
        <w:r>
          <w:t xml:space="preserve">  Page | </w:t>
        </w:r>
        <w:r>
          <w:fldChar w:fldCharType="begin"/>
        </w:r>
        <w:r>
          <w:instrText xml:space="preserve"> PAGE   \* MERGEFORMAT </w:instrText>
        </w:r>
        <w:r>
          <w:fldChar w:fldCharType="separate"/>
        </w:r>
        <w:r w:rsidR="005C2BAC">
          <w:rPr>
            <w:noProof/>
          </w:rPr>
          <w:t>10</w:t>
        </w:r>
        <w:r>
          <w:rPr>
            <w:noProof/>
          </w:rPr>
          <w:fldChar w:fldCharType="end"/>
        </w:r>
        <w:r>
          <w:t xml:space="preserve"> </w:t>
        </w:r>
      </w:p>
    </w:sdtContent>
  </w:sdt>
  <w:p w14:paraId="7818863E" w14:textId="77777777" w:rsidR="002110EC" w:rsidRDefault="002110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867615" w14:textId="77777777" w:rsidR="00492681" w:rsidRDefault="00492681" w:rsidP="002110EC">
      <w:pPr>
        <w:spacing w:after="0" w:line="240" w:lineRule="auto"/>
      </w:pPr>
      <w:r>
        <w:separator/>
      </w:r>
    </w:p>
  </w:footnote>
  <w:footnote w:type="continuationSeparator" w:id="0">
    <w:p w14:paraId="248CB2D5" w14:textId="77777777" w:rsidR="00492681" w:rsidRDefault="00492681" w:rsidP="002110EC">
      <w:pPr>
        <w:spacing w:after="0" w:line="240" w:lineRule="auto"/>
      </w:pPr>
      <w:r>
        <w:continuationSeparator/>
      </w:r>
    </w:p>
  </w:footnote>
  <w:footnote w:type="continuationNotice" w:id="1">
    <w:p w14:paraId="7CE92680" w14:textId="77777777" w:rsidR="00492681" w:rsidRDefault="0049268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D3FC66" w14:textId="77777777" w:rsidR="002110EC" w:rsidRDefault="002110EC">
    <w:pPr>
      <w:pStyle w:val="Header"/>
    </w:pPr>
    <w:r w:rsidRPr="002110EC">
      <w:rPr>
        <w:rFonts w:ascii="Calibri" w:eastAsia="Calibri" w:hAnsi="Calibri" w:cs="Times New Roman"/>
        <w:noProof/>
      </w:rPr>
      <mc:AlternateContent>
        <mc:Choice Requires="wpg">
          <w:drawing>
            <wp:anchor distT="0" distB="0" distL="114300" distR="114300" simplePos="0" relativeHeight="251658240" behindDoc="0" locked="0" layoutInCell="1" allowOverlap="1" wp14:anchorId="224B9185" wp14:editId="481A6D83">
              <wp:simplePos x="0" y="0"/>
              <wp:positionH relativeFrom="margin">
                <wp:posOffset>-94615</wp:posOffset>
              </wp:positionH>
              <wp:positionV relativeFrom="paragraph">
                <wp:posOffset>18415</wp:posOffset>
              </wp:positionV>
              <wp:extent cx="5886450" cy="619125"/>
              <wp:effectExtent l="0" t="0" r="0" b="28575"/>
              <wp:wrapNone/>
              <wp:docPr id="6" name="Group 5">
                <a:extLst xmlns:a="http://schemas.openxmlformats.org/drawingml/2006/main">
                  <a:ext uri="{FF2B5EF4-FFF2-40B4-BE49-F238E27FC236}">
                    <a16:creationId xmlns:a16="http://schemas.microsoft.com/office/drawing/2014/main" id="{EBB721ED-22E4-6DB0-5857-C0300ED9B39A}"/>
                  </a:ext>
                </a:extLst>
              </wp:docPr>
              <wp:cNvGraphicFramePr/>
              <a:graphic xmlns:a="http://schemas.openxmlformats.org/drawingml/2006/main">
                <a:graphicData uri="http://schemas.microsoft.com/office/word/2010/wordprocessingGroup">
                  <wpg:wgp>
                    <wpg:cNvGrpSpPr/>
                    <wpg:grpSpPr>
                      <a:xfrm>
                        <a:off x="0" y="0"/>
                        <a:ext cx="5886450" cy="619125"/>
                        <a:chOff x="0" y="0"/>
                        <a:chExt cx="6047412" cy="601034"/>
                      </a:xfrm>
                    </wpg:grpSpPr>
                    <pic:pic xmlns:pic="http://schemas.openxmlformats.org/drawingml/2006/picture">
                      <pic:nvPicPr>
                        <pic:cNvPr id="257797247" name="Google Shape;110;p4" descr="A close up of a sign&#10;&#10;Description automatically generated">
                          <a:extLst>
                            <a:ext uri="{FF2B5EF4-FFF2-40B4-BE49-F238E27FC236}">
                              <a16:creationId xmlns:a16="http://schemas.microsoft.com/office/drawing/2014/main" id="{C5DCF4E0-0C65-1FEB-0A76-8E20240537A0}"/>
                            </a:ext>
                          </a:extLst>
                        </pic:cNvPr>
                        <pic:cNvPicPr preferRelativeResize="0"/>
                      </pic:nvPicPr>
                      <pic:blipFill rotWithShape="1">
                        <a:blip r:embed="rId1">
                          <a:alphaModFix/>
                        </a:blip>
                        <a:srcRect/>
                        <a:stretch/>
                      </pic:blipFill>
                      <pic:spPr>
                        <a:xfrm>
                          <a:off x="3188711" y="125465"/>
                          <a:ext cx="1163978" cy="389110"/>
                        </a:xfrm>
                        <a:prstGeom prst="rect">
                          <a:avLst/>
                        </a:prstGeom>
                        <a:noFill/>
                        <a:ln>
                          <a:noFill/>
                        </a:ln>
                      </pic:spPr>
                    </pic:pic>
                    <pic:pic xmlns:pic="http://schemas.openxmlformats.org/drawingml/2006/picture">
                      <pic:nvPicPr>
                        <pic:cNvPr id="419063630" name="Picture 419063630">
                          <a:extLst>
                            <a:ext uri="{FF2B5EF4-FFF2-40B4-BE49-F238E27FC236}">
                              <a16:creationId xmlns:a16="http://schemas.microsoft.com/office/drawing/2014/main" id="{4954FDD9-FF0B-C2F3-8CBA-8430CF9EF277}"/>
                            </a:ext>
                          </a:extLst>
                        </pic:cNvPr>
                        <pic:cNvPicPr>
                          <a:picLocks noChangeAspect="1"/>
                        </pic:cNvPicPr>
                      </pic:nvPicPr>
                      <pic:blipFill rotWithShape="1">
                        <a:blip r:embed="rId2"/>
                        <a:srcRect t="20552"/>
                        <a:stretch/>
                      </pic:blipFill>
                      <pic:spPr>
                        <a:xfrm>
                          <a:off x="2108596" y="112772"/>
                          <a:ext cx="787775" cy="414497"/>
                        </a:xfrm>
                        <a:prstGeom prst="rect">
                          <a:avLst/>
                        </a:prstGeom>
                      </pic:spPr>
                    </pic:pic>
                    <wps:wsp>
                      <wps:cNvPr id="1100414061" name="Straight Connector 1100414061">
                        <a:extLst>
                          <a:ext uri="{FF2B5EF4-FFF2-40B4-BE49-F238E27FC236}">
                            <a16:creationId xmlns:a16="http://schemas.microsoft.com/office/drawing/2014/main" id="{81703E3D-DC42-4972-13BC-75B3433F0AAC}"/>
                          </a:ext>
                        </a:extLst>
                      </wps:cNvPr>
                      <wps:cNvCnPr>
                        <a:cxnSpLocks/>
                      </wps:cNvCnPr>
                      <wps:spPr>
                        <a:xfrm>
                          <a:off x="3042541" y="39007"/>
                          <a:ext cx="0" cy="562027"/>
                        </a:xfrm>
                        <a:prstGeom prst="line">
                          <a:avLst/>
                        </a:prstGeom>
                        <a:noFill/>
                        <a:ln w="9525" cap="flat" cmpd="sng" algn="ctr">
                          <a:solidFill>
                            <a:srgbClr val="FFFFFF">
                              <a:lumMod val="65000"/>
                            </a:srgbClr>
                          </a:solidFill>
                          <a:prstDash val="solid"/>
                        </a:ln>
                        <a:effectLst/>
                      </wps:spPr>
                      <wps:bodyPr/>
                    </wps:wsp>
                    <wps:wsp>
                      <wps:cNvPr id="362529727" name="Straight Connector 362529727">
                        <a:extLst>
                          <a:ext uri="{FF2B5EF4-FFF2-40B4-BE49-F238E27FC236}">
                            <a16:creationId xmlns:a16="http://schemas.microsoft.com/office/drawing/2014/main" id="{42864786-7EB9-0435-2B7E-A519DAC0B2C3}"/>
                          </a:ext>
                        </a:extLst>
                      </wps:cNvPr>
                      <wps:cNvCnPr>
                        <a:cxnSpLocks/>
                      </wps:cNvCnPr>
                      <wps:spPr>
                        <a:xfrm>
                          <a:off x="4498859" y="39007"/>
                          <a:ext cx="0" cy="562027"/>
                        </a:xfrm>
                        <a:prstGeom prst="line">
                          <a:avLst/>
                        </a:prstGeom>
                        <a:noFill/>
                        <a:ln w="9525" cap="flat" cmpd="sng" algn="ctr">
                          <a:solidFill>
                            <a:srgbClr val="FFFFFF">
                              <a:lumMod val="65000"/>
                            </a:srgbClr>
                          </a:solidFill>
                          <a:prstDash val="solid"/>
                        </a:ln>
                        <a:effectLst/>
                      </wps:spPr>
                      <wps:bodyPr/>
                    </wps:wsp>
                    <pic:pic xmlns:pic="http://schemas.openxmlformats.org/drawingml/2006/picture">
                      <pic:nvPicPr>
                        <pic:cNvPr id="715158703" name="Picture 715158703">
                          <a:extLst>
                            <a:ext uri="{FF2B5EF4-FFF2-40B4-BE49-F238E27FC236}">
                              <a16:creationId xmlns:a16="http://schemas.microsoft.com/office/drawing/2014/main" id="{4C1401D8-FA66-1261-CD90-51590003DB53}"/>
                            </a:ext>
                          </a:extLst>
                        </pic:cNvPr>
                        <pic:cNvPicPr/>
                      </pic:nvPicPr>
                      <pic:blipFill>
                        <a:blip r:embed="rId3"/>
                        <a:stretch/>
                      </pic:blipFill>
                      <pic:spPr>
                        <a:xfrm>
                          <a:off x="4645031" y="138313"/>
                          <a:ext cx="1402381" cy="363414"/>
                        </a:xfrm>
                        <a:prstGeom prst="rect">
                          <a:avLst/>
                        </a:prstGeom>
                        <a:ln w="0">
                          <a:noFill/>
                        </a:ln>
                      </pic:spPr>
                    </pic:pic>
                    <wps:wsp>
                      <wps:cNvPr id="87955111" name="Straight Connector 87955111">
                        <a:extLst>
                          <a:ext uri="{FF2B5EF4-FFF2-40B4-BE49-F238E27FC236}">
                            <a16:creationId xmlns:a16="http://schemas.microsoft.com/office/drawing/2014/main" id="{A3B6D403-A251-4241-C8B1-03F239798137}"/>
                          </a:ext>
                        </a:extLst>
                      </wps:cNvPr>
                      <wps:cNvCnPr>
                        <a:cxnSpLocks/>
                      </wps:cNvCnPr>
                      <wps:spPr>
                        <a:xfrm>
                          <a:off x="1962426" y="39007"/>
                          <a:ext cx="0" cy="562027"/>
                        </a:xfrm>
                        <a:prstGeom prst="line">
                          <a:avLst/>
                        </a:prstGeom>
                        <a:noFill/>
                        <a:ln w="9525" cap="flat" cmpd="sng" algn="ctr">
                          <a:solidFill>
                            <a:srgbClr val="FFFFFF">
                              <a:lumMod val="65000"/>
                            </a:srgbClr>
                          </a:solidFill>
                          <a:prstDash val="solid"/>
                        </a:ln>
                        <a:effectLst/>
                      </wps:spPr>
                      <wps:bodyPr/>
                    </wps:wsp>
                    <pic:pic xmlns:pic="http://schemas.openxmlformats.org/drawingml/2006/picture">
                      <pic:nvPicPr>
                        <pic:cNvPr id="1659136570" name="Picture 1659136570" descr="A blue and black text&#10;&#10;Description automatically generated">
                          <a:extLst>
                            <a:ext uri="{FF2B5EF4-FFF2-40B4-BE49-F238E27FC236}">
                              <a16:creationId xmlns:a16="http://schemas.microsoft.com/office/drawing/2014/main" id="{7EE3A363-7C08-0337-B159-84F504E87478}"/>
                            </a:ext>
                          </a:extLst>
                        </pic:cNvPr>
                        <pic:cNvPicPr>
                          <a:picLocks noChangeAspect="1"/>
                        </pic:cNvPicPr>
                      </pic:nvPicPr>
                      <pic:blipFill>
                        <a:blip r:embed="rId4"/>
                        <a:stretch>
                          <a:fillRect/>
                        </a:stretch>
                      </pic:blipFill>
                      <pic:spPr>
                        <a:xfrm>
                          <a:off x="0" y="0"/>
                          <a:ext cx="1816256" cy="454064"/>
                        </a:xfrm>
                        <a:prstGeom prst="rect">
                          <a:avLst/>
                        </a:prstGeom>
                      </pic:spPr>
                    </pic:pic>
                  </wpg:wgp>
                </a:graphicData>
              </a:graphic>
              <wp14:sizeRelH relativeFrom="margin">
                <wp14:pctWidth>0</wp14:pctWidth>
              </wp14:sizeRelH>
              <wp14:sizeRelV relativeFrom="margin">
                <wp14:pctHeight>0</wp14:pctHeight>
              </wp14:sizeRelV>
            </wp:anchor>
          </w:drawing>
        </mc:Choice>
        <mc:Fallback xmlns:a="http://schemas.openxmlformats.org/drawingml/2006/main" xmlns:a16="http://schemas.microsoft.com/office/drawing/2014/main" xmlns:pic="http://schemas.openxmlformats.org/drawingml/2006/picture" xmlns:wp14="http://schemas.microsoft.com/office/word/2010/wordml" xmlns:arto="http://schemas.microsoft.com/office/word/2006/arto">
          <w:pict w14:anchorId="6F696815">
            <v:group id="Group 5" style="position:absolute;margin-left:-7.45pt;margin-top:1.45pt;width:463.5pt;height:48.75pt;z-index:251659264;mso-position-horizontal-relative:margin;mso-width-relative:margin;mso-height-relative:margin" coordsize="60474,6010" o:spid="_x0000_s1026" w14:anchorId="6476E4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f61ITwUAAA0WAAAOAAAAZHJzL2Uyb0RvYy54bWzsWFtv2zYUfh+w/0Bo&#10;wN5Si7rLrVO0SRwM6LYg2bBnmqYkopRIkHTsbNh/3yEp203irl0uQIs1gBVKvJ3Ld75zyFevN71A&#10;10wbLodZhF/EEWIDlUs+tLPo99/mR1WEjCXDkgg5sFl0w0z0+vj7716t1ZQlspNiyTSCRQYzXatZ&#10;1FmrppOJoR3riXkhFRugs5G6JxZedTtZarKG1XsxSeK4mKylXiotKTMGvp6GzujYr980jNpfm8Yw&#10;i8QsAtmsf2r/XLjn5PgVmbaaqI7TUQzyACl6wgfYdLfUKbEErTS/t1TPqZZGNvYFlf1ENg2nzOsA&#10;2uD4jjbnWq6U16Wdrlu1MxOY9o6dHrws/eX6QiO+nEVFhAbSg4v8rij36rCNfWesUwxaQaG/5vPk&#10;bX42z47m0DrK4rfZ0duzrD6aJ2l1lpTzkyQt/naGnfhZfv5krdqp38t5xjfPtbpSFxrGuQ9teHM7&#10;bRrdu/9gHLTxnrrZecpJQeFjXlVFloNDKfQVuMZJHlxJO/D3vWm0OxsnFnFWZjgZJ4LJ02wUNWzr&#10;Bd0Jozidwm80PLTuGf7TAIVZdqVZNC7Sf9YaPdHvV+oIMKKI5QsuuL3xeAevOKGG6wtOL3R42fsw&#10;ycuyLpOs3PlSylYwdNURxV5iHL9UWYSWzFAIgTeICmkYWikkG0SQ4e3w4w+bNy/949QN4spCXCOy&#10;shLij1MixA1q2cA0sWz5tAhxao0I2Tadikhp1jB9yQQIcM0umeF/Akh95E7umWIhuJpzIZCW9g9u&#10;O6848JIX1XWOXgD170TQAUeG6DyVdNWzwQa60V4OOZiOKxMhPWX9gkH06J+WYRMiVEd+lss534QQ&#10;cLs6OBtNL4GOPOEYq5mlnRvgVNhKHdxpICoOxEGKq6rEOEKAeIB7VoyI34YExkVal0C3LiTSqgZv&#10;30I2mSpt7DmTPZjUABFqkMbbhVxDjAZht0Pc/oN0lvTyiuHWBwhs98XLHqT1TVAlaACNryZkMlzH&#10;RVqkwCWB/i5CvKJ9h9MdrPw0ROj8fQDmbg/oeifpe4MGedKRoWVvjAIfOfhukeJmhsD/srCfBPYd&#10;Me7SbBLn+fbrA9Ce4LjKa8hJDu04KctxrS3ay6osyzyAPcNZVpePAftBJK8VlCRmyxjwdo8z/lPW&#10;9VQE8eaW3TM2RGkM8scFBHbA35XVhLedRSdyGMD9UqMPBj0pFnei7KQ6GQL30M1wpTwYHfLGcaHT&#10;vXyMouIMiClQVFrHsfdJKB1c0h7TdV4kcfIJdwk+sM/mJrSeRXUOFQCiBErIBjIFNHsFtGyGNkJE&#10;tFCbUqv9ikYKDuwshDOl0e3iRGh0TaA+hHoG/vwgseqBw8PnIo/jLZWO431tc2shR5ynxHRhiu8a&#10;ARm4k/ladOTZvQldayGXN74O8nYGxAVvPDv00iLJE6gWdsXCAeTtx3zRwIP4r4AuPFt8A94jgOey&#10;E/y+muxd4hznVRmnW/aE7OiqbbTveFLgOvscyN7b9HyrLN9XdcRXeM9YeqZj+n1Aos3cOSody8q0&#10;SvG41jbRQm6Ccx30+7KySCFZPSbTusrR8XXsaXZXYv5bRek48tnJsCrrPMeuvP5oFt4NeVJEOe1G&#10;RI3Nx+VgXBdJloTC6RsV/o+oEBd5jdMiL++dZD7s2Z39F2LFENzLoYUg9D2yEO9f3uHfRRpQ7lOc&#10;itxSz3wB4IkRasrAwm7DBsrM8dAPDLfr8MeNfXpwSeUjFTX4Eg5Avvrc19G4wlC6QYg7Ss5yODw8&#10;ipIPHn78PRjcOfpKd7wfdZeaH777k8H+Fvf4HwAAAP//AwBQSwMEFAAGAAgAAAAhAFd98erUAAAA&#10;rQIAABkAAABkcnMvX3JlbHMvZTJvRG9jLnhtbC5yZWxzvJLBasMwDIbvg76D0X1xkpYxRp1eRqHX&#10;0T2AsBXHNJaN7ZX17WcogxVKd8tREv/3fwdtd99+FmdK2QVW0DUtCGIdjGOr4PO4f34FkQuywTkw&#10;KbhQht2wetp+0IylhvLkYhaVwlnBVEp8kzLriTzmJkTiehlD8ljqmKyMqE9oSfZt+yLTXwYMN0xx&#10;MArSwaxBHC+xNv/PDuPoNL0H/eWJy50K6XztrkBMlooCT8bhdbluIluQ9x36ZRz6Rw7dMg7dI4fN&#10;Mg6bXwd582TDDwAAAP//AwBQSwMEFAAGAAgAAAAhADjE9YHfAAAACQEAAA8AAABkcnMvZG93bnJl&#10;di54bWxMj8FKw0AQhu+C77CM4K3dbKxiYzalFPVUhLaCeNtmp0lodjZkt0n69o4nPQ3D//HPN/lq&#10;cq0YsA+NJw1qnoBAKr1tqNLweXibPYMI0ZA1rSfUcMUAq+L2JjeZ9SPtcNjHSnAJhcxoqGPsMilD&#10;WaMzYe47JM5Ovncm8tpX0vZm5HLXyjRJnqQzDfGF2nS4qbE87y9Ow/toxvWDeh2259Pm+n14/Pja&#10;KtT6/m5av4CIOMU/GH71WR0Kdjr6C9kgWg0ztVgyqiHlwflSpQrEkcEkWYAscvn/g+IHAAD//wMA&#10;UEsDBAoAAAAAAAAAIQDiR5Jd0lsAANJbAAAUAAAAZHJzL21lZGlhL2ltYWdlNC5wbmeJUE5HDQoa&#10;CgAAAA1JSERSAAAD6AAAAPoIBgAAAUVSXX8AAAAJcEhZcwAALiMAAC4jAXilP3YAAAAJdEVYdENv&#10;bW1lbnQAAIkqjQYAACAASURBVHic7d0J/B3T+T/wfxJL7EvtjeWo2mpvqN7aqqqpqjXFT1OUUEVV&#10;VdUPP6WqiqqmraoqqqGaqqLEkohI7SIiYidCiDUhkX2d/3PMXJlM5sycc+acec7c7+e+Xu8X+d6Z&#10;M8+cZZ45986d+X9RFP0/6FrYAwA0OjS10VuDo83J3tw7B54bnRr5ahKpcO8oOG70osZGw4entgZH&#10;w4fDpHEfyDYe/Xcb00ZHw/PTbXDjhkWjh6v2Bk+8yr3jXRlXo0fcO96VOWto+frJyCjq/1D8/5rr&#10;fY+7ArqiSg1++xvRJ6+8TqBZzurcldDVZBv8FYeHbxzqA5Vt9EoNmv37Ifej0UNk1eiucVdCV2PV&#10;6NPmRYu95N9mZP6Wfq9qo9MyN3N0DrH9MZHkohzuhi5q9INCHOmmjd5urCw0ek6jV+FzJJo0uqqh&#10;6G9noNE7uNFdbReNbtno9Pdtcw7pJ+WtrzrstxudjM9ZbimbCtZJATp/o//fVaccxTYX6sSl6kQ5&#10;y76g+PsJdTf6En/P/q0st6cavXQ93dFJy5ynqsyCBlY2qE4HK9ue7rqKv31X8fd3sn/z2uiqxswZ&#10;yfLf+5Y1uu52M718vO4+FFVu1YYz+btJXDl/P7ls/Toa/UfkgIwlGr2kbKNGT+3sLanG716w3Lbk&#10;FFXlFh09dGYHJetuXrDeXuR8RVxLmWyn7kYvnar5avRswxQ06CPkVJtG12l83UbPOT8YRA7TTSkh&#10;NfqVNuu6bPTsjus2TubwPr9KDtZsdPnvbjpxhd7opRWVLDem5kYvPTzqnMjpVLJJo+csM6xRja7b&#10;8PT+JXnTL9NGp53bgfRVVG5h49n+jf5/S5eNTi7TiSHoRk83fNFHr/S3I8rm6RqNvn02D5ec6S72&#10;vk6jZ5fT3ZZmo++sG1cQjQ7NwR4AoNEBjQ5odECjQ0CNTtOofqQH986B50avcjkUNKzR5Ygu+2IF&#10;jR8WF41uchHkEleKQMCNnjdqDRscoz0QOo3d3aZx0fDh0mn02q9zB8ZGpwb6Bhq98+Q19DKWDbnY&#10;f9H44co2+NamDS1fe92DUd8k2UY3HtkObM9dCV2NdaPrdIIH38VoD1G6wT+l00BXv6w/6lV/R6MH&#10;0uhJwxvl8vYr72/ytftdbhqdq2PoXPmqU4aLclyyanSXdII0aXTVhZHE+IZGXaLRbfk+TOuWTZU7&#10;1WUFo9Gb0ehOKxiNbtnouof0ouXa/19WlsEvUPrYXq+uujZeVVZBusktu2w5+vdZyd/fU10jX7Yd&#10;r42e93fdvxmUf6NNw6sqvKyBTbeVqvxlLDuoXG7ZnEZXdb5hOX9/vdZGVy2f+v8xZYdvk06VqQDt&#10;xqdljy9q5KS8Je56odvoOX8/waDR03GcVXSU0Pm7t0anf++f/D372/QDsodunUY36QymjU/vH0Bu&#10;VDV6UsbaJdvY1LDR1y6Ki95bi/RvWqM/rjNV89noqh3PyXtXkr+V5euC8g8ryMHajZ7Z3hvkvKY1&#10;em/dD144Gj1nmb9oHN5n2nawskbXbbSgG72osTLLnFNno4v4rhNalVP2b8W2tujyja74+xtly9G/&#10;DzdtdMVOz9JozMc0G32yxhHD2UjPSxnBN3ry3pM6c3WdebpOo+dRVUR2GZ2RnV2+bHsVcnp7G48H&#10;2ejQLOwBABod0OgA4AJ7AADgH3sAAOAfewAqrcHRyUVf0ZVdhgMAi7AHkKY7sEu8xb0fAKFhD0By&#10;NMCR6QEUWDfua4BnbMddyQDcnBZmMPiOrGmQt93AXdEAnJwUUvOgxWk8gKHKBXAPYAx2gHJGC7c0&#10;b0HkwlfuiaLzx0TR/sOclz2fu9IB6la6AA2Mc2vMuJXet3APdwMA1KHwTV8D+o43ouj6cX4OBpZl&#10;sjcEgE/KN1wPpi/dGX38uu/tKPrzi/nLTJwZLfbKW+bCp4vfx2AHWJLyDZeD6KD7oujHI80ydvu/&#10;dWV37oYA8En5huuM/sYM94PWZh1fA53K2K0VP1+0H3ej1kFsf0y/NsQSPuUbrgd64NapWpFUxs0+&#10;zw6oE++luqdNypS6Ok7RPXzqFlIsoSp8M4AB6J2rivQ10HMG80OZ97ciT9Xd2UMaXCHFEir2ANJ8&#10;DMAaY3c+0EPuwCHFFlIsoWIPIK3KQKd13lRkbeMHtNM6y5acCfwpZ53cgV5QxotlcfjqwFTeiiVT&#10;gN4uY9NZlt57tSSmI03Kp/+/vKCspcpizpT/SEFZT2usv8RTGOj/uxeUuXxOGafp3I5UxdugtWE6&#10;0Gm5bTKD51+Z96/MvN/S3X7iPrJU8p58yPC9qvjSA538M/X/t2eWW093+kCNOCfVoDNc1HGmk+yd&#10;ea9f5v0JOuW4Wob8MOf9SwzKGJcpb9PMci9n3r/coK6uLnm/KL6zUsv9JPX/p2SWm54ps0fm37vZ&#10;bF9iH9xpJgOdlpltsOzxqbJvqrptxfo3m5ahOdhV2benr3aoOoh1O59pVtIph5Re7ehquznlvad4&#10;/yyTbZpmbJ1lvXQUW4YDvb3s41XLdvHZQGag/8D1/iYN2rPgdM869pzt7Ggz0DPxrKixnSNdxG9a&#10;Bi23QWqdzzqor8LtZwb6rzzsT2cOdHr/36afrtc50F3vb0kjb1wlA5TRLOOjzL9XMdyHCxTbn625&#10;vunAWDu1zuYlyw6sWl9C8aREh/vTsQP9htSyG9S13ZIyWAa6boObHAzo/bMNB3qU/G0fV2cYtgcd&#10;zbILBzr9baXMtgsvxMFAN2R56l6pQ7kqK+SBTv++NPXeMRrlLKwyuDKD5Mu+9kv3/Zzlywa604GG&#10;gZ5hONAPD2mwcw/07Olv5r0fp967saSc611kUfr7pg6z+99DHeg6Zx0Y6Bk2Hb/q/DxT1qwK83yn&#10;A50abYe801cNy+l0yMQD5MW8zlp1oCu2e5lGTKPJcMV73RwNjLKBvnTOtieQYTl/XwYD3RB1+F5t&#10;luuvQ97ODMqJ5GCLsuT35q9kyhpBcjtbK777jlHsuvtLDXhoMgCynUx+L7y+6b7ROtdlyhmQs0wv&#10;qaCMXmXLpJZdtmh5uQ9kRM7+na65P9qxJMt3T61TePEMvd8nE9Obcn8yy3Qr2r6I5/wm8ZnuT+ny&#10;xoMJAJqHPQAA8I89AADwjz0AAPCPPQAA8I89AADwjz0AAPCPPQAA8I89AF2twVEfcgTZhjsWgKZh&#10;D0DF4LLWS7ljBQgdewBZpteup4zljh0gVOwBtNFAva3CIHf6c0+ATsMegORigGdsxr1PACFhD8DD&#10;IG/biHvfAELBunEajC96HOgRd+UChMJr4arfbrff8znIMdgBFnFeYMnA20tzOZcu565kAG7OCqIB&#10;Ncdg8O1U40CPuCsZgJuTQuoctJb6c1c0AKfKBdAgei6AgYysDlCgcgHcAxgDHaBcpZVpAM3kHsAY&#10;6ADlKq3MPXgNHcZd2QBcjBamwTKsroF56uNRdPoTXsrenrvSAeqmtVAr9Sxyn/YfFn38euqDKNrt&#10;rij60p1RNPjN+G/Xvux2W9wVD1Cn0gXqyuA/HhlF8xeq37/ptSj6aB4GO4CNwjd9Duy8V9k68woO&#10;BBjsAGrKN2gQPOVzkNuuO2m283hKHyMM0HTKN3wN8n3vjaIfPsZzkEBWh64q94/U+Y/ykcXl6443&#10;ypeRr0ffL17my3djoAPoyv2j60E+ZGIU/eBRvWU/nBNFt74eRRNn1prZ9+duCACfcv/oI5vrLDdt&#10;XhTdME5vncuejb9+cxTjrdwNAeBT7h85Bvqs+VH05xf1y/zqkCg64RFnMf6TuyEAfMr9Y90Dfe6C&#10;OEOblPn0B05j3K1qRVIZ/dq4G9U3sf0xPUi/xLLMsXyrHQt3vYQs94+uB3p7sKtevxijt1z25TC2&#10;yhXpuryQycFNosQazLFMbsfCXS8hy/0jddaePgZ7qFxUpO+BTh15QWpwqZxYR6fBQG8e5Rvcg69G&#10;27moSF8DnTrwTRoDfDG+Ow0GevMo36AOu3EAg7AR2TypL+dlUue9Omcg75dZ5pzM+5f77jQY6M3D&#10;HkCb71PfJsafGcArce9jKi4M9IZhD6ANA31x1HEPTg2m17j3LxMbBnrDsAfQhoG+OOq4L4TagTHQ&#10;m4c9gLYqA4XWWatgHt7HoryHTOf1ee/T/59ZUM6qRTFQx73PVwemMgcWfJg3TWN97YFO789OLfue&#10;YpktSj5gfKug/NyBXlDWCMO62qwktlU0ysiLb4SivBeKysgxUGc/vAxaG7YD3eWHbrTcPprlDSuL&#10;v2pc1IA7pxrzXhd1XNJhsz5TUI7WQKf3JqWWm1E1JsX6iw10+u9027Iy5d5TNbacfbxWd59T6w51&#10;sT/sA1w1UEzXSayeem9Zk8FO75+YU96eqff76Wb0jN6Z5YZn3n9ao4No10lJh7u/KLPpdh6dgU5/&#10;fym1zPyy/cvbHv1tPbJQd6CTV1SZjv69pcVgTy+/Tea9yzLv/1SznLY5mWV65yxzRur/H88s/12T&#10;/WEf4HkDRXP5t1PrPFiw3Oup5Z7R2T5Zqkr8iV5V95cab2qmMb/nux1oGx+ltneqYpnCgU5/+6/m&#10;AaO9zPMV4p1s0uFN6pPeP0hj+yb7aRqf0fJFy3ntNCYsBrr28ibza7Jj1fhJ7lw0s/xCnfgV2WCo&#10;z7Yo6zxFA53+fb1pJ60Y62Td7enun8u6ymnDsSXlHZpZvvAzAKH5YaS3zmLKcOD+KbV8d43l5+gO&#10;9DriT5bfMrWOcj6cNOYNigEvbeC6LWwHOv3/uSaDKLXsSxViTQ/0hS72z3D7L5sMdNfxyQNBavld&#10;VMs57SBVuMzQOcv3Sa1zXUF5c+uIP2edYzU7wJMFA35jV21hONB7Jn/rW6VDkzGWsaYH+tYu9s9w&#10;+//gHOiZ5c9QLeOkY7hgO9DJARr+J7X87ExZP069t1cd8eesc7xh51paNeBtYqf1ViZ7kKN0snJ6&#10;oCf/Xt4mBlq2W84+TDSM3fh7dAf11Ts5sJ0mUh86utpeheXPVC1j1al9qDDQjWXKGln1tN00/px1&#10;jAZ6ppFnZQbKnJLlf1ZwVqB14MgZ6JUONgXb31tjXW8DXXEgMqork+05WB4DvWCgT2zyQE8auqfG&#10;4Fy+oJO+T24hF4j4Jg4mp+55lBe4lOzHQkV5exas42Wgl+yf/FbhcnISmYaBbsDnHL2krP+myutW&#10;R/w561Qa6EljP5Zq8EuKOg8ZoNlxcvclZ6B/mLONwg8YS7Z/Qs7gWqBY1vlA183UybIfYqAbYBzo&#10;h6fKO7eO+HPWqTzQizpIpuOW/v7ecKD/3GRdw/3ZJBP72jnLOB3oIv68QnsfTM8OqsZXsjwGuu/y&#10;mjLQq5STer/oe/QvuBzsZfF4GOhzU+/3qFpXPuq/YPmOG+ibO87qjR/o1MjHpRr8fNuOQ8vsU2Wg&#10;J+/PTL2v9d12SUx1DnTngxIDPcV0oGQ+YCv8JZhGWc+kyppXR/yZdVwMdCedN3OqnLt82UDPKec4&#10;j/vmeqC/nXr/8yXlfKhTtxjoKRYDPXsDyytLlt+iqOxMWYVfUbVy7gPveqAnDTdBo5FXzAyqWUUd&#10;h7yh08GqDvRseYr3dX4Sm/6Z66Y573v9MK6gjJk6daVbnqPlO2+gJ+scWOWrtaIYStziKP6ygW5M&#10;p/Mk5A9mBpP5mb/v6nCgr6t7ppGQGfJW8qzBQcf7p+4J+XPR1/NiwkA3UGWe7GqgG5QV4kA/oKQz&#10;FH2P3rZysuyhRR1Nd6Any05QdVyDfXukoHyO79GlD7LLVtmeo+UbMdB7tVUo44KcQXm1ZVmnZsqR&#10;vzY7xWX8qXVWKGhEeXXW7xWdbYnvyzU6xTZi8QtT5AUfS8Qs/5b391RMvRKlPypKLSstsa+yg4ol&#10;L5YZQ9bVKHu9oljL4tFYNnvjhyUGU1lZJturuLzyBqJWAwoAmoU9AADwjz0AAPCPPQAA8I89AADw&#10;jz0AAAAAqI49AAAAAKiOPQAAAACojj0AAAAAqI49AAAAAKiOPQAAAACojj2AJmsNjo4gb5jesY58&#10;RE4jpXcMBwAA0MEeQFNQ8h1skbhNvUh6cu8rAAA0D3sAoaLEumUNCbzMSdz1AAAAzcAeQGgoic4K&#10;IJHnWZ67bgAAIFzsAYSAkuVSASRsXVty1xcAAISHPQBulCAXBJCkbeCCOgAA+AR7AFwoIZ4YQFKu&#10;ajR3PQIAQBjYA9BFyasveUcjyd1Ilispa0oAydgZ7rYBAAB+7AGoUKK6zFHCm9dK/RSMO/kiqQMA&#10;gA/sAaRRYlqGOzE2GXf7AQAAH/YA2riTYYeYz92OAADAgz0ASkJbBJAIO0l/7jYFAID6sW6cks+O&#10;ASTAjsPdqQAAoH6sG+dOfB1sFe6OBQAA9aptQ5RkliYbky+SDciIABJfp5pLziHduDsYAADUw3mB&#10;lET2CiChOfXTJ6JoQVT+un4cf6wF5D3q8SQ3AIAO5aQQShT7BJCwnLrw6eiT189G662zz9Aomrcw&#10;XueDOfz7UGAwd8cDAAC3Kq1MieHUAJKTlXMoSY/5IIqmzYuiiTPj2fUud8bvtV9Vyh80Pi7julf4&#10;97XAGdwdEAAA3LBeMYBkZOyjudHHr48oiX/z3iXff+S9+H1Xs+u+w+PyfjGGf98LLOTuhAAAUJ3x&#10;CpQAlgsgCRmTrxnzeLYrX9z7rxEne2cEAAB7xitwJx5df381WuLVZ4jZ+nMUV8INecs8oT/zYRSd&#10;/SR/vRR4k7szAgCAPaOFW3pPO2PVfp38mNtyJ81eVPbzU+zKOPHRRWVw15NCd+4OCQAAdowWDiDh&#10;lCZzOat2WWb7e/d/jl+0jekVP7pvXwnPXV85fsvdIQEAwI72gq3Avzsf8Fz08ctVefL7dvm69uXF&#10;/z6FEvxzljP0tgPvi8v+7oP89ZYxgrtDAgCAHaOFA0g4Sqc+Hn382jfn6nUT7e/N//C8v1h/kHz0&#10;Ln+3zl1vGb/k7pAAAGDHaOEAEk6hZz+MPn4NtLhj2/zkY/CLx/qNcbe74u1wXHFfhrszJn3s5lBj&#10;g2rE9scsS6Ica3DHxlwvk/PqhTsuaB6jhenAeiV30tFx5qhFCVr3de5TyiTn9CU/AfjqPfx1lOOh&#10;bHtz6KSETgfl3uRqMk+RyNomJssdQnpwx+2xPpDQ8+sFCR2cMF4hgMQDHnB3xFT/amRCpwPwpiVJ&#10;u4pJZCvufXRQR0jo+fWChA5OWK3EnXzAqSncnTDTtxqV0OnAO9ZjIu+ogzsSurJekNDBCesV6SA7&#10;OIBkBNVsz90Bc/pVIxI6HXBXKknC51co+1tkRqcd2JHQlfWChA5OsAcQIlUC5I6rK2hQQlcl8vW4&#10;YwsVErqyXpDQwQn2AEKEhM5a98EndDrY/lORmHbkji1kSOjKekFCByfYAwhRCAmdtrcpGUBeJAtS&#10;ccjb795I+jDWT3fSn9xE3k3FJuN8g9xLTiK9LMq2Sui0TF8ykIwlk8nrZDi5lvQj3VztPx1s32j6&#10;ATj5yuBkMpA8kOzT+2QUuYWcTT7leJuNSegU0wrkODKMjCdzklgXkrfJE+QCsrODbRkndHq/O+lH&#10;biLPk4/IODKUXEX2Y6y7jcnPk9hGJv1K9q9HyKCkXpcKoI3lhawDyJtJu8p6n0teIpeICheiJu3T&#10;7j9TU33ndTI8ec/ZMamNtUJDxZHQqfwPKn4fvpCs5SGubi2H9/DX2F5pQqd/H+cgltds64QG4p8U&#10;ielz3H03J9bzCr4eMCUPSCtUiMV5Qqd1pynK1L7YM0ne0x3Wk/QuWVlz+6UJPUkwVWNyeidIKm+w&#10;w/p6q2IsZ+WUuWdmmcsrxjiwYPtfdVAHe1apA4nlIBO6uhI6lflNV4ky4/8cxPZLD3GtpLFdZUKn&#10;/77vo75s6kc1KLn7rk6MjhjPLoTDhC7iWVVeWXMMytjLY/38wiAOZUKn/873ENv8iv1qVY/1ZhWb&#10;yE/os5P3cj9Rq+CPqe0+4aEO1rFtG/aDTojqSOgFCeY9w3Imu4yX1lunJAGealHmaeQizWVzE3oO&#10;rfIyZc8rKM8oQdGg26booCQCuEEMxbBMKib5UfqqFmU8qtpPi7IqJ3RadrSijIWGsdyoKEc5C9Mo&#10;U94YSH5kO9RwvdyEnuM4w3J7FpVXsW8dkypLfsRvc4I322HfykvoebYwKHO/gnLez/nbBJN6KBpb&#10;wvLjfusG7WQ+EzqVs7Gi/Fk+Ym4ZPBKVlj3eVcKrsB9lCX33iuWvXsdMPeOkuvuwSwWJ2Ojks0pC&#10;p2XucJmYFGWtyFS/ZQm90ldptP7XFOXOCKBvHauI7aeG5ZQldOvrQcSi79dVjE4mNftiZFMWa2OG&#10;yldCb8XfR+eV/QB33LTcJj5ONCz2oSihb+hoG1coyreaVdPgW0ozsaedUGe9VkXxDql60LFJ6PTe&#10;7wvqUPtkNadc54mzQixFCd3JibSIL5xzkjQ87H/lhFaS0CtfdFk0lh2Ufaqi7PVNy2JvzBB5TOhe&#10;P8qnsv6o2Mb+3LEZ7IMqoT/mcBuqE6uvVi2bBuHSIr6S1TTBy1nArnXXt8F+7VNnQqe/nVRQVz0d&#10;7I+q7B8w1K0qoV/scBu7KbaxTAB9a5jHhP6KoxhV/cVJ/SnKPty0HNaGDJWP5EbrL60o90yHcW+p&#10;2MZLJet9TrHe3xjqXpXQV6uhjY/3sU8i/omKaYIfW3fdl+zDjr4SemaZzxbUidM+IMovOBtUU916&#10;/x06lbe2Yh83D6Bv/cNjQu/tKEYvs/OS8o1zA2tDhspTQj+/4KNk70pi+7tivdq/U1Ql9Jra2EtC&#10;z0OD9YtkgU5yd7zdg8nNGslMi+G2CxN6wXaML8Q0jGuGwT5f6WH7HZHQqawTyAgX/cpVQne4b0jo&#10;TeUpod8XcEJ/uY4kqllPXSKhZ9HgPaXkAGd0hXNS5lWuDq4+E7qIb2RT64lNQYxXW9RDpROOJiZ0&#10;Wu+FwPoWEnqEhJ7LU0K/J5SkmRPbs6HE1lUTehsN4k8VHORKf8cvyh8aI8nf5fY1jOtsjwk9q+jn&#10;VsY/V6zYHvKnf0MNEtEEi200IqHLPqOx//Kug0Yfc9PyHyKhI6F74ymh/1BR7r4B7O9vFbF9hiGW&#10;Lp3QJRrI6ygG+Gsl6xXNdNesGJPvhP5gzvLDfR9ILetiI1F+Z7nCtsqUF3xCF+qvaLRv5FNQNhI6&#10;Ero/PhJ6QbmVfsPoaH+XUcQ2niGWLp/QJdMDCL23tWKdSncFS5X/oMeEXvSzte4FSfM27nZKYvxI&#10;EV/hxaip9YNO6LTMdYp1nVw06yJZIqHHvHf2JvKY0Mcoyv5uAPu8UBHbujXHgYQeKQf4CwXLq2az&#10;m3iMx6hdbBJ6al3VE+6kpQNor9x7rWuuG3pC95bMqJzVkdCR0L3yldCLyibGFz3Vtd9yBl9jDF0+&#10;oQv11e/LFqxzjWId6ydGpcpWJVKjdqmS0DViGcPcZrsgobP2LST0CAk9l8+EnpS/oCB5Wt+Y30Fc&#10;3QviermmGIJO6DJBkoN87LuIH8epOsAVXsQm4hvaOD3o0LrfKTrgciT0pJyiu8dp/VZdVLjLnKK8&#10;vFhe01w39IR+gmLdGRXi+a/jvoWEHiGh5/Kd0JNt7FaQPNuGkJ00ytqOXJx3omAZ27slcY0jhQ85&#10;aMUPebk0E9MtGtsOPaHvUHAQelnEH73uoVHOTuSPZQe1hNbtP2m5cwrKkLP+0ufT0zJXKtZfN5SE&#10;nipPta/vWqw7kexjsO0eQv2AF2m2QVlBJ/Rk/bcK9nW8KPnaQ8S/FnhSsf6aSOhI6N7UkdBT29pc&#10;I7FbqxjbeMfxdHpCd0n7ed6Z+JQzdUs7pcpe4sI4w9h8PA+96B7emxWs57PtjJ4ZLxqQ0JMyWo7r&#10;aZlU2UjoS0JCd6HOhJ7Zbg/yoIPEeTdZznFs51WMaYDmdoJO6G002A4T8aMyXR3c5M+g9nC5j1Te&#10;ZZaxnFdQZlAJXRVXinKmLOLnoc9z0Hbyt9fW4000JKFnyrO9I9xXFOUt8fWOYTxI6BESOgAAQEdg&#10;DwAAAACqYw8AAAAAqmMPAAAAAKpjDwAAAACqYw8AAAAAqmMPAAAAAKpjDwAAAACqYw8AAAAAqmMP&#10;AAAAAKpjDwAAAACqYw8AAAAAqmMPAAAAAKpjDwAAAACqYw8AAAAAqmMPAAAAAKpjDwAAAACqYw+g&#10;k7QGR8uT3clBpH/y3xbZkDs2AADobOwBNBUl6XXJQBJZGEx6c+8DAAB0DvYAmoSS8BrkMcskrvIW&#10;2YF73wAAoNnYA2gCSri7kIWOE3me47j3FQAAmok9gJAlH6vPryGRZ32Ze98BAKBZ2AMIFSXVBxgS&#10;edoM0o27HgAAoBnYAwgNJdHVmRN51t7cdQIAAOFjDyAklDwPDSCB57mVu24AACBs7AGEgpLmVQEk&#10;7iLjuOsIAADCxR5ACChZ/j2AhK3jXe66AgCAMLEHwI2S5IAAErWJCdx1BgAA4WEPgBMlx0MCSNA2&#10;7uGuOwAACAt7AFwoKa4cQGKu4jDuOgQAgHCwB8AlgITswtLc9QgAAGFgD6CKluWNV2i9+wJIxi7M&#10;5W4DAAAIA3sAOlrxY0lv1Ehw8kEnfUvKWiuAROzSWdztAwAA/NgDKELJ6usVEt0wRZkc92b3irud&#10;AACAH3sAeVrxjHyBo4R3carcPbiTryf/4m4zAADgxR5AFiWn4zwkvNlJ2dyJ1xvudgMAAF7sAaTJ&#10;mSZ3YmywC7jbDwAA+LAH0EYJ6aYAkmKjcbchAADwYQ9AomR0DHcy7BDrcLclAADwYA+AklDPABJh&#10;p7ifuz0BAIAHewCUhOYEkAg7Bnd7AgAAD9aNUwLahTsBdhruDgUAADxYN86d/DrUodydCgAA6se2&#10;YUo8qweQ/DrRQ9ydCgAA6se2YUo8gwNIfh2Ju1MBAED92DbMnfQ6GXenAgCA+tW2oVb8lLPtyFZk&#10;Ve6k1+FGkC9wdy4AAKiPt4IpofyAzA4guTn1nQei6JzRUXTuU1H0vYej6Et38sdU4kbuTgYAAP45&#10;L5ASTZ0VAgAAIABJREFUyIMBJDFnZMJ++L2o9PXBnCg65H7+eAvgXu8AAB3MWUGUMM4JIGk59dC7&#10;0Sev+Quj6JqXo+jQ+xe932dIFF34dBS9P3vRcnMWRNFud/HHrjCLu8MBAIAfTgqhRPFBAMnKKcrL&#10;H7/enaX/sfr146JPXv0f4t+HAj25Ox4AALhVuYAAkpO3ZH7+GPN1d70z+uSVns0HaGnuzgcAAO5U&#10;WjmApGRFflR+64R49j19XhQ9MSmKTn4sfq/9Mbu86K3KNtov7n0tiZG9AwIAgBvWK1JCmMmdkGwS&#10;uc5r0uzq2zpsRFzWra/z73eBCdwdEAAA3LBaiRLBHwJIRka+/d/ok9dfXlry/WMfXvT+Hne72ebC&#10;pDzufS/xZe5OCAAA1RmvQAmgRwBJyFj7Vefvxv/0YrxN7n3XqBv2jggAANUYr0AJ4F3uBGRq0Pjo&#10;49c+Q+vd7kH3xdv97oP8dVDiSO6OCAAA1Rgt3Gr47Lzu7X4pueL9JyP560Cjjtg7IwAA2DNamA78&#10;/+ZOPDrkTPyjedESL5MyptH68xYuWYZJOfsPi5eXN565/Q1338170o27MwIAgD2jhQNIOqVufDX6&#10;5DVxZhTd8nr8szST787lnd6KXibxZM8Jhr/NX0cK53J3RgAAsKe9oJzBBZB0Cl0wJvr4NWWu23IP&#10;T36C1n7ZliNPMORr4Dj+usoxhbszAgCAPe0F6YB/dABJp5B8yRmxyzLl09Xar989F/+3Snmz5lcv&#10;w2P9sXdIAACwo70gHfBv4U44RQYm91Hf9153Zcqr09sv+ZH9+cknAFXK7DM0LuP3z/PXGRI6AEDn&#10;0F6QDvgfcieckmT08ctVefLhKtkyTxsZ/3uXir9lly950R53nSGhAwB0Du0FuZONTpKU92Z3Udb3&#10;UneNS//9a0OW/JttrC7KQUIHAIA27QW5k41OknxxavVyTnw0+uTlM1af5SOhAwB0PdoL0gF/PnfC&#10;8Z0kT3ncTTlI6AAAUDftBemAP5I74RQZNTn6+CV/Q26z/k+S78flq4bEGY14h7/OQkzoFEe/HL25&#10;44LqxPbH9MvDHRc3Rb2szx0XNI/2gnRQvZA74RRp32ZVvkyT+v+Oitdz/ZO3PE9/EG/rq/fw11nG&#10;q9ydMelnebEN4I4LqqMkFeXhjoubol4O5I4Lmkd7QTqofjqApFPo+Eci61deMj/vKfvyil4uvuv3&#10;4LgogA6JhN65kNCN6gUJHYwZLRxA0iklZ+ojJ0VGrwVRfln/es2sHJ3XTa/x11GeKIDOGKn7WOMS&#10;Oh2QlyEnkDGqRJZYSEaQM8m23HF7rhMkdP16QUIHY0YL04F1GnfiAS9mc3fEVB9rbEKng3A3ckdJ&#10;Atd1O1mDe58c1w8Sun69IKGDMaOF6cC6YwDJB9zbnrsjpvpYIxM6HYCHOErkeX7PvX+O6ggJXb9e&#10;kNDBmPEKASQfcGsBdyfU6F/BJnQ68C7nMZG3BfMJSsW6QkLXrxckdDBmvAIdXPcLIAmBO5/m7oSZ&#10;/tWYhE4H3dVrSObSAdz76qi+kND16wUJHYxZrUQH2JkBJCKo7nbuDpjTt5qU0MsSsbzg7Wekl2L9&#10;ZUlfciOZ2+kJr9P3z3G9IKGDMauVWg14NjqUmsHd+RR9qxEJnQ64bxck8llkecty1yA3pMp6kXtf&#10;HdYZErp+vSChgzH2AEJDyWM9RVI5kTu2rqAJCZ0OtisWJPP7HG6nF9mQe38d7g8Sun69IKGDMfYA&#10;QoOEzl7/TUjoDykOwlO4YwsZErpRvSChgzH2AEKDhM5e/01I6KrZeTfu2EKGhG5UL0joYIw9gNAg&#10;obPXf2MTOndcoUO9GdULEjoYYw8gNEjo7PXf1IT+NndcoUNCN6oXJHQwxh5AaEJJ6LS9/mQw+SgV&#10;wzzyCDmXrMpYR1uRS1rxI3VnpeKbSp4lvyd7EeOPoG0SOr3/GXI2eZC8ntTZaHIL+TXZxOX+Kw7A&#10;I7j7ruE+7EJ+J+JbzI4lH5GXyXDyV7K3h202JqFTXDuTASK+F//kVLwzyIvkJnIUqTwObRI6vb8d&#10;OZ88RiaSD8nIJK6fk3WY6k3e/lj+FPNKMjTpU7JvPUvuIpfL2LnbN4n1ODIsadN2vU9OxsSxFcvu&#10;nfSfCWRBUvY0MppcR7b0sU/slRoazoRO2/hlwc/MVIbbJE6L2I4mCyzikyaSnTS3k7f+pTnLrZUk&#10;b9NYzqhaF4oD8CvcfbckZnmQ/UCVVEtc5SgG5wmd1u9TEPfnDMu60LJ+2uTPDVdxVC/75Sz3uSQ5&#10;msQk74Xg9ZnzVP4ZqaRl6iRPfesNxXIHWMR4vGYMq5LXDcuWP3HdzFVbeGvkpuJI6FT2EZaJMm1g&#10;wLG1namxvbz1zk29L++B8K6DWL5uWyc+EpMPFNNa5P2KSSrtmorxOK03WrdVEOuOBuWc67CO2rS/&#10;JlKsv0fqffkzyTkOYtrUYd/aU8QnC67q65uu+1bmfXmLZtuTjjblyZqIP7WpUvYEF+1S6wGmCepO&#10;6FTuBIcJc67j2CY7jC3S3Gbeuqcm723rMh7yT5t6cZ2YfHBw8FJ5s0JMzuqN1tumIMY9DMqZ5Kme&#10;tGZ1BfXy+eS9/3Ec148c9C0f9SX9zmVMqfd2dBjj+pnturz988KqbcN+4AlNnQldJmDHCUo7cWrE&#10;5jqu6RW2+81W/L2987oiZ5vWjYi/G8wbkLdx999UjL/zeOC91TKm3PIsyvlMQWzfMChnnq86clAv&#10;K5N+nuLbvWLfmuEpLmkPh31rabK+r7ZN2sj1/k+u0jbsB57Q1JXQZYIrSDILyWEF6+5N5hSsX+np&#10;XBpJUH6XLi9CWztn3W3IRa0l7/evdZGVYnsbKP4+g5xGehSUd5jG/nQ3qR8adJ8uGJC7cPfhVJx5&#10;8c0nZ5LVC9ZbScQXgxUdeJZzFE9kWMa6BTEpx0xOOf8oKEdeJLi5RhlfV9TTXx3UiypZvEP6F5Ql&#10;L0o7WTcpWfYr1Yz3PXI0Wapg3c3JdNexKcr6tuLvdwrFRWn09x7kkpL6e6aoP4v4K5xlFOXLY8ez&#10;JeXvats2zg4enaKOhE5l/bMguXzNoJzdC8q5zjK2ou+n5dXjRgfyJBmPNFheZ1YtP9lY2TCOUwrK&#10;e9m0nkTx94fncPfjJMZ3UzEdbbF+UfIca1FepQM4LbtaQTxGVyUXlLOiZV3L72hvs0lIZck3Ia+F&#10;UJ64KsodWFDe1RX7VrucmUTrgtfM+t8piO1IT3X4sGGZRZ9EvJHzt74GZa9VFKttu1g3aKfyndCp&#10;nFULEsunLMrb2NXMk5bft6CsP9dU/2XJ3Ppqclr3u6pyTcsSxR/7tg/AuWfpdaHtC7JexTKU+2lR&#10;lnU5tNwKBXV9mmEcByrKMf7UwVE7lSWi/1Qo+6+uk0ZS7vdNTzByyrhIEdssD3X4W09tY913RPwg&#10;JiR0n2pI6PMU5X++QpmXKcp8ybAcVRL9e431X5TM5zsoX/VVh/HHXDTwrtUY6PJMvid3v65CxB+l&#10;5u2b0c8lbQ9e8sSooH5/brE/V+eUU/mCpAr1W9R/Jnosn71fukpoJXVofdMnWvezGmN8zwrl368o&#10;U3u2n8bamCHymdALyn7IQdmVZp607FG+kqiL/UgY/8Y3p3zVxXX/timPBt69mmfw8qrzw+vuzy6I&#10;+HvPvH06wrAc44M3vd+9oE6troqm9Z7JKetpxvpV9htH5Z+oKP/kAPrWX2pI6EafVBqW/V7Fsnsq&#10;yr3fpjzWxgyR54T+qouPexVl/1kRt9aFQq34Qry89T9dc/2rkvkCz9uwLl/Ed8XSSepto4SDO4zV&#10;SbEfFzgoI7JZRxheeJYpc6yv5OmwbiVnNytSlM9+d0Oh/vnhao7qcJ6DGJ8uKH9rX+1vUxZrY4bI&#10;c0LPK/ddR3Evqyj/nQqxWXUqD3UkGV/UVee+CvvfowZxAZ3G/uXFfqODMpT1XlBnN1fcF9UJmPLq&#10;bIa6lT7jeRu5d1MLZP97O6rDSrdwTcr+gcukqxu7TVnsjRkaXwmd1t9EUe4BDmO3SlS0zLcV61rf&#10;6KHufTDcxnxf2xDx/aFtEvtddde14X7lxfyIgzJy672gnu5xsC+qC/1Yvkf3mSzq3Ibj2A4OZf9E&#10;/PPEvPLnOCo/9xoVm7LYGzM0HhP632pIVLYJfbRi3dqv0q4poY/zvQ0akMd3UmJXxPqogzKWqHeh&#10;vsvdg573x2p26CuWpm3DcWxGF4V5TuhbKcq/1lH5o5DQPfGY0HNvBOM4dtuEHsTH7XXFQuU9V9f+&#10;ivgmLY9bJPYWR/0X7IevhP5hZhnVveefdLw/u5TU//y6Erti+0/VsI2Iu18VxBZSQlddFPptR+Xn&#10;Hh9symJvzNB4TOiq74YPcKhTE/oLjrdRW0JPE/GTnuYaJPVL6qp3Ed9hbCMRPzZUPsHsMBF/yiCf&#10;pKV6CpmLhP586v1HFcs4bf/U9q7TbIcLPdd93javrGEb3vt8su2lkqQoT6L2FfEtbU8iZwv1Xdma&#10;kNB3d1Q+ErovDAm9DsvbxMZU/3mx3Od4GywJPY0G7C2ayWSQw22uQs4T1Z8M5TKhD0/eU91kxGu7&#10;CLP7pU8VFndFs6yXn9WwDWd1S2VtK+JnnU82qM8iLhL6JEf7pkroTi5aREL3qEMTeuHtLBXrTGGq&#10;/7xYrne8DfaE3kYD9wqNg9sXKpTfi4x2dJD1kdBvJFuUbMf41ryGccnnWBfeXzzHIFHx980l9VL5&#10;6myNbVTq8yK+WOwDT33LRUJ/xlHdqRL6Es+ysCwfCd0XJPRPOBkMjupJ+9nSmtsIJqFLIr55ysyi&#10;A5xFmeuI+HtgHwdb1wldZ1s/qaEdNhTmT2B7k6xQcbt55R7oeN+cJXQRf2zus1+5SugPOKo7JPSm&#10;QkL/hNFPkhzWf5dL6G00iAcXHOD6GZRT9FAOFZnI5Efx95AbyGUi/o5T/gzvII8J3cQ6NbWDvNXs&#10;MMPYnq+wvcYkdBGfwJi22zQR38xH9u9rRfy9+ekifjLbfkjoSOje1JzQP3QRs4N9zouN5aYTXTmh&#10;SzSQX1McPOZqrv+kxgH2KmF4p7oaE7o82Ksujqu9jWibh4jiJ+tlbWexjUYkdFH+6YV8X54Emj6O&#10;GAkdCd2Pumfo3PtbEJuzW606iKXLJHTJ9uAr4uecqw62s8n6jmNyndD3Si2r+i06y0mwiH9+WPYc&#10;6zaje/Y3IaHTsq8X7K+sF+u77CGhI6F7g4TOGxsS+scDPHdGqLGe6oA7zEFMvhP6mpllexQsW+lZ&#10;3g7q4mKNpL56xXoJJqHTcpsV7OdxnmJDQrcoy3vnbxokdCR0bjSYb1McQJTPXKb3BijWme0oJp8J&#10;PfcxrPT3PQrW2T6Adir6nn16xXoJKaGrLti83UFcqyKhI6F74zGhP60o10mnqBjb3FASHBJ64W+y&#10;NytYR5VY1nUUk7eEXrJO0YWCRs9j99RWu1VJlgX1ElJCr7R/JWXvjISOhO6Nx4T+PUW5tT8AJSe2&#10;vypic3JrQ8NYkNC3P+ZqxQFE+Tx4zwfdtbgSerLeHMW6lR+N6ah+fqaIT+vj6JATuoiv+M9b19VN&#10;W36FhI6E7o2vhJ6UHcxH25m41lHENp8hFiT07Y95ynSAe07of+FM6EXrujpoO6ijvNiurbBuKAn9&#10;84p1b3UUl+riRyR0i7K8d/Sm8ZzQFyrK/loA+517skFq/VgTCd36o+m8dZw8DrQgmdaZ0LcpiMPo&#10;UZs1ttnwCuuGktC/pFj3N577FhK6RVm1dPYm8ZzQDw14lj5MEZuXB2MUxNGlEzoN5C8oDh6FF1lV&#10;SZYl5e4fQkJP1r+mIJbC5xXU0G55Mf29wrqhJPTVFeve7SCm/yKhI6F75TOhJ+WrZsK1Js6cuLoX&#10;xLZLjXF09YSuOsB92Wa9irF0K4in9oSelPGRr5MXD+12RIV1g0joHvuWKkkioSOhu1NDQt+tIHGO&#10;crwvSxsuP6ogNlFT/Qed0Gmg3UyWdb3fZclTY/2pinUvqBBT2R3Sak/oReWQVzXX/5zjtru8yn41&#10;NaGTT1vGslJJv0JCR0J3w3dCT7bxTEHiXEDWrFj+hUlZL1msq4pLOtsynhWI1m9WG5DQ04Pu92SN&#10;qvHIpFtycNtGo4zvF6y/oWE8G2kccDkT+oYFMZ2psf5dybKXO2i7kxRxaF+/0ICEPs5h2/XX7FtI&#10;6BZlOeswnaKOhJ5sZ3ZJ8pS/DT+D9CgpZzlyiGJ2bZPQNyiJSzq3VXKxHL2/LxltmjAbltDT5NW6&#10;t4v4YSaFDxGh91cU8YMp3tY4sGk/OraknNI6FPFjTGflrPsa+WsoCT0p68KCfS2cOaYSepp8jO1q&#10;BttvieKn2Wk/K7sBCX2Fkr71LY0yDles+0skdCR0b+pK6Mm2ypJ6VcYJPYmrj494NLfd1ITug9Gd&#10;uETxLD1NPvlKnnw8Qt4vWXZWUnbez5fYEnpSnvKEqGS9vISeJU/QxpPhIr65zWNC/bVG1m0O6iWY&#10;hJ6s/4LGfsuvaEaRW8hoMqNk+SFJ2X/PeQ8J3aIsZx2mU9SZ0JPtjQktoSdx9UZCX5LmAd0FrQuq&#10;cuK722EMk0r2nTWhl7TH1IJ1dBK6LeOrvxXlBJXQkzJUt4C1MShV7hdz3kdCtyjLWYfpFHUn9GSb&#10;RRfKVTG8YlzdyLtI6It4TARtz1XdPxF/fFw1jiV+cpWzTAgJfY2CfRioWOdWT223s+U+NCKhJ+Uo&#10;v083cJBGfEjoFmU56zCdgiOhp7bd10HinEcOcxzXWmRShZimkM01txV0QpdosPUU7md5g1zuI5W3&#10;rtD/iDhtOllJUea7mWXZE3pS7g8L9mdHxTryVwV3OGg3+TFzpWODotwgE3pS1jct6+oJg/iQ0C3K&#10;ctZhOgUd2HuQXjlWrDmOA8i9LfXd5aLkvRHkzFZND3mh7exMbiJzCuKaSK4mpVdn55SfV/erOt6H&#10;tfO2Y1seDb5NyOkifkraZI0Dm7yYSn6HbfTcbMvYupPjycsF8cjvPUtPAkX8ZKxeKWsZxtIrj6P9&#10;zC1bt3xa7hAR30N/YknbyfvKDyR9HLZRXtzKJ+u5rJ+KZa5CzhPqE0d5HYK8/mA3i/iM9l+xf2s6&#10;qrulFOV3d1T+Wq7axlmHAQAAAD7sAQAAAEB17AEAAABAdewBAAAAQHXsAQAAAEB17AEAAABAdewB&#10;AAAAQHXsAQAAAEB17AEAAABAdewBAAAAQHXsAQAAAAAAAAAAJugAAAAAAAAAQWAPAAAAAAAAAAAw&#10;QQcAAAAAAAAIAnsAAAAAAAAAAIAJOgAAAAAAAEAQ2AMAAAAAAAAAAEzQAQAAAAAAAILAHgAAAAAA&#10;AAAAYIIOAAAAAAAAEAT2AAAAAAAAAAAAE3QAAAAAAACAILAHANAaHK1N+pAzyU1kFHmfRBZmk2fJ&#10;LeRCcjTZiSzFvZ8AAAAAAABF2AOAroEmyJuS88hostBy8u3SFHId2Zv04K4fAAAAAAAA9gCg89CE&#10;d3NyJZkZwETc1EjSF5N2AAAAAACoG3sA0Hw0mf0cuS2AybUPb5OTW7hEHgAAAAAAPGMPAJqHJqvd&#10;yfHkwwAm0HUbRDbgbgMAAAAAAOg87AFAM9CktFvyTfLsACbJobidrMndNgAAAAAA0BnYA4Cw0QR0&#10;ZzIhgMlwyORN7y4i3bnbCwAAAAAAmos9AAhTK37kWQh3W2+ax8ha3O0HAAAAAADNwx4AhIMmlj3I&#10;wAAmuZ1gEtmOu00BAAAAAKA52AMAfq34pm83BjCp7URvkc9ytzEAAAAAAISPPQDgRZPHHwcwie0K&#10;Xiarc7c3AAAAAACEiz0A4EGTxW3IjAAmrl3NxdxtDwAAAAAAYWIPAOrVih+X9q8AJqpdmfxgZBvu&#10;vgAAAAAAAGFhDwDqQ5NCQaYFMEGF2LncfQIAAAAAAMLBHkAnownYpuSoVvyM7JvJGDKRTCXzE1OT&#10;v41JlpHLfleu6ziW7wcwIYUlPUWW5u6rAAAAAADAjz2ATkATrN6t+PFk0z1O5D4i15BtLeK7MoCJ&#10;KBS3LZ6dDgAAAADQxbEH0EQ0mdqBDAtgYncX+VxJrPcGECeUm9tyfNUEAAAAAAA0C3sATUGTpy+S&#10;lwKYyKmMJdtnYh4aQFygbyHpzd3XAQAAAACAB3sAIaPJUg9yRQATN1OXktsDiAPMyW/SP83d9wEA&#10;AAAAoH7sAYSIJkg9W/Hl49yTNeia3ifLcY8DAAAAAACoF3sAoaGJ0YAAJmgAw7nHAgAAAAAA1Is9&#10;gFDQhGhrMjOAiRlA24nc4wIAAAAAAOrDHkAIaCL08wAmYwBZ88k63OMDAAAAAADqwR4AtxZ+aw5h&#10;u457jAAAAAAAQD3YA+BEk5/7A5iAAZTBXd0BAAAAALoA9gC40KTn2gAmXgA6/sA9XgAAAAAAwD/2&#10;ADjQhOeYACZdALre4x4zAAAAAADgH3sAdaPJzipkTgCTLgATvbnHDgAAAAAA+MUeQN1oonNBAJMt&#10;AFP/xz12AAAAAADAL/YAqqBJy/KkD/kluYU8T+YGMJkC8O0Vci7ZiHscAgAAAACAG+wB6KKJyJ5k&#10;EJkdwOQIFPYZGkW/GBNF90yMojdnRFqvWfOjaPTkKLrulSg6/pEo2uVO/v1ooIXk32Rj7rEKAAAA&#10;AAB22ANQoYnGZmRYABMfKPC/o6Lo1WmR1msmTcSnzI2iqWTewvLlF5C7aaL/reH8+9lAT5Otuccx&#10;AAAAAADoYw8gjSYUG5MnA5jcQIFTH48n2tnX69Oj6LJno+jrQ+3K/dKdUdT/oSi6dUL8rXr29fyU&#10;KOo7nH//G2gAWYp7fAMAAAAAQDH2ACSaPPyILAhgIgMFfjU2WuJ16+tR9JV7/G3zsBFR9MyHi29T&#10;fhN/7MP89dFA95DluMc7AAAAAADkY904TRYuDmDSAiX2G7b4N+by8vTTRtYfx1UvRYu9Xvkoir58&#10;N3/9NNDV3AceAAAAAABYEstGaYJwUAvfmNfm6AejaMhEvd99t1+T50TRFS9E0RmjFv+7vPycc192&#10;vTOKnvpgUTxzF+A36pbmk925D0AAAAAAALBIrRujCcFy5JkAJicdr99/8++iLm+8NvbDKBo0Poou&#10;eSaKzh1Nnop/O/6fCcV3XpeXuHPvV9vNry2Kaw7t1NeG8MfUUNdzH4QAAAAAACBW24ZoIrB7K34U&#10;FPeEpKP1GRpF782KFnsNfzt+/JlpWeePiaIhb0XRxc+EeXO2p1PfpI94hz+eBpMfmi3NfTACAAAA&#10;AOjqatkInfwfH8AkpOMdPiJa7DXsrfjO6Nxx+XLyY4vv77738sfUYONauNM7AAAAAAAr7xugk/4T&#10;Aph8dAnvpL45v/l1/nh82/2uaLGXfPwbd0wN9zj3AQkAAAAAoCvzWngrvhkc96Sj48g7l8vJ6F9e&#10;iqK7J0bRg+9G0ROTosVeB9xXXzzyW/rd7orj+uo9UdRnSBR949747u8H3hdfHu/j2+3dMhP0HzPc&#10;Wb4D/YH7oAQAAAAA0FV5K5hO9FclswOYcHQEeSO3afMirdcdb0TRLh4ubd9/mN72814+fiOevaQ/&#10;+/pgThRdNLazL/P3pHfZ+AYAAAAAAPe8FUwn+YMCmGg0nrzbevZ115tR9J0HeOKR347/76jY6U/E&#10;31qf8ngU/eDRKDrhkSi6YEz86LPsSz4azVdMMpbfPx9Fv30uiv7+ahQ9P2XJ7T/6fvyNO3d7NsRQ&#10;7gMTAAAAAEBX5KVQOsHfPIBJRqPJS8NnzI8+eU2ZG39jzB2Xyrf/G39jnX6l//3qtPpj+jpNM8dN&#10;WxSD/NzgSKYPNhpoc+6DEwAAAABAV+OlUDq5vziACUZjHXJ/PJlsv0K+4Zuc8MoPD9Iv+YxyeVn5&#10;xWMX/W3SbL4Yr3ppURwLo/hSfe56a4Afch+cAAAAAAC6Gi+FtuLnKnNPMBrrzRnRJ6/Bb/LHk+eY&#10;h6Loo8xv4m98dfHfe5/95KL35i3kjVfeSK/9evx9/vprgBu4D04AAAAAAF2Nl0Lp5H5eABOMRpK/&#10;p26/5Le98q7o3DGlHftwFE3PTMz/9kr+sic9uvhy8i7vXHF/7+HFY6nzLvcNhd+hAwAAAADUzHmB&#10;dGK/ZgCTi8a65uXok9cLU/njaZM3gJuZ+k28fMlLx8vWk49akzeT24v5g4Y971489pMf46/TwN3J&#10;fXACAAAAAOhqnBdIJ/Y9A5hcNNZlz0afvDh/t90mJ7KzM3dl/9ML/HGZkt+Yp19HP8gfU+Cu4T44&#10;AQAAAAB0NV4KpZP79wOYYDSSfIxZej588TM8cZz6eBTNyUzMBzzHXz+2Ln9h0X7Im9pxx9MAR3Mf&#10;nAAAAAAAuhovhdLJ/T8DmGA01pmp36HLl3y2d13blpejyxu6pV+/ZvqQwJUjHlh8f34xhj+mBliH&#10;++AUAqqHmw3qbAB3vAAQ/T+x/THLksjAGtwxA2t/mWzQVw7kjhcAOp+XQulE9eAAJhiNduj9UTQt&#10;czO216bH36j7eEyYvOP6/NTEXP7vhU+Xryfv2r5roPoOj6KH3lu8Dv+i8bt5iP7GfWAKRQsTdIDG&#10;wQQdDPsLJugAEBRvBdPJ6oQAJhqN9z8joui5KVFtL3lV+8+f0ovt1Wn1xVX1JT/cwPPPtSwkvaIA&#10;Dk4haGGC3gh00rw82YhsR/YgB5CjyCnkbHIqOY4cTvYje5KdyBZkBe74wXl/wAQdTPoLJugAEBRv&#10;BdPJ6jcCmGx0HHk39BMfjaKfjHTP9MZp8ttz+fgyH7G4IOuJ++7xDfRD7oNSSFqYoAeBTorXISeR&#10;EWS24eSriinkdnIa6U16cNcFaPUXTNDBpL9ggg4AQfFaOJ2w/iWACQcA6LmO+4AUmhYm6CzoJLgP&#10;GV3jRNzGHHILOYgsw11nsFj/wQQdTPoLJugAEBTvG6CT1icCmHgAQLEh3AejELUwQa8FnfR2IyeQ&#10;GQFMvKs4nrsuARN0MO4vmKADQFC8b4BOWruRpwKYgABAvr9yH4hC1cIE3Ss62V2bPBrAxNqFm7lh&#10;+6RRAAAbV0lEQVTrEz7pV5igg0l/wQQdAIJS24bo5PWOACYiALC4o7gPQiFrYYLuBZ3krkAe8zBJ&#10;lifaY8lD5C4yiNxAbiPDySjyInmbzHO43UkCl7kHAxN0MOwvmKADQFBq3RidwJ4awIQEAAZHr5O1&#10;uA9AoWthgu4cneAeWnEyPIGcSz7jKb4VyT7kUhH/Dn6BRkxf4K5XWKwNMUEHk/6CCToABKX2DdJJ&#10;7Jrk3+R2aIyhBpMUaWwAMYPaQdwHnqZoYYLuFJ3c/sJyUv64rwm5YfwrifjxbcNSE/ezueOCJdoJ&#10;E3Qw6S+YoANAUNgDgPDRxGM9g0mKdCJ3zAAuYILujoifQ246MR9CenLHDs2CCToY9hdM0AEgKOwB&#10;QPgwQYeuChN0N+ikdjUy33DSdBx33NBMmKCDYX/BBB0AgsIeAIQPE3ToqjBBd4NOan9uOGG6hDtm&#10;aC5M0MGwv2CCDgBBYQ8AwocJOnRVmKC7QSe1Iw1OgOU37UtxxwzNhQk6GPYXTNABICjsAUD4MEHX&#10;qqNuZHmyBlmV4JFLZvXXg6xI5E0kVybduWNK4sIE3QE6qZ1ocAL8JHe80GyYoLPWfU9Zn2Rl0oM7&#10;Hs2YMUGHLk9+ME5WTzTqHJbi7Z4ccz7VKR/wswcA4evKE/Rk4tiHDCRvGdaDygLyBDmDbMS9jx7r&#10;7tPkZDKETHVUd2mTkwn0SWRLT/vgbYJOyy9F9iG/Jy87rJO7yLlkZ+4+0EYJ8ymDE+BR3PF2AqrH&#10;pcke5HRyo4if/67zyDgdC8k4ET9n/ntkJe79zex7oybotP39yQOGbvJd71R+N7IzuYy85LD/ZL2V&#10;9KXjyeYM9e9tgp5MGvqRgeQ9R/U1PhnTPyIbc483x22xLvk2uUTET8v40GE/m0keIgNIi3tfc/b9&#10;CI1x/xvLsj+f7PcrjuryDXKViB9J6u0LFRF/aPBNcqUw+6C/yCRyGzlZBPzhLHsAEL6uNEFvxd+A&#10;X0Sme5hQlhlFvsxdB5b1tgo5s+XuQ4yqniSHOtgvkwn6LzXq6BIym6E+ppBfkBU5+oeIJxO6yXOu&#10;aNin95yorpYn3yW3k1kOT2ZtyUfi7cZcJ42YoNN290wmDSaxysnkdp7iWTc56Ta9oaNPsn7k5H1f&#10;4embMWE2Qf9aSVmfJbeI+EOsuutKfmgmjwXdOMefZp1/jlxIng+gj00X8YdQqzDXyVma8X5Ko6wd&#10;yWM11+ME8vWKdSCP3f9HPqo59nki/hBgVe6x0cYeAISv1eETdIp3nVb8fHDuSWXa22QX7ropqbeN&#10;yYgA6iqPvEphAwf7aDJB/9+c9VcjtwZQH2kLyfmtGn9GIOJvcU2S5Q+4+3eoqG42S04kQpiMl3la&#10;MHzDJwKfoNP2epMphjFOEx6+9RPxhPKlAPqKrheE42/shNkE/Ys568vJ5rMB1E22vwRxOb6IvwU9&#10;nIwKoF7KyA9WzhMMH3II/Qn6KYr1NwiojmUcaxr0j8sCiLlNTtaP5h437AMXwtfq0Ak6xfkN8lEA&#10;E6YyZ3PXVabezkomwNz1UuQoR/tqMkE/NrXetmRSAPVQRv50w/tEXcSXW083PEnahruvh4bqZAXh&#10;9pLPuowXGt/6OKynICfoIv5w5R3D2OQHMV/1EMv/kNkB9A0T8tLU5T3UhckEfdPUevKSZF+X/bsi&#10;j6XHuq4zw/o9OYB6sHFOzfWkO0F/MrPeluT9AOorj5yoL6vY3zVFGFdQqMgrifbhGjdsAxaao9Vh&#10;E3SKby8yq+LEZj55hFzYin8DfQjZk2xDWmQ/0r8VX/Z9W8vNJfOsn+i14kv/XU8Q5URf/m76+Vb8&#10;bfxg8gAZS94gc20mnQ732WSCvmMrvoz9Vcu6kB8Wyd/rX0suJWeTE5K+dXDSn05rxd9+/42Mc9QG&#10;81o1/F7d4OQj7Sju40VokpOxKpfPpn8/fg45gRxG9iY7kO1EfOl1X3KsiH+3OEq4uey5X011FNQE&#10;ncpfX8QfUpjEJL/Fcf4NKJW5njCbkOZ5jdxMLhLx78a/mfQZ+Xv1rZM+JO9/cIAcw+QUcjkZUWHb&#10;8sOEdT21j25M05PlPy/sP9yQv7e/VcQ/JZD1J68u6k8OFvE4lPV5BvmViH8nO6liW7XJy49XYzxu&#10;XV0x/hki/v3475I6O5rsR3ZJ+pzse/L30PL3/j9J+qfph2Gqvt6zpjoyyZFbifjGaPdb9gX5szM5&#10;JuXVAvIDlMOTPtg/qV/Z/+TPpkyv9FHZN7WfPci9luXIK0PuFvFVZBeQ05K+cGDS9nJfzhXx+HI1&#10;+b+ZY8ywDFRollaHTNBb8d3BX7ScxAwlvR3FsQkZ1IovNTaNQ/7Ge/Wa6203y4lyOubTZT9yFE/P&#10;VvxhiJyoPpqpx4nE2Z2DW2YT9KGay8mfL5zhuh2pvJ1a8YdBtu10pO++RInuOovkOJXsXmefD52I&#10;T+SL6mwOuYscR9ZyvG1547CvJyd5Nic73vODCGSCLuJviJ4xjEV+I3uEp3h2smiv50Q80fZ2ya+I&#10;f/suv42WN1LLmxDID5W29bh93Qn6B+QJzWXljTHlhMHZ/TREPCGTH5yNsRx78v4em/gefwXxlz1u&#10;U954TH4gKD/ccfoEABHf3fs3wu7DTdk/lquhfkwm6K+L8g+JZB74LenlKL61yKXC/sPaI0X8YYru&#10;h1tyrPVxOHbkhxDjLWMfWvd4qX2AQvN0wgSdYjrcYsLykpxMe45rq2RSaRqbk4OWRnyDLCd797Yc&#10;/AbcIl6nSd1wgl5EtvGuNdbDV8g0izj38h2biCeONglSGk4+XXe/CpGIb7DUPumWd3Su/a7EIn6k&#10;1qMW7fh5z3GxTtCpvJUs6kVOHE7yWCcrGZwYS9cH0Mfl49rkFR5e78ciql9R0Ca/4XUyGdKM+6cW&#10;McqfGrHcDE0s/hMdOVGS39TW9tOXVBxfE+Y/TbivhrhsrjLL82eytOdY5Yd9Ux3FmyavsnH6oXJO&#10;7PLGqndbxHZRnf201kEBzdT0CTrFc7lh/PLS4Vrv5NiKv6U2/V23t8tFqexlyWsWE7zLuNvbcT1U&#10;naBP5PigIhX/DYbxyru9e3+GqIg/ya6ayOU3CPJy0Nzft0F9RPxNvUnb3eI5HpYJuog/sBhq0ZfP&#10;qqGNzjOI5zjuPlVz/606Qb+X6zhE211RxI9QNIn3Du4650Z1sIwwv7rlS55jqjpB/7fw+MgzRcz/&#10;qRhzm/zZVa1PmRHx4y1N46ztfI5lYECzNHmCTrH8yTD24xljXa4Vf2tvEu/eHuJYxmJy/gJZgbu9&#10;PdRFlQn6JdzxJ/tgOgZquTFOcmJp8+2rinxGqpyECO4674pE/Htak/bawmMstU7QRXwXYpNHCbbV&#10;doygbd2jO464+xJD360yQf9GAPHLn52Y/t6W9VGIIRDxN/omv7H2+sGGqDZB/zZjPQ6rELf0Z8bY&#10;v20Y68V1xcZSIdAsTZ2gUxznGcbt/E65FjHL38mbXJosfxvu+rfMDxjW29Xc9eaxPWwn6N6/ETPc&#10;j9EGsY+rM7ZkMnVLxQSvIk+8f0+2526DTpdMEkwmOqd57lMm/cRqgp7s81UW/VLe4KjWxziJ+GZX&#10;OrFN5e5LDH3XdoLu9RtVw31YXZj9vrpj87ZhvR1tUGfysnhv31AL+wl6f+Y6lJeMz7OM/TcB9IEb&#10;DOKVN6lz+lNKFdZKgWZo4gS9FV8yzvpNdIXYW4ax/83htk0/1BjEXV+e28Jmgj6cO+6c/TjKcB9q&#10;/12gJOK7Qb9lmeh1zUoS8l4+T7a6IqrPXxq0wx89xuF9gi7MrxiQbqzr5C4n3hEGcXq5SV2ohN0E&#10;/Wfccefsx18N4n+aO94QiPjqlxkG9fYZj7HYTNCHcNdhEvs1FrE/wR13EvvuhnFvVUdc7BUD4Wvo&#10;BH28QbzXcMebE/9Iwzpf38E2126Z3Vn+PeL1RiTcLCbo8vF9LDfgKdmPlQ33w8kTC6oQ8Z2jX7VI&#10;+jbkNyPysTxeb17W6UT8bG3dOr/HYxzeJujC7sZc8nFFzu7mbVknJxrGfDp3f6qxbkwn6A9zx6zY&#10;j/0M9mEad7yhEPp35pe8XWkpzCfoC0yOXZ7rsOzJInmCubJNmN1As5aftbBXCoSvaRN02v7xhhOq&#10;4H47TTEdY1jn5zrY5tWG2/T+7GxuFhP0q7hjLtiXyQb7cQh3vGkivqGPvJvzmxYnAbbkN47BXFnT&#10;BFRfXzKo30c9xmE6QS/9mZCInw9s+oim4WR57nZJ7cNow/jl/spnCnf0B7HCfILO9nvfkv3YxnA/&#10;vN4tuylEfHM13Trr6zEO0wn6f7jrLhV7yzD20dwxZ+J/2SD2E+qIib1SIHwNnKA/ZRCrs8vDHe/D&#10;Fw3rvNIjQGj9pclsg+2N4a6jmtrBdIK+O3fMBfvynMF+sN0sUZeIH/Mif8v7keGJgQ15CeQZnT5R&#10;cdAmOxrUaSgT9HklZckTz5mG/eUxsjJ3e+Tsi7yc1/SO35/UE7lCeLzEl7FeTCboc0I9DlBcaxu2&#10;6ebcMYeA6uEfBnUW0gQ9mJ+iyL5kGPsp3DFn4n/cIPYz64iJvVIgfE2aoNO2tzaM9WDu+nVU5x9U&#10;3N4hhtv7MXcd1dQOJhP0d7jjLdmXjpqg56HEuRW5lLxrOQnRMZ+w/4wnRKKZE/Q3FGWsSV4x7Btj&#10;RSCXnJbUj8kj14rIuzfL+0Z4fzSj5/owmaAHe98VgQm6bb01dYK+GnfdpWI3naB/kzvmTPyYoEPz&#10;NGyC/n3DWDuJ9Q2vaN1fG26rF3e/rKk/mUzQR3LHW7IvHT9Bz0PJdC1yajJ5cjEpSfsn6cm9jwZ1&#10;sRzZgRxBfkWuE/Hvox8S8WOa5AcbtnfjNRXKBH1kZt0ewvypAnIi/2nu9jWsI/lt+gDHbSoviZc/&#10;DTmKBPfTsYK6MJmg/5o73oL96MgJOsW5HtlbxMfxP5JBZCgZRcaTqcL85ye2Qpmgz+Jul0zsphP0&#10;YH5/nsSPCTo0T8Mm6Ka/o+4kK1aot+EG25lPan1EEGN/Mpmg38Ydb8m+dMkJeh4Rf9M+ULibjP6A&#10;e5+S/dqAnJScvM6t6YTVVigT9NtT6x0s7E705SXw23K3f4X62k74vSHjMyKeXAV5dYEwm6Cfyh1v&#10;wX40boJOMSxN9iSXee6DroQyQX+Nu+0ysZtO0NfhjjkTPybo0DwNm6DfGcBEuYkT9LEG25nA3Sdr&#10;7E8mE/QruOMt2RdM0BUo4W4o4st1q5y4jSfL1hjz1iL+Bjz0ibhKKBN0+RzzlckLDvZJ3myq0R9e&#10;yhNnEX+zbnJXYxvypkzH1TlmCvbZZIJ+GHe8BfsR9ARdxJPxY0T8gQ338cdWKBN0b8dPy9hNJ+hr&#10;c8eciR8TdGiehk3QHw5gotzECfobBtt5hLtP1tifTCboA7jjLdkXTNA1UPLdTMQ3+bI5eRsnPP4e&#10;V8SXpk8N4CTVhVAm6K7JqzJ24+7HDutyE3IJed9zvU0S8SPsan8cnTCboB/I3SYF+xHcBJ228Slh&#10;/pORkIUyQX+Au79lYscE3TH2SoHwNWyC/l+DOKeTGzuI9W9had1xBvX2LHefrLE/YYLeRYn40W5D&#10;LE7gHnQcx6ryZMzhCaa8yZ389lL+9lxOvOTjw3YhG4n4m2Trb4Bp3bMN4mjSBH2CxTr3i4bfPK2g&#10;fj9LLiLvOK7ntBtETSfxAhN0H7EcQGY57A/yaR0jRfzTJHmc6Sviq4jkFR+VrsKg9T80iAMT9PzY&#10;MUF3jL1SIHwNm6Dfahgr++V1IaB6GGVQZ1O5462xXjBB7+JEfJdq05PJfRxst7uIJ9G2J7Ty0vdr&#10;yXY11lUnTdBl/R2XKnNDEX/La1KG/D37Adx9uKa2lyfo8tJ411d4TCcHeY4dE3R3MXxexI+ltG1v&#10;eRXS98iqNdYbJujVY8cE3TH2SoHwNWyCfolhrDty128IqB7+aVhvK3HHXFO9YIIOMnl/3/Dko9LP&#10;QER8WbHNt0/ym96dGOupEybo8kZVWxaUfYFFmaPJctz9uOa+0E3Ed96+TcRXbdi2R5u8Ed8OnmLF&#10;BN3N9n9r2bZ/EYxPwxCYoLuIHRN0x9grBcLXsAn6wYax9ueu3xBQPZxuWG9d4lshTNChTZjdYXh6&#10;he1sShYYnuzIR6SxP9ZKxI9u0405tAn69ULzUlkRX1b7tsU2juFuI+b+sS65QlS7seHFHuLCBL36&#10;tv9k0ZYnB1Bn3Qz7Iybo+bFjgu4Ye6VA+Bo2QV+OzDOI9Xnu+g0B1cO2hm18C3fMNdULJujwMRE/&#10;f9fkBKSX5XZeN9zO2dx1k4r9VoO4Q5qgWz3+S56oWUxK5DPTa7t8N1Qi/gnHycLucuiLHMeCCXq1&#10;7X7LcLvTyJrc9ZXEvolh7Jig58eOCbpj7JUC4WvSBD2J91rDeL0dcJuE6uFpgzpbSFbjjrmGOsEE&#10;HT4mzC9tNp6g0zpHG27jbu56ycT/skHsjZ+gJ9uSd6l+zXB70k+52ysUIr5Joem36sLh9jFBr7bd&#10;5wy3+1XuukrFvr9h7Jig58eOCbpj7JUC4WvgBH0Dw3jfauFmcbLe+hnWW1CTA091ggk6fIyS8p0G&#10;CVxONnpYbMPkG2hpd+56ScV+mGHsHTFBT23zZMNtSvIu6Otxt10IRPyM7LcM6s7Zt+gCE/Qq2/ys&#10;4TZHctdTJv4nDOPHBD0/dkzQHWOvFAhf0yboScwXGMY8llg/XqhTUB2MMay3U7lj9lwfmKBD+1tS&#10;k2/4brPcjunJ4vLcdZOK3fRb5I6aoCfblY+pe9Fw29KvudsvBFQPXzOoszscbhcTdPttftlwm5dz&#10;11Mq9r4WYxUT9PzYMUF3jL1SIHxNnKAncQ83jHtEV5+k0/5vRBYY1tvB3HF7rA9M0EEm72GGJx97&#10;WG7nP007yRHxTZZGWpzodtwEPbV9058qSFPIZ7nbk7kvbWRQX5igL7kfHBP0zQy3OZC7npK4TT9Y&#10;aMMEPT92TNAdY68UCF+DJ+jLkHGGsU8lXfokifb/W4Z1Jl3AHbenusAEvQsT8UTvWcMTj39U2N5F&#10;hts6krl+epKnLU90O3aCnsSwPBljUS9/5e73jP3pcIN6cpZzBCboVbYpP6CbZ7DNd0l35nraz/KY&#10;JWGCnh87JuiOsVcKhK+pE/Qk9u5ktMWE8wGyCnf8jPV2mEWdvUc+wx2743rABL2LoiT8I7LQ8KRD&#10;Pu7M+iocWndXw+19QFZmqp//q3CSK3X0BD0VyyEWdTOLfJ57DNTcn1ZP9lu3jjZzuG1M0Ktt9zbD&#10;7f6KqX7WEPFTFKoctzBBz48dE3TH2CsFwtfkCXpqH35tMeGU3iZf4Y4/tR/yA4e9yHVklOdt7dAy&#10;e2Rdm7zpHuvJJW1/GUflYIJeASWyHVJJTU4mryR7COZvUArilZfY/tvyxO1hUWFynorhFsPtysdU&#10;bVlT/SxDLhPmH1zk6RIT9FS9PWZRR3e4GitUzl0inpycKgJ7zJsw++Zc+o3j7WOCXm27po8qk25y&#10;cbzUjG9bYXdviDyYoOfHjgm6Y+yVAuHrhAl6sh+bkcmWE3VpCrmQWD3f2DDW1clB5HLygiKel2qI&#10;Qz5X/okKdSYnhX1bnn7bn9TTgWQgmZbarpPntGOCXo1YfIKuIid7Y8kAcgD5VB31IeLnMMsPCy4n&#10;71U8aTvJYVzyW56pFjG8SnbxUE/riPgRc1M0YpA3ivtQM94uM0FPxfUNYf7hxnxS+UNiEU/Q88of&#10;Tc4jvUVNE6YkHkH+ZdHPb/YQCybo1bd9pkVbSleRlRzXg7zsfm9yr2YMTxnEiwl6fuyYoDvGXikQ&#10;vk6ZoKf2R16+Pb/CpDPrAzkhJJeSM8lxyeR6D/JFsnfy7yPICeQMchm5i4xvmd+UrbYJeqrOdiOz&#10;HNXXu0l9DSBnk/5kP9JKtrMvOTypR1lX15JHyIcG28AEfcl9CXWCbkJO/uTveh8gg8kgcrWIv9U9&#10;LznBkZNJOdm/ltxMhpBxZIHjWKTbydKu24rKXFHEj+CyjWt+EtuRZEtR8i2siD+skCdYx5GB5HXD&#10;7cmrI7ZMyvq+5jpdboKexLYUGW7Rpg9V6WtCPUFXkR8kjBfxFR3nkH1Jr7K+lNnmWqRF+pMbyaSK&#10;4+10T22CCbqb7euOfRX5mL1finhyvbrG9uRxci8RH/vlmJppuL2/ieRDKRHnCJ11MEHPjx0TdMfY&#10;KwXC1+qwCXpqv+Sl4tMM9y0ktU3QU3X2VTIzgH3HBN18Xzphgh4K+YGA8XPODetOfgt0bQD7WmSa&#10;yHy7K+LnWeucKHfJCXoqxj1F/EGKSZxy0mw1QRDmE/SQDBceHykoMEF3GYOcqFX9IMa3O7P9if79&#10;Q811MUFXt7tJG2CCXoK9UiB8rQ6doKf2rye5IoBJZfAT9FSdyUvL7wigDjBB198XTNCruYesX3e7&#10;0TZXEubPR/ftZfK5gph/o1FGl56gJ3HKKxdsJs7yJyErGG6raRN0+WGEfKqB1w/CkrrBBN19LAcJ&#10;s7u712GAqj+J+IkUczTKwAQ9P3ZM0B1jrxQIX6dP0DP72oMcS14NYJKZR17mLT9M2Jm7rlJ1thr5&#10;XcvdJfBVLSS/drRvmKBXIOJvgeUlrlcI/d8mh0I+Puy7ZCnutkvVp/yN/vtM9SF/p3+0ZpxCo7wu&#10;P0FPxbszmWvRJt83rJOjhf1j8eowQcQ3jKvtt/BJ3WCC7i+mlcl1jH3qbrKhZqx/0CgPE/T82DFB&#10;d4y9UiB8XWmCrth/eXM5+dvykcnkr44J5phW/Jt2+XtslscoVagveUWC/E35dS2z343beCvZznfI&#10;ih72BRN0DyjBrSDiG7SdIeJH9FS9SVsV40V8Kbmc/Hq7jNZDHcoT35PJSx7qRH57KX/nL3+Tvppl&#10;fP8p2QYm6IvHLD/Msrlpmrwxn9WNFZM+JJ8JLb9ZfL7mcTeSnEY2CKDuMUGvL8btk+PtbA99qv2k&#10;kN2ExYc8tM5mGtvABD0/dkzQHWOvFICmSyakm7bi37TLO5bLm8EdT04hJ5GjySFkn1Z847idyBbE&#10;6BLFTtGKr1LoRXZpxTfP69eKbwgn6+vkTH3Jm8Zt3VXrCmIivhmQPAGQd5reRcQ3BpITi8PIUeR4&#10;cgo5ifQT8Q2t5EnadiJ+dNqqItBHu3mqr9WS+moldXGEiCfzsn6OTuptv6Q+2SenEDYRf6DWHn9y&#10;XO0j4ue7y7F3QjL2+id/65P0u63I+sLDTRSh81A/6UE2TI7Z8v4MfUX8AeEpyfH9iORv8tgvH+u2&#10;LHfMAD6xBwAAAAAAAAAAmKADAAAAAAAABIE9AAAAAAAAAADABB0AAAAAAAAgCOwBAAAAAAAAAAAm&#10;6AAAAAAAAABBYA8AAAAAAAAAADBBBwAAAAAAAAgCewAAAAAAAAAAgAk6AAAAAAAAQBD+P1bVmLYY&#10;XCdSAAAAAElFTkSuQmCCUEsDBAoAAAAAAAAAIQCcyEzQjNgAAIzYAAAUAAAAZHJzL21lZGlhL2lt&#10;YWdlMi5wbmeJUE5HDQoaCgAAAA1JSERSAAAG0AAABIMIBgAAAOBEe30AAAAZdEVYdFNvZnR3YXJl&#10;AEFkb2JlIEltYWdlUmVhZHlxyWU8AAADJ2lUWHRYTUw6Y29tLmFkb2JlLnhtcAAAAAAAPD94cGFj&#10;a2V0IGJlZ2luPSLvu78iIGlkPSJXNU0wTXBDZWhpSHpyZVN6TlRjemtjOWQiPz4gPHg6eG1wbWV0&#10;YSB4bWxuczp4PSJhZG9iZTpuczptZXRhLyIgeDp4bXB0az0iQWRvYmUgWE1QIENvcmUgOS4wLWMw&#10;MDEgNzkuYzAyMDRiMmRlZiwgMjAyMy8wMi8wMi0xMjoxNDoyNCAgICAgICAgIj4gPHJkZjpSREYg&#10;eG1sbnM6cmRmPSJodHRwOi8vd3d3LnczLm9yZy8xOTk5LzAyLzIyLXJkZi1zeW50YXgtbnMjIj4g&#10;PHJkZjpEZXNjcmlwdGlvbiByZGY6YWJvdXQ9IiIgeG1sbnM6eG1wPSJodHRwOi8vbnMuYWRvYmUu&#10;Y29tL3hhcC8xLjAvIiB4bWxuczp4bXBNTT0iaHR0cDovL25zLmFkb2JlLmNvbS94YXAvMS4wL21t&#10;LyIgeG1sbnM6c3RSZWY9Imh0dHA6Ly9ucy5hZG9iZS5jb20veGFwLzEuMC9zVHlwZS9SZXNvdXJj&#10;ZVJlZiMiIHhtcDpDcmVhdG9yVG9vbD0iQWRvYmUgUGhvdG9zaG9wIDI0LjQgKFdpbmRvd3MpIiB4&#10;bXBNTTpJbnN0YW5jZUlEPSJ4bXAuaWlkOjNFMTMyQTI3Rjg2NzExRUQ4MkQwQUUzMjczQjNEMDUw&#10;IiB4bXBNTTpEb2N1bWVudElEPSJ4bXAuZGlkOjNFMTMyQTI4Rjg2NzExRUQ4MkQwQUUzMjczQjNE&#10;MDUwIj4gPHhtcE1NOkRlcml2ZWRGcm9tIHN0UmVmOmluc3RhbmNlSUQ9InhtcC5paWQ6M0UxMzJB&#10;MjVGODY3MTFFRDgyRDBBRTMyNzNCM0QwNTAiIHN0UmVmOmRvY3VtZW50SUQ9InhtcC5kaWQ6M0Ux&#10;MzJBMjZGODY3MTFFRDgyRDBBRTMyNzNCM0QwNTAiLz4gPC9yZGY6RGVzY3JpcHRpb24+IDwvcmRm&#10;OlJERj4gPC94OnhtcG1ldGE+IDw/eHBhY2tldCBlbmQ9InIiPz6QXWbqAADU+0lEQVR42uzdTZYb&#10;Obow5uA9NXbn9d+0WCuo1AqKGtmf/5SyPRdzBZJWIGkFKa0gqRUoa+iRqBUoawVir6CzPbadJpRg&#10;VSgrfwlEBBDxPOfwqO/tJpNEBIAXeAHE7PLysgEAAAAAAACu/IciAAAAAAAAgL9IoAEAAAAAAECL&#10;BBoAAAAAAAC0/JT7A2ez2WL7z+fKy2V97f/+Ev/dxNf55eXlhdsHYFoy9HFPt/3Huobvuv2eM1cc&#10;AACACYz1L2sY51dQjovGPAQj85MiuNHinv87NAjhn9A4bravP8J/3lbyc0UHAAAAAABQNwm0NIv2&#10;/xGTamfN1Y61s8vLy40iAgAAAAAAqItnoOV3tH2dbF/fZrNZeJ1sX3PFAgAAAAAAUAc70Lo1375e&#10;hddsNltv//14eXm5UiwAAAAA3Gc2my23/7zY8+3nl5eXr5UiAOxHAq0/i/DaBj5vtv9+2L5W2yDm&#10;QrEAAAAAcIt5c+0RIgBAPxzhOEzgE454/BpXEQEAAAAAAFAQCbThzLev09lsFhJph4oDAAAAAACg&#10;DBJowwvJs5BEe6soAAAAAAAAhieBVo43s9ns8/Z1oCgAAAAAAACGI4FWlsX29c2RjgAAAAAAAMOR&#10;QCtP2IH2WRINAAAAAABgGBJoZZJEAwAAAAAAGIgEWrl2SbS5ogAAAAAAAOjPTwV+p9X29XHAv79o&#10;/ed/bF+HN/z/+xKSaJ9ms9nTy8vLC7crAAAAAABA90pMoP3z8vJyPeDfv/Vvz2azkNAKCbXF9vVr&#10;/M/zjr9P+Bsn29ex2xUAAAAAAKB7PymCh4u7wNZNK8kWn1O22L5eNH/tVsttuf07v2///pmrAAAA&#10;AAAA0C3PQEt0eXl5vn29376ebP/PX5qrIyi7OG7xJO6AAwAAAAAAoEMSaBldXl5utq9w1GJIpL3L&#10;/PHz7euVUgYAAAAAAOiWBFoHwlGP29fb5iqRts740S/tQgMAAAAAAOiWBFqH4o60p02+3WgheWYX&#10;GgAAAAAAQIck0HoQd6MdZ/q4l0oUAAAAAACgOxJoPbm8vFw1eZJoB7PZbKlEAQAAAAAAuiGB1qOY&#10;RFtl+KhnShMAAAAAAKAbEmj9e719bRI/42g2mx0oSgAAAAAAgPwk0Hp2eXl5sf3nXYaPWihNAAAA&#10;AACA/CTQBhCPctwkfsxvShIAAAAAACA/CbThfEh8/0IRAgAAAAAA5CeBNpxV4vsPFSEAAAAAAEB+&#10;EmgDic9CW6d8xmw2k0QDAAAAAADITAJtWF8S33+gCAEAAAAAAPKSQBvWOvH9C0UIAAAAAACQlwTa&#10;sDaKAAAAAAAAoCwSaAO6vLzcJH7EP5QiAAAAAABAXhJow9skvPdQ8QEAAAAAAOT1kyIY3Gb7miuG&#10;u81ms4PmKmG4+zf4Nf7f1328vLxcVfK7DuP1v+837e6Vf8b/vA7/d4ZdjFBL3d/V/380ty8e2NWR&#10;i+3rPLy2deRCKQI3tCnzVvz12z1vC+3IH63/HNqXi237cq5EmWg9uh6/3lWHQj35d+yjQ+y6VoK9&#10;XKPFI9q5L61rtdG2Zb0GBw+sJ9djWOO8stq7g4eMRbbX7KkSG0Wbedd4sx0TrsWDWWPyh5S7cT45&#10;7rmHzC1dr+v65YmTQKPkQHURBxqHzeOSjF8KbqyPmqsk2aJJ20H4Jn7mLoAIv3ltUoIR1P15rB/P&#10;9qj7N33eeQx4vmzrx5kSBvHEnh91dMNnN7tBfBxgrU2iMNJ61O6XF498++KWeqNvznuNjmI7t88Y&#10;46ZrtI7jizPt2qPi111fc5jhMy/idfjDdeh1vN6+jgulMvrrvE+buYsJ39zQZpqTubvc233VfM9y&#10;333e5lpfJaFGV/fcm2v98u6e2yjlCd1P2wvexQDrc8JHvNt+p7cTqtCfEwKzdeoqp+3fX27/ebHn&#10;28Oqj9eZ750XsZE6GMM9FAdTR/F39XHkZmjQw0TE77VPSMS6sa9qdiH63b3Wk139+LjvwCZDH/e0&#10;r0FV6nfdfs9Zpu/xKUObPrqB6LZc3jb373y69V7elslzYeydbcrL2K7Me/7zVfXDJcWBPf/uk5T+&#10;pq9dBonfMykmaNWjZWIb3nnfXHHc9jolKZJx7PSQa7SK10gSxziv+rpz7XscxHYu+TreFTsn9rdN&#10;8+OO0n3unS7rbvHxQGsi/Vlzw6Io/Vqn5Z6lfj3ArszPEr5vygT5U8nTMuYh4qKiFz3U9dCufmwG&#10;TqYl9qdZ+9QRjff+Nt9iBxohCFsU0KG+bPJNcl0UUFH7arCv25XnMq6OCIPdD5WujEi5L79UXCcn&#10;87tjYPWyx3rSrh+hTryrNdFamYvEaxyu1agGI7Hve9nsP+Hpvr25XHcD9MWAX+N6P3wW++FSByXz&#10;Zpor7GvZWZDyPb/sWY/C33vTY/nU3jcvEn/7vm3dy6a/52GH7/kqvLZ/O/THH6ccPw1Q/rfVlTBp&#10;t6p4BXzvdeeGtu5FLNM+5iCG7G8PJtrXd3GdjTkfVu6HzV+LcPoSxptHscw/xPbRrrTp9c9vmv4W&#10;UO52nJ9s//aqGS5pvkmsa6GNPB/ZvbCLXff1/vr/4z9UMYa6mePq+2+hscncwJ0P+LtCkBR+06em&#10;/+TZbYPdb2FFQgweoYiBTFwl83nAehLanNNQX2OgRXc+ZBgMjU3qboGPbqsb+97TpqwJot0Eylf9&#10;MBXUo3ncMfx5wHqkb777Gh3G+Cm0dYcDfY1F6xotJlT238eu29e/Bi7/dl15E8d5p3E3HI8fh+Rs&#10;Z+zOnMZ13rdf+9cU+rVWP/V1wHIPZX4S28dXasMk6vtRayw4VH8Y7vfPcczX93f4PcPcxNik/qa/&#10;zWFJoA0vZQKtyiAt7s76GoP+gzFcxGuTdyUOYBYDNuawqyclTM7dNqj5anK7G3HnzSalnxzhgPNZ&#10;wns3jgf5YZD+teC+97Z+WFtDaXXpbYzNSxlAt/vmQ9fne/LmJF6jkuKnSYwt4gTst4LHriFGkkh7&#10;WD06LWwcQjex4ecCr/PBmMecrfpVUj8VyvwkLvg4UjtGWd9380ufChoLLmKffBJ3QXUuHlu6SYnp&#10;RlhHXia89/ym3f0SaMNLGRT+u8JOtbTGLVeAdlrJb+q9MYfW5ENJk3M3tcWf1Y3OpO5CezaiujBP&#10;rAcf3E4/TPjXNrm+aCxooaw4tuRFbaF+f431farXaBHbulJX0S/iNVqOsezjAsmTpo5Fn8up15c7&#10;rmWIu741w+5EottrXOJCgzvHnOpXb0K8/SnMRRrnj6rOlz6/9Cr2yX2NVVNPqBnbfEtKud843yKB&#10;NnAnP7HB37c+Gre+Vua3Ju8WFV6SXWO+UBPpYTDzqaLJB3WjG6vE9x+NqM9M7QfPpnwjxTZlN+Ff&#10;s+9xUTwSzGCeoSYePjd1JKHfxKTzwcSu0Um8RvPCv+puZ8XpGK5RayK+hrK/6Vq8sXvzh2sZFrp+&#10;6mEc8qVhqOscYqqSFxrcOOaM9XSufvU6BrMbbRztei3zS6F+f+3pKNFVav0YUZy9THjv7hnmfyOB&#10;NqzUoHZdSQP3Ng5AxnJc43wkk3ehMf9slSId1pXDZtjnnKXWDWemZxIf4Jya+FmOpDheJLz37Kbj&#10;BCbWpnxr6tt1dpc3Tb+rE9E317awZWfRXE18HU7gGu3GGrXFIcsYPx1UXPa72LX2GHC3y2XZTFTr&#10;Wk62DCZynd82dSa7d/W0yhgwtvM11q/wvT+NaQfgBNv1kned3eYkJps7E+cI1ol1YyzJ5dT5loub&#10;/gsJtOEHgikuKhigh0bizVguWKvBHtXk3RRX9dLboLXmutJ5oDMxqccKvBhBvZgn1omPU715Wm3K&#10;GPuqcF84dos+61GtA+TvE3ZjTqKNYKxxWOs1ismm2mPX6/XldIqxbNyRNKZryd+v8W4xyJsR1NOq&#10;2syRLGh7ZQ6syj76a1Pv44CWPfTHkz/GMbZP8y7KUAJtWL+mvPny8vK85ICmGWZFyqaHBnuMneyi&#10;qXzFKMV1WmOZ6F7G4zXUjUQZHm57OIJnRqU8zPYiluEU25R5M97kWdsbz2egw3q0aMYxoTzaJNqI&#10;xhq7JNq8orIPO85OR9rPTCqWbSVC+/69m4a+rvFurmksuyWq6ddGNs5fNObAaqnzJ7GPHkN/3Nnv&#10;uLy8XDVpG22OJj7fsrnrkVASaMNK6fBrSJ4NEQBsOvpNy5E02PcNdr85RgpB9Y11Q3CdR2oC6GXl&#10;vz+l319NtE35ftRKM/7kWfse+awvpoM4dkx98+iSaHEH6pjGGrtjsg4qKPtQ7mM/zmsSsezAY/ZN&#10;Q19jzbGdCFRFv2acz4B99JgerdH1TrTU+ZbaFyakfP8Pd/2XEmjDBncpzgv9XUMmz8YYiAvcqG1A&#10;M9ZdImP+bX36MNWALu7+mA9YdrV600NMsWmuzoy/7TXUYF5fjDj2/pj1YATXaFRH3t8QO5Ve9suJ&#10;NAejniie2Jh96mPN+Uh/YrH92sgXtEmi6aP7tuzwOXypcwYvKr5fjhLbqDuTjz+pkoNJvSm/FNqp&#10;Sp7tb91cbbf945b//rfYGHRdvrvA7ZfbHp4It9T/Po6+2cTXrg08b37cpj6Pr3/EurLIHFwbmCcI&#10;D7fd3ivrhOsyD4mou7bWj7TfP48PBp5auxLuk9wrDkOb8Xv891HlGiduwuvXeA932R/v+uInU7z2&#10;FB3H7vrhUIf+PWC8+mc92b6eVHyNupgc2sVGXwYeU3yPncJv3LZjxwWW/UnTz8TcReua3DTO28Ws&#10;uxi20+sR+5anYxrnSZ5NZqzZZQJnV0+/tPq52/qdUI9+jrFg7jpbar/WR+KyfQ2aG67D9XH+Ycb7&#10;ofgFHxOs813ER+sH9MU576u7hOfw/RGPXcwmPOpp+7nnCTFeiNsOS35k1B1S5lvO7htzS6AN0xAs&#10;mvRJ3RKfg3La0UDspoH69UnzXbBxkfk6db21NkzirR87Oda6h551VOYHYxxcUWX9T6orsb6E73WU&#10;qb5YmZbuY2If+KIZZldQqs6OExh5u5JrQB7KcJWSjIoDifNW23LQalu62B15LnlGglwx4nmrD35U&#10;2xvj1V39mHf0O8NA/+32u72t8BqdZLxGH2ObsX7E9TmI/XFIqC07jHHCSuvfS3qOZ0y4dHUk1EWM&#10;Xb8kjPO6rDfhnguJiKdjaOhinN/VmH3d/DjZetHcfBLQ4QPq3iYxfp0n3A+3fe9s8UrH13iXVJp3&#10;UFdXof185GTxWeu7zWNdfZnx+4V+7WT7nV4XUsdy9VV39V9nCeP8RRwfpn5HJz+U067nSp7t5pHO&#10;H1PHY71edDjG+zMODIuLOxjvfUy8n180BT826o5+4iixzO6dDMj6ijfZZcLrbe7vVNordv4pZfQ1&#10;43d5m/A9Prc+5yTxN/3w++L3CvfSwUDXKDQ2/8r4m3avb7sBasbvOo+DhssOXp8GrCeTbEdq/N1x&#10;AiL3vfev2A7MO6jbpx3V74e8Fj1el6T+uMPvdZBY/v+qsF4vE+vCwdhjo8xl1n6d9FF+sS9+m7Ft&#10;+dbT984SB04tFq9ozJDS7pzk7INjn/RpDP1rxrgttY14m/kaHXV4z/0rd0yXGAt28RtD2S07iOW6&#10;GuedVDzmWbT63n9lvEd3k7aHBfZbk+yv428/7WJOpqOx1+fa+7Ub+oUu+oPTDsb58xi7jH6cX0Gd&#10;XQwYH33OOeca5y5exXajk+/b0XxLUhs5tfmWh/wNz0DrPyv6qknfffahsN90lGEFX8i4hxU24djA&#10;cFxRSASsB9z9lPsouvD7jre/J/y+Vc7fFVYrxGNRfokrqHI6ivcs3LU6J/dzO97HtuBt7tU4YeVR&#10;q768azLuWuXB12C3MntfBxmeI9q3Zykr5ya6Ezi1XQll9jys3u2j/GJfHNqs/wz9fXP70T8P9dwO&#10;cAZwEfvGX2Ld2WSsIyGuf95c7XpZd/DdTyZyjdpjireZr1Hob57Ga7TJ/L0PSrhGrZ0sOYVV2uHU&#10;jqcdHMW0bsWtuXfwvYrj+JrlONJvFfvc/wxlHcfq5w2ljDXDXESuuP+i1X6ucn/XWF9D+/k80xjz&#10;dMjncrUe0ZBTKPcnsa7lHudv4q494/xpWrf74lzjqPA529f70G40V3PWue+rRe451/jbU9q4eYXx&#10;wcvEduleEmj9dkBhtVuOCaGSjr+YJ3aqu0bul9gobQr4Tbm3qL/rKki7IWAIA6wnTd7ttifx3oUb&#10;A/smX7L5PAbUnU94x0DobawvZy5j71IXgjyr5Yf2cpzAOOOleWKs9HSo48LioC1l8H5s8o4BtBev&#10;XHRYP3YTjLknIb4f5Tji63PR45hi3WrDcjqKxxOOJW4N1+R1XPy57mGct0tA5xwvn8bxfI2xQsqY&#10;fbdYYJc0MxYoNx7MlXhfxz5u1fX3jvfTL036nEyom0MuZj7J2F5uYmx+3PWcX2uc/0uMbRi3cD89&#10;j4mzrvvi9003C1redJAs/z3x/TXNt8ybtDn8B81NSaD12/l/ztABlbYSfd9ByLr5a3XAuqDrtMgY&#10;pISG/Enfz2SIO2xCUmCV+TrD9foSkgKLTB+3im3Cec/1pasJCe5ppxLL+2jIFZmPtEzpR0rqI3v0&#10;IvH9r0tIQLUG748ZZK36mNyBlt4Wr9wwCfG0ybvo62VFfcNjx01DjCnexmuU874YbEwRd68fZaw3&#10;T+N93Oc1+X4vNPkm7w6aOsd5+47Z27ts39rpXbxc9+b7OO/UZx93EdvP1Jju5RBJ7jgvtsz0cbs+&#10;rNcxTUykvW7yLzCnHO/jvXXW830V5o9yPqMw+y79WCabhI+YynzLg585LoHWT+eTK3nWNPlXAqYG&#10;ros9gtbXpSXOOgjSdpMRg3XUcTfacaaPG/uqXvaTq5NfxdVoFwPWl92ExMpl7U3qLrRlJb/zxYBl&#10;VKuUCc6zkhJQrUHWQyahd0fMQm8TD3H3zPlA9eO8yZtE2z2nYkx246bNQNdonfkazYc4hjlOAuWK&#10;W8Ok1NMB682uX8mVvFtUeDT2Pqf6rOP4XOKsAnHuIccpOMcxiTJUXT1uEo+ub/I/LqGrOnbbOP/p&#10;wOP83QJzu9HGYxP74ddD3VtxAc1xk2+R0bKDZHnKSTapp+j0qZf5Fgm07jv+MIjLlTxblXDEYYJd&#10;0Pq+0GsVgrQcDdZuReLggXmcRMw1Gfey1iM+6KS+LDPVl1UpE8atQU7OQIg7rv2AgVJf9WSeOPif&#10;3JFCscxS2pbXJf6uOAl91260789s0yzQkz+fEVhC39vkTdCMZRfappRxUweJziEmg3MdRRbi1ueF&#10;jPNeZxznnYx09+auvRs0Ec2jY8FwL77M8FHHhSyqOk5sP5d9zsPE3WeLMY3zW21mrufTMZyzZoAd&#10;jbfcU6sm70793PFRavtX/DGOiY9+eNQjsiTQOryI29fnjMH698Cv4iJ5X3LQmjFIKyZ5dq1RzxG4&#10;DLX6iTLluBdWJe626CAQ4uZyTn2m52EFSf2UfuVsohM9Kde06IVG9xz58dzEHj3ZnZJwVlLdaPIl&#10;aMawC23dDHySxR3XKEds1OsutDi5kuPvFRe3xpj1tXpz79jczpO65JhDe1fKiQSx/UxN3Lzs8Svn&#10;GOefFTrOP2vyHx9Nf96VsoildU+FeynXvZ41WR7HluuEjziawHzLg+8lCbQOAvTtKxwD+LXJ92yg&#10;XUNR62TucQkrXB8QJKQGaZumsOTZtcFVjuM/l3EQyrTbuTAJkdqRrks+qiwGQjke/szdPia+/2Xh&#10;v+9owLKpVUrs9HsNPzBO5LUnUl5P9Fl39G939NymwHqxS9Dk+G4vK75Ggx939YBrlOO79bmLPMfR&#10;jSEeLHWHc+hTVjnqzch2oe2SZ2L5usaZYYy5TO3r+n5m5APqaejbUuZjln3Uz0y7z3ImFLoa50ui&#10;1ee4tHrduqfOMt7zy8xfL3VOofRjHHubb5FAy9PJHIQJ5e0rJM2+dnDDrytdNRUGV09KehbJHUFa&#10;jhV3z0tOcsbOZp3ho+xC40WGtqH4o8o6OFaKm4PNzRgDujgAne9bR0raHVKRdWX3fmhf3lsZT09W&#10;pa3avaXfzREfHFT4TKfguPTnIMaJxxyJpEUfi/IyTQZflD7Oi9ckNV4d0y60VXy+o9Mk6pM61xDG&#10;FUW2ozHeWyfUzz7GPTkWNxyXXvfiqRCef16HKuaV4/dbFVIHr3+vi1K+T+YY76jZfyPM5rELWCXQ&#10;EoLx8MysmDT71/YVdp0ddtRY1PhA+e8Tz5Ws+MoxwH5XyW/NcebzkWehTbrtO8wwEfG6lgGtJFov&#10;UhJF8zg5VqKUYHPKg7l/JNbXasSHmr/WBNCDVemJmXa9aPKcmvCssmt0XPrkUOsarZo8z+jsY1Im&#10;12TwpoJ4NUcdH8MutGraO/42zgxzDMsM9bXkeDClf3vZcfkfZCj/dzXt+oxtxUrtK1ZN88pBGNel&#10;xgvzmBjKKfWxGaWeQpYS43147Bsk0O7uQBbxtYzJsk8hYbZ9XW7/6/B8s7A6pusb6bjSZ2I8r6GR&#10;y/Tss/NStxLfMrjKMVlnF9p0pU5ErGuZILpWbyTRuvNh4HuyK0cDlknNHBMMeVU3mRzj6tTxT00L&#10;vo5ri42aq2RN6iT1suNx3rzJcxTcWSX1JkfyufZdaGeSZ1VLnWNYlX4kdvx++7b3XT//ObW93NQy&#10;L3btmkiilam25FnOxSy5F4GNbr4lzuWnzLc8OrYrMYH2JiSoSng1V0my8DqNnXm4OH1O7BxXeoTT&#10;cUXP8kjZ8rlT1erxOEBPvT5HIzsjn/4C63c1/mhJtE7LdpPYJhV3jGM8OmzfNvK80oUzuWzUCsim&#10;5p0YOb73UQ2/s8Lk2S4uSp2QOehglXVb6iLJXAsP+/Q+Qz/6oqlT0c9d4t7YOXUytKb6mvJMoi53&#10;oaXW/Xe13n+SaMWpLnnWupfWTfp8a9ZnHsZyTCnLEuPppOTZPvMtdqCVPeCtsQF/X9n3fpnhOq0r&#10;vE45VicuVdPJDWxSE87rSuvLLvCocSKlFikDyRKfdZOyauzDxO+Ffya0UQtVCX4YHFY7mZxpAqL0&#10;YxxfVzre+3Pc16TvQuvyGqXGBh9qW9ASY9XUcd6848RmF2p4Th13Sx1nfqjoEQEp/VsndTPubEvZ&#10;LLCpvD9r7F4tSpXJs5YcyeTc49qU+ZYS44IXfZeFBFqZal0tuq7pWR7xHNfUHYW17qbJMSnxQlWd&#10;nN8G7LQZt7DbOmXQW8wkaeIK2osmz3Nlpsrxj/CXP0bwG1IXFCwKPzGh6l3tmXahLTrqi1Mn48Nv&#10;e1/pdVk16bvQanuG4POJ794fg5cTq6/7jovnHR3jmDo5/sEtTMZ+rPb4aN2UtwhsNZa4ILaB+8aP&#10;F/ue9CeBVp7XlSbPcp312qccz3KqOVBPTf4dVvRsCYYPrC9qX5VGp0FmauKopGNllwnvPbN6OimR&#10;amEHjKtvCP1Caqy9UJKdSp20nnf0cPrUiZ7a++PUcd6youP639d8wgVZdj+tKqyvSeOeAttM43z4&#10;UVELjGIbmVJPS5pvSWkD9y4DCbRy7I4deF/p9z+uMJk06VU2caCxGbgMqWtgMx9okIAg8yGWhfyO&#10;3o8TGJmUFYeHjnGE0UltF39ThJ2OJ1InZIIu2u3UMcq7yi9N6s7+rq5L9pihphNw6Ky+Vjcvk7h4&#10;MGu/FifFU+q7BYDw9zqe2g93sdv094T3pj6nMqeUHct79xcSaIUEftvXk323ERZgXdt3z5AM2FR8&#10;vXIGm89U38lIHUT/rgi5J8gMfeEm4SMG332UuIJ2YwX1nzFRitOKVs0D91sNHL/QfYz3a+a+OPX4&#10;xvPajwPMsLO/lnGe5Nk4PJtofd237czdrxnnQzfOBq6b12OD1JMdBo8L4qkF8yH6Cwm0YX1/yO/2&#10;Aj6pPEiv8cjJ1Mz5WHbTJDfoJionI2ml20gSznQvJalfwrGyLwf67aMRJ/1SYqJwD3zWN8Fo2oTQ&#10;HiTtTFWKnV+joiaImvTdGWPpj4t8Pl1GKwuPRiPlXqv59IZ979+DzEffHg70O2DsUpPLXZyikNJm&#10;HhUw35KyaDopLpJAG04YaITE2dvKf8f7SpN/qQ3RKI7ZitcuNeBZqM6TkBJYS57xUKvE978c+Psf&#10;qSeDTii026vPntMJ2oTA0a69jW33Nc+86GEx5P1W0DgvdWf/vOB+NCy2sftsBDK0z2cV19FNQh3N&#10;mUBLmRurfscudFjHU9unLvrgVeL7hz7GcZkQNyRdDwm0YQaAT7cV6fkIOprvO+gq/e4pAcdFHJCM&#10;xe8DliXTqDN/KD4eGGSmBjaDBXSJxwmcGXz+IMcilXA9vm6vy1u70aB6X8SqrlFPnzW2yeDSdgfm&#10;8sEzl0Yj5R7bjKC+7juvNM/4HVLazLVbGDqrI9n74AybKAZ7bEbiEd3Jz2qUQOvH7uHKv2wv2NMR&#10;HTVwXmPgmuH5Z2MLElJ/j4ezj1yGlYECax4jJXkyH3CnwcuBfvPoxDhpk+GjQoD9Zvv6JpEGk45V&#10;f1aE3Y8LE9+fJYEmZv2b1MTmryNtEyjHrxO/D/ZdaJplDibOjR0M8P1hKr5kqKO5pcw9HGY+QvYx&#10;ng30m7+TQOtWWPEVng8WEmfHVpcXI7UB+jKmwoi76VISoVb1qjP3OVeEPKJNSn247VCrovbd/Xbh&#10;GYE3yrnDfZdI+9c24D+Nq9eAevqF1GcjilW7v0brDO10DqnX+svILs164PKELu+xMSRvht6BZpwP&#10;ZffD89xfaBuzrZq0OeDe51viQtjlnm/f5NjIJIGWVxjYhRsxJM3+Mx7TuHK8QHEWgoSsjfqBVf2j&#10;l9Jpb7SB7KGqYxwTjxNYudy3BvabDj46BN6fttcs7Eo78WwkqEZK/D1XfMVfo1wnWqTumFqP6YLE&#10;GDzluugjKXmcOYZ5mYsByq0tKUk+skebQGmxUZf9cG2PzUj5mx9yfAEJtP1tYoAdVkg/b652me12&#10;mkmalS3pGJcRHcHZlrp6y+rEcUuZjNgoPnoOckJSf9nz930x0G8du+MOP3u+fb3avj5v75fdzrRl&#10;R8dkAMPGqup1f+PjoaVc67Eu+kqavLNQkq5kWMRUffImZW4pU8x6MOXyhx7qeKlxRcocxHyAE11S&#10;5luynPbzk9v51uC/PQD40uogLkaaQJmSlEBjrEFCuKffDFSmlE9gTd+B5mYblIV2ad+BdTgfe9XT&#10;4D/Uj30DyHPHO989qbAt3/fNVaKr6zZuGV/hmp7HfjFM2K9dIyhmfEbZ/kjoDxeZvsOhe+xv/pmh&#10;TNdubwqME6e+aH2eod1KWShr0wA8zDohzunkWaRh92gc8+4bN4X5ll4eQxEXC+xbfme5xvIlJtDe&#10;bX/cW/WLjgMNQULeAePcbaXO3OLfio89fUwIlI5CYqungfXgxwmM2fYavo4PKl70+GcP24OJ7d/f&#10;xIFPWFAloQYVxqphp4NFkJ0rYZyUsujry0ivS7jv3wxUpnCXlNguLLZ7O/HyOxj4MyyUhe7joy77&#10;4I/N/gm0MN/yuoL5lo+5voQdaEzR3MDqR3G3R8pH/MNtpc7cNrhRfOwprGg6SQgal9vX+x6+58uE&#10;QPrMZX6QcFT252a444Lnzc071L5s+0/XEPohnijfoJOpjuDtrO4cilcodHz6ZuJlkKNupkzOWygL&#10;D5OyQ79Lq+ZqvmXftuOo6efUn73nW3KO1T0DDcgxuPIMNLoatDNRcTVTSsDzouvvGCfr9m3/zhw9&#10;86h74WlTzkrXcM3DsZKftvfA5fYV/n1l8hY6bQfEEyOX4XlIqW3wWt2BXv2sCIqIaYEJ1tE4xl4l&#10;fMSzHmLDw4T4bpXzu0igMbWBWWrjM+YBiMEVUJqUIw4Pe0hoLBPe+9HlfXSAH5JoJa6CD6vvwuq9&#10;b9t77uv2dZIh3gDyUieNJdiPJAddmSuCqq0VATxIqUc4Br+njIF7mG9JWRSd9XEZEmhMTWrjY2DI&#10;pGRYDQx7Cw+3TWx3X3b8FfcN6DaexbPX/RCOYQjHOb4r+GvudqeFRNq3mEybu3pQ/RiA+9to46Ry&#10;pcQc+jAok+Q21KHY5wXGIw5T4reuj6Zc7lvmueNSCTRgx6CXSQULVCNl5VBnAV3icQIfXNakQP/t&#10;9p8nTfkrX8P9EZJpIZH2eftaunqQZK0IuEPSLkMLW4DKzBUBkEHKyTidPTZjO3YOczn7LoDLPt8i&#10;gQbs/DPhvQvFx00844kMVikDyw53UabsbjtzWZPblrCqLBzpeNzUsQAk3IencVfa2+3LbhiAvLSr&#10;AACPs0p472GHjy7Y9xlrYQ4y+3yLBBoAUKyYhE0JgLpaFbXv7rYzx1xlvT9W29cvTT2JtPn29aa5&#10;2pW2dAUBAAAYaDwdxtDrhI/IPt8SF5vuO1Y+62IhvwQaAFC6lGMFsh/jmHicwEeXs5PAv51IW1fw&#10;lcP9E3akfe1w1R4AAADcpaj5lsTP7GS+RQINACha4sNtDzrY6bPvKquL+Fvo7l5ZxaMdQzLtXVP+&#10;rrSQPAtJtLeuHgAAAH2PoZurow/3MY8LjHPad75l09UzbSXQAIAapCSenuX6EvE4gX0DxJXL2Nsg&#10;IATPb+OutCfb1+vt67zgr/wm7kbzDB8AAAD6VMp8y7y5en74Pj50VTgSaMDOzwnvXSs+oGMpwdBR&#10;xsTE0UC/gT1dXl6eb1/vt6+QSNsd81jiTsCwG+2zIx0B9rJJebMFDADAhI1hvqWzMf5P7g8gmisC&#10;ctt2oouutlAzLWFH0fZ+CvfSYs+PWG5f7zN8lZd7vu88PqCXge+j5mon4GrXRjVXK+bCvyUkrnZJ&#10;tCfuF7ixfsBtNhnuLzEr1CHU1S/aPIBs4+Tz7Rj0fM94e3dKzyrDV9l3vuWsy/GzBBqCDAMruMu5&#10;IqAg4YGwiz3fG87RTkqgxeME9p3AtfuszIHCetevx1Vz4f76LV7nxUBfK3yPT9vv83T7/S5cJfih&#10;bohnCmUHV9EO1R1G5ks4qlsxABWYV/RdPybEDGFR6ioxljxMKK/fuywYRzgyKRmy0WMeGBr0clOd&#10;MXlLScKW/H3vycOYAEux3PN9F02ZRwZyrb3bvsLKtdfbV0hezbb/76fNVeK17wnEMHg4dVUgG/FM&#10;P+1WzdfIOO9m/3Zr05GNIph0mw9TMU94b99j0FXCe48yzLe82DeG3I7dV10WjAQaPM7PI/5tViZS&#10;WrAAP4gJ3ZRE1MvEr7BvQHcmGV3tPbeOCbXw/LT/bP56flof1zMMQl65CmB300Ta29TxROr7D9Ud&#10;6NU/E977s+LLYpPwXm0LdK/XOYQ4Z7FKGb+mjn/3fN+q67KRQEOQ8DhzA6sbWZnIpOoMg0p6uG1C&#10;O5lynMBHl61+cYfaavt6vn2FZNrzHoL1NyY/4bvU5MZGEXZu0LYqw0KVn9WdG1koiTHmeKX0jf9Q&#10;fDDK+CLlKMR9FxyH+ZajpuD5Fgk0BAn9DkDGOrDauK1GbT2hYIHCxRXq+7Y5821gttjzvfvuXtvE&#10;52wxvnsx7CwMO9J2O9O6mGQME9JvlDYk11exatnjiVzXJ+Vz5iO9Lqm/yw56ShxjWlxUd5sPU5LS&#10;D/e+iCWMcRPiqcO48Hgfz/YtowynGNxLAo0pSqlYByNdCS6BRqmDdrhJyi60fVdFHQ3wXalAa2da&#10;OOYxPDNtnflPLO1Cg2aR8F4JgH6k7EbINZZI+ZyxTganxuJ2oFEiyZs8Uuq3cT50X1eGOu0rZUfX&#10;o+db4li36PkWCTSmKLUBGmOw9quBFR1d34XiowOrhPc+OjCLxwnsm8A4c7mmIz4zLSTRcibSwr23&#10;VLpMXEpyRpzajxJ2oKUulJyP8Lr8ltivSUDTWcyU8v6R1te+pcyNKX/ovq4MFcOuEt57tOd7ip5v&#10;kUBjitaJ718Y8P7gwsBKYG1wQ88D7ouEQClMkC0f+Z59jxM4c2zYZO/RXSItHO2Yo498oVSZuKRY&#10;VfEVf43+mek7pH6OcV7ecTPcZzPQvc2VpMn5hKPxYRISjjMcNIaNcxj7xgDzuAD5Mfadb1n1NR8t&#10;gYYg4fF+G1NhxK2yhwOWJ+VLHTwLrOlCyrECDw7QYhu5HOA7MgLhaMfmajdaamB/6BhHJi4lVv1D&#10;8XU+npg3ac8kyjWeMM778bocFnJdoIt7TAIt3cY4H4qNX5uBn6Xe13xLiCGPBviOjyKBxuTE7HRK&#10;oDC2ICH193xxVwms7/GbIqSDtjzl4bZHj0hG7BvMXcTviHs1TA49L6C/hioVlJzhdkU8TznDRJNx&#10;3o8kn+layj32TPFliVFT/KoUobM6shnyi8eFoPsuAu1jvmXTZ4JRAo2pSqpke2xHLdmzIcuSKgLr&#10;TZO2e2KhFOlISoJq+cD/3b5H561cHlrtaOgr3yV+jJXWTFVqHCGB1r3U52zlvEYpY5P5yI4eN86j&#10;dCn3mN35eaS0v0eKDzqLYUuIX/d+bMYj2od951t6Pe1HAo2pSt01NabVTovE95uUEFjfZ57h7Ge4&#10;yYeE994bqMVJtMUA341xet+kLUawypepSknOXHgWZfHjiXVh47xRTAjHxELKddmoO3Qtw+4BCZxh&#10;x/ljW1wOufvh2o8g73q+5TChjFZ9FoQEGlMlUGv+fOjrPKUc+3pgI4NLnYx4oQjpYNC9SWjPDx+w&#10;ynzftv7cpBM33K8XiYG+VdZMVUrcvVZ8nY8nUieIch8Hn3p88kv1Rt2hVyn3mmMc06VO0rsGMNJ+&#10;OJ4QsG+SffGA+ZZ95wnP+p5vkUBjkmJFS1lpc7BtCJYjKIrUpMbv7iYDm56CB7hNytb9l4n//W3s&#10;PqOLfnOu+JiauDI1JXnsWb3dK2qCKE72pCzwG8vJCcZ5TCE2OhrZsatVjvMdpQk3Skou9/l8r3uk&#10;zLccJf73xcQoEmhMWep5qVXvqIlBzjLxY87cRtOQofOeO96BjoR2aO+H297RRobJs30G5BfaRjpq&#10;S+dKkAlK3Q20VoSdSxoTdTRBNOldaIlHUKs7DBHLp1gqwqQ2OCw62CR8xGOedQSTEOdbU+pFSfMJ&#10;qy7iqTg/uM/4NhzPvuq7ECTQEKjtbxGPQKzVq8T3O6JMncnWeULCoC8lYTW/ox1POU7A0bbcZSx9&#10;p9XG9CFl8mETJwbpSIZETVcTRKkLJZeV72p5k/j+lViGHmP5EBeltNUv7YBKth64zQHx64+KOUEh&#10;8TEEd+3q33eH3mqIcpBAY+qBWuqgrcpAIQaYqcmMjwX/xF8rvS6nhX/F1E58MYIjNsZwpM8YdfFw&#10;2+UI20bKsBnJ76iyPYxHcC8mcJ/9o/YfEK9VyqRo6buBxzDhmzqe6OQInrirLbWtrXWcN2/Sd+Q4&#10;vpG+pcTPoS19NZaCCLsytq+Tnv9sap2fV764vBnJ0b1jqQNjiI9SY4jSYtiUNuLFLdd43yTjIPMt&#10;EmgI1NLUugvtVeKgPWUFQh+q6nBD57F9fW3KP34iRyd+0lQqBtVW1xUo8eiRo5sGrnu2I5uCzioH&#10;A9y/f9+3239OJ3J5liOYDErtc0tf0HBa8zWq4Dj4Dxnq0HyC9SbEMo6iHpca+urUuYVR7EKLbU6I&#10;U171ubg21vnUXadvKi730Bd/1lQU43PN9TnOEafED8Wd9hXbiH2/002x4r7zLedDnS4hgcakJTYC&#10;O1UlBGJQlrpatI8jytYJ7z2s7Hp8ruE7x058nfgxRzUmnVtBteNByrXvRNlB3OXQ9qzn78Dd9e9g&#10;ZM9Q3Le9vxjRbxniPgoTUVNaBHEQJyBq3imYMvlQw/GN4Rp9qniSKHVBXtfjiVWGdvO0snoTYuxl&#10;4sfYST8+NYwzUxfoHtTex8e+4FOrXQ1J/D4TCTkecbKssNyN88tss04q/v6p373Ufnjf73XTWL66&#10;+RYJNGiad6mNe1zRXIvTDMHBu8J/40ENK0ZjsPa1qesYrBydeW1J54Wgugopg+5n1wav+w7+rNju&#10;ZjIh1L9PNQ7Kb/k9+7YlJSYDDmso80p2eXcSDzUVJtFiPRnr5MN186bCldYxzi56h2DiM1J3FpUt&#10;4EitN6HM3os+GEjqHMOrynden94QVy167COyjPNr6s8kz4q2rOARJzfdU68yjI9Whf68lO/17FoM&#10;uW9sNdh8iwQaXFXA5O3qNQRrsTFfpDaapW0nvm3AW/i1WDZXybODCdaXapLO8ToJqiuQOFF21Brs&#10;7R3MVdI21jQA2SXPdv3r6QiSaCl9Uxc7NVI/87fC76EaF6rkVmMS7U2GfndV0e89rPAapU5q9XVM&#10;YI5Ff6eVLMw7ydDWfejhlBGG6w9Lj+VDHL3OUF8PKrw+p3eMQcK1+9b1Ncz07MgcC2D6rBPG+WX7&#10;nkSrpU5nWly0KrUfTmyjlxnmWwYtGwk0Ji9WwByDq6KPYIkBQo5gpq8ts6kr7Z8Veh0OYoB8WnF9&#10;WWX4qDelH+UYE85TeVbOWKSsnFzGf18M8Le5oa1sbj7e9nSAB6vnlNI3/VFgX3tUauzTWgAxV6P+&#10;TKIdVVD3w3d8lWHyYVPZNaomiRYXQaXGcL30mfE+WGWoP6WP85YZ6o3dZ+NWS4L+XYbfWdtpJ2+b&#10;+3fJ97UYJsdcz7L0BW8VL2aeomVTz079HKd9lT6nkPL9duOQKudbJNDganAVBgupA+15qQ17xoei&#10;rnp8nsS/E99/VNpq0dZ1WFZeZXIlUT+VuqI3JjlPGmpry1Oea/ki3o+LPd570dNK+km4I3m2E47o&#10;+VThkWcHzf4r7oIu+t8cq/iOSivn1kIVEyN/2SUBlgXXkcMmz8KVDxVfo6ITnfH+SV1d3Xei5nWG&#10;tq7YSfmciyTtPhu132r4knEX1DrxY5ZxIWQNseGrR7SpoY/42nE/vsoUG56UuiAkJiwtkq1L8YuM&#10;4thjkfgx69gGltxGp7QRL+I13Oc6boYuGwk0+HFwlathL2bCJuPW9Fw79R7ceWT4jGVB1+FVc/eE&#10;cDUyrebdDQI+FVZf5hN+Vs5Y7JvIOmz2nxRcKfZsdfC+5NnOUVPfkWevEvvi7IOGTIti3hR0/+yO&#10;bNSG3+60xONwMsar6x4Xe3VhFxu9LbB9rjJRE/9Wrl0VpyOtN3aflW+T+P6anuV3nOEzTirYBbXv&#10;gs3OjjTP2F4Wd3x0XGD1qaS4lUeP1YtcZBTn+nLUyXeVXIt951sWCfVv8J15EmjwV7AQGoF1xoZ9&#10;8ImJzOc6f+j5OJwckx8vh97hFBMyn2NwPKaV8Lk695LqSwjGpv6snDFIGfQtB/ibtAa2zeMWGnxP&#10;ltSwyjj2xykD9vMOJ5xTY595CdcgJhxCGz5Xmx7U1hUzsZU5Xj0eyTUKR11/LmWnfjx2u9pEzbb9&#10;DO1DjnFMMc9jyXhNvtcbu8+Kl3r/HtTyHNk455CjnSjy2bmtnfIp3+3XDr/i+ybPLrRikmixvQwx&#10;4lFDzXaLjE4Kqs8hvsjxfYrffdaSMvex9/PPhv7REmjw90F3jmBhN6k3WLAQkwG5BlXnceDZZ+Ac&#10;rkNqEi389tMBr8GrGKgtxlZRMg5sBq8vrUHMp8ZxX2O5N/sMPs8rfNZOcfZInrWFVcZfCz4qJscx&#10;yl0mab9k+Iw3Q030h0mR7etbY0Xxvn3v24HrxyJjvLoaWXu8aLo/rush12jZ5F2QN1SiJldy9Xt5&#10;DJncbJ1skeOarB1DXYUc9aamfjIs1szRnp8WNtk+b9If6XDedLhTJeMutKb5K4m2GHCcf9L080xc&#10;8wj9eRXHfouB6/Npxnb1dS2FH0966PO0h7MS4nsJNPixIdhkDEbmQ0xMtIKEnMmAoVbzrnNMPvR9&#10;3EprMm9su85uGthcZK4vr3q+ViHR/K1x3NfY9LnF3+6zDP1Wk37E7S4ZcDLCY5RDO9vl5GaOvrb3&#10;I3njDu9PTT+TImMWkp/fhpiEiDFyriTARU2TD4+sW6dxN9phz9dnd9xVrji69wV518Z5oa3Lvfjr&#10;1UDXJFdC4KIZz67Nsc9T5JisnJd4POwtvzdnm/6qhB29rcW1h6l1tuuFCBl37e76sc8DzIstYnn3&#10;1U47xaZfu5OMet8VHuKxzI/9eF/h8eN9zrf8XsIPlkCDvwcLYWCVc6LqTV+rI+IK0W+Zg4TXAzbm&#10;uRrlcNxK5xN7MXEWJoImMZkXA/fcq99O+qgvrWtl19k4nTX5krv3DWKt2k6X8/mQof8LyYC3QyfS&#10;WkcKpn6PTndsxEnlXLvvO5/kj4mz0xjvOIonj3m8dp97ile72DU49iPownX5GieK5j1co2UHdWzw&#10;RM32HgkT8rnGNQcxbu0luRn7lOzXxC76qqwzzU0sKxlrhhg7V9J714b2fuR05kc6HPc4N5O7ze5l&#10;wc7U5mT4nsTqZewXF7Hsxne5+v3QB7+rsNxXPf2di22btyrhB0ugwe3BQs7A5LA1MZF1sic24ss4&#10;EXHa5E0GnMWE4lBB83mTb+XTUdPBMTit8v8ag7SUgHBVW0WJ98c688d2Ul9a1+pzhmuVMnij+/uy&#10;r8TWmWeGZJF7F1/oB9/EwdRJ3yuOW31yjuRAX88LylVf/jwWMPcgNvQHrcTZMrFMN6rdrX3Urv9d&#10;dnQNu5jUOpvQEXTL2LZ9yj2muNZ+5R5TvCtodfXzJu8im0XzV3Jzkfl6hNj1VatPyXlN3ju6sTq5&#10;6tBpaTv272o7mvxJ7299JBHjLpVd3JKjbXjdZ53NvGt3Zx7jjC7mZY4GHucznPbY7zT3opZW4qyL&#10;I+OrXAAWv/Oqhz+1KulHZ33Fhuoy4fU293fyuvN6vU24Vp9HXjah0f1X4v1822t3vN9iz+8WOoij&#10;OLjt6jt+XzVf+T16V/mH1WfzPb/TPE5gfMr4nU7jZ1fXfsb7sav78DJ+9mm85w8SrlWO73hSyzVK&#10;7Y9H0oZfdvxaiCWyXa9lx9fqa0q7/8D77ST2Lzm/96uK68u/MsY63zL2/7tjNYtvH1O/Z8b+d5kQ&#10;My06qhvta3owYNt1Wcg1OtqnHHoaU3yeWIzwLY5fDgsaZxR3TcRfe5XZUVftx55txyLe60cd/+55&#10;R+3Trq7OM3/X3VGNl7nnCgYa538rMc5otZW5+q+luexi8gIlzLn20Re/1Sfd+zos5ffO4o/OmZld&#10;NGkPSn835NnoUxOz6Ptm0MMDh5+OvHxyPLvkQWXZXK2G/mdztSLy/IaVjcGvsSHv+piQ8B1+KWEl&#10;RFwZ963Da7CJry+tlX3t330Y//Y/4n8+7OC7hIfeH8ffm9IoD9Z+Zmj797lmuzpz3a+tQV3u1UGr&#10;Wq5R6jXZfs/ZCNrwb013R3dstmX0i0gi6/XaDYL7aENCW/9H7H8vHrMzItatg9gf/Brbmi76qF7j&#10;rLhqd9Hhn1jHcv93qw3fOWjFNr/Fepu77oa//TTENqm/ta/2MfF7nnVwbz40Zvo5Xr9Fx0V0Ea/p&#10;YDubEmOCVZP/Gay70xv+aNW7IccU4bs8KXF1dY99Trvtuz7O66Ptu7UtHLj8U+rO07g7Zoqx0r86&#10;HBfv2vQvt/z3v7bu2YM+xzdxXuZrx23VWWw7zx/Sr8R5isNr8WAX9ffPuYKB7rm+5sSaVht53zg/&#10;95xMjnH+6OdH+5qH6Cg+Wje3z7kO0ReH0xOem2+5u0/altGTUn7rT6o23DlBcr5tEF73MLhaFPSz&#10;L0oYVLWuQZjoCsd7venoT+w6x6GuwSgWDYRB7PY6Hfc0EdFHQHNjUJ3hc37WsvYqtB0nHX42eduR&#10;MHBtemhHdm3I0a5viX+3af6e2NnpYvHEfX1x34Oqdx33hYsB+9owaH4+sSNX/4jXNOek19Ax0019&#10;83nF1yg86/dL5jZvN5m7O97xzYC/76Lketdjn7MoqM4UkTwjSUjyLDv67MMC5yZ29fW847Fm6Nv+&#10;fD5aKy5c31Kn+zJo8qxV9n3MiTVNN4tg+xrnk++eO451MGdbV1K7Fvri45Fcro8dxppFzbd4Bho8&#10;YHDV5D8rv1SDr+S9RTh7ezPCsj4e047bWFfej/A6PckYVM+1qr3qcjDkuSHdtSPHA/a58+avyc72&#10;q+/kWe8TnHE1/xgnEMLk0yQnjGM893SkMezxGJ7fNOJxRqljitv6nCmQPBuHd2LEXt0UE/YZvxxP&#10;uOz7iiVW19rJfR005Lznjkfa3o2tL+5y7FhUnC+BBg9rvM9GPAHRbsh/KXGgGzuXMQVsm9hprkZY&#10;V14345mA3V2n8xvqisC6jvvxoqPAKxy5sFHCnQ7SnzbjWzjxEENPOr8eUayzW6hyPPH69D2+S+y7&#10;SjOq1eIjHGdUkTy71uccN+Mf50mejaO92DTjXOzy2Po6du9Ki19GVva3LZJNaSMPG3Lfc29HVt9H&#10;1xfHPmndwUevSisnCTR43ATE05FNQOycld6Qx5Xx70dS1k8qP3Lovms1htVC6zuuk8C6Lh8r+Uz+&#10;3ueGM89XE/rZg086xzjg+QjKcjdAXalNf17XpyOoTxfNeBcg7RKd68p/yqapKHnWKv9VM97FkmES&#10;6onk2ai8a6ZxOs5d9fXJSMug6FNqRpJEO79jnL9J+eDZbDbXPKnvt1g3413IMon5Fgk0ePzgNgyu&#10;xnR0V1jdVMVzQeLuplrLfvcciEk8g6Xy1ULv7znuK2lSKD6Imf7uxbMm706mizEcG1bJtbuICfnn&#10;zfh3o+0SPucFlPu6qXty5H1T4QR+j/Wp1p02uzqyHvk1CuOMWhchhWtT7SKxESUx22OPye/CHWlb&#10;EWKi1xMvg91CqzH19VUs/qn86OFVLOPbxhX/TPz8uRZK/3zT2GTMx8nHNiHnb9uUGO9LoMF+g9vn&#10;Tf1HfWxi8PC2su99XGGgHDqUX6Y26d5aLbSprE7cNyBNDawl0Pp3lrk+029bchbbkrE+96O4hE+l&#10;K4x3K4pf22lx77Wt7USFVTOhpGiMzWs7xvbdGCaHRpDEbLeHduGOvy1fTbwMNrGtHMMpNVUt/mkd&#10;PVxLv7xbzHx8Tz+V+nsWWqfO++eajpvf3XdTWPCQc76lyNN+JNAgLWh90tS5IyoEaE9qXMVb2TFE&#10;6xgIH091Mq+1OrD0gc3qEXUiNbD+VQvauw+FfhaPGzS9ba5WH65G8rM2sY8oMuFTURJtt8viiV1n&#10;D++bQ3lVMAmxmWocFeORGhYO7BLXb0dW/m9j+dc2Vgr15J32cDLtxHEjiXYRJ6drfXZu0bHgA2OJ&#10;0vupMF/30MXMxvnl33fvK+mfH3PfjUHOOZIi+zUJNEhrvDdxN1otq2/WsRGvenV26xiiUoO1EAg/&#10;jytx1+rJDwObdYHX6lGTcxmu6ZHWs/+2OtO9d37HkR/01++G9r/mRFpoa0I//EvpfUThzwW6iHHA&#10;L3ZZJE1ClFiXdtf2yZTjqGsLB9YFXqNRJ67j5HBo/46bOibmV80Ik5nce5+O4dnTOcohtJG7ZE4N&#10;8xyj6ecKXnAQ2u1HPUIjjvNS2vuFVqm38eDTpszEeagHT6fy6JZ2zNTkmRM/K3W+RQINMgVscfXN&#10;cVPmSohdI/50TJO/rWDtvKByfh4nRT0j6eZ6spuIGPqahXpwnDCBnVLP5x4wPIgcRwHYfVbWwGmX&#10;SHvf1DFZsont3y8xcVFN292UlWQJ5fg6luNbxzUmX9+LgpLS7aSoa/tje7ebKFoXVP9WEyn/VYgX&#10;m3ITaat4PY4t8plsG7EbE68nXg7XTysotQ8J3+3JmPq51oKDEvqpdnJynzmZlO9/sB3nWyzb4xil&#10;oP453DdPJ76IPsd8y++l/jgJNMg/wNoFDiVMQryPA6rRNuKtowOG6jSvl7PE2cPqyZOB6klI3O0S&#10;Zyl/O7Vjf+lO6N1Z4kD6oqnzyN6xtyebuKv6P5urB5qXdo0umr+e3/RLbP8uKiznXZJlyAm6UI67&#10;RSrvJVc6qUtDJaXXzV/JZYmz26/ResBxxtnU618rkVZCXxPGPLtks8QZ1xMYZxMvi/bCkHdNGYnv&#10;XZ39zzHX2VY/9aTpP4kZyjTHAqsvid/jmRZpsP657w0Nu3HeE6dP/TlWSyrPkhdnzbZfLu8HzmaH&#10;239OEj7io2NYerwBZrPl9p8Xe779fCIPQ0wp34Pm6ri2Z00/x7btJnh/n2oiZ1vmi3hPLzsOzkL5&#10;fsldztvv/3lq7ee1ehKu30HmP3EeA6mPuY4ZijvIThODg+cdl2tSfxwHP2NrH04T2oZVHIxTx7Vu&#10;tynznv/8rs35Mta+OLaBL2Pb3VX5XsRyDAsWznJO2G+/f2gbD0tvH2NMsNjz7e9Sj3Jr1aOjDvrm&#10;73FUU/BRLQ8so5TBdNJkS8fxU2f1b2Tt4FEcdxz28CdHNc5LHPO89oy3B9+fv3U0vsra3/Q4R3DU&#10;cVlcnzPYjUHXE74Xu4wluhjnh+/4KeUzxjiOrmkeouP+eVevf7d4/sayT5lveV9yjiF7Ag24syNe&#10;xCD2sMlzPvJFDBrCBMTaiocbg7Uc5X1+rZw3SrfzgCu8fo3/zpuHT9CuY734YxdQm/ShdW+9Sgjm&#10;rSqrv//dtSvzjIOp8ziQ+iO2P+dTa3Nim30UyzaU876TI5tYnn+Iaf4s20ETaDdc5/Bdfo715/CB&#10;13rTurb/jHVkPaJrNFgC7YbvclM795BrdN4aU/wRr5HkxP7jvEWmPmaXxNyNP1wTUtvwXbvwc2ts&#10;dV87sWsbdr5ca9s3tY2NW3HLb49oJx8Tx6iz/YzzPZuah/bPuxj211jfF+65zso7zLW82vPtRT9X&#10;VwINhg8g2g34r3cEcJs48bBryDca70eXdztAWzxgIkEZlxsA/TmoMzjhEffPt2a/3TKbeCwE421P&#10;HjKA3/UNTTPBRNkjy3bXxx7eE9dstON3lmMxCbQHxrPN1OpHSQm0x1wjCereynze6mceMs7bJSuM&#10;QaD/OYJdO/nzPTHhrr4Ga22qcT6jGLO45/KU577zLbtH85T72yTQAICJBMf7HhcUjgp6rxSBntut&#10;KhJoE79GVSTQAACgw5g47Ozd9/jT49IfR/MfLjEAMAEvEt7rfHMAAACAvxv1fIsEGgAwavFIkKN9&#10;gznHKAEAAAD8KHG+ZVXD0e8SaADA2IVgbt8HhH9UfAAAAAB/s0x4bxXzLRJoAMDY7XucQHiQsOMb&#10;AQAAAP5u3/mWTS3PA5ZAAwBGazabzbf/LPZ8+0oJAgAAAPxoNpsdbv853PPt1Zz2I4EGAIzZy4T3&#10;flB8AAAAAH+TMt+yquVHSqABAGO278Nszy8vLzeKDwAAAOAvs9ksPGd+3/mWs5rmWyTQAICxBnTL&#10;7T/zPd9u9xkAAADA34Xk2cGe7/29ph8qgQYAjNWbPd93sX2dKT4AAACAv9l3vmVzeXm5qumHSqAB&#10;AKOTuPtstQ3oLpQiAAAAwF8S51s+1vZ7JdAAgDF6k/BexzcCAAAAtMRnn6XMt7yv7TdLoAEAYwvo&#10;3jZpu882ShEAAADgB6+aiZ32I4EGAIzGbDY7bNJWQ31UigAAAAB/yTDf8q7G3y2BBgCMJZgLRwmc&#10;JnzE+vLycq0kAQAAAK7E+ZZPCR9xVutpPxJoAMBYhOTZYcL73ylCAAAAgCsxefa52f/oxqDaZ81L&#10;oAEA1Qdz21dInh0lfIzdZwAAAABRK3mWsli56vkWCTQAoOZgbh6DuWXiR9l9BgAAAND8+cyz1ORZ&#10;cFxzOUigAQBdBlwHMejK/bnz7evt9j9+yxDMndl9BgAAANQizrfMO/jceTzl52uTPt+yqvXZZzs/&#10;udUAgA6FYxVPt8HXxfbf8/j6Y/sKAdT5NpC6eEQQFwK3xfb1W5N2XON1r10mAAAAoCLL7eukNd/y&#10;pbmaawmvEuZbwt+v/rQfCTQAoEvP4r8HMRhbXAvSdv9xfcdnzJu0h9Xe5V3tq6EAAACAyfkt/lvq&#10;fMuHMcy3SKABAF1aZP7f5RRWZL11iQAAAIBahOMbm4fvFFsM8BVHM9/iGWgAQFcBXQjSDgr9euEo&#10;gWNXCQAAAKjMouDvFuZbno+loCXQAICuPCv4u72+vLw8d4kAAACAypQ833I8pkdlSKABAF1ZFPq9&#10;wnPPVi4PAAAAUKFFod8rJM/OxlTQEmgAQHaz2Wy+/eewwK+28twzAAAAoEaz2SzMtcwL/GrHY1ys&#10;LIEGAHThqMDvFI5t9NwzAAAAoFaLAr/T8VhP+pFAAwC68FtB3+UiBnPvXRYAAACgYi8K+i5hvuX5&#10;mB+T8ZP7DQDoQCk70M5jMLdxSQAAAIBazWazg6acx2Wsm6vFypsxl7kdaABA7oCuhORZWAUVjmx8&#10;InkGAAAAjEAp8y0hcfZ0CvMtdqABALkNeXxjCOQ+bF/vt4HchUsBAAAAjMSQ8y2b7etjM7H5Fgk0&#10;ACC3d9vXlxjYLZp+jhc4275+H/O52wAAAMCkvW7+mm85bPqbb/l4eXl5NsUCl0ADALKKK5HO4uu7&#10;2Wy2iIHdr9vXPP7ngz3/xCa+QtB4PtUgDhi984T3bhRfL9YJ77VLGgCAR4nzLav4aj8TbbF9/dzk&#10;nW9Zb//eeuplPtsWgjsPABgmEHncA3A3nmcGAAAAcLfZbDZvrhJqD2G+5bZylEADAAAAAACAv/yH&#10;IgAAAAAAAIC/SKABAAAAAABAiwQaAAAAAAAAtEigAQAAAAAAQIsEGgAAAAAAALRIoAEAAAAAAECL&#10;BBoAAAAAAAC0SKABAAAAAABAiwQaAAAAAAAAtEigAQAAAAAAQIsEGgAAAAAAALRIoAEAAAAAAECL&#10;BBoAAAAAAAC0SKABAAAAAABAiwQaAAAAAAAAtEigAQAAAAAAQIsEGgAAAAAAALRIoAEAAAAAAECL&#10;BBoAAAAAAAC0SKABAAAAAABAiwQaAAAAAAAAtEigAQAAAAAAQIsEGgAAAAAAALRIoAEAAAAAAECL&#10;BBoAAAAAAAC0SKABAAAAAABAiwQaAAAAAAAAtEigAQAAAAAAQIsEGgAAAAAAALRIoAEAAAAAAECL&#10;BBoAAAAAAAC0SKABAAAAAABAiwQaAAAAAAAAtEigAQAAAAAAQIsEGgAAAAAAALRIoAEAAAAAAECL&#10;BBoAAAAAAAC0SKABAAAAAABAiwQaAAAAAAAAtEigAQAAAAAAQIsEGgAAAAAAALRIoAEAAAAAAECL&#10;BBoAAAAAAAC0SKABAAAAAABAiwQaAAAAAAAAtEigAQAAAAAAQIsEGgAAAAAAALRIoAEAAAAAAECL&#10;BBoAAAAAAAC0SKABAAAAAABAiwQaAAAAAAAAtEigAQAAAAAAQIsEGgAAAAAAALRIoAEAAAAAAECL&#10;BBoAAAAAAAC0SKABAAAAAABAiwQaAAAAAAAAtEigAQAAAAAAQIsEGgAAAAAAALRIoAEAAAAAAECL&#10;BBoAAAAAAAC0SKABAAAAAABAiwQaAAAAAAAAtEigAQAAAAAAQIsEGgAAAAAAALRIoAEAAAAAAECL&#10;BBoAAAAAAAC0SKABAAAAAABAiwQaAAAAAAAAtEigAQAAAAAAQIsEGgAAAAAAALRIoAEAAAAAAECL&#10;BBoAAAAAAAC0SKABAAAAAABAiwQaAAAAAAAAtEigAQAAAAAAQIsEGgAAAAAAALRIoAEAAAAAAECL&#10;BBoAAAAAAAC0SKABAAAAAABAiwQaAAAAAAAAtEigAQAAAAAAQIsEGgAAAAAAALRIoAEAAAAAAECL&#10;BBoAAAAAAAC0SKABAAAAAABAiwQaAAAAAAAAtEigAQAAAAAAQIsEGgAAAAAAALRIoAEAAAAAAECL&#10;BBoAAAAAAAC0SKABAAAAAABAiwQaAAAAAAAAtEigAQAAAAAAQIsEGgAAAAAAALRIoAEAAAAAAECL&#10;BBoAAAAAAAC0SKABAAAAAABAiwQaAAAAAAAAtEigAQAAAAAAQIsEGgAAAAAAALRIoAEAAAAAAECL&#10;BBoAAAAAAAC0SKABAAAAAABAiwQaAAAAAAAAtEigAQAAAAAAQIsEGgAAAAAAALRIoAEAAAAAAECL&#10;BBoAAAAAAAC0SKABAAAAAABAiwQaAAAAAAAAtEigAQAAAAAAQIsEGgAAAAAAALRIoAEAAAAAAECL&#10;BBoAAAAAAAC0SKABAAAAAABAiwQaAAAAAAAAtEigAQAAAAAAQIsEGgAAAAAAALRIoAEAAAAAAECL&#10;BBoAAAAAAAC0SKABAAAAAABAiwQaAAAAAAAAtEigAQAAAAAAQIsEGgAAAAAAALT8dN//YPZ//d+H&#10;238OFBUAAAAAAACF21z+D//VJvVDfnrA/+Zk+1oobwAAAAAAAAp2sX09zfFBjnAEAAAAAACgdlfJ&#10;s//xH+c5PkwCDQAAAAAAgJplTZ4FEmgAAAAAAADUKnvyLLj/GWiXSh4AAAAAAIDiXCXP/kve5Flg&#10;BxoAAAAAAAC16Sx5FkigAQAAAAAAUJNOk2fBvUc4zpzhCAAAAAAAQBm+J88u/8vBeZd/xA40AAAA&#10;AAAAatBL8iyQQAMAAAAAAKB0vSXPAgk0AAAAAAAAStZr8iy49xloHoEGAAAAAADAQK6SZ/9Tf8mz&#10;wA40AAAAAAAASjRI8iyQQAMAAAAAAKA0gyXPAgk0AAAAAAAASjJo8iyQQAMAAAAAAKAUgyfPAgk0&#10;AAAAAAAASlBE8iz46d7/xaWrBQAAAAAAQKcumlkZybPADjQAAAAAAACGVMzOsx0JNAAAAAAAAIZy&#10;lTz7n8tJngX3H+HoDEcAAAAAAADyi8mz/zwv7YvZgQYAAAAAAEDfik2eBRJoAAAAAAAA9Kno5Fkg&#10;gQYAAAAAAEBfik+eBfc+A23mEWgAAAAAAAAkutwlz/6XspNngR1oAAAAAAAAdO1iVknyLJBAAwAA&#10;AAAAoEvfd579f5UkzwIJNAAAAAAAALpSXfIskEADAAAAAACgC1UmzwIJNAAAAAAAAHKrNnkW/HTv&#10;/+Ly0iUGAAAAAADgoS6a2aza5FlgBxoAAAAAAAC5VL3zbEcCDQAAAAAAgByukmf/6399XvsPkUAD&#10;AAAAAAAg1WiSZ4EEGgAAAAAAAClGlTwLJNAAAAAAAADY1+iSZ4EEGgAAAAAAAPsYZfIs+One/8Wl&#10;qw8AAAAAAMAPrpJn/9v4kmeBHWgAAAAAAAA8xqiTZ4EEGgAAAAAAAA81+uRZIIEGAAAAAADAQ0wi&#10;eRbc/ww0D0EDAAAAAACYupg8+2/Op/Bj7UADAAAAAADgLpNKngX370CzAQ0AAAAAAGCqLprZtJJn&#10;gR1oAAAAAAAA3GRyO8927t2BNnNzAAAAAAAATM335Nn/+2x6ybPADjQAAAAAAADaJp08CyTQAAAA&#10;AAAA2Jl88iyQQAMAAAAAACCQPIsk0AAAAAAAAJA8a/np3v/FpUICAAAAAAAYsavk2ZHk2Y4daAAA&#10;AAAAANMleXaD+3eg2YIGAAAAAAAwRjF59t9Knl1jBxoAAAAAAMD0SJ7dQQINAAAAAABgWiTP7iGB&#10;BgAAAAAAMB2SZw9w/zPQPAINAAAAAABgDC6ameTZQ9iBBgAAAAAAMH52nj2CBBoAAAAAAMC4XSXP&#10;nkuePZQEGgAAAAAAwHhJnu1BAg0AAAAAAGCcJM/2JIEGAAAAAAAwPpJnCSTQAAAAAAAAxkXyLNFP&#10;9/4vLi+VEgAAAAAAQB2ukmf/+38neZbADjQAAAAAAIBxkDzL5N4daDNlBAAAAAAAULRLybOs7EAD&#10;AAAAAACo28VM8iwrCTQAAAAAAIB6fd959v9InmUlgQYAAAAAAFAnybOOSKABAAAAAADUR/KsQz/d&#10;+7+4VEgAAAAAAAAFuUqe/R+SZ12xAw0AAAAAAKAekmc9kEADAAAAAACog+RZT+4/wtEZjgAAAAAA&#10;AEO7aJqZ5FlP7EADAAAAAAAom51nPZNAAwAAAAAAKFdMnv33kmc9uv8IRyc4AgAAAAAADOEqefZ/&#10;Sp71zQ40AAAAAACA8kieDUgCDeD/Z+/Oo+yq7jvRH8kCMUgqMQgkQBI28yCB7djEjWQbJ+4ESdhx&#10;+iUGCdJJumNGpzudGDC4X78hBgev9f54QRjSnU53zJRkrY5tLAHrJcZGksF2bIwkM9oGlRgFSFUa&#10;0MBQr37n1hUlUVV3qDuc4fNZ664ScmGqdt06Z5/93b/fBgAAAADIFuFZlwnQAAAAAAAAskN4lgEC&#10;NAAAAAAAgGwQnmWEAA0AAAAAAKD7hGcZIkADAAAAAADoLuFZxkyq+RkDBgkAAAAAAKBNKuHZ7wjP&#10;sqR2gCZBAwAAAAAAaIeh8Oxo4VnGaOEIAAAAAADQecKzDKtZgTbBGAEAAAAAALRS34DwLNNUoAEA&#10;AAAAAHSOyrMcEKABAAAAAAB0RhqevSE8y7yaLRyTAYMEAAAAAAAwTpXw7HeFZ3mgAg0AAAAAAKC9&#10;hGc5I0ADAAAAAABoH+FZDgnQAAAAAAAA2kN4llMCNAAAAAAAgNYTnuWYAA0AAAAAAKC1hGc5N6n2&#10;pwwYJQAAAAAAgPoMhWczhWc5VjtAk58BAAAAAADUoxKefVZ4lndaOAIAAAAAAIyf8KxABGgAAAAA&#10;AADjIzwrGAEaAAAAAABA84RnBSRAAwAAAAAAaI7wrKAEaAAAAAAAAI0TnhXYpJqfMWCQAAAAAAAA&#10;hqmEZxcKz4pKBRoAAAAAAED9hGclIEADAAAAAACoj/CsJARoAAAAAAAAtQnPSqT2GWgOQQMAAAAA&#10;AMptKDybJTwriZoB2gRjBAAAAAAAlFcanu0RnpWKFo4AAAAAAAAjE56VVO0Wjjo4AgAAAAAA5VMJ&#10;zy4SnpWRCjQAAAAAAIB9Cc9KToAGAAAAAADwDuEZAjQAAAAAAIAhwjNSAjQAAAAAAADhGcMI0AAA&#10;AAAAgLITnrGPSTU/Y8AgAQAAAAAAhVUJz5YKz3hH7QBNggYAAAAAABRTX5JMEJ7xLlo4AgAAAAAA&#10;ZaTyjFEJ0AAAAAAAgLIZCs+OEZ4xIgEaAAAAAABQJsIzahKgAQAAAAAAZSE8oy4CNAAAAAAAoAyE&#10;Z9RtUs3PGDBIAAAAAABArlXCs2XCM+qjAg0AAAAAACgy4RkNE6ABAAAAAABFJTyjKQI0AAAAAACg&#10;iIRnNE2ABgAAAAAAFI3wjHGZVOsTJiQDRgkAAAAAAMiFgTQ8myA8Y1wm1fNOAwAAAAAAyIG+CUly&#10;3u6LhWeMjxaOAAAAAABAEaRtG3dffKzwjHEToAEAAAAAAHknPKOlBGgAAAAAAECeCc9oOQEaAAAA&#10;AACQV8Iz2kKABgAAAAAA5JHwjLYRoAEAAAAAAHkjPKOtJtX8jAGDBAAAAAAAZEYlPLtEeEb7qEAD&#10;AAAAAADyQnhGRwjQAAAAAACAPBCe0TG1Wzjq4QgAAAAAAHTXUHh2nPCMjlCBBgAAAAAAZJnwjI4T&#10;oAEAAAAAAFklPKMrardw1MERAAAAAADovEp49nvCMzpPBRoAAAAAAJA1wjO6SoAGAAAAAABkifCM&#10;rhOgAQAAAAAAWSE8IxMEaAAAAAAAQBYIz8gMARoAAAAAANBtwjMyRYAGAAAAAAB0k/CMzJlU6xMm&#10;DBgkAAAAAACgLdLwbNe/FZ6RLZNqf4oEDbqt58CJyVmHH9D0v//gS7sNIgAAAACQNUPh2WzhGZkz&#10;yRBAewwPvXoO2DcAmzNlUjJ3ynv2+fyzDjsg/Xc6rX/P28mjW97Y5+82bH8r6d3+5jt3scHPWTvs&#10;cx7d/Eb67wEAAAAANEl4RqYJ0KBB1WBseCg2//BK+DV98O/mj6NSrFvfz0ePnrzvXx5d/7+/dvMb&#10;Sd8bb+/9cwRrwwM3YRsAAAAAsB/hGZknQIMRfHTm5L0BWbVabO6h764aI9knMHxXEDfM8Eq3VUMt&#10;JR98ufJRyAYAAAAApSE8IxcmDAyMfcbZwX/73AODHz5uqCiauUPBWIQ+UYUVQVC32ihSUQ3Uhgds&#10;aTXb5jcMDgAAAADkn/CMjqiVfdWjdoD2PwVo5F9UlEVAFlVk8TH+mXyJc9k2bH8zDdM27Bj6OPR3&#10;AAAAAEDmVcKz3xee0X6tCNC0cKRQqueTpYHZYQck8w8/UNvFgkjbaEbF4Ajh54Mv7U7DtN4db+79&#10;s2ANAAAAADJDeEbuCNDItbTt4uEHJguPnpwGZ8PP46I8hodq15/1zt/vH6w5aw0AAAAAOk54Ri4J&#10;0MiVCEriVQ3MnFdGrfdLVTVYiwAtgrRVL1cCtUorSNVqAAAAANAGwjNyS4BGpg0PzJxbRitE6Fp9&#10;Xw0XFWoRpq3d8kby6OY96Z+BfP1un6UKmRbQBhjXJRibrg4AQAOEZ+RaHQHagFGiY+LMsjTcOHpy&#10;csGcgw0IHbN/qLZvpdoelWqQcV86a2py1elTDQTjdk/vzuR3H3jVQDBuZx0+Kbn/N2YYCEop5s59&#10;I4Rs8ff9b+z79zHX7t/zzrpDzLnNuwGgEPqSZILwjFxTgUZXVauBLph9cPpx7hRvSbL13hweqsWD&#10;fDz0P/hyVKvtSavWgGy45MRDDQItERt4Yj5i8ZZxsw+REhvtbOpmuooMD+Pi2ty74630z/F3MSev&#10;/L3qYQDIGJVnFELttMKDHy0Wi1KxOBUvbRnJ23u3+v6tqrR+rIRp8dLOBjovfiediUlL31OzD05u&#10;fmybgQDIgH3DuNrPj9XArT8N2Cpt2StVbm8L2gCgMyrh2R/MEZ6Re8p96NhDT1QHfHTmQaPuRoQ8&#10;qlapVVvHxQN5BGmrhgI1D+jQfqrPaLWrTp8iQAPI8bNn1WjHAlTaRL61N2SrVrMJ2ABg3IRnFIoA&#10;jbY+uMSiZrUVEpRBvNcvOXHS3gV9gRq0V1SeOTOTdlzLYx5TrVwAoHjX+eoz6kjziGrAtnbofLYH&#10;X9o1FLK5LwDAGIRnFI5Ug5YSmsG7H84FatA+qs9o53vrCz/sMxAAJZ3Dx6t65MD1ybS9/1uEaNWz&#10;kStB25vORgYA4RkFNWFgYOxDzg7+HxsfGPzwcUPFWA8XEZjFQpP2jNCYeOC+p3enM9SgST/41Ez3&#10;Htoirscz73zeQNC0WHi//zePMhBQEsODtThzrfrPAFACwjMyqVb2VQ8lQjStWmmmdRY0LwLoOD+t&#10;eoZaPGhXArVddrJCDRGcCc9ol2p70LgmA0C985L9n49jTr92KFCrBmsAUCDCMwqtdoA2YJDY96Hg&#10;qjOmJp8afCiIhSWgPQ/e0SYmqh/igTsN1F7U7hH2p30j7ZYGaBsEaDTJcxSQVKpRq60gq6qhWvrx&#10;NZVqAORWXzJBeEax1W7h+DdaOJbd9KEd2BGc2ekP3RO7VaMy7etP77BzFQa9tOxYmzlou1l3PJ/0&#10;aa9LE9IWjudr4QjUVm39GJvmqsEaAGRcpfLsD4VnZFdHWjhOMM6lFa3lrn//tDQ8s0AJ3VetTot2&#10;j1GdVq1Mi4/OTqNs3Jvo5Hvt9p/vMBA0zHMU0Mizd/Vs8apVQ2ckr3pRa3cAMicNz3YKzyiBOs5A&#10;03ukbCrVZtOShfu1mQCyI4KDi088NH2FCNHi4To+agFDGVx8kvaNdMZVZ0xJbv/5dgMBQEfF83j6&#10;TH72tPSfK4HarsE5f+UjAHTJUHg2V3hGKdRs4XjI3/Rq4VgCsRgfZ8lcecbUdOcbkF/R9uX2p3fs&#10;PVsBinjPenHZcQaCjjntH16wOYGGfXTmQcl9WjgCbVA9K9kGOgA6THhGrnSkhSPFFmFZ7OKPlnBa&#10;YUExzD/8wOSmcw5M/xwP0/FQfXt6bpowjWK45ETVZ3RWzJW+/Ei/gQAgE3qGzimP103nHJbO+aNC&#10;7Z4Nr6dzfwBoA+EZpaQCraQq55v17G3/BhSfMI2iePjTM9OgGDp5/YwqNGiECjSgW2LOH2FahGqq&#10;0wBoAeEZudSZCjRHoBXK3uDM2TFQyt//qDaNVxqmbRCmkT8RnAnP6Mb1c/5hB7peApAL1eq0UG3v&#10;HnN/YRoATaiEZ/9OeEY51a5A++8q0IpAcAaMphqmLf/ZNg/VZF60KbrqjKkGgo6LxcfPrXrNQFC3&#10;j85SgQZkizANgAYJz8i1VlSgCdAKTnAGeKimSF68+DhndtIV/XveTmbd/pyBoG4CNMC8H4AcE56R&#10;ewI0RiU4A8YrHqbv6X09/RgLx9BtF8w9OPm7X5thIOiaqECLxUaohwANyIsI027+2TbzfgCqhGcU&#10;QmfOQCNXYlf+V885THAGjFuEFfHqP+ftfcI06JaLT5xiEOjudXHOIQI0AAonzpf9q4VHJMnCSsti&#10;836AUhOewTAq0AoigrM4EyZeWlsB7eK8NLp5n4v2jdBt0cbR7nzqoQINyPu8P8K0eJn3A5SG8IxC&#10;6UwF2oCBzrqoNvvqrx4mOAPaLtrDVsP6VS/uTr7+9HatXuiIS1RWk6H34s3rtxkI6nlaMwZAruf9&#10;cSxEvGLef/PPtqpKAyi2vmSC8Az2V0cLRw9+WRW7Wm8657Bk/hEHGgyg4xbOmpy+Ijy7Z8Pr6bkJ&#10;a1/bY2Boi4tPFKCRnffizeu3GggASjbvn7G3Ki3ugzbQARTKUOXZ8cIz2I+SpRyKnWB/9+szkvsW&#10;HS08A7ouql8vPmlK8vBvzUpf8WcVsbRS3Ovc7/B+BIDuqlalvXjJ7OSvPnqE+yFAMVTCs38vPIOR&#10;WOHMmes/MD15+DOzkgvmHmIwgMyJh+h4mH7is8emH+MhG8brYu0b8Z4EgIzdCysb6O5fdLT1CYD8&#10;Ep5BDQK0nIh2jTE5jd1eKjuArKtWpT3+2WPTh+r4MzTrEu8fMsZCIQBULJx1UNohJ+b95vwAuSI8&#10;gzpIYjIuFqGjikO7RiDPD9VxHYuH6qiitQmARkRQ4T1D1kR1rRANAPa9N1bn/FedMc38DSDbhGdQ&#10;JzOaDIuFmSfs4gIK9FDtzAQapVUe2Z2nHWwQAGCEOf9Nv3pYupZh8xxAJgnPoAETBgYGxvyEQ/7b&#10;hgcGP3zcUHVOWnX2sSPsbAYKb9WLu5Kb129L7tnwusFgxPvhi78320CQSf173k5Ovfv59COMJFqw&#10;37f4aAMBlP5+GfP9m9dvdc8E6L5KePZHwjPKoVb2VQ9bgTImrTq78FjhGVAK6ZkJn5yRPD543bv4&#10;ZNW27OsS7wkyLALeC443XwOAWvfL6z/Qkzz827PM9wG6S3gGTahZgXaoCrSOTSpvU3UGlFx1h+py&#10;O1QZ9NBnZmn1SaZFFe1vrnjZQDCihSrQAN5lw/Y3ky//pD+546ntBgOgQwaEZ5T1va8CrTgP14+r&#10;OgPYu0M1rolxdsLcqZMMSklFcCY8Iw9zONcpAKhfnJEW5yHHBoO4jwLQdn0ThGfQNAFal8UCcUwc&#10;HawL8I64Jl555rTksc8em1bnWqAun4tPOtQgkAtL5h5sEACgQdUq3bs/OcNcH6B90sqz14Vn0LQ6&#10;Wjg+q4VjG8Su+ts+eqTd9QB1uv3p7ckNP+lLNmx702CUwAu/N8fmEnIhWlGdfvdzBoJ3qSwOzzQQ&#10;AHWIef7N2rgDtNJQePZe4Rml1YoWjrW3+QwY6FaLg3Nv+sjhFgYBGrl2njQlfd3+lCCt6C44/hD3&#10;SHIjWlHNP/zAZO1rewwGnqMAmnTdB6Ynywbn+tc8vDm559nXDQjA+FTCs88Jz2C8rE51UCwG3vax&#10;I9OXhUGA5sQmhMcuPC69lmr3UkyxeAJ5uy4BAOMTc/u7P3lUct+Smeb5AM0TnkELSXE6JFo1xiTQ&#10;AgtAa1SDNIolNphEBRrk7XoEALRGtMB96LePSa7/4HSDAdAY4Rm0mACtA2IhMMIz550BtJaWacUj&#10;iCCPBL8A0Pp7a7R1jCDNWgpAXYRn0AYCtDaLHVPRgkDLRoDWu/qhzQahYARo5JXWowDQehGeqUYD&#10;qEl4Bm0i1WmTCMwiOIsdUwC0XhwuvurFXQaiQGKBxA5j8ioq0GyYAoD2UI0GMCrhGbSRp/w2iMNu&#10;o2WjVj4A7XON6rPCUX1G3pn7AUD7VKvRrjxzmsEAqBCeQZtNqvkZAwap0QndfRfMtAMZoI1u+HFf&#10;smHbmwaiYARo5F0s6N3+5HYDAQBtdNNHDk83rXz2/k1J/563DQhQVpXw7FLhGbSTlKeFYuFPeAbQ&#10;XvGQfPO6rQaiYLS/owhiI1V0IgAA2mvhrIOSx5celyw85iCDAZSR8Aw6xEpVi0R4dtvHj7T4B9Bm&#10;V39/s52mBbRM9RkFoa0UAHRGrL/E8RnXf9DZ80CpCM+gg+rYIquHYy23fXyGtlMAHbD2tT3J7U9t&#10;MxAFE4sfzo6iKJYMvpevfug1A4HnKIAOue6D09NKtM/e/7KNdkDRDYVn7xOeQYcolxon4RlA51iU&#10;LqaLT3EfpTiihaN2UgDQWZWWjrPTdsoABSU8gy4QoDUpdssLzwA6555nX09WvbDLQBTQxSdPNQh4&#10;TwMA4xLrNA/9m2Ot0wBFJDyDLqndwlHnkXdPyiZPTO67YJadTQAddM33X3NPKqD5Rx7ofkrhREvS&#10;S12v8B4A6IrY7LzwmIOTSx94xWAARdCXTBCeQbeoQGtQekit8Aygo274cV+yYdubBqKAVOpQ1Pmi&#10;1qQA0M055pR07SbuyQA5pvIMusxMogFpePYp4RlAJ0VwdvPafgNRUEIGimrJ8YcaBADoojiT1BoO&#10;kGOV8Owy4Rl0kwCtTsIzgO644cdbkv49bxuIAoo2d3YFU+T399ypkwwEAHRRrOFYywFySHgGGVHz&#10;qX6CMUoX9+414QLouFUv7ErueHK7e1FBXXyK9o0UW4Roy9dtNRAl5d4FkA3VDdFxJtq3n33dgABZ&#10;1zcgPIPMsO27jomW8AygO6L6jOLeX5ccf4iBoNCWCYkBIDNzz7t/42jtw4GsU3kGGSNAqzHBEp4B&#10;dEdUnkUFGsVk8YIyiDmkeSQAZMetH59hHgpkVRqe7RCeQabUPphhYKC0gxO7kyx6AHRenHl2w79s&#10;LvU9qOhU5lCe9/qUZO2a1wxEGbmFAWRShGhxjb79yW0GA8iKviSZcN6Oy4VnkDUq0EZx23kzkoXH&#10;HGQgALpg+dr+ZMO2Nw1EQc0/UlUO5XHB8YcaBADImFvPm5Gu+wBkQKXyTHgGmSRAG0FMouyMB+iO&#10;3m1vJsvX9RuIArtyXo9BoDTmTJ2ULHmvEA0AsibWfYRoQJcNhWcnCM8gowRo+7lyfo/wDKCLbviX&#10;LUn/7rcNRIEJEyibC44/xCAAQAYJ0YAuEp5BDgjQhrl4cOL0F//qCAMB0CWrXtjlLIIS3Gt7DjT9&#10;oFxica5nsvc9AGT1Pn2xjdRAZwnPICc8yQ+J81hutesIoKui+oxiW/JelTiUk7PQACC7Yj1IiAZ0&#10;iPAMcmRSzc8YKP4gzJ06Kbn3U8d4NwB00R1PbktWPb/TQBT8frtEiEBJxe72259QYVsqA4YAIE+q&#10;m6rdr4E26ksmCM8gT0pfgRbtdO76zZnaSQF0UZx5dvWa1wxEwTn7jDJbeMxBaYgMAGRXhGjmrECb&#10;qDyDHCp9ahSHxUb7RgC6Z/m6/jREo9iunN9jECi1ZadqDQUAWWedCGiDSnh2hfAM8qbUAdp1HzrM&#10;ziKALuvd9mZyw4+cfVZ0sQgxR/UNJedsFQDIvuhUFMd8qBwHWkR4BjlW2gAtgrPrfuUw7wCALtO6&#10;sRxUn0GShsh2tANA9u097mOy4z6AcRGeQc7VsZ2meKdfxy6i24YOhwWge1a9sDP59jPbDUQJLDle&#10;xTeECJMv/c4mA1EKA4YAIMdi08vdv3l0cv43XzAYQDOGwrMThWeQY6XcSmMXEUA2XKP6rBSibZ37&#10;LlQIkwEgPxYec3By2yeOMhBAo4RnUBC1K9AKtnHyLxYcmcw/crKfPECX3fHEtmTtK7sNRAk4bxTe&#10;EWFyhGjffmaHwQCAHFh2ytRk1fM7k9sHn18A6lAJz64UnkERlGo7eCzgOYMFoPv6d7+dXL3mVQNR&#10;AtE2WYAG+7r41KkGAQBy5NZPHGUzNlAP4RkUTGkCtNjtq+weIBuWr+1PQzSKT3gGI/9eaGsKAPly&#10;9/mOAwHGJDyDAirNnd9EByAbere9mdzwo80GoiSuPGu6QYARxNmAAEB+zJk6KV1bAhiB8AwKqhSJ&#10;UrRtjINfAei+a1Zr3VgW0eYmFhqAd1umjSMA5E6sLV33ocMNBDCc8AwKrOaq1oScf4OxcGdyA5AN&#10;q17YmXz7mR25v7dQH+eOwugiYI4zAqMql2JyrwMopus+dFiyevC5ZtXzOw0GkIZn24VnUFi1t4UP&#10;5PsbjINetW4EyIbL/nlT7u8r1M/5ZzC2K+dPV5VbZO53AIUVa03/6u82OtcZyq0vmSA8g6IrdLJ0&#10;xVk9ycJjtW4EyIJbHu1PereqtCiLaE9nAwuMbcn7hMwAkEfR7ejWXzvKQEB5qTyDkijsypbWjQDZ&#10;ETszb/jRZgNRIoIBqG++arMXAOR0vvveQ3VcgHKqhGdXCc+gDGq3cMxp75HYCWTnO0A2RHjWv/st&#10;A1ESc6YeYDEB6hTVmquef91AFJIejgBFF2tPZ3z9Wa0coTyGwrOThGdQEoVMmGLRzm5egGzo3fZm&#10;csujfQaiRFSfQWPzVpu+ACCf4h5+668dbSCgHIRnUEKFe1o3eQHIlsv++WWDUDJXnjXdIEADc9cl&#10;751iIAAgp7RyhFIQnkFJFS5Ai3PP7OIFyIZVz+9MX5TH/CMnp+c6AfVTtQkA+RYbua1FQWEJz6DE&#10;aq9w5ah1/5xpByRX2PUOkBmX/fMmR8CUjPswNC52rcfZgb1b3zAYReL+B1AaEZ79xYIZyWX/pPsG&#10;FEwlPPu88AzKqlDbY+LwVgCyIc49sxhcPtrXgN8dACijZadOTRYee7CBgOIQngHFCdBikmKiApAN&#10;/bvfTm744WYDUTLLTpumdQ006cqzVW8CQN7d+utHGwQoBuEZkCrMKpdJCkB2RHgWIRrlooIGmhdn&#10;B8YZggBAvu/n1334cAMB+SY8A/YqRIAWO95jkgJA9619dXfavpFyiXNIl7xPgAbjm9NONQgAkHNx&#10;JrCuDJBbwjNgH4W4o9vdA5Ad16561SCUkOozGL9lp04zCACQcxGe/cXCGQYC8kd4BrxL7gO0CM9U&#10;nwFkw7d/uSNZ9fxOA1FCzm+C8YsFN2E0AOTfslOnJvOPPNBAQH4Iz4AR1U6eBgYy+8XHIkOUxgOQ&#10;DdeseiXT9w3aI85tspkFWiNaoX77l9sNRBG4HwKU2lcWzkgW/a/nDARkXyU8++OThWfAu+S6Au3K&#10;sw/TVxogI2784eakd+sbBqKErlB9Bi0TZ/ua3wJA/i089uD0BWSa8AwYU26fzlWfAWRH/+63k+U/&#10;3WIgSmrJ+6YYBPA7BQDs54vnHGEQILuEZ0BNuQ3Q7M4FyI5o3RghGuXjfgytp6oTAIohKtBivgxk&#10;jvAMqEtuV7yuVH0GkAlrX92d3PH4VgNRUnFeE9Ba6bmC0w4wEABQANd9+HCDANkiPAPqNqnWJ0zI&#10;4Be99LRpFhUAMuLaB1/J5L2C9psz9QCt5qBNLj51WnLjD18zEACQ9znztAPSKrQ7bTqErhsQngEN&#10;qhmgxZUla+zeAciGb/9ye7L6uZ0GoqRUn0H7LDttanLjDwRoeWZzCQBVsY5152MCNOiyvsH52Xnb&#10;/oPwDKhf7lo4xk531WcA2XDtg68ahBJzThO0T8x3582YbCAAoCD3dWehQVellWfCM6BRuQvQrni/&#10;xTqALLjxB5uT3q1vGIiSioV9G1qgzfNeITUAFMay0wVo0CXCM6BpuQrQYrFuwbEH+6kBdFn/7reT&#10;W366xUCUmIV9aD9nDAJAccR61sLjrGlBhwnPgHGpfQZahg5Bs1gHkA3XPrgp6d/9loEoMQv70H49&#10;kyemZ6Hd8bgzUwCgCL54zhHJquc2GgjojL4kmSA8A8YlNxVosYBgsQ6g+1Y/v9NibsnF+Q1xXwba&#10;b/EJ5r8AUBRRhaYNOnSEyjOgJXKz+hXhmcU6gO678eHXDELJWdCHDs+BDzQHzqUBQwDAu0UVGtBW&#10;Q+HZKcIzYNxqt3DMyIPfFWcf5qcF0GV3PLY1WfXc6waixGLHrIpw6Kxlp/cktzzi3EkAKIKYS197&#10;4MT0XGmg5Srh2X8UngGtkYvtrPNmTE5fAHRPPODd+APVZ6V/4Fd9Bh0XbVMBgGJIzzg9vcdAQOsJ&#10;z4CWy0WApvoMoPtu+emWpHfrGwai5K44e7pBgA6zmQwAzKmBMQnPgLbIRYBmtztAd0Vwpn0YsYDv&#10;0HPoDlVoAFAcMadeeNwhBgJaQ3gGtE3mA7QIz6K8HYDuidaNevSjIhy6OycGAIpjqc0x0ArCM6Ct&#10;JplQQH5EFVDv1jdrft6caZNUidAyq5/bmdzx2FYDgQV86KK4r8fv4Ld/sd1gAEABLDt9WnLtg5ts&#10;VITmCc+Atst0gBaVZxbrKKpqGLYhPm6rnCsVQUXV2ld2tXwiHe3Xpk9+zz6/Y8PPVOk5cGIyf8ZB&#10;+3y+ClCi+gziAd/1ALpr8fsEaABQrDl2j1b50BzhGdARtQO0ge59cUveJzwj3yIAW/fK7jQMi7As&#10;/pwGZlvf6MrXs27T7nf93bd/Xt9CXOx8nztU1Ta8wq3at13VWzFF5dmqja8bCNKFe6C7YmPZtd+b&#10;aKd6XgwYAgDGFmec3vITARo0qBKe/YnwDGi/TFegLVZ9Rs5EBVmEZZWPu7sWlLVD7yjB343JvtVJ&#10;UaESVWzV6rbqPwvY8icWaG98WPUZ77SOA7qr2p1BW10AKIZ4Zo5XbLYF6iI8Azoq0wGaxTqyLia5&#10;0Upp9XOvJ6uGtV8sswhdVj1XqVgaqc1UpY3kxGTBcYekoVpUtS0YqmIjW6KVSJFCYMZzPz7UIEBG&#10;RDtVAVpeKEEDoL57+7Xfe8VAQG3CM6Dj6gjQuvPgJzwjiyIc+vYvtqUVZvFRC6XGrXtlV/qxGrJV&#10;RYXL/HT33UHJwuMOTv9ZxVr3RHB248OvGghSV7z/MIMAGVHdgGKDAwAUQ6VF8yYDAWMbCs9OFZ4B&#10;HZXZCjTtG8mSOx7rT1b8YvuIFVW0RrVFZIzxjUN/V23/GIuFEarNG2oNSft5gKMqqkaF2ZAtsdAW&#10;VcJAMeW1hXa100SVDXFQn/g90cYRxiQ8A7omswHakhOm+unQVTF5jcUplWbdU20HGa8bhz2YV0K1&#10;g5OF6S58D+WtFi1JhcVUqT6DbP5eCtCguIrYBaC6MS5Ug7XK38WZye9J5/hQZstO77GJEUYmPAO6&#10;KpMB2rx0Eq3KhO6I4OBrj2x5V4tBsiGCzXhFVWD1ATwevKNqVaDWGtd4cGMYG1oge+xUB/Jm+DnJ&#10;Y13bqucjV8M1ZyVTnjm3No4wAuEZ0HU1A7QJXZk4WKyj8+58rD9tl1I9U2SCIcmFjYM/r3itGKqY&#10;mjP00B0tHxcPXkuE8Y3/Hqx/Zbf3P6mlp/f4HYKMip3qX7TQBoVU1nlYdV6/eoSzkod3oRCqUUTV&#10;jaE2x8BefQPCMyADMlmBFgvf0Cn7B2fkW/wc42d6Z1qh9lL6sB0P2bHQqDXM2GJnsF2PDLfEeaSQ&#10;WQI0oEzz+95hG+ZCdY4fHSiqFWtQhHu75zFIqTwDMqN2gDbQ+S/KjjI6IXZ2XfvdTe/a4UjBfs6b&#10;dqevr/1kS/pgHVVpC2erThtJtC7t3+W8PypiF+xiARpkVnpPe9+UfRaUyZgBQ4D3Tifm+CECtSUn&#10;Tk3nLjbNkVfx/o01Cii5NDzb+p+EZ0A2ZK4CTXhGu0WVzY0PvZqGBZTvZz+8Oi09N232IenHsp+d&#10;Frt64/cChj/AA9m27IweARpA8s45yTGfrW4Cqs7zIS/ivRsv3XEoMeEZkDmZC9BikgvtEtVml9//&#10;kgkpqVh0jFfs8oudqrEQWdYwzU5H9nfFBw4zCJBxcc+KSrTYIAJARTzrxWbJeFXDtJjnq0wjL/d2&#10;m30pKeEZkEmZ61+2wPlntMlXHn4tWfwPG4VnjKja0nPeX/8yWXD7s+lDS1neKxEsq2Bg33vxIaWv&#10;yoS8iJbEAIysGqbF/D5e0YnCpgOybMmJqiYpJeEZkFkZDNBUoNFa8YAUwZn2dNRr/zCt6A/aqs/Y&#10;37IzphkEyAnVogD1z/GjG8m8v/6FriRkVqyJOaubkhGeAZmWqbuy8Ix2PCQt/ofetMIGxvOgPeeW&#10;p5Ol33p+6Py04ogdufE9QlU8sKtogfyIlmQqRgHqVz0XOTbLxfzesyJZY22MEhGeAZmXqQBNT3Ja&#10;qRqeCQdolWhzWA3T4mPeH7Zj8UBlJvuL8MyuV8gXVWgAzc/vo1tJvARpZMXC2QI0SkF4BuTCpNqf&#10;MmCSQO5Uw7P+3W8ZDFou3ld3PtaXvmLXfxxKvvT0ntxVAER45neE/WnfCPmz+IQpybXffdlAZM6A&#10;IcB7JydWP7dj8PlxR7qR6CsfP0plL11VqUBzHaDQhsKz04RnQObVDtA6eM9WgUYrpOHZ3wvP6Ize&#10;/jeSG7//avpafOLUZMkJU5KlZ/Rk/+uOA9V/stkPkH3EYpGWMZDf393VG1VPQCFYN++aFT/flr6+&#10;+JEjk8s/cLiqfLoibc889QDn9FFUlfDsT4VnQD5kZjbYM/k9dnkxbtGS7vL7XhSe0bUH7svvfzGZ&#10;s/zp5Nrvbsr0A098nbC/ZTkIf4FRfn9P9/sL0CrRqWHB158ZnN9vNxh0xQIdmigm4RmQO5kJ0OYd&#10;pfqM8Vv6reeSda/sMhB0VQS4Ud0177/9Im0leufP+jP19cX5DqoUGPEaKkCD3IoqaABaJzbDxfPl&#10;0m89n27UhE5aqCsExSM8A3IpOwHajIP8NBiXrzz0qlCAzIn3ZFR7RZgW79EsVKVFlSbsL3a5qgSH&#10;/Io2Y0JwgNaLLhMxl1eNRifNO8oaGYUiPANyKzMB2nznnzEOEUpEmw3I+ns0Hr5jF2tUgXXD136y&#10;RS99RqT9G+TfkhNUoQG0Q3SYiGq0aNMOnRDnoMVRJ1AAwjMg1zIToM3pseud5jnPiTyJXayL/743&#10;DdOivWOnWsLEf0fQzEji4Vz7N8i/xSdOUUkK0EbRpn3B15/V0pGOcA4aBSA8A3IvMwHaAv2daZLz&#10;nMirqASrtneM3aztrgyL8Cx2z8L+YtE92r8BRfh9FoYDtFOcuR3z93Wv7DYYtJVOTeSc8AwohEys&#10;lilLZzxU1JB3EWrFbtZ4EI9ArR3tHSOci/8GjGSZc5PA7zMADc3fo6NEt9qyUw4q0Mgx4RlQGJkI&#10;0ObZVUOTYtef6jOKJFo6xsN4vOLPrXL5fdqcMrJo96YKHIoj5tXzZhxkILJgwBBAkVVDtFbO2WE4&#10;c3RySngGFMqkLDz4OauBZt2xvt/iBIUUwXC8bvz+q8kVHzw8WXpGT9Mt9lb8fLugmVGpVoFi/l5f&#10;+8AuAwF55fkmV6ob1ZaaU9EGsSlm3Sb3dHKjEp79mfAMKI5MVKDN7RGg0ZwVP99mECi0aL147QMv&#10;J/P+6y+Srzz0alPnpMW/D6Ox2AN+rwEYnwjRVKLRDjo2kSPCM6CQMhGgqUCjGREkNBMmQB5Fi5io&#10;RosgLR7Q633vNxu6UQ5xroJ7MBRPVCwvPnGqgQDooJijR+cHaKX5R2nLTC4Iz4DCEqCRW9oYUFax&#10;uzWCtKXffG7M1owRut3y480GjFFp3wjFteTEKQYBoMMuv+8Fz6m0lAo0ckB4BhRazTPQJnSgAfsc&#10;LRxpwrpXdnfk/QlZtfLn29JXVBFd+5EZ6cfhvvjAy8nW3W8N/p7Au/VMfk+y2AI7FFa0cYz7QGym&#10;oDvMU/HeKZ+Yey/5+95k7R+dkM61YLziGc81gQxLw7P+PztdeAYUlgo0cqt/lwUhCFGFtuTvN6Sv&#10;6tkLsfPVOQyMJcIzCztQ/N9zADr8nDoUokGrWDMjo4RnQClMNATk1bpXtMaA4SJIu+K+F5L5//Xn&#10;yRX3v2hAGNPSM6YbBPB7DkA7nlU37UqrgKEVdG0ig4RnQGl0PUDbv+UYAOPTu/UNZy8w9kP4tAPc&#10;f6EE4vfcrnWA7vjaTzaPeV4x1H8/P9QgkCXCM6BUap6B1vZWy1o5M573jvcPQMNUpUC5ft+/8v1X&#10;DES35qrgvVNqy77xXLL2c85DY3zSzTCuC2RDJTz7gvAMKA8tHMmteUcdZBAAmrD0zB6DAH7fAWiz&#10;OA9NK0fGSzU5GSE8A0opAy0claLTHLv4AJq572rpBmUSv+82HQF0z53r+7VyZNzzd+gy4RlQWirQ&#10;MIkEKJGlZ2rfCGVz+QcPNwgAXaQKjfGa02MDHF0jPANKTYBGbgnQABoTlbuLT5xiIKBk/N4DdNe6&#10;TbuSO3/WbyBomg4SdInwDCg9ARq5tvjEqQYBoN5r5klTtL+FEqqE5+ZMAN30xe+8nJ6JBs3Qjpku&#10;EJ4BJBkI0OYdNdlPgaYtPbPHIADUe808Q/tGMGcCoBsiPPvaj7cYCJpiExwdJjwDGNL1AM0kgPGI&#10;3dR6gQPUFtdKrW+h3HMm826A7vrajzcbBJpi8zkdJDwDGEYLR3Lv2o/MMAgANag+A1ShAXRXVKHd&#10;ud5ZaDTOJhg6RHgGsJ9JNT9jYMAokWmxGPSV729KevvfMBgAo10rz7BwDq4DPcnX/uU1A9EpHqNo&#10;+r3jzVNk8exqQwONSivQXBtor0p4dvUZwjOAYVSgUQg3njfTIACMYsHsQ7W7BZJ5Rx3kWgDQZbHx&#10;c/XG1w0EDVGBRpsJzwBGIUCjEBafNDV9AfBudjkDVZd/8AiDANBld67vMwg0LDbCQBsIzwDGIECj&#10;MG45/xi7sgD2E9dFGwyAqsUnuh4AdFsEaHEeGjQ6r4cWE54B1CBAo1CTyTs+M9tAAAwT4ZmHbaAq&#10;WjgK1QG6b8XT2wwCDd/DoYWEZwB1EKBRKAtmH5Lc+AnnoQFULT1zukEA9qEKDaD7VvxcgEZjBGi0&#10;kPAMoE4CNArn8g8ebsEYYOghOzYWAAynMhWg+1SgAV0iPANogACNQorz0IRoQNm5DgIjcTYiQDYI&#10;0WjEgtmHGgTGS3gG0KBJNT9jwCCRTxGi9fa/kazu3WEwgFJaeoYADRhZtHG8c12fgYAs8gxeGqs3&#10;7rChAdcHOqUSnl0jPANohAo0Cu2OzxynAgMopQVzDnVOAjCqWLB1jQDortW9rxsE6tYz2RIeTROe&#10;ATSpZgXaBGNErieY70luWXRM+j6+c71d1kB5LD2zxyAAY1py0tTka/+y2UC0iecovHeoZf2mXUn/&#10;7recS0ld5h11kOsDzUjDsz7hGUBTbF+hFJYvciYaUB7ONwLqcdkHjzAIAF2mCg1oI+EZwDgJ0CiN&#10;CNHiBVB0EZ7ZyQzUEi0cYzc7AN0TVWgAbSA8A2iBDARoTkClc6IK7Z6Ljtc7HCi0i+Zp3wjUeb3Q&#10;7tVzDtBVqzfuMAjUbcGcQwwC9RCeAbTIpNqf0t4HvzW9rycLZh/qJ0HnJpyzD0ke/P0Tkov/sTdZ&#10;Z7cfUDBRUeK+CtRr6bzpyXXfeclAQKYIX8ukt3+PQcA1glYaCs/OFJ4BtIAyHEopFpijEs25aEDR&#10;LD3zMIMA1M2ZiQDd1dv/hkEAWkV4BtBiAjRKKxaMli86Nrn9M3OcFQQUxkU2BjCCO9f3pS8YyaKT&#10;phmEdlAgANRpda82jri3MG7CM4A2qN3C0c2Zgotd1/N+/4TkypXPe3ABcm3BnEPTClvY360/ei3p&#10;Oeg9Kq8ZUbwvrvunl5L+3W8ZDMgCz+Cl07/7bYNAXeYddZB1C0ZSCc+uFZ4BtFrXK9D0+yYLqi0d&#10;b/i1marRgNxSfcbIc6030jM/Y7FFQMJoFp+sjSNAt6x3Njd1ig1RsB/hGUAbZSBA0++b7Lj8V45I&#10;HvyDE9IqDoBcPUzHOUYWwBnBiqe3vvPnp7YZEEZ02eAcCACAXBGeAbSZM9BgP6rRgDyK8Mw1i5Gs&#10;fHrbsD9vNSCMKFpCaQEL0B1a8gFNEJ4BdIAWjjCKqEZ79PKTkqXztEQDsk/7RkYSLRuHL8qteFoF&#10;GqNbOu8wgwAAkH3CM4AO0cIRxhDVHMsXHZtWpMXObIAsiqoRrWcZyUgtG4VojEYQDwDZNm2yRlII&#10;zwA6yZ0X6hAL03E2WoRpWqQBWaNqhNGM1LJRG0dGI4wH6I51L+8yCNTFxt7SE54BdFgmArR1m0wW&#10;yYdo5xhtHa9dcJTBADJD1QgjifaNI1WbjVSVBq4nAN29ZwPUIDwD6IJJNT9joAOTxV0mi+RHVKBd&#10;c+6MdIHpL1ZvSu5c12dQgK6JapGoGoH9re59fcR5XMy7YvOSHcyMZPHJU5MrVxiHlhgwBHjvAK4R&#10;tEQlPPui8Ayg0zJRgeYcNPIoFqyXLz42efAPT9DuCOiai+apFmFkK58avVXjXTZ/MIrYKLTUdQUA&#10;ICuEZwBdVLsCrQNbWzb27/GTILdiB/89S49PVvfuSCvS4iNAJ/Qc9J60WgRGsiI962zkedyKp7Ym&#10;N/zaTIPEiBYNXlfuXLfFQIybEgG8dwDXCMZlKDybJzwD6BIVaNAiUYV2z9L3pi8VaUAnLD5pWlot&#10;AvuL8GysFtm9/XucQcvY15aDXFsAALpIeAaQARkJ0FSgURyCNKBTtG9kNCuf2lbzc1RMMxZtHAEA&#10;ukZ4BpARmQjQ7ICmiARpQDvN6TnQtYVR1ROO3aVFH2O4aN5hBgEAoPOEZwAZkokAbawWQ5B31SDt&#10;0ctPSZZajAJaRHUIo4mNSfVU9697eZc22owqznidd/RBBgIAoHOEZwAZMzErX4g2QhTdnJ4DkuWL&#10;j90bpDlbBBgP1SGMppHKMvMvXGcAADJBeAaQQZNqfcKEDn0hG+2ApiSqQdoNu2cmt/7oteSudX3O&#10;AQQasuikaem1BEYS559NqPtzt6pmZFSLB6811//TiwaiSRMMAd47QBuuD64RhZSGZ1uEZwCZUzNA&#10;SwY684UIECibnsnvSa5ZcFT6ihDt1h+9mrbTAqhl8cnTDAIjStsy9tU/p4oALVppq4pmJBHUR2Af&#10;7xOaMGAI8N6hPs61xTWi1Crh2XXCM4AsykwLxzUbtBCivC6aNz353h+emNyz7L3aJQFjiqDjIhVD&#10;jGLl01ub+He2GThGJbAHAGgb4RlAxmUmQIsD76Hszp1zaLJ8ybHJM39yWnLNwqOSOT0HGhRgH1EN&#10;AqNpplJotU1MjHnNmapCEQCg9YRnADmQmQAt2gf1OgcNUrFQFa0df3rFycnt/2aOlh7AXpd96AiD&#10;wIhiHtVMK+BmqtYo15xEcA/QXmcefZBBgHIRngHkxMQsfTHrX97pJwL7WXTytORby96b/PSKU9KF&#10;c7vAobyiKnWeBRZG0ew5VbGJyRlXjGXpfG1jAdrJMx6UivAMIEcyFaBp4wijm9NzQHLDr89K2ztG&#10;VdoiZ5JA6ag+Yyx3rdvS9L+7ulcbR0YXLaa1lQZon57JAjQoCeEZQM5kKkBb4wwOqEuEZxGiRVVa&#10;5ay0AwwKlOR3H0YSVWTNtG+sUoFG7evPVIMA0CY6DEApCM8AcmhS7U8Z6NgXs26TFo7QiAjO4qy0&#10;eK3p3ZHcuXZLepZNLKQCxRLhmbCc0VTOMWt+ztbbvycN4CzgMZqogL31R68aiIYMGAK8d6jLbHM8&#10;XCOKbig8my88A8iZ2gFaB+/L/TvfsngDTYr2SvGqnmWzYvClogCKY/FJqs8Y3Yont457znbX2i3J&#10;vE/OMpiMKD2D8aiDxlXpCNTJ2ngpr7FQj3Uv73SNyJ9KeHa98AwgjyZm7Qta07vdTwXGIQ6gvmj+&#10;Ycnt/9vc5KdXnpLc8MlZQmkoyO81jKS6ccIcjHa77ENHGgSAFlsw91CDQAPzvrcNQr4IzwByLnMB&#10;2mrnoEHLxE7GWOz63r87KX3Fn+1uhPxx9hljaVW1cVQWRStHcC0C6JzZns+gqIRnAAWQwQo0ARq0&#10;Q1ShRTVaVKUJ0yBfVH0wlhUtbNer9S9jiWpYIRpA65/TgMIRngEUROYCtGhD5GwFaP9DWjVMi1aP&#10;0RouFsWA7EnPHbKwwhhaufkozkGDsSzVThagxc9mBxsEKBbhGUCBTMriFxVncFgshM6IneTV3eRR&#10;eRCVDPExwmyg+y778BEGgVG1+nodm5ji/8+mCsaaN8T7wzwBoDXOneMMNBqZq+00CNkmPAMomIlZ&#10;/KK0D4LuiEWx5UuOS575T6fvrUzT5hG6/3sJo1nRhjmTeRiuSwCdsWCu8IzGbN1tA0uGCc8ACiiT&#10;AdrqDTvsaoUuq4ZpzkyD7v4e+r1jLO0Iu1YI0KjBuYwArXHunCkGAYpBeAZQUBOz+oW18jwPYHyG&#10;n5lWDdO0WYX2W6zKg7HmSm3acKQCjXrmBcL9OgwYAmBsKnppVP9Om80zSHgGUGC1z0Dr0oPfiie3&#10;mkxCBsWi2bxPzkr/3Nu/J1k5+Lt619ot6bk5QOvEGUPRRhVGnStF0NWmeVqEaOZhjOWyDx2RXPf/&#10;vWggoB2Er6UQGxFsSqRRnrszpxKefUl4BlBUma1As/sZ8vHQd9mHj0y+9+9PSn561SlplZoFV2gN&#10;v0vUnCs92b650oonzcOocY06xTUKYDzOdf4Z5J3wDKAEMhugRUsiIRrkRzVMu/135ibP/OnpyfIL&#10;jhMAwDjE7xOMJnYfRxVwu5iDUc99f4HFX4CmLdVpgAa1o3U3TROeAZRE7RaOXewfseLJfgvwkEPV&#10;1nPxqobh8ftsQRbqo6UPtdy1dnNb52j9u95Mz1izO56xxH1+9YbtBgJaTg/HMsz13GNp1Pq0faPr&#10;QwYMhWdnCc8ASmBSlr84i+2Qf8I0aJzqM2rOkTrQYnHFU/0W9xiTjW4ATV4/tcGFvBKeAZRMzQBt&#10;Qhe/uK1Di+0ezqEY9g/T1vTuSFYOhWnaUcA7LKowlmjduHHw1e452r1Pbk1u+OQxBpwx7+vRguyu&#10;tVsMBrTQBENQeDZL0ewc0PWhq9LwbLPwDKBUJmb9C7zr0c1+SlBAsegW4fjNF8xOfvmnZyRf/53j&#10;02ANyi5+L6KtD4ymE9VnIRZp1r+804Az9jXrlB6DAGCuRwdsbOP5t9QkPAMoqcwHaCpToDwPktUw&#10;LT6qPKW0vwsWo6mhk9U+qzfsMODUvH9bCAao32UfnmEQaIq1sa4RngGUWO0z0DJwPmksFGlxAOUw&#10;0plpaZvHJ52ZRnne/zCatCrspc5Vhd31qDkYtUWIdusPXzUQGXyOwnuHbDnz6IOdL0rT1r20y/Wh&#10;8yrh2X8WngGU1cQ8fJG3eSCHUqqGCdHe8Zd/dkZy86dmDz5wTjEwFJazz6il05sJooVjr3ZB1HDR&#10;WYJ/gHpcdo5NKTRPBVrHCc8AyEeA1tu3J1mjhRCUWjVM+9Yl70se+fypyZf/9THpDk4oEpU+1LJm&#10;w/aO/zdVAFNL3I/dkwFqXyt1GmA8nE3bUcIzAFIT8/KF3rV2s58WkIqzViJo+N4fnZSGafHnOdOd&#10;v0LO39eD72EL0IwlbWvbhTCrG6Ed+aMKDWBsN/zrYwwC45oH0jHCMwD2yk+A9ugWLYSAd4kwLarR&#10;Hrnq1ORbl5yQLuBFtRrkzaWqz6ghzoTsyn/3ya0WbahJVQXA6KINvbPPGI/1L+8yCJ0hPANgHxPz&#10;9MXe/egWPzFgjAfTQ5ObL5i997w050mRJ96v1LLyyf7u/bef0saRscXmFdcxgJHd/KnjDALjYkN5&#10;RwjPAHiXXAVot/7wVT8xoC6xE/7rv3P83vPStHgky2LROaopYTTdat9YpY0j9V3LegwCwH6u+ejR&#10;5nmM28Y+AVqbCc8AGFGuArRYPLprrSo0oH7V89KixWOcmabFI1lk0Zla1mzY0dX/fjfDO/IjNq+4&#10;xwK8I863vfqjRxsIxm3dyzsNQvsIzwAY1cS8fcE3fe8lPzWg6QfY4S0enUNAFvRMnujsIGrqZvvG&#10;UKmA6/eDoKZFJ2vj+I4BQwAlt1zrRlqkVwVauwjPABjTpNrPfdl68ItJw12Pbk4uOutwPz2gaRFY&#10;xCuuKbf98NX0uhILxNBpqs+oRxpedXlOFlVo3q/UvL+edVh6TyWRnzGO9443TxFEG/nYwAetsP4l&#10;FWhtUAnP/vezhWcAjGpiHr/omx582U8OaIk4Gy0ebn/5hTOHqtKmGBQ66rJzjjQIjCnCsywE/M5B&#10;ox5xH3XuKFB2seHksnNmGAhaYr32je0gPAOgLrkM0KpVaACtFJWt3/q9E5JHPn9a+sDrHBfaLRaZ&#10;7UymlqycPxbzLws41Hs/BSirtG38p2YbCFo6B6OlhGcA1G1iXr9wVWhAu+xflSbgoF0u/bDqM2rL&#10;UuXXXY9u8QOhpgud6wiUVGzA+/rvHm8jHi21/uVdBqF1hGcANCS3AZoqNKATYhf99z53cvqyo55W&#10;c54UtUTFV5Z2Ha9+VhtHalNdC5RRhGbRzUIbW1ptnfPPWkV4BkDDJub5i48qtCycCQIUX7UVS1Sl&#10;XfOxmR6MGbcIz7yPqCVrFV9ZC/TILuc7AmUTlWc2D9Cu+RfjJjwDoCm5DtBiAee2H77qpwh0TOws&#10;vfqjR6fnpGnvyHgsOmWaQaCmlU/2+5rI6TVOhS1QHvFccO7cKQaClotN4zYvjZvwDICmTcz7N3Dr&#10;D15RhQZ0RbW9Y7RqsVBIIyKI1RKUWrJa7eUcNOq9zrk3AmW41kV4Zl5HO+eDjIvwDIBxmVTzMway&#10;/Q3073wruf7+F5KbPz3bTxPoithtGq9Y6L7pey87n5GaFp1sUZnaVj6xNZPzsPUv7Uw3L8WiIYzl&#10;orMOG3wfq1iEhg0YgjxIzzy75ITkzJk6UtA+a57d4ZrQvEp49l+EZwA0b2IRvolYrF6zwaH2QHfF&#10;eVYR5v/y6so5aRaXGY2zgajHigy3StTGkXpEBZp7IVDUeX90oRCe0W7rXlKB1iThGQAtMbEo38h1&#10;97/gpwlkQnpO2seOTh7549PSIC0esKEq3g8WW6glKlrXZ3jBJK2OgzpoawYUzbnHT0m++7mTzefo&#10;CC0cmyI8A6BlagZoE3Ly+tlLO5PbfvCKnyiQGcODtOWfnp3MnX5gbq6pXu17qT6jHvc+2Z/p93F8&#10;fc6gpR7RxrHM13xohvlSludxM9LKM9W1dMLGvj3py+9eQ6++CcIzAFpoYpG+mTh7yGIOkEUXnnV4&#10;8pM/Pi1t8agirdyipRnUctejWzL/NWqfTT2iQsN9D8i7CMz+9rPHJ1/+jWMMBuZa2ZVWnr0mPAOg&#10;heoI0AZy8+rf9Wby+W/2+qkCmbVvkHZArq6xXuN/LTplWjLbQjI1xGag9S+9nvn3871POAeN+lya&#10;Vt6W9doPzTBnytr8LebvNkHRaZXzz/wO1vnqG3wJzwBouYlF+4biUHsH2wNZVwnSTk9u/vQcO/NL&#10;ZNGpFl6o7d6czGPMt6j72mfRGcihStXZe9OXlo10gwq0ug1Vnr1feAZAy00s4jcVVWhaOQJ5IEgr&#10;j1h4iZ831LIyJ5VdMdeysEM9ovJWiAbkyaXnzEjn6K5ddHOetT6tQKMG4RkAbVXIAC0mGlo5AnkS&#10;wcoDnzslufpjM5OeyXa4FpEFGOqdw+SpsmulNo7Uew0sYwWuDo6QO+fOnZJ8d3BO/uXfOFbVGV21&#10;5lmblOogPAOg7SYV9cEvFnTu/unm5MKz7fYH8iEe0iNAix2vt/3gleS2h19RTVsg8XOFWtJzxQby&#10;9fXGIiPUcv4pPekGEfc1qIPwtePOPX5KOg+Pj5AFaZW/a8FYKuHZ/yE8A6C9Jhb5m7v+/ueTjX17&#10;/JSBXKkGad+99JTkIpsACiHac54582ADQU15O1esd3Cepb0Q9d7bnAMJZE0EZt/8tyemL+EZWaIC&#10;bUzCMwA6ptABWuxwveTvnvFTBnIpzoz5y0/PSYM0D/T5pvqMeuVxsSRvoR/dc75WtkBGxCY1wRlZ&#10;tdEGpbEIzwDoqIlF/wZj0hGVaAB5FZVL8XD/t599b1rJRP6ouqAe0X46j+3tnINGI9dC9zGgW+L6&#10;c/XHZyaP/IfT001qgjOySvXZqIRnAHTcxDJ8k3GOkMUdIO9i4fEngw/88eDvUPN8/dxmWzCmDvfm&#10;tJIrNitpmU29zrehAOiwqDaLjWjpPPpjM83LyDzV/SMSngHQFRPL8o1+/pu9SuCBQnA+Wr4s0rKM&#10;OuV5s4+NStTrMi1tgU7Mv07tSW7+9JzkF9fMS6vNdAMgT1SgvYvwDICuKU2AFi2Rrvpmby5bIwHs&#10;r3o+WrR21A4ru6JS8EJBJ3WIhZI8z1HWbLDQQ/33r2hNDNBKMR+uVpq9+l/OTj/GHEzXBswJc094&#10;BkBXTSrTNxsVaFGJFpNpgCKIsxuiHc1N33spbVfrYStb7HamXnlv1VM9v81CJfW46KzDk+tfckYx&#10;0Ly438Q8+Ny5U7TLxpywuIRnAHRd7QBtoGCTkcf7k5u++1J6hhBAUURbx1iQvOobvVp+ZMilWpVR&#10;p3sH5yd5n3Pd+0S/ikvqEu+T6+8rQYA24GeN906rRFgW1avzBl/xZ4EZ5oSFVwnP/k/hGQDdNamM&#10;33QEaNHiwSIPUCSxkPDN3z8xrQT5/De0rO22OdqUUaeokO/t25P772OlAI06ReVIVIw4Ow/YX8yd&#10;qnOo4X+GMtg4OB8swpywBYRnAGRGHQFaMbe+XH/fc3sn5QBFEouS5/7H05PPf2ODxckuuvRXVZ9R&#10;n7t++loh5ltrnt3mh0lD96qVT/QV/LtUQoD3zv6ieixEMDZ7+uShjwfu/QhlVnl2K/29Yyg8+4Dw&#10;DIBMmFTWbzwqMz79P55Ovvn7JwnRgMKJ3f1/e+H7hqrRNqhG6wLnn1GvorRdjetMXHO896lHpY3j&#10;c+5PMIJqyJT9r3PqiH8fz9fDz8TMy/cD3VbZVFVqwjMAMmdSmb/5eGC/6hsb0hDNofdAEVWq0c5Q&#10;jdaFcbeLmnpEq55o4VgU9z7RJ0CjoWvlXT/dbCBgP/F8CpgTlozwDIBMmlj2AYgJSlSi2f0KFFW1&#10;Gi1eNgt0xoVnH2EQqEvRgu2iVNPRGZf+6lEGAQAKOCdskPAMgMyaaAjeCdEAiix2+n/3slO10Wmz&#10;CClV4FCvorXq6bV7mgZEm7c5qnUBoMztG4VnAGSaAG1ILPZEizOAIou2gtEW6OqPzzIYbRLn+kA9&#10;itqqx/kdNHbNVLELgDlhSTcgCc8AyDwB2jBxBoMQDSiDqz8+M61Gs/O/9S6yGEyditqq517nLdLQ&#10;NdOmAwDK7daHN5Xx2xaeAZALk2p9woSBcg3I3Y9sTpLB7/kvPzPXuwMotGid9cBlpyaf/8cNFrxb&#10;OKbxgnqseWZbIedZG7fsSXdSzxbQU4d4nyyYO6WQ5+eV7TkKgObc+3h/2e4ZaXj26v8lPAMg+1Sg&#10;jeDuqET7R5VoQPHFeV1/e9H7kj8//ziD0QIXvl/1GfXp3/VWoYPrlUJ5XDsBoKbYQBIbj0pEeAZA&#10;rgjQRiFEA8rk0l+dkTxw+alpoEbznH9GvYpe9Xn3I85Bo37nn9pjEAAopZLNmYRnAOSOAG2siYwQ&#10;DSiRaD344z85Izn3+CkGowmxACyApF4rH+8r9Pe3/qWdaZUd1COunTYgAFA2Re9IsB/hGQC5JECr&#10;oRqiWQQCyiAWMb/xBydZyGzCRVqQ0YAyLJY4W5FGLDptukEAoHTzwZKsNQnPAMgtAVodIkT7rb95&#10;WogGlMZffmZu+qI+ETxqQUa9yhIsFb3KjtZSxQtA2dz20KYyfJvCMwByrY4AbcBr8LX+pdeT3/qb&#10;p4RoQGlEFVrlXLSJ7gM1Xir2aEQlWCr+78W9T/SZN9HwfadYvwcAMLI1z25P15kKPh8cnPQOCM8A&#10;yDUVaA2I8zzO+9rj6UeAMohz0b7xByenHxndhdo30oAIlsri+89u8wPHtRQA9nP3I68V/Vscqjz7&#10;oPAMgFyrHaApLNjntXHLnuS3/vtTQjSgNPaGaEcf7D4wwivGRcBIve59vC/p3/lWaX4/Vj7uHDQa&#10;u98U6l4DACPY2LenEqAVdw7YN/gSngFQCCrQmhDtiCJEK8GOIYBUnEvzjT88WXXACIwJjVj5RLkC&#10;pXudg4ZrKgDso+BrSZXKs/9beAZAMQjQmhQh2uf/cUPy1QdeNBhAKUSI9pefmWtxcz/Gg0aseaZc&#10;LQ1jviREoxGLTptuEAAotNse2lTUb014BkDhCNDG6aYHXkyDtFggAiiDCNGuPm+WgRh0/mnT02AR&#10;6hHtn6NlT9mseXa7Hz51mz39wPTaCgBFFNVnBV0/Ep4BUEgCtBZNgKKloxANKIsvnDcrDdLK7qKz&#10;D/dmoKH5QhmtVIFGgxad2mMQACikm4rZxUh4BkBhCdBaJHaVf/D/WZ9+BCiDaF1Y5hAtKs9USdCI&#10;sgZJUXVnfkQjVPcCUESxmaqA3QiEZwAUmgCthaIC7bxbHi9yP2uAfZQ5RHP2GY0oa/vGKueg0Qgb&#10;FAAoogKuFQnPACg8AVobfOne55yLBpRGWUM0ARqNWPPMtlJ//9o44hoLQKnngs9uL1pFvvAMgFIQ&#10;oLVJ9Vy09S9qWQQUX9lCtDNnHpy+oJF5QZmVvQKPxp17/JRk9vQD8/1NDPg5AlDx1e8U6uwz4RkA&#10;pVE7QBvwavYV4VmEaGVfNAPKYW+IVoLru8oIGpGeARYbako+L1KFRqMWnTo93+97AEiiE8H2SjeC&#10;Yszp+gZfwjMASkMFWptFG8fP/68N6UtLR6Do0hDtt+eW4vuEegmOKu59vN8g0JBL/9VRBgGA3Pvq&#10;A4WpPqtUnv258AyA8hCgdUhUoZ23/PFk/YuvGwyg0CJcuvQjxV30PP+0nqTnoPf4QdPQHIDKOXA2&#10;E9GIaOF45qw8t8tVhgZgHvhaUc7CFZ4BUEp1BGh6MbbqtbFvd3LeLY8XafcRwIj+fNFxyYXvP7yQ&#10;1/KLVJ/RgAiMKptnzIPida9qPBpU2ZChhyMA+XTTd14owhxucAI3IDwDoJRUoHVpAhVno8WZKABF&#10;9Ze/fXzhWh1G5dn5p033w6VuAqN9aWdJo1xzAcirqD4rwLrPUOXZrwjPACglAVqXRAn/ecsfS257&#10;aJPBAArrzxfNTs6cdUhhvh9nn9EogdG+vl+MFkZ0kI0LAORRdCGoVJ/lmvAMgNKrGaBN8Grba+vg&#10;hOo/r9yYfEY1GlBQsfD5jT88OZkz/cBCXLcFaDS6cHLf433mPPvNfVTl0ahonZvX9zwA5fRXD21K&#10;nuvbk+d5W98E4RkAqEDLgqhG+8Tyx9IJFkDRRIj2P5eekH7Ms6ikK1I1He0nKDIutEZUoOX9HgJA&#10;ecQG6b/6/st5/hbSyrNXhGcAUEeA5rz7jrz6d76VfGnFxuQzf60aDSieCJ7+398+PtfX6QvPVn1G&#10;Y9J2heY473rd+5gAjcalbRzz+J4HoHS++p0X0jWenM7V+gZfwjMAGKICLWPSarSbH0v+6vuq0YBi&#10;icXPL3zimNx+/Z/9gACNxgiKRhatLde/+LqBoCGf+8hRBgGAzIsNVHf/5LW8fvmVyrMvC88AoEqA&#10;lkGxsPSllRuTTyx/3AITUChf+MSsShVBzmgfRqOiTWHczxnZ3Y+8ZhBoSFQyzz7sQAMBQKZ9aeVz&#10;ef3ShWcAMIL/n717D9KrvA87fiR2DAIsIQnMRdrEGCxarRI7BhIkG8exnCA1M52YDBLttFM7NqS3&#10;CWOT9J9a+JJJc0EB7PSSALm57UwQcdr6UiTf0tS2hDGmCEs4YAOGlWQwkpAUQKKVZ7u/s/vKK7G7&#10;72XPed/znPP5zLyzSJZh9eztvOf7/p5HQKuwiGcR0SKmuQkH1MUnfvn1yZ0ldr3pM7rknC/rQ/F+&#10;dfX5FgGAyoqdhBJ9EbR4BgAzENASuQi7YvO33GwCaiEmuT5x7Y8nM9EV72eKU3MMlu0bZzf6wv91&#10;5itdW7/S92IAKnptM35dE2efJUg8A4BZCGiJiAm0f/Zfn8je/cePu+EEJC8m0FI5D83ZZ3Qrzr4w&#10;Od6eyEi3hs95TfbWi19rIQConA99Lsmdg8QzAGhDQEvM1576u+zyzd+yrSOQvBvXvC6Jya7rf0pA&#10;ozv/08R4R5yDRi+8qAGAqondghLcMUg8A4AOCGiJam3r6OYTkLI4D2148Wsq+/7FpFxq57UxeLZc&#10;7kycEWKqnm7FCy9S2QIYgPqLFzb/2qe+l9q7LZ4BQIc6CGhjHhV9HD52fPxC7ansnf/+0Xy7KIDU&#10;xE3QP7j29ZX9Pnv9Ty3xQaIreRR64RXXKR0+vvak6xe6/7kxMb2cyuc5AHUW92Ti3kxC11+Hxh/i&#10;GQB0qH1Ac2+n8o+4WfdLdz+WvXv8MfqCV3IDaVlz8WuzG1efX8nvrxvfcq4PEF35i4cOuDbp4nHf&#10;t1/wSUPX8oCmnwEwYHGea36mazrXXofGHz/3/G9dKZ4BQIds4VgjE+ejPZJvH+B8NCAlv7H2omx4&#10;8emVep/Wr7RNGN0zEd6duOnkmoVevj9X7WcGAM0ysXXjUym9yxPbNv478QwAuiGg1dBfPLQ/u+LW&#10;R7Jbv7zPTSkgCflWjr/8+kq9T9f/lOkzuhNT4DEVTne228aRHkxs4wgAg/Ge//LdlO63iGcA0CMB&#10;rabiQu7WL+3LQ9qd25+zIEDl5Vs5rjm/Eu9LfsbOSjdn6Y7tCHtdt0MWga5d/5alFgGAgYh7LF9L&#10;Z9cB8QwA5kBAq7kIaR/63Gh2+eZvTZzLAlBhsZVjFbZNdPYZvfBztjf3PSo80r1VF56ZPwCgn2K3&#10;gbjHkgjxDADmSEBriNEXXsn35xbSgCqLePabv/hjA38/TDbQ/c9Z2zf2Kl7sE2ehge/VAFT9muWf&#10;/dcnUnl3xTMAKICA1jBCGlB1cUP0rRe/dmD/fVMN9ML2jXOT0DZIVIhpYQD6adPnRvN7KgkQzwCg&#10;IAJaQwlpQJX95i8OD+y/baKBXghAc+McNHrhvEoA+iXOPfuLh/an8K6KZwBQoPYBbcyjzo/Rg69k&#10;v/aXT2WX3yqkAdURE2A3rjl/IN8XTTTQrXwLwt2HXFfM8XrEFpj0Yv3fX1zdz20AaiE/9+yzoylc&#10;U4lnAFAwE2jk8ok0IQ2okN9Ye1E+XdBPMcnQ7/8m6XN+VzFcf9CLmBr2fRuAssQLpd5912MpvKvi&#10;GQCUQEDjJFND2q1f2pdfLAIMQtwQvfGt5/f1v3m96TN6cN+jzj8rwvYnbYNJb9avXGwRAChFxLME&#10;7otMxLPfFs8AoGgCGtOKkBYB7Yrfe0RIAwYmAtrw4tP78t9ylg69MoFWjNgeafSF/2sh6Nr1lzu7&#10;EoDi/dpffi+FLabFMwAoUduANs+j0Y8jx36Ybf7SvmzFx/5PPpkWYQ2gXyJq/Zu1F/bl+931l5s+&#10;o3sRz1wvFPcwzUcv1lz82uzHFr+mcp/PAKTrzq89l93z0P6qXzsdmieeAUCpOphAc7K9x8QjLh6v&#10;uPWR7D3/5bvZ9qdsswT0x8a3nJsNL35N6d/jNr7FBAPdmwg+rhGKetz3bQGN3kxswVvFz2sAUry+&#10;2/S5Z6p+3XRo/PFzPxDPAKBUtnCkp4vJd9/1t9naP9idRzWAsv3G2otK/fevuvDM/AHd2mpiqlBx&#10;Dppto+mFF0EAUITYsvGmv3yq6u9mvm3jD377p8UzACiZgMacLixjW8eYStvsnDSgRBNTaKeX+u+H&#10;bsULSvzsK54oSS/iZ4QXQgAwF3FkxbV3/W3Vr+/EMwDoIwGNQi4yb/3S3mzFxx7Kg1oCh+wCCSpz&#10;Cm2j88/oQZx/hnWlOm586/nVeofs4AiQjIhmcVyFeAYATDXkiR9Fuueb+/PHmje8Nj+Lwk1poCjr&#10;Vi7OFp3+TOFPatfHv/eM0ywwXYvtBl0nFe++3SbQ6P3nRDb2lIUAoCvx/OLaO/+26i8GnohnvyOe&#10;AUA/mUCjFHFTMabRVnz0oWzTZ5/Jp9QA5iIi141vu6Dwf+/Gy52bQ/fiBoufbeW5zzaO9Phzwou3&#10;AOiWeAYAzERAo1TxSq47v/ZcdsXvPZK95z9/1w0xYE5uKHh7rrjZGhNo0K2YtqY8tnGkV+tXnmMR&#10;AOhYAsdQiGcAMEACGn0T8SwiWsS0zV/a55X7QNeKni4wqUDvP9MEnjJttY0jPbItLwCdinhW8RdF&#10;iWcAMGACGn0X4ezWL+41lQb05MYCp9AENHph+8byxQR7xV8NToX53g5AO+IZANAJAY2Bak2lOSsN&#10;6NSqC8/MH1X599A8cc4n5bNNJr0S0ACYjXgGAHRKQKMSpp6VtvYTu/OL2fg9gOkUMYXmBiu9Enb6&#10;wzaZ9CpeHDG8+HQLAcCriGcAQDcENContmyKi9qYSou3tngETrVuZO5n3Aho9CImpW0taK2pviK3&#10;+wWgHsQzAKBbQ23/xJhFYnDueXB//ohXEa8fOSe/4W3LNSDi2bqVi3t+AhzfS+Ya4GimfCrKtVHf&#10;xHaZfu7Ti/Urz8k2feaZwb4TvlcAVELsbnPTvU9l9+2u9ItzD2XzxDMAqJoOJtDGPDwG/hh94Vh2&#10;51efzdZ+fFe29hO7sju/9qzz0qDhrs8nyHr7nhJBHnpxzzef93O5j4+J9YbutV58NdjPYQAGLeLZ&#10;tXd+O7tv98EqX/OYPAOAirKFI8nZte/l/BXFV/zuzuw9//k7zkuDhlrzhtf2dMZNflN15WILSNfi&#10;Z038DKK/P/O9YIZe+V4P4Not4lnFr98m4tnvimcAUEUCGkmLLRh+7d4nsxUf+WYe05yXBs2yfmRx&#10;X/4/ELbu9jNmEGIbR+hFfl7mAtv1AjRRnKN65e8+nEg8+xnxDAAqSkCjNiKmveeT38lWfPSbeVQT&#10;06D+NubbOHbnxreeb+Ho7eeMnyvWnaS0zssEoFkinsXk2eGjld6pRjwDgAQMWQLqJi6SY1vHeMSr&#10;juPGSUyc2MYH6mfVhWfmWzJ2usXbqovO7GnbR4gtgO4zgTYQse6x/hFDoFtxDRjXhAA0Q3zPjxfU&#10;Vpx4BgCJMIFGrbVimsk0qK9utmS88a0XWDB6YvtG60+iPyNWLvbCCYCG2PTZZ8QzAKBQAhqNIaZB&#10;PXUzXbrO+Wf06GtPHrEI1p9Uf0743g9Q7+f6x36Yn4l+51efrfq7Kp4BQGIENJp5gT01pn1kMqZ5&#10;dTskac0bXtvR1m5xXpot4OiVCSjrT7qcfQlQX7v2vZxd+0ffTuH5vHgGAAlqfwbamEWi3vKY9uD+&#10;/DH1zLQ1b1iY/xqovvi6bXfGjXMQ6VV+Ble1D6FvxM/q+DiYJKIXsYVjnJkZN1n7yvMogNKv0W66&#10;98kUrtMm4tnviWcAkJq2AW2eNaJBjoxfeG/55v78EeJGXWz5FjfeF4ppUFlvvWThia/b6cTNUzfe&#10;6VVMP7keqsbHwdcxvbr+8nOzTfue6et/0/cNgPJs/uLebPMX9qbw/TaPZ8+JZwCQpCFLADOLV7Tl&#10;r2rLsnwibf3IOXlQcxg9VEts4zgbN92Zi63Oy6yE7U/+nUWgZxsvPy/b9JlnLARA4uJFr3EUw/Y0&#10;zkcVzwAgcc5Agw7FBXrceLnyd3Zm7/r4rvwVb7v7vRUQMK18e66Lzpzxf7/hbc6/oTfxfd72jdUw&#10;+sIrfu7Ss9hJwIspAFJ/Tv532ZW/+7B4BgD0jYAGPYgzNGK7iLUf35UHtVs+80y+tRQwODElOp0I&#10;a6ZG6VW7s/Xw8SAdGy8/1yIAJCpewHrtH307lRc2iWcAUBO2cIQ5ilfE3/nVZ/PHogWnZetWLj5x&#10;dhrQP7GNY3wdnuqGt11gcejZfV4cUSmJvOKcioprs7hW69/N1zGLDlDA8+33fvI7+YtYEyGeAUCN&#10;dBDQPPGDTh0+ejy755vP54/QCmnrVy7Jtw4CyjMxgfbqn1nrV4rZ9Ca2Cxx94ZiFqJBd+17Kb6SZ&#10;KqVX8UKn1nUaANV211efzTZ/cU9K22lPxrOrxDMAqAlbOEKJYnLhpi1PZis+8mD23k8+nj8BiBt/&#10;QPEiUp96U33j5eeJ1/TMTfZqsmUyc3GjqWSAyovnzLFd46bPPC2eAQAD1X4CzQAaFOK+XS/kj02f&#10;fjo/k2njFefl02leRQ/FiSm0ex78UfRYbytV5mD7E0dcB1VQfI3bmpVejUyeizl60AuaAKoonzr7&#10;QlJTZ+FQNk88A4A6MoEGAxD7t0dIu/K3H87edce3TKZBQSJOt8QNUmcR0qv4npzQWRuN+xl6JK2b&#10;alRMTCcDUL1rr3zq7NNPpxfPTJ4BQG0JaDBgYhoUZ2RKQDN9xlzYJrDa7tt90CLQs41XnGsRACpk&#10;8xf25s+F8+n/tEzEs1vFMwCoKwENKkRMg7mJLRxbbrjaFm/0bupWoFSPwMlcxITymksWWgiAAdv+&#10;5JH8eW+CWzYG8QwAGmDIEkA1RUzb9emnT5yZFue9rB9Zki1ccJrFgVm0tnF0viC9sn1j9d0noDFH&#10;Gy8/N8VJB4BaiK2YN33m6ZRfsCSeAUBDmECDBMSN3Ju2PJmt+PCD2Xv//PH8iYbzX2B6Ec4iOEOv&#10;3FRPgyk05iJelARA/8UuK1f+zv8RzwCAJAhokJh41X3EtHjSEW/dQISTjVx0lhujzMnwktOdoZfI&#10;z0PoVUz0b7ziPAsB0CexXWMcVRA7rBxO98Wg4hkANIwtHCFR8aQjXrUXj5i4iZu9ceaTbetouhvf&#10;doGtTpmTOEsvHrGVY7xI4c6vOI+ySuLn3brxh1BOEZ9LzjsEKFdcQ8ULP2sw4S+eAUADzRsbG5v1&#10;D1zwb77+1+Nv3mGpIA1rLlmYn+vhVdUAxdm97+X8RntMPYlp/Tc1mgnkFOmyDz9Y2iREXJP91a/+&#10;fYsMNFJcL23+wt66vFBBPAOABLVrX50Q0KCmFi04LVs3siSfxhm56EwLAlCQiGkR0rbuPpifUUnx&#10;Ypo64kMrnEFZbvn009mdX322lH+3gAY0UZzVHd9XN39hT13+SuIZACRKQAM6EluRbbzCVBpA0eLV&#10;1bElUWz1GG8PH/uhRen1Z9VkMIufWV74Qb9EEF97x7dKu/76q38uoAHN0Apnd33l+3W6HhLPACBh&#10;/QlovyGgQV3EVNoNV1+YxzRnpQEUL27GR0iLCbXd+14qbWu4Oohglj/e8Nr8LQzKu27/VinTpPkE&#10;moAG1NxJ4axe1z0T8WyzeAYAqRLQgJ7FNNqNV9veEaBMraAWN+cjqDV1y8fWloyrxn/mxM8dwYwq&#10;uesrz2abPv104f9eAQ2osxqHsyCeAUANFBHQhiwjNFMc5hyPuLnz6z+/zM1MgBKMTAajlrjZtGvf&#10;S3lYi5jW2gKyTuLnSQSzVixbddFZ2cIFp/lkoLLWrVpcSkADqKO4dtn8+b35WbA1nbQXzwCAEwQ0&#10;aLi4cXvt+CNudN5w9QXOSQMoUYSk1taFU8XNqNGDr+RhLc4NaUW1qsa11vsfbxedcVoeyoaXnG57&#10;YJIUn7dx/l5svQrAzM8b73lwf/4izBoTzwCAkwhoQC4mIW6658n81YS//gvLhDSAPoob+K1tDnM/&#10;v+yk/z0Pa0ePZ0eO/fCkbSBPDWwR4SLGdSPOxxy56KyTfi9eVLFwwdCP/vmM08b/3JBtf6mtmEIT&#10;0ABebWLnkv21m5ifhngGALxKB2eg3e8MNGiguJH78Y2X2NoRAGiEy255MA/VRZk4A22lhQWSM3G+&#10;2feze77xfNcvzEnUZDxbLZ4BQI04Aw0oTTxRuvYPH508I225kAYA1Nq6kcV135oMYFYT2zQ+37Tv&#10;heIZADAjAQ1o+yTq2icezbd0/PVfWO58GwCgluJaR0ADmiamzeJ7351f+X5Tps2mEs8AgFkJaEBH&#10;4knV1t0vZDdcfUE+kQYAUCcxbR8vFGrgDWSggeK5XWzReN/ug01dAvEMAGhLQAM6FueCbP78nvyJ&#10;lvPRAIC6Wb9qST6FAVBHu/e9fGKLxiLPfEyQeAYAdERAA7rWOh/txqsvzKfRFi44zaIAAMmLSXsB&#10;Dajbc7c8mn3jeRO2E8QzAKBjAhrQs7jBdN+ug9mfveeybOSiMy0IAJC02MJx1UVnZbv2vWQxgGRF&#10;KNu664U8nPl+dhLxDADoioAGzPnJ2drbH8l+8x++Pn/VNgBAyuJ65qZ7npj7v2jMWgL9k2/POHmm&#10;mUmzaYlnAEDX2gc0T/yADmz6H9/Ltj9xJD8bzZaOAECq1o8syW4ae8JCAJUXU2YRzOJ52OhB0WwW&#10;E/Hs98UzAKA7bQPaPGsEdPwE7mB27fgTt49ff4ktHQGAJMULgdavWpJf18yF51FA0WLKLGJZPE79&#10;HuV7zozyePaseAYA9MAWjkDBT+peyq79T49mf/UvVopoAECSNl5x3pwDGsBcxVaMEct2TEYzU2Zd&#10;E88AgDkR0IDCHTl6XEQDAJK1btXibOGCofyaBqBfBLNCiWcAwJwJaEAp4obTu257JPvUv1iZrblk&#10;oQUBAJKyftXi7J5vPG8hgNK0tmSMXTwEs0KJZwBAIQQ0oFTv/bPHTaIBAMm54eoLBTSgMDFdtnvv&#10;yydiWTwohXgGABRGQANKZTtHACBFcd0yvOR0EyFA12KyLL53tGLZrvFf2xK2L8QzAKBQAhpQuniy&#10;+N4/eyz74gd+Mlu44DQLAgAkIabQbvkf37MQwLRiqixCWZxZ1vpnk2UDI54BAIUT0ID+PLkcfzJ5&#10;0z1PZH/6nhUWAwBIwrpViwU0aLgjR3+Y7dr3Uv42Jspa02RCWaWIZwBAKQQ0oG+27jqY3fWVZ7Mb&#10;rr7AYgAAlTe8+PRszSUL3SiHGmsFsrBj8mt9+ylvqTTxDAAojYAG9NXmz+/JX80dN6QAAKpuw5Xn&#10;uYkOCYpzyA5Pnju2e8oZZK2v59aWiyRNPAMASiWgAX0VT1x///N7sjs2XmIxAIDKWz+yJLtlwdMn&#10;br4DxeokZMWf2XPKnzk8uaXiTL+m9sQzAKB07QPamEUCinXPA89nG644L98SCQCgyhYuOC1bP7I4&#10;u+cbz3f3f/Q8ih5dePP9FgFmNxHPbhPPAIByzbcEwCDc9b+ftQgAQBLWrVpiEQCqQTwDAPqmgy0c&#10;vXQSKN7WXQfyrVqGlzgLDQCotvz81iWv6fK8JM+j6JXPHZjBoSybJ54BAH1jAg0YmLu+8n2LAAAk&#10;wRQawECZPAMA+k5AAwZm666DFgEASMLGK8+zCACDMRnP1ohnAEBfCWjAwMQ2SLv3vWQhAIDKG7no&#10;rPwBQF+JZwDAwAhowEBt/+4RiwAAJMEUGkBfiWcAwEAJaMBAbX9CQAMA0iCgAfSNeAYADJyABgxU&#10;bOMIAJCChQuGsnWrllgIgHKJZwBAJQhowEA5Aw0ASImABlAq8QwAqAwBDQAAoEOxjWNMogFQOPEM&#10;AKgUAQ0YuCNHj1sEACAZ61cttggAxRLPAIDKEdCAgdu172WLAAAkY8OVr7MIAMURzwCASmq/98iY&#10;RQLKteaShRYBAEjq2mV48enZ6MFXLAbF8xycZpmIZ7eLZwBA9ZhAAwAA6NJGU2gAcyWeAQCVJqAV&#10;bM2lC7PhJadbCAAAqLENV55nEQB6J54BAJUnoBXsjusvzb54809mv37NcLZwwZAFgTYiOgMApCZe&#10;NDey7CwLAdA98QwASIKAVqCNV56XP5GOcHbzNcvzkLZu1RILAwAANXTD2y+0CADdEc8AgGQIaAW6&#10;+Zrhk34dMe1Pf+Wy7FP/asSrU2EGay5ZZBEAgCStX7XYIgB0TjwDAJIioBWkNX02nTWXLMyn0e74&#10;R5fa1hFOMbLsTIsAACQpru03OgsNoBPiGQCQHAGtIKdOn00nnlx/40M/lZ+PBkwYuch0JgCQrnU/&#10;Yct2gDbEMwAgSQJaAWabPjtV63y0Bz70Fq9WpfHi66bTrx0AgCqKM4/tMgEwI/EMAEiWgFaAm3uY&#10;KItoEFs6xvloay5daBFppNjeFAAgdV4YBzAt8QwASJqAVsCT5blM0ERA+NS/HMn+9FcuM4lD49jy&#10;CACoy3MCAE4ingEAyRPQ5ujmgs4zi61fYlvHmEpbuOA0C0vtxed5fN4DAKRuZNlZXgwH8CPiGQBQ&#10;Cx1s1j9mlWaw8crXFf5EOV69un7V4uyu//397M6/+X525NhxC01Nv368UhsAqI8b3n5hdst/f8rT&#10;KArgk4ekTcazt4pnAEDy2gc01+4zKmr67FRxCHn8u+NJ+OZto9ldf/N9i03t3PD2iywCAFAbMVl/&#10;y397ykIwd56Dk66JeHaHeAYA1IMtHHu08adfV/o2LRHSPvZLF2cPbLo8/++Brx8AgGqKaxvnuwIN&#10;Jp4BALUjoPWorOmzmZ6Mx9loQhp1seFKn8cAQP043xVoKPEMAKiltls4zrNGr7JhQNMzrZAW8e73&#10;t41mWx74gQ8GyYlXZq+5dKGFAABqZ/34dc6H//tQduSoc4zpnefgJObQmHgGANSUCbQe9HP6bDqt&#10;kPb1TZfnMQ9S8tFfutgiAAC1FFuwt7ZxFEGABjB5BgDUmoDWpQ0VOrtJSCM1N68bdvYZAFBrtnEE&#10;GiKPZ98XzwCAGhPQujTo6bPpCGmkID5Pb3j7hRYCAKi1mEDzgiGg5sQzAKARBLQuVGn6bDqnhrTY&#10;Qgaq4o5/9EafkwBAI7S2cQSoIfEMAGgMAa0LVZw+m04rpD2w6S35lnmiBQP/2hn/PFx96UILAQA0&#10;wvvffpFFAOpIPAMAGkVA61DVp8+mE+Esol+EtI/+0sW2kmEg1ly6KJn4DABQhLjuHll2poUA6kQ8&#10;AwAaR0DrUMoBIELaDT97Yb61Y0ymRdCAfoibR3/yK5dZCACgcTZc6WxioDbEMwCgkezt14GIT3WZ&#10;3opJunjs+O6R7J5v/CDb8sAPfIApRYTbP/mVv2cLUQCgkUaWnWURgDoQzwCAxmp/Z3us2QvU2gax&#10;buI8qnjE3y0iWjxGD77iK4LCvm4+9a9G3DgCAIBujVkCKuNQNk88AwCayxaObcT0WZ0naGKy7uZ1&#10;w9nXb7k8u+Mf296Rucvj2b8WzwAAABJm8gwAaDx7q82idXZYU7S2d4xJtLv/Zl92zwPPZ0eOHveJ&#10;QFdfM+IZAABA0ibi2cfFMwCg2UygzaLu02cziam0j7774uxvf/un86m0dT+xxCcDbUU0e+CWt4hn&#10;AAAA6RLPAAAmmUCbQdOmz2YydSpt67cO5pNpzkpjus+Tj7379Y0MzgAAADUhngEATOFu9wyaOn02&#10;k5hKizWJx+69L2VbHvhBHtTEtGaLr5EIZxHQAAAASJZ4BgBwCoVoGqbPZhdb9MUWj/GIiNZ6OC+t&#10;WdZcuii7/R9fmsdVAAAAkiWeAQBMQ0CbhumzzsX5aK0z0sS0ZjB1BgAAUBviGQDADFSiU5g+693U&#10;mGabx3q6ed2wwAwAAFAP4hkAwCzcBT+FOFCMqds8RkCLkLbju4fzt6Qnps0intmuEQAAoBbEMwCA&#10;NjooRWONWQzTZ+WI6BLr2lrbVkzbPv6ISTWq/PVwUR7PhDMAAOiXMUtA2Sbj2dvEMwCAWRi1miJi&#10;gemz8k3d6jHOStv+3SOCWoWsuXRRHs2ccQYAAFA74hkAQIfUokmmzwa37tMFtQhprahG+WLLzQhm&#10;635iqWkzAACAehLPAAC60D6gNWT3CNNn1XByUBvOfy9iWv7YM/FWVCtGrPHqNy4SzQAAoErs4Eg5&#10;JuLZJ8QzAIBOKUaZ6bOqi+moeGQ//aPfGz34Srbn4LF8Wm30wLHxf35FWGvzOb5qfA0jmK25dGG2&#10;+tJFFgUAAKAZxDMAgB4IaONueIfps9TExFQ8Tg1BrbC2a+9L2ZGjP8x273kxfzvx6+ONWJuIjbE2&#10;I8vPPhEfTZgBAAA0kngGANCjxlcj02f1MlNYa2kFtsMR1/a+NPF7kxNs4fDR4yd+v6qfrzFJFpbH&#10;33XpGeO/d1r+e8uXnCGUAQAA0CKeAQDMQeMDmumzZmkFtjBxzlp7O6bZGnJqgCv6/TqV7RYBAADo&#10;kngGADBHjS5Hps/oxEwBq9MABwAAAH0kngEAFGB+k//yps8AAACAGhHPAAAK0tiAZvoMAAAAqBHx&#10;DACgQI0NaKbPAAAAgJoQzwAACtbIgGb6DAAAAKgJ8QwAoASNDGimzwAAAIAaEM8AAErSuIBm+gwA&#10;AACoAfEMAKBEjQtoN/ys6TMAAAAgaeIZAEDJ2peksfr8ZfPps3eYPgMAAKCixiwBbU3Esz8QzwAA&#10;ytSoCTRnnwEAAAAJE88AAPqkMQHN9BkAAACQMPEMAKCPGhPQPnbtxabPAAAAgBSJZwAAfdaIgDa8&#10;5PRsw8+8zkcbAAAASI14BgAwAI0IaDev/zEfaQAAACA14hkAwIC03dNwXjaW9F9weMkZps8AAABI&#10;QurPwSlUHs/2/cHV4hkAwADUfgLtg6bPAAAAgLSIZwAAA1brgGb6DAAAAEiMeAYAUAG1DmimzwAA&#10;AICEiGcAABVR24Bm+gwAAABIiHgGAFAhtQ1ops8AAACARIhnAAAVM9T2T4yl95caXmr6DAAAgASN&#10;WYIGOpTNE88AAKqmlhNops8AAACABJg8AwCoqNoFNGefAQAAAAmYiGf/XjwDAKii2gW0D/4D02cA&#10;AABApYlnAAAVV6uAZvoMAAAAqDjxDAAgAbUKaKbPAAAAgAoTzwAAElGbgGb6DAAAAKgw8QwAICG1&#10;CWimzwAAAICKEs8AABJTi4Bm+gwA0rTl6z/Irvrwg9mHP/VktnvPSxaEJI0efCU7cvS4hQBgJuIZ&#10;AECChurwlzB9BgBp2vGdw9nowWPZ3f9rX/6IF8Vc85NLsg0/c342svwsC0RlRTTb9siBbMvXn8vj&#10;7+3/ZIUXdAEwHfEMACBRyQc002cAkK6tjxw46ddTY9rCBUPZup9cmge1NW9clP8aBimCb3zObnvk&#10;YP65OlXENNekAJxCPAMASFjyd6JMnwFAmiJEzLbtXfxvMd0TjxAxbfUbF2XXjL8dXnK6BaR0MWUW&#10;0Szi2Pbxt7N9vp4agwFoPPEMACBxSQc002cAkK6Y4ulGBIp4xHlpcQ0wEdNMp1Gs+ByLaLbju4e7&#10;Ppcv/r8RegFoPPEMAKAG2t9tGqvuO2/6DADStXXngZ6vM0YPHMsfW+6fmE6L89IiqMVDUKMbeSwb&#10;f2yffDsXEYUFNGDOxixB4ibi2X8QzwAAUpfs3aXhpabPACBV7bZv7FZMCsXj7r/el/9aUGM68TkX&#10;oezR8c+VIoLZqz6vdx7Ibv8nb7TQAM0lngEA1Eiyd5NMnwFAurrdvrFbpwa1eOFNxLSRZRNhLQIb&#10;9Zd/Hux9KQ9lu/e82PWWjN2KQGcbR4DGEs8AAGomyYA2vPR002cAkLCtO/f39b/X2vJxqlZIyx/L&#10;zhbVEjcRy148EU+Lni7r1DYBDaCJxDMAgBrqIKBVbwN202cAkK6it2/s1Y7vHMofU01EtbOz4SWn&#10;528jqtn+sXpaE2WjB1/J3w4qlk37+Z1v4+hjBMyFQ9ASMxnP3i6eAQDUTHJ3hCbOPjvfRw4AEhUT&#10;OlW1Y5pzseLaY/lkUBPW+ici68Q02Yvj//zDbPt3DmV7Dr7yqknCqr7fJhoBGkE8AwCoseTu/Jg+&#10;A4C0xYROSlrbP0435RQTa4sWDOVRbeGC0/K3y5eeng0vOcMHupO1PXgs23PglRNvI5YdPnq8UhNl&#10;vdjy9eeyjy5/gw8wQL2JZwAANZdUQIubVKbPACBdVdm+sSit0LN1mqm6hXlYO+tEYAsrJ3/d+t/q&#10;LKaw4mMdQezR8X+e+L2JQJbCJNlcxJTlR39ZQAOoMfEMAKABkgpoN/+DH/cRA4CEVXn7xqIdmTJJ&#10;tXWWv/fUmDY1tk38b6ed9OvQzwm31mTYbL/XimKh7mGs43UbXwPbOALUlngGANAQyQS0mD6LBwCQ&#10;rtS2b+yHI6dsWbi1gMjY6TVT6lslVpltHAFqSTwDAGiQZAKa6TMASFvdtm+sMmFs8GzjCFA74hkA&#10;QMPMT+GdNH0GAOlr0vaNENs4xnaXANSCeAYA0EBJBDTTZwCQPts30jTbfM4D1IF4BgDQUO23cBwb&#10;7Dto+gwA0hfx7MjLtm+kWbbc/1z2/p9bZiGA7oxZggqZiGf/UTwDAGiiyk+g3fyLps8AIHW2b6SJ&#10;du95Kd/KEYAkiWcAAA1X6YBm+gwA6mHHdw5bBBpJPAZIkngGAEC1A5rpMwBInykcmiy2cQQgKeIZ&#10;AAC5ygY002cAUA8CAk0WAfnIUef/ASRCPAMA4ITKBjTTZwBQD7awo+m27vQ1AJAA8QwAgJNUMqCZ&#10;PgOAerB9I4jIAAkQzwAAeJVKBjTTZwBQD7ZvhIkJNNs4AlSWeAYAwLQqF9BMnwFAfZi8gQm2cQSo&#10;JPEMAIAZDbX7A/P6/A6ZPgOAeojtG/ccONb3awmooojJG64630IAbfm52Td5PNsrngEAMINKTaCZ&#10;PgOA+rjX9o1wwjYTaABVIp4BANBWpQLaB02fAUBt2L4RTvmaENEAqkA8AwCgI5UJaKbPAKA+YvvG&#10;0QPHLARMISoDDJx4BgBAx9qegZaNjfXlHTF9BgD1ce/9z/btGgJSsfXh/dlt/3SFhQAq8Ry8gSbi&#10;2X/6WfEMAICOVGICbfWKc0yfAUCN2KoOXu3I0eO+NgAGQzwDAKBrlQhops8A+itu4kJZdu950faN&#10;MINtO/dbBID+Es8AAOjJwAOa6TOA/rr3/ueyu7+810JQ6ucYML2tJtAA+kk8AwCgZwMPaBuuOt9H&#10;AaBPIpx94JOP+d5LqWxRBzOLCeCY0gSgdOIZAABzMvCAtnXnfluJAfTBBz/5WPaRv3win/xdvvQM&#10;C0IpbN8I7ZnSBCideAYAwJwNPKDFq9Sv+tAD2W2fe9pHA6AE8SKF6+54JNsyecPW9BllEgags+tf&#10;AEojngEAUIj5VXgn4uZuBLTVmx5w4w2gQDENdM2/eyjb8fih/NcLFwxl17xpqYWhNDseP2wRoI2Y&#10;0rSNI0ApxDMAAAozv0rvTNxMiLN58pu933EDDmAu4gUJ193+yEnb6a1709I8okEZ9ogC0NX3aAAK&#10;JZ4BAFCo+VV8p+Lm23W378y3HHMjDqB7cdZZvCDh1DMmr1t9gcWhNFttSwcds40jQKHEMwAACje/&#10;yu9cbDkW02gf/ORj+avaAZhdBLP4vnn3l/e+6n8bXnpGtvqNiywSpTFRA52L6WDXtwCFEM8AACjF&#10;/BTeyS33P5ddtekBIQ1gFrH17VUfemDGyd3rrjrfIlEa2zdC90xtAsyZeAYAQGnaH4QzVp13dsuO&#10;57KtDx/I3r92Wfb+dy5zjg/ApNs+93R222efnvXPbBDQKFEeAsasA3Tj3vFr27imBajqc/CKm4hn&#10;fyieAQBQjvmpvcOxPVncJL7q3z6Q3zA+9XwfgCaJqZ9rfuuhtvFs9YpzsuVLz7BglCZCANCdmNq0&#10;uwJAT8QzAABKNz/Vd1xIA5pu284D2S/81kMdbZtn+owy2b4RemcbR4CuiWcAAPTF/NT/AkIa0DTx&#10;fS7OhHzfH+7u6HtebHd7zZuXWjhKIwBA70xvAnRFPAMAoG/m1+UvIqQBTbDj8cP5lo1burjhuu7N&#10;S50ZSakEAOhdTG+6bgXoiHgGAEBfza/bX2hqSPvIvU84VwKozfe2+J523e07s9Euv69dd9UFFpDS&#10;2L4R5m7bw6Y4AdoQzwAA6Lv5df2Lxc3mu7+8N7vqQw/kW50JaUCqWlNn8T2tW8NLz8hWr1hkESmN&#10;7RuhiK+j/RYBYGbiGQAAA9GIPb1iq7N4bFh9fva+dy7LRpaf7SMPVF5roraXcNZy3fj3PSiT7Rth&#10;7rbtPJB/z7fdLsCriGcAAAzM/Cb9ZSOixRTHdbc/kk90AFTVXKbOptpwlYBGeWzfCMWxjSPAq4hn&#10;AAAMVCNf5rrj8UPZdeOP2Nrsg7/44yY0gMponXW2pYCpntUrzsmWj3+fg7LYvhGK/Hra75oU4EfE&#10;MwAABq7R+8SMHjiWfeCTj2W3fe7p/IbF+9+5zNY5wMDEVngfvveJPKIVwfQZ5X/OPmsRoCDbBGmA&#10;FvEMAIBK6KAWjdV+EUYPHM1u++z3sru/tCdb9+Zz86k0UxtAv8QWeDF1FtOxRYkXA1zz5qUWl9LY&#10;vhGKt23n/uyaN51rIaDxxpr8l5+MZ+8QzwAAGDjjVlPE1MeWHc/mj9j6LCbS3MQAyvyec9tnn87u&#10;/vKewv/d8WIAE7WUKbabA4oV56C59gQaTDwDAKBS2t9dbeiL33Y8dih/xDlp71u7LNuw+gI3o4HC&#10;xNZ3+XaNLx8v5d//vncus8iU/Dn8XMNfIA/FizB9W3aZhYCma+bP14l49kfiGQAA1THfEswuzkn7&#10;yJYnsqv+7dezD/75Y7arAuYktmm85re+mX1g/PtJWfEswv/I8rMtNqWJ6cndo34eQuFfW+M/F7aZ&#10;7gSaRzwDAKCSjFR1KG5otLZ3HBk+e2J7R1ukAR2K86IimhV5ztlMYmoWyrTtYTf4obyvL9s4Ao0i&#10;ngEAUFnqTw/iVfdxI3zhvU9k6950bn6z2rQHMJ0IZ3HOWcT3flnnxisl27rzgEWA0r6+bOMINIZ4&#10;BgBApQloc2AqDZjx+8PR49ndX9qb3f3lPaVt1Tid+B60fOkZPgCU+rltAg3Kvb6MaeXVK86xGECd&#10;iWcAAFSe0lOQU6fSrlt9vhsf0ECDCmct69601AeBUoln0Ievs50HXEcCdSaeAQCQBAGtYFOn0oaX&#10;npFdt/qCbMPq802EQN2/9gcczsLCM4fy7zlQJts3QvkiVH/kukssBFBH4hkAAMkQ0Eo0mp999L38&#10;Ea8ijpBmi0eolyqEsxZnn9GPz3cTaNCfa8jde150xi5QN+IZAABJUXL6JM6yiEf254/lES2PaW52&#10;Q7KqFM5a3rd2mQ8MpRLPoH/u3fFcNnKdgAbUhngGAEByBLQBiBuQ8Yjt1mJi5Jo3LxXTIBF78snS&#10;p/NtWqtkZPhskwqUzvaN0N/rRds4AjUhngEAkCQBbYCmnpfWimkxQeImOFRPTJDe/eW9lZ3AuW71&#10;+T5IlPszy/aN0Fe2cQRqQjwDACBZbQPaPGvUF3/38vHs3h3P5o/lS8/It3m85k1L87PTgMGJr8k/&#10;/vLebPfoi5X+nrhh9QU+WJQq4plrAuiv+x8/JKBBA9Xo5+2hMfEMAICEmUCroNgi7o+/tCd/LFww&#10;dCKmxVugP1+DcfbM3eNfgzF1U3WxBWx8r4AybXvY9o3Qb/dufy573zuXWwggRSbPAABIXvs7rmMW&#10;aZBim8d7tz+bP2Kbx2smz0yLybT4NVCcmLCJcJbaNnW2b6QfP4ts3wj9F9PP8aKO2J0AaJD0n4Pn&#10;8WzPneIZAABpU2AScmTKNo8hJtJWr1iUv3VjBXrTmjbbsv3Z/J9Tk4d106mUbNtO8QwG9vX38P7s&#10;fWtNoQHJEM8AAKgNAS1hcUMlHh/Z8kQ2Mnx2dtWKc/JJlPhnYGb5NM3O/fnWWDseP5T03+U6Z5/R&#10;l583tm+EQYkXeQhoQCLEMwAAakVAq4nY4ice+blpk1s9rr5sUb7Vo+k0mDARnQ/k8SwiWh3YvpGy&#10;2b4RBn+NZxtHIAHiGQAAtSOg1dCpWz22ptNaZ6dBk8SNx9a5Zilu0Tib+No2cUrZbN8IgxfT0iaO&#10;gQoTzwAAqCUBrQGmTqeFiGirLzsn+4U3LXXzndp+ztc1mk31vrXLfLApne0boRpfhwIaUFHiGQAA&#10;tSWgNVC8ijket33me/l2j3lQW7Eon1IT1EhVxLIdjx+ufTSbKrZqhTLZvhGq8zMuvh7jug2gQsQz&#10;AABqrYNn4WNWqcaOvPz/sm0PP58/QiuotbZ9tOUj1f3cPZ5vLbfjsUO1OtOsUzGJ4EYqZYsXW7gO&#10;gGqIn3Wm0KApkvjZO36RME88AwCg1tx95SStaYOpEwetLR9XLj87/2c37RmU2Jrx8zsnPj/jn5ss&#10;viahbKbPoFpfjwIaNON6NwEmzwAAaIR5Y2Ozv7pt+Ff/11+Pv3mHpaJl+dIzTkyprRw+25QapYkb&#10;CPdPbjkaj6ZNmc0mvv4WLhCzKflrcM+Lvu6gQlxzQf0dOXq86hFtMp79nHgGAECltWtfnRDQKETc&#10;0ImYlke15Wc7S42eCGYAAFBZ4hkAAMkoIqAZX6AQreAxVUS1mFYzqcZsnzcRzCKcCWYAAFBZ4hkA&#10;AI3TPqCNWSR6s+OxiaB275TfawW1VlRr/ZoGfD48fih7dPTFPJa13gIAAJV3KJsnngEA0Dwm0Oir&#10;PQeO5Y9tD+8/6fdHpsS0eLv83DNMrCUqpsji3CSxDAAAkmfyDACAxhLQqITdk5Hl1LC28MyhE1Ft&#10;ePwRU2vxe+La4EUIHR1/RCAb3T/+ds/Ex9A2jAAAUAsT8ewu8QwAgGYS0Ki0iDGtrSCns/qyiZDW&#10;CmpXTf56ZPlEaGNu8iB29HgeyfLJsslfz/YxAQAAkieeAQDQeAoDSWuFnBNB5zMn/++tCbawcvnZ&#10;2aLxX8fvrZz8vYULhhp7BlucSRb27J/YVnPq75kkAwCAxhLPAAAgE9CouakTbO2mpqbGttDaNnLq&#10;/75ymtg2qO0kW9Ngp/59H51y3tjh+PWeH/3a5BgAADAL8QwAACYJaDCp3XaRczEy3H5LSVNfAADA&#10;AIlnAAAwhYAGfbB7ylQYAABAxYhnAABwivmWAAAAABpLPAMAgGkIaAAAANBM4hkAAMxAQAMAAIDm&#10;Ec8AAGAWAhoAAAA0i3gGAABtCGgAAADQHOIZAAB0QEADAACAZhDPAACgQwIaAAAA1J94BgAAXRDQ&#10;AAAAoN7EMwAA6JKABgAAAPUlngEAQA8ENAAAAKgn8QwAAHokoAEAAED9iGcAADAHAhoAAADUi3gG&#10;AABzNNT2T4xZJAAAAEjERDy7WzwDAIC5MIEGAAAA9SCeAQBAQQQ0AAAASJ94BgAABRLQAAAAIG3i&#10;GQAAFExAAwAAgHSJZwAAUAIBDQAAANIkngEAQEmG2v+RMasEAAAA1TIZz94pngEAQAlMoAEAAEBa&#10;xDMAACiZgAYAAADpEM8AAKAPBDQAAABIg3gGAAB9IqABAABA9YlnAADQRwIaAAAAVJt4BgAAfSag&#10;AQAAQHWJZwAAMAACGgAAAFSTeAYAAAMioAEAAED1iGcAADBAAhoAAABUi3gGAAADJqABAABAdYhn&#10;AABQAQIaAAAAVIN4BgAAFSGgAQAAwOCJZwAAUCFDlgAAAAAGqi/xbGxszEoDAECHTKABAADA4Jg8&#10;AwCAChLQAAAAYDDEMwAAqCgBDQAAAPpPPAMAgAoT0AAAAKC/xDMAAKg4AQ0AAAD6RzwDAIAEDLX7&#10;A/PGLBIAAAAU4NDYPPEMAABSYAINAAAAymfyDAAAEiKgAQAAQLnyeDb6x+IZAACkQkADAACA8ohn&#10;AACQIAENAAAAyiGeAQBAogQ0AAAAKJ54BgAACRPQAAAAoFjiGQAAJE5AAwAAgOKIZwAAUAMCGgAA&#10;ABRDPAMAgJoQ0AAAAGDuxDMAAKgRAQ0AAADmRjwDAICaEdAAAACgd+IZAADUkIAGAAAAvRHPAACg&#10;pgQ0AAAA6J54BgAANSagAQAAQHfEMwAAqDkBDQAAADonngEAQAMIaAAAANAZ8QwAABpCQAMAAID2&#10;xDMAAGgQAQ0AAABmJ54BAEDDCGgAAAAwM/EMAAAaaKj9HxmzSgAAADTRZDxbK54BAEDDmEADAACA&#10;VxPPAACgwQQ0AAAAOJl4BgAADSegAQAAwI+IZwAAgIAGAAAAk8QzAAAgJ6ABAACAeAYAAEwx1PZP&#10;jFkkAAAAau1QNk88AwAAfsQEGgAAAE1m8gwAAHgVAQ0AAICmmohnfyKeAQAAJxPQAAAAaCLxDAAA&#10;mJGABgAAQNOIZwAAwKwENAAAAJpEPAMAANoS0AAAAGgK8QwAAOiIgAYAAEATiGcAAEDHBDQAAADq&#10;TjwDAAC6IqABAABQZ+IZAADQNQENAACAuhLPAACAnghoAAAA1JF4BgAA9ExAAwAAoG7EMwAAYE4E&#10;NAAAAOpEPAMAAOZMQAMAAKAuxDMAAKAQAhoAAAB1IJ4BAACFEdAAAABInXgGAAAUSkADAAAgZeIZ&#10;AABQOAENAACAVIlnAABAKQQ0AAAAUiSeAQAApRHQAAAASI14BgAAlEpAAwAAICXiGQAAUDoBDQAA&#10;gFSIZwAAQF8IaAAAAKRAPAMAAPpGQAMAAKDqxDMAAKCvBDQAAACqTDwDAAD6bqjtnxizSAAAAAzE&#10;oWyeeAYAAPSfCTQAAACqyOQZAAAwMAIaAAAAVTMRz/5UPAMAAAZDQAMAAKBKxDMAAGDgBDQAAACq&#10;QjwDAAAqQUADAACgCsQzAACgMgQ0AAAABk08AwAAKmWo/R8Zs0oAAACUZTKevUs8AwAAKsMEGgAA&#10;AIMingEAAJUkoAEAADAI4hkAAFBZAhoAAAD9Jp4BAACVJqABAADQT+IZAABQeQIaAAAA/SKeAQAA&#10;SRDQAAAA6AfxDAAASIaABgAAQNnEMwAAICkCGgAAAGUSzwAAgOQIaAAAAJRFPAMAAJIkoAEAAFAG&#10;8QwAAEiWgAYAAEDRxDMAACBpAhoAAABFEs8AAIDkCWgAAAAURTwDAABqQUADAACgCOIZAABQGwIa&#10;AAAAcyWeAQAAtSKgAQAAMBfiGQAAUDsCGgAAAL0SzwAAgFoS0AAAAOiFeAYAANTWULs/MG/MIgEA&#10;AHCSPJ4982fiGQAAUE8m0AAAAOiGeAYAANSegAYAAECnxDMAAKARBDQAAAA6IZ4BAACNIaABAADQ&#10;jngGAAA0ioAGAADAbMQzAACgcQQ0AAAAZiKeAQAAjSSgAQAAMB3xDAAAaCwBDQAAgFOJZwAAQKMJ&#10;aAAAAEwlngEAAI0noAEAANAingEAAGQCGgAAABPEMwAAgEkCGgAAAOIZAADAFAIaAABAs4lnAAAA&#10;pxDQAAAAmks8AwAAmIaABgAA0EziGQAAwAwENAAAgOYRzwAAAGYhoAEAADSLeAYAANCGgAYAANAc&#10;4hkAAEAHBDQAAIBmEM8AAAA6NNT+j4xZJQAAgLRNxrOfF88AAAA6YAINAACg3sQzAACALgloAAAA&#10;9SWeAQAA9EBAAwAAqCfxDAAAoEcCGgAAQP2IZwAAAHMgoAEAANSLeAYAADBHQ23/xJhFAgAASMRE&#10;PPtz8QwAAGAuTKABAADUg3gGAABQEAENAAAgfeIZAABAgQQ0AACAtIlnAAAABRPQAAAA0iWeAQAA&#10;lEBAAwAASJN4BgAAUBIBDQAAID3iGQAAQIkENAAAgLSIZwAAACUT0AAAANIhngEAAPSBgAYAAJAG&#10;8QwAAKBPBDQAAIDqE88AAAD6SEADAACoNvEMAACgz4Y6+DOepAEAAAzOB8QzAACA/po3NjZmFQAA&#10;AAAAAGCSLRwBAAAAAABgCgENAAAAAAAAphDQAAAAAAAAYAoBDQAAAAAAAKYQ0AAAAAAAAGAKAQ0A&#10;AAAAAACmENAAAAAAAABgiv8vwABb6K89BtXoUgAAAABJRU5ErkJgglBLAwQKAAAAAAAAACEA7KzB&#10;VRUuAAAVLgAAFAAAAGRycy9tZWRpYS9pbWFnZTEucG5niVBORw0KGgoAAAANSUhEUgAAArYAAADo&#10;CAYAAAAaGKdCAAAt3ElEQVR42u2dd7gVxfmAf5cO0gRBQJqCUixRhIiEoIkELESRWLBhAVFRkdgS&#10;saFi1xArNkQsUYMEFLHXGKJYsCGiqKioYMGCSpFyf9/k+S7Put5z79nZ3bOzu+8f74PCKTPft2fn&#10;PXNmvvm/8vLy/wMAAAAASDsEAQAAAAAQWwAAAAAAxBYAAAAAALEFAAAAAEBsAQAAAACxBQAAAABA&#10;bAEAAAAAEFsAAAAAAMQWAAAAABBbAAAAAADEFgAAAAAAsQUAAAAAQGwBAAAAALEFAAAAAEBsAQAA&#10;AAAQWwAAAAAAxBYAAAAAEFsAAAAAAMQWAAAAAACxBQAAAABAbAEAAAAAEFsAAAAAQGwBAAAAABBb&#10;AAAAAADEFiDnbL7D8G2EQQH4LXEDAADEFgBcFNvrhPIAzCVuAACA2AIAYgsAAKljfOumFwkLA9II&#10;sQUAxBYAAFwT21uE8oA0QWwBALEFAADEFrEFAMQWAAAQW8QWALFFbAEAALFFbAEQWwAAQGwRWwBA&#10;bAEAALFFbAEAsQUAAMQWsQUAxBYAABBbxBYAsQUAAMQWsQUAxBYAABBbxBYAEFsAAEBsEVsAQGwB&#10;AACxRWwBEFvEFgAAsUVsAQCxBQAAxBaxBQDEFgAAEFvEFgAQWwAAQGwRWwDEFrEFAADEFgAQWwAA&#10;QGwRWwBAbAEAALFFbAEAsQUAAMQWsQVAbBFbAABAbBFbAMQWAAAQW8QWABBbAABAbBFbAEBsAQAA&#10;sUVsARBbxBYAABBbxBYAsQUAAMQWsQUAxBYAABBbxBYAEFsAAEBsEVsAQGwBAACxRWwBEFvEFgAA&#10;sUVsAQCxBQAAxBaxBQDEFgAAEFvE1lmhqCE0FtoImwsthQbEJlP5bah57ah/1kNsAVI1mDcU2grt&#10;zH8TE6dzVSY0EFoJmwst9f/LiA9ii9hGIwzNhb7CCOFyYaYwX/hU+E5YV0Ac1grfCB8JrwtThQuE&#10;Q4VfC02JrzPiurWwnzBWmCzMFj4TfhTWF8jvauFL4X3hRWGKcKowwHzJQWwBSjpY1xN6CkcJE4Sn&#10;hYXCl8JPlQzU5u8+F94WntXnHCx0RqBiz1VTobdwhHCxMF2YJ3wqfCesKyBXa/XfP9XHT9fnm9fp&#10;IzQnvogtYltYZA8QblYpLY8RI0UThSGIbklFdnthjDBdWBZTbs3rPiCMLIXoIraQwwG6izBWeFFY&#10;YzFYF2KZ8IAw1AgzsQ6dp8bCYOE64d0I81QZHwuTNHebEH/ENrdiK4N8B2GcMEdnWssTYI3OFJ5j&#10;2sMHMPIc9xCu1JnYUud2nV5bJrfd8ia28l599ItiELrn7Pr8q0WM6pdwMKwj3ByQfWJox5bCBcJb&#10;MQtSBd8IE80MI/fRQHnaVDhdeC7iLx1BMDO/rwgXCd0yEtdTLT6HfhZYxHJKBO9bwUTENr6BpKYw&#10;SJcWJCWz5VUsY5glDBZqcaO0znEzFYZ5DuXWLG14WJcslOVEbA+3iNMfcnat/sciRk1KOKA2sBgM&#10;z4vw/XsJU6v4mboUvCD05d5a5drYXYW7hdUJ5qky1uvyFDOTWyfFMX7asbjasAqxjX4AqS+cLnzo&#10;mMwWYrHO9LFUofgcbypcKix3PLdm7fURQl3EFrFFbCt934HCk44NzNPMzDH32g05qi0cq+uV0yBW&#10;Zm31JWZWGbFFbLOwtnJYCdbNxoXZqDRaqMPNtEqhvUo3faUpt2at9Z6ILWKL2G54vw7CTIcHZzMj&#10;eVmaZ/8iui4GW/607QLLhbPMtY3YIrZpHDR+J7ySUqH1867ZbIbI/uJLy7FahSLNuZ0mtENsEdu8&#10;iq08p5auI/whJYO02bjWMYdC20urSZRngE+0skINxBaxTcNgYerL3pERofXzjKmritT+r8LBCxnK&#10;6/daNqwWYovY5kls5fE7CK+mcKA2VRQG5URo6wpX6ZrV8owxV9gGsUVsXR4oegoLMyq1FZgZyqE5&#10;FVqz+W+8VpPIYm6fFFogtohtHsRWHnuosCLFg7URvfNzUF5tbgaF1ou5Bk9wtZYxYptTsdWfpU/V&#10;AvrlOcEcKtAwRxJg1tI+lYO8mg2OOyK2iG1WxVYeU1O4PENidH5GpfaoFC0PiYIZLh74gNjmUGzN&#10;UbZaFL88h5i1t9vkQAD6JVSLNilWGDFEbBHbrImt/Hsz4bEMStGZGRJas+b51hwJrX/tbR/EFrFN&#10;cmDY2HJwiKrurDle94uEd+Sb0676ZHjwH5XhpQfVcXlVdW8RW8Q2TWIr/9Y6hvJQ6/TkqZeEWcJk&#10;PXL1NGGcHps7WY9inWMG2BgH71MyILX19QS2JOTHHJ/7vfCF/pnUmt4fhb0QW8Q2iUGhtdYEjVMs&#10;vtbC+udr2bC+QtvKym/J39XWwwE6CruqkF2j6ya/i7mdRqz3yuDAf06JBPJTPbTjPGF/ob+eWmZy&#10;2VTX9ppfBloKWwg76JHIp+vxyE/H+OXm74XkFrFFbNMithFL7QfCjcIBQY9Q1Y1QvYXReqjAjxGv&#10;ud0rxVLbpARVD75XUbtYqxKYwx06mmOM/WtcdclKUy0D11cYqV9UHtXNe3G205ycdjhii9iWckDo&#10;pHVA4zghao4KS/eoTolS6TWye7Hwqr5P1G3/STg0Q6W8rop5A55Zo7y3WbsbYY5767XzlB6pG1V7&#10;J1R2LSK2iG0axFb+rlUEUrtUOEPYKuI+NtWNQ29GeBBAqxRKrcnRazFJzevCOVoBo2ZE7a2pX1DM&#10;rPzzOtsbx+bAkx3ITXuha0jus+h/rwjet4IuiG3Vg0Eb4eOIRWeJMM62nqhFH7bUn5m/jLgfRqaO&#10;TvlgX0uYElNJrTtUZuuWoB9tVXKj+lVhAmKL2KZNbCOQ2g9VPOuXoL/9hXcjEKKHXd1hX4Xcz4uh&#10;HNqlpTqtTd6nnUru4hgE9+wMLDG5xaLfTbJwn03DQNBIZzyjkp0FwiFJnexlBMuU7hJeinjt76CU&#10;DvRlwqQYZmfNEoNmCfZrgC5XCNuXSxFbxDYtYiv/3SjETOgi/am6dgJrTC/Vn6LDyNCYlAiPORr3&#10;iQgl8CPhmKRO9tKNb4Nj+Pn+KMQWsY1rJu+hiGTnMz21qpZDQmfWbM6LcHZyxxQO9BdGLLRmFr6p&#10;Q/3bWZgdsl+HIraIretia050Eu63lIg7hMYJi0BPYUkIETJlsjZNgfBMjkj8vhZON2tlHepbf90w&#10;GEX/fhIGILaIbdSDwMSI1tBOdLX+q25SMkKwNKLlFR1TNMifEOE66RtdEtpK1g+P1GoWtqXAeiC2&#10;iK3jYnuhxXO/EQ5y7HCCT0LI0FWOy845EUnfvUE38ZWwj2U6g/tBBP1cLmyP2CK2UQ0AJ0UgPGZd&#10;7oCUDHibCP+MoM/zXRU8X3/3i2izlcnxwJTkuIUwzbKfi4TmiC1i66LYCkMtSjX92+yOd1AIOuk6&#10;X6ud4Gbjj6Oic0AE5bS+FPZPidg10koaYfts1vC2RWwR27A3f1N2aVUER5U2T+HANzTEzF4F9zne&#10;xy66dCKs1E4q5aAf4RKUk7WiRdD+Pi7cgNgito6J7QMWJbTuMmsjHZaCLiFO4LrJwf6Y8lrfhhS8&#10;V8yGrRQK3sCQs/AVX8JqIraIre2NfyPd4BVGeEwt2dopHvy21BPGwsTgaEf7Vl94I2TfzOENw1Mu&#10;OKZM2CeWa6kRW8TWJbENyq1pkARp47Eh1ma2dagfZnPV7JA5uyepzWERxaCNinmYGJyL2CK2tjf+&#10;sDvkz8rIAGh+dv53yAMcujnYrxsjOJhiUEZy3DGCLzCILWKbJrGdaDaZpUQMzFrNmZb9PMmhflwQ&#10;MmfXpqmUWRVx2CjkCWumasZvEFvENuhNf4+Qg/gVGRsETWmwGSHiYUqK1XCoP0ND5tfUAN4pYzne&#10;NOJydogtYuuq2E5ImyCZKge6gShoX59zpP07hjzI4M60fBEpMh41LYXPewJefcQWsS32hl9PeC/k&#10;esuyDA6EJi7PhojLSEf6YY4e/iJEP8xzu2RUdswRvi8jtohthsV2aopl6DKL/q4zRwon3G5Tfu2F&#10;EDmbWeqawiWU22lZX5KA2Lpxwz83xOBtdprXzPBg2DTEaVZfJnlQQUSl28xGwr4ZF55NYzoyGrFF&#10;bJMW24VpHjCNoAorLfp9fMLtHhkiZ8+kZWbSMjb1tI82sVnhYjUPxNYxsZUbdydhpeXAbWZ5N8rB&#10;gLiZ8JXtZrqE294rRGmv9d4DCjKe461Czmojtoita2JrhLBHBkToBou+P5lgezfRI25tS3q1zPpn&#10;0UhciFq30xBbxLa6m/2dloO2kaVdcjQo7m8ZJ1NaqkNCbTaHE7wYQszOy5n47GxZCgyxRWxdFNvj&#10;MiJBXS1n9mom1N7LQuTswLx8HqWv/XTZiE2ceiK2iG1Vs1Rr0zgTmVC87kpTrELIeLkep1yWwxz/&#10;BbFFbDMgtvdnTILetohB9wTa2SJEDd5pebvfSp8vt4zVfYgtYlvoRn+75YD9gavH5MYcr40tj981&#10;x7K2LHFbzWEEr1jm9zuhXd7y65nlfgyxRWxTLLZmJ363jAmQzSzowQm085IQSxA2zaHYmvW2Cyw3&#10;CHZFbBFb/02+sxbbtxmw++dRejRuoy1jdmGJ27l7CCE7Lq/51di1Er5GbBHblIrtpAwK0G8t4nBZ&#10;idvYXPjeMmeH5fV+a44JtozZZMQWsfXf5P9mOVg/m3PpMfVtP7KIm5nprVXCdj5jmd9/u1R/N4Vf&#10;YBBbxDZJsV0ltM9omaivAsbisRK38VTLnC1I25GxEcfNHMYx13IddRPEFrH1ytmXloP1QKRn+HDL&#10;2O1Vovb1tGzfarPuOu/51RjWEt5EbBHblInthAwL0KyAsfiixHL2tmXOjsj7/VZisIdl7EYgtoht&#10;xQ3+QNvTtJCeDdJjM2t7b4nad5Vlfm8hvz+LY3/EFrFNkdiaY0dbZVh+LraISasSta2fZc4+zOJB&#10;DJYxfCmtp8whtm6I7eOWA/W+fAA3xNDmUAtTL7hpzO2qKSyxaJupjtGZ3P4inv9FbBHblIjtYxkX&#10;n4MsYrJjidp2u2XOjuc+uyGGR1vEb73QCbHNudjKjbqFZYmveay9/Fkc21nG8cCY2zXAUsLuJK+V&#10;xnMIYovYpkRsh2dcfH5lEZO9StCuOsJyi7YtMVUBuM9uiGMjyzj+GbFFbIdZDtIn8OH7RSwftIjj&#10;rTG36TbLwza2JqcFy3+9i9gito6L7WqhWcbFp6WLsi/v0d8yZxdxj/1FLG+yiOMjiC1ie6/lz9St&#10;+OBFMpv3SVwHH2jtWptjYR8kn1XG9RTEFrF1XGxn5UB6aug64iBxObME7fq7Zc624/76i1j2tqyO&#10;UA+xzanYyk26tvCtxc39CT50lcZzI103GzSe28bUnu6WAnYo+awyru2F9YgtYuuw2B6ZE/H5LGBc&#10;rilBmxZa5Gs+99aC1SU+s4jnAMQ2v2K7s6X4jOBDVzCmD1nE8/iY2nKM5Ya2xuQylk1kiC1iWyqx&#10;7Z4T8Xk1YFymxtyeDpb5Oof7asGYTrKI53jENr9ie6JlbdNmfOAKxvR4V8pqyeveZdGW6eSxqNj+&#10;GbFFbB0V25VCrZxIz+MulYOS19/PMmdduK8WjOmQtC/FQWxLe2O/nfWXkce0o0VMX46pLR9btOUg&#10;8lhUbLdFbBFbR8X25RxJz8yAsXkn5vZcYpGvudxTq62OsCpgTD9DbPMrtvMtbuzm9KWpUCWrA8Z0&#10;lVnvHHFum1hWQ2jCzbTo6gjfIraIrYNie2uOpGdawNh8HHN7nrTI13tmiQRUyXeuHsaB2DoktnKD&#10;bqAiUw5OsG3E+e1h0YZ3kNZAMX4YsUVsHRTbM3IktncHjM3SmNvzdQTHIEM0DERs8ye23ZBJp9g7&#10;4vweYNGGuxHWQDE+F7FFbB0U2yNzJLa3BYzNNzG2pQky6RTHIrb5E9vdkUmnOD7i/J5h0YbTENZA&#10;MT4IsUVsHRTbPXIktkEL+K+IsS3bIZNOMR6xzZ/YjkQmneKSiPN7i0UbdkNYA8W4N2KL2Doottvn&#10;SGyvCRibdTG25Y/IpFNMQWzzJ7YXIpNOcVfE+Z1u0YY2CGugGLdEbBFbB8W2VY7E9kqL+NSOqS3H&#10;I5NO8RRimz+xnYhMOsWTEef3MYs21EdYA8f5R8QWsXVIbNcKNXMkthdZxKhhTG05G5l0ircR2/yJ&#10;7RRk0inmRJzfoCdjrUJUreK8JENiOzBnuftvBsV2Wc5qnI6ziFHzmNpyMTLpFB8jtvkT26nIpFPM&#10;izi/rwd8/6WIqlWc33NUbA+zuAb3zFnuXsyg2H6UM7EdaxGj1jG15Spk0imWIbb5E9tZyKRTLEpQ&#10;uAwLEFWrOL/hqNjalHvbO2e5m2sRo0aOi+38nIntKRYx2iymttyMTDrFKsQ2f2L7BDLpFJ9HnN+F&#10;rm5sypgcveCo2O5tcQ0OyVnuXreIUW3HxfbFnIntiQ6J7e3IpHPUQmzzJbYzLW7qhwo9IRZ2iDi/&#10;rwXM7UJENfY4l1JsB1p8vg/IWe7eChiftSUeDG3E9umcie1Ih8T2Jou2/FnoCbFRA7HNl9jeYzHw&#10;/Q6ZSc2gPTtgbr8iblZx/sBRsd3F4vN9UM5ytyBgfH5IgdjOzJnYHumQ2E6waMvB3EdzcZ0itiW6&#10;qU+yGPgGc5GmZtAOWu5rjVBG7ALHeZmjYruTxef7MDb+ufPlz1Js786ZMBzhkNiOt2jLKO6jiC1i&#10;G91N/WqLge8ILtLUDNo2BzQ0JnaBYlymXwhcFNvtLfJ/ZM7ytyhgfD5JgdjeitgmJrZ/tWjLGdxL&#10;EVvENrqb+vkWA98pXKSpGbRtjtTtROwCxXgjh08e62qR/xNzlr9PA8bnvRSI7U2IbWJie6xFW67k&#10;XorYIrbR3dSPtBj4JnKRpmbQHmuR332JXaAYb+mw2Ha0yP/YnOVveZK1pmMS24mIbWJiu7tFW2Zw&#10;L0VsEdtkN5c8zkWamkH7QIv8jid2gWL8J4fFtrVF/i/JUe5qCOsDxuflFIjttYhtYmK7lUVb3uJe&#10;itgittHd2NtZDHwfcpGmZuDuZZHfh4hdoBif57DYNrDI/3U5yl1ji/j8JwVi+3fENjGxrSOsDdiW&#10;la6UpALENgtia2YsVgW8sa8r5ck7ECq/zZI+JCIHMZ7h8iEY8n7fBGzf7TnK3WYWn49/pUBsr0Rs&#10;kxFbbc9HFu3pzP0UsUVso7u52xwp+Qcu1NQM3kst8rs5sSs6vh84LrbzArZvRo5y183is3F1CsT2&#10;MsQ2UbF90KI9w7ifIraIbXQ392stbu7juFBTM3hPo/JFbLHd1GKNZqnF9jGXf2pPOH+/tvhs/CUF&#10;YnsxYpuo2I6lkgUgtsmK7cEWN/cnuFBTM3j/2SK/LxK7omJ7jEVsSy22kwO276Mc5W9Pi/wdkgKx&#10;HY/YJiq2u7KBDBDbZMW2g8XNfYXQkIs1sxvI1rMcoajYPpICsR0fsH0/CTX5YlKQXVIgtuchtomK&#10;rcnZTwHbs15ox30VsUVso7vBL7a4wQ/lYk3F4F1L+N71n1xTGNeNVQJdF9tRFm1sk5McjreITWfE&#10;FrEtok1zLNp0MvdWxBaxje4Gf53FDX4aF2tqBvAHLPJrNh2VEb+CMT3MIqZJiO0+Fm3cKSc5nGLx&#10;S0Z9xBaxLaJNZ1m06XnurYgtYhvdDf73lssRGnPBVhrPmsJ2DrXnEEsJG0w+C8b0yZSI7Y4WbTws&#10;Jzl8KmBcvkpgMERs0ym2XS3aZJYjdOT+WjCmOyC2iG1QEfvcYgAcwweu4IYtM7tzr9DVgfY0FH60&#10;yO9L5LPSePa2lNokxLaexZKJq3OSx6BLsJ5DbBHbAO16k1JtkcVyqMbnYaEHYovYFnuTv9FikP4g&#10;LxtNAm7G+8ETozXCzeaUt4Tb9U9LEdudvEaytCMRsdX2vhKwjc/nIIc2py5eidgitgHaNc6iXd8I&#10;bMz+eRybCUt9M9v3mllxxBaxre5G39dyoN6PD9/P4jirQJzMCW8ThJYJtWuIZX5nk9efxXFbi9q1&#10;SYtt0C+tK4U6Gc/jUIvcHYjYIrYB2tVZWGfRttHca38Wx5sLxGmN/ls7xBaxjXJmx/Aas7Yb4ndg&#10;EfFaLpwnNClx22qbGqWWMrYv+d0Qx3tCSG1SYjvCop17ZzyP16ThRD7ENr1iq22badG2xSbv3G//&#10;F79+OkNbVbxWCROElogtYlvZzX6Y5WB9DMIzvJXwRZCNKMLpQoMStnGMZX4/M+WtyPHw/iFna5MS&#10;2+0t2jkjw3k0X/I+DRiPLxIaDBHbdIvtHyzaZhiH1DZtJCwMELPvhQtclUHENrkbfl1hicUg+Hmp&#10;ZyAdGyjLhIctRefMEm8iW2bZzltyLrUNdU15eQrFtpZWMQnSTrM2vBXLEDYwC7FFbC3aVibMs2jf&#10;j0L7nIvtZMsvBdcitoit/6Z/tuWAfX2Opecky5gtFRqVuK3jLdtqZip3y3GOr4pAahMRW23/bA7p&#10;2BCL/1jE4lzEFrG1bN9wS0GbnmOpPcAyZj8IbRBbxLaymamlluKzVw6F51e6McxGco5NoL0thG8t&#10;2/t+Hmfmpc+/EdalXGxPs2jrR6VcKlOiOPSwzFsvxBaxtWxfLWG+pagdnUOpba/VIcqzdO0jtsnf&#10;/I+zvPl/ntWfLwvEqbnwnmWs3jI/EadshtnwWFLtTihWbS2PnHZNbNtZyvn4jC0ZetYiBu8kOBgi&#10;tikXW23j4BAzkF1ylMv6wkuWsfrM5VJpiG3yA4BZk7fAcuB+wmzOyIHw1LY4ucjLoITz+2aItl+f&#10;E6ltLLweodQmJrban2cs2mt+jeickXyOsMzZOYgtYhtBO5+zFLZX81DbVtcj32MZI+dntxFbNwaB&#10;fUMM3rfmQHpuCBGfGQ60//chBe2kHHxxeSxiqU1abEdatvnBjFQt+dpyiVVnxBaxjaCdvYsoXVWI&#10;WWZJQ8bzeHYIqX1eqInYIrbFDAbTQwzg52RYes4LERdTlaC1I/34R4h+rM3q4RzSrxrCbTFIbdJi&#10;20xYbdnuk1Ocz5ohTot7PuHBELHNiNhqW68PIW8TM5zD40JI/8o0nEKG2Lo1y/FViF30YzIoPReE&#10;FJvDHOpLU+HDkHJ7bMby2yDkFzpnxVb7d59lu8363CEpzel1IfI1CrFFbCOuzboohNxean6yz1j+&#10;RoWQWsNfUtJPxNahQeGQkAP5uAzN4l0eMhYzHezXzlqzNEy/zAx2WQZybL7IvRij1LogttuGqPBg&#10;auHunLKcjg2RK1MVoh5ii9hG3N7dQorcRKFGRnJ3WshYzHF9CQJi66DY6uAwI+Rg/rc0H7urP+E+&#10;FDIGpmJEG0f7d0YEwnZTmqslSNu7C4tiltrExVb7OjlE+83pen1SktNRIU+KO8yBwRCxzZjYapsn&#10;hpA5w51C3RTnrIH2IUwMzElj3VLUZ8TWwbJWYQf9R4VNUig8vSM4ceonoZ/js9GPRCBtZrazW8ry&#10;a/o+Wvjeor/fWxT7d0Fs2wsrQ+TZVEoY4fjGv+tCXsuvmGsDsUVsY8zrqyHF7gWhXQrz1V14PWTf&#10;zSzvfinrN2Lr4GDRw+JYTj8fJlXo3KK/DfW0qSgK849OSWmr1yLoqxGmU12QgiL63NXyFKqKLysD&#10;LQRqriN9vyyCXF/jWmk/aU9Ly1q1fvo7NLOF2GZMbLXdmwvLQgreF8IfUpKnuubaFFaH7LPh4hRe&#10;p4itoyIwLIIBY42uVd3I4Rm8A0NuqvJyW4pmL1tH+HP8c0IXR/tZR5dfrAyxMfIQy41JrojtxsKS&#10;CPL8sjmZzYH+mMMXDojoMI0ZDg2GiG1GxVbbPlBYG8Hs5c1CM4dztGeI09f8PJqWdbWIbQrEVgeQ&#10;ayISHyOO+7iy6UgHxr0jmrWswBTEr5+yn+a7akmy8oi+xJj1nJ0c6Vt9XXYQVn5OCbHjfq5Dud5V&#10;K1uEzbMR/buFDgn1Y4eIZmkNH7u0ZAqxzbbYavvPiEj4PheGubSxTNryO2F2RP0r1yUMG6f0OkVs&#10;Ha8J+c8I5c/M+AxJ6qdred9GusnkzYg3CZmfuFN5WozZHCR8F2EsjOBOEjZPcFnJ6cLSCPpySchS&#10;UnMdy/WZEeZ5hW4U3aaE69+nRLRcqGJ5yc6ODYaIbcbFVvtwTYTyN18Ft1ZCfamvOXkhwj4Z3hRa&#10;pPg6RWwdFx+zOeP+iEVwnikCX4rDC7T9A3Qn//IYdr4/b9asprz01Y66A748YsGdJRxqvlCUIMe7&#10;q1B/HdGs5FkR1Eh1TWzN0puHY/gMvKSz4y0ibm97LeH1dgxtHuPgYIjY5kNsy3Q5QZQi+L4wVuhQ&#10;gvbXEPoKV0Wwbrgy3hZapfw6RWxTID51tdJB1IPLWn1dM4u6TVRLFXRAHKo/jX8VYzknI7WZuBhN&#10;hYOI1iwWmt2715xeFlUZNN049EeV2WURX5MjCrxnqsVW+7CJ1mwtj+nz/KbmxHymf11sbVg9LKOP&#10;CrKZmX0rwtlZP/e5WIsZsc2H2Hrk8M4YpNCswX1WGCP0iGp9qhFNYYiWLlsSQ7u9M9BtMnCdIrYp&#10;EZ8GMcmtl6/0OMxL9az73wtbGhnSnfw1lYYqNp107eBRekrYVOGTEtQnLdclGvWzNGhIfzoK75Yg&#10;dp/prwDn6NKUfvrFpq3mtkz/NP+/neb4T+YAEH1enAK+TxXxSb3Yaj86RbhhsthSaYtVep/TWePn&#10;9P8XW5Zfs2VW0gcxILaIrfallnBXjJJo+FZ4SLhST/0aIHQx8ig0NuKrM8jm2mspbKGzsWZ5wzht&#10;3/sxt7GCx4WmGblOEdsUiU8tLYtVnhDrQxZhj6oNF2Th9K0q6hg/4kCMS/2eZilG32pikwmx1b50&#10;EN5LOM+lxhyfXMfxQvaIbU7E1rMs4SxhXYnksbIZ3vUJvbeXG4TaGbpOEdsUys9wYXXOBsWKmaeD&#10;sz546FrM82L8Kdg1Hi9mvXeWxFb7s5mwICc5vte1OryILWLr6ddgPV2rPGeYOrejM3idIrYplZ/f&#10;6k/KeZHa2ULnPA0i0t89I16/6hprdHNSjSLjkSmx1T5tKszJ+Gf3pjQc843Y5ldstW/bCQtzJLWm&#10;8sEOGb1OEdsUi09T4WYHlgfEyWqVn5p5GkB8s3pTM5hXs8a0T8BYZE5sPVUlLoiozq1LfGMOYEnR&#10;YIjY5lhsPdfApcKaDAutWXZxuVAvw9cpYpsB+TGbvBZm9CfqbfMotJXkeFCJNxzFxY+6CW0jixhk&#10;Umw9/esb4Wl0SWMOcWifssEQsc252Hr62VN4LYNSO0fok4PrFLHNiPiYk57O1VmStA+K843IIbS/&#10;yPFGWrFiRQpzan5VuENoF6L/mRZb7WMTczR0itdXr9CDKNJ4DCdii9h6+1pbOFlYmgGhXSQcbDbL&#10;5eQ6RWwzJj+N9af7L1M4KL4jHG2qPyCy1a7LvDSmAy/iEFoz894rgn5nXmw9fd1WN1ytS5HQThBa&#10;pXgwRGwR20Kne40WFqdQaD9UOa+Xs+sUsc2o/Jg6pKelYNd1hfgMSuqo35SXBjtf+NzBvC5XEe0e&#10;YX9zI7aePm8t3O2w4FYIbesMDIaILWJbVd/rCscJr6ZAaJ8XhiZ11C9ii9iWYnDsKVwpfOrQgPiW&#10;bpjZGkmNpL7xIJ3hS3qZwut6elXjGPqZO7H19L2bfl7ecuCzu06rlJyaBaFFbBFbizhsLVwofOCQ&#10;zL6vm8J65X1MRGzzJUA19BQpUyP1Sd3IU8qZHXPa0VlRzuJBpWs0D9f1rB+XIK8/6Glkx5pDB8hB&#10;SXLcRZcbvVTCiihr9J4xKksyCxDBAQ+9hXOER4XlJRTZVTozO94c30s+IJdiW6DMUG+deTHnyz+t&#10;59ivC7m0YInwvG6CGaUzxrW56BLJcWc98vgGFZPFIWToW52pMyXmTtZqHHWJc6L5bal5GK15mRPB&#10;EblfaVWD6/Tz2zeOGXiADIquOSK3h67JvVGPqX0/ZPkwczLZ58JLwj+EMSrT3HsBsQ0wWNYRttIB&#10;c29z2pcwQgfPsTrrerLO0g0T9hP6q0TxYXM/vw2E7YQ9hAOEI1RgTtf8jlYZNnkdIOwstM3qMcYZ&#10;zG+ZKbUlbC/004M+hgoj9Utsxed3hOZ/T5XX7ZiNBYitwkJnYVdhb13/epQK8Fg91tds8jpWGCbs&#10;JwwQupolMsQQEFsAAAAAQGwBAAAAABBbAAAAAADEFgAAAAAAsQUAAAAAxBYAAAAAALEFAAAAAEBs&#10;AQAAAAAQWwAAAAAAxBYAAAAAEFsAAAAAAMQWAAAAAACxBQAAAABAbAEAAAAAsQUAAEick8ecVFPY&#10;ShgsnCAMFToQGydyU0PYRthJ2ISYAGILAABQWJwGCO8L5T7WCyOIUeL5OdqTkyXEBBBbAACAyqWp&#10;r/BTJVJbwa3EKfEcjfbk47sM9m+EsFhYJkw1M9TkHbEFAACwkYo5HmlaK1wrHK4yNUs4gzghtjH3&#10;7x3fl6ltyDtiCwAAEFQoOvqE4lTigtgGbFs3XZdtlrPUsXwN/zKYbck7YgsAABBUKPr71tO2IC6I&#10;bcC2LfO0bYTla5whrNZr8AmhFnlHbAEAAIIKxRFZ/okbsS1J277ztO24EK9ThtAitgAAAGGk5EyP&#10;lCwiJohtUmILiC0AAEBYKbnAIyULiQlii9gCYgsAAGmSpM7Cfsp93vqonr+vYNMAr2sOEfi1cJZw&#10;s3C/cK9WWTBLHtpYtte87v4qd4cItYt4znbC8Ua0hC0CvNeuejjFQd6SU/LfTYVjtF8z9M+RQvMI&#10;8lFHGCT8TeNluEj4VZRiK8/rqvG4RktqTRcmmw2DwvYBX2uA5xpZ4WnbTZVcQ1sW8XqthOHCKKFX&#10;iFg21ve8QrhDeECYIlyo68nrWr5uC833KO/1pMsn+un7/Uu4W9+rF2ILAABQGrGdUUXNWj9XFPma&#10;ewlvV/NappTYJCMxAdvbyfc6OxfxnCc8j58S4L0+9Dyvk0q1kcofCvTpG+HQELkwgrioipgZOWtm&#10;K7baflMjdl4RuX5c2KyI12wX4PoxPFLEa47zPH6+RRwbqlCurKYtn6mglgV8/RM9r3GdpxrEC1W8&#10;lxHdpogtAABAvGL7rwBSclkRr3dhQNH5WOgecIbZ+/zfFPGcJ71yGOC9PvI8r5vObFbXH7OT/0CL&#10;PJhZ4XVFvL75wnClpdhOCZib96uTMSO/AV/zgSLaeZ63vwHjaGZ7Xw/YpinFzPwXmDG/XtjDN1Nd&#10;iP9kaUMcN1AAAHBRbLfXn59P1Vm6ikH4S8/fG04R2lfzWqf5BvIvdENaL/NcU2hfOFJ4uRKBaui4&#10;2Hrb/K4uUeinyyoeqaTfjQK8Txctb1Xx/HX6M76Zwd1Jf5Z/o4AsBRHbT/U5q1TSzc/03YUGmh8z&#10;0/6q7/UvLuJ1D/dcJ95Z0mm+a6ioZQ62YiuPrVdJnJ4VhurSC1OnuY9++Vrue9x4S7F9Q+NZrjmc&#10;qEtJdhfOF370vc8oxBYAAMDxzWM6o7nK8/zXCtXBNbNWwi1BZ4MTFlvvutHalfzE7+/PsADv80B1&#10;M776HheGFNt/6Axj2yoeU9v8/B/iOgi9eSyE2F7ii825hZYZmLWxemxvxWPXGPm1EFvvLw/bV/LY&#10;nr7Z3NcQWwAAAPfF9mbfjGPXah5f27ee1BT2r++42F5ezYailf61l0W8Rxtdb1xU+3TmvDzOqgg6&#10;Q1zx+j8JNV0XW90o5p2FfaaI5+zpi+XVlmL7UTVfFm7yPb4+YgsAAOCo2Jrd5b6fXO8v8nln+wb8&#10;PRwW2+nVbTKSf3/I+/gi3+M4X392DfglIg6x7eNrU4cUiO1RvjYPKnIznffL1WILsV1V3Rpx+ffd&#10;fG3bArEFAABwV2x39g3c+xT5vI6+541zWGz/GlA4XyjyPW7y7dKvEVCs4hDbLXwx7pUCsb3VV6qu&#10;RpHP8y/v2Cxg/L8o4vFdfe/RF7EFAABwV2z9s45bF/m8Mt+mqdtTLrbe+L1X5Hs8593oZDFj+F3I&#10;nJscbKK1fn+v9V0PTaHYzvU8Z3aA9zrC19ffxiC2TX3vMRixBQAAcFds/UsKglQE+DhgKSiXxdZ7&#10;JPEHRb7Hm57n3FMKsZXn7GjWAAvv+Db8FSINYuu9ju4O8F67+/r6xxjEtr7vPfZFbAEAANwV28t8&#10;u8vLAjzXK3YP5VBs3/c8Z1KcYqtlvaZo5YUgdV7TILbfeJ4zMcQymn0RW8QWAADyLbbn+AbuTQI8&#10;9yvP8+7KodjO8TxnRlxiq0sOZvliN19rD++tZam6KrulUGy9pbv+FeC9hlhs3kNsEVsAAMiw2J7o&#10;G7i3CTCDGPRks/a+5+yZcrGd5j2ZKkax9Qvc5VXUeN08hWLrPZjhvwHey1+6a0vEFrEFAIB8i+2u&#10;voF7eJHP+63veUOKeE5d30/pR6VcbK/2POd7c3pWEc85yUJs/+F5zqKqlotEKLajSii2d3meszzA&#10;SXa3+07bK0NsEVsAAMi32DbyVTcottTVVM9zzOEGzS2WL1xSzWP38m2Qck1sTwiyeUn+vaUe6RtU&#10;bP/rPeq2mseGEdslnuedWUKxPSHolyt5TCvftXFXke+F2CK2AACQVbHV597rG7x/V83jt/OduDUl&#10;wHu96qtZWqfA4wZVsuvfNbH1S+TDVTy2mfCizcljZt1pMUseTCxNjEKI7Sue591WQrFt4cv1G9Wd&#10;8CX//neb+rKILWILAADZF9uePlE1s6oDCzy2n/Cp76fjLQK810U+UTA/Q9f1bZQa5ptFdlJs9XkP&#10;+dp4gf8ncfn/HiYnlfSnWLE923fk8S6VPGZj4emQVRHu9zzPVCpo519KEofY6vOu97X7UTPDXUDe&#10;x/seOz3A+yC2iC0AAGRZbPX551ciRWbX/6XC6cLFeiCBd42skeGDA77PZroe1fs+HwiTdc3qa56/&#10;/1r/3mWx3VZY4evPW8IEs9RCeMQXsyssxLaL8INv6ccVuqlsL61s8Yn3dS3F1n+4g5lRnyRco32a&#10;GaPYNvQt0yjXPt9jTrUzOTSlwHz9/N9hGpUJMGKL2AIAQL7Ftkxfo9g6qWamdn/Ltg7VmceqXt/I&#10;7q98J6M5J7b63P0KzDCX+2TUrCXdyLKO7VFF5OQns+nLt3QhiNjWFBZU8fpPxSW2+tzWvqUq1WGW&#10;drQO+B6ILWILAAApENsxQTeAFXidXsKDKmKVycQSncFrFbK95gjY1yt5/W+FKyt2xpsZYc+/XR3g&#10;9b0zv0cX8XivQL9s0Z8euhTA/8XAzGrPrCijpj+lV8xYLw74Hr8xR85WErO1Wud2a33cJM/fdw34&#10;Hh2Exyvpx+piKiX4rsPZFnGso18A3i5w/a3TXxLMcbo1LF7/MM9rLSji8bU9M+Drq1t/jtgCAABE&#10;J7fNhTZm5i2C16qvIjVEZcAcX7qNjUwU8TP7YP0ZfBdTH7eSx2yis3lBTkWrpcsemgV4TjN9Tq0Q&#10;/WkrDND+mD/bVPKYevq4upbvYaor9BUO0fdo6fv3GhqvxiH60UjXXu+reWlS6uvQrPHV/h2ss/y7&#10;hv1C5VmPbPJcu8jH19W2NM7KvYIbJgAAAAAgtgAAAAAAiC0AAAAAAGILAAAAAIDYAgAAAABiCwAA&#10;AACA2AIAAAAAILYAAAAAAIgtAAAAACC2AAAAAACILQAAAAAAYgsAAAAAgNgCAAAAAGILAAAAAIDY&#10;AgAAAAAgtgAAAAAAiC0AAAAAILYAAAAAAIgtAAAAAABiCwAAAACA2AIAAAAAILYAAAAAgNgCAAAA&#10;ACC2AAAAAABx8P90vEHx/D+PIgAAAABJRU5ErkJgglBLAwQKAAAAAAAAACEAu8Kms65EAACuRAAA&#10;FAAAAGRycy9tZWRpYS9pbWFnZTMucG5niVBORw0KGgoAAAANSUhEUgAABcoAAAFsCAYAAAD8AIqt&#10;AAAACXBIWXMAAC4jAAAuIwF4pT92AAAKT2lDQ1BQaG90b3Nob3AgSUNDIHByb2ZpbGUAAHjanVNn&#10;VFPpFj333vRCS4iAlEtvUhUIIFJCi4AUkSYqIQkQSoghodkVUcERRUUEG8igiAOOjoCMFVEsDIoK&#10;2AfkIaKOg6OIisr74Xuja9a89+bN/rXXPues852zzwfACAyWSDNRNYAMqUIeEeCDx8TG4eQuQIEK&#10;JHAAEAizZCFz/SMBAPh+PDwrIsAHvgABeNMLCADATZvAMByH/w/qQplcAYCEAcB0kThLCIAUAEB6&#10;jkKmAEBGAYCdmCZTAKAEAGDLY2LjAFAtAGAnf+bTAICd+Jl7AQBblCEVAaCRACATZYhEAGg7AKzP&#10;VopFAFgwABRmS8Q5ANgtADBJV2ZIALC3AMDOEAuyAAgMADBRiIUpAAR7AGDIIyN4AISZABRG8lc8&#10;8SuuEOcqAAB4mbI8uSQ5RYFbCC1xB1dXLh4ozkkXKxQ2YQJhmkAuwnmZGTKBNA/g88wAAKCRFRHg&#10;g/P9eM4Ors7ONo62Dl8t6r8G/yJiYuP+5c+rcEAAAOF0ftH+LC+zGoA7BoBt/qIl7gRoXgugdfeL&#10;ZrIPQLUAoOnaV/Nw+H48PEWhkLnZ2eXk5NhKxEJbYcpXff5nwl/AV/1s+X48/Pf14L7iJIEyXYFH&#10;BPjgwsz0TKUcz5IJhGLc5o9H/LcL//wd0yLESWK5WCoU41EScY5EmozzMqUiiUKSKcUl0v9k4t8s&#10;+wM+3zUAsGo+AXuRLahdYwP2SycQWHTA4vcAAPK7b8HUKAgDgGiD4c93/+8//UegJQCAZkmScQAA&#10;XkQkLlTKsz/HCAAARKCBKrBBG/TBGCzABhzBBdzBC/xgNoRCJMTCQhBCCmSAHHJgKayCQiiGzbAd&#10;KmAv1EAdNMBRaIaTcA4uwlW4Dj1wD/phCJ7BKLyBCQRByAgTYSHaiAFiilgjjggXmYX4IcFIBBKL&#10;JCDJiBRRIkuRNUgxUopUIFVIHfI9cgI5h1xGupE7yAAygvyGvEcxlIGyUT3UDLVDuag3GoRGogvQ&#10;ZHQxmo8WoJvQcrQaPYw2oefQq2gP2o8+Q8cwwOgYBzPEbDAuxsNCsTgsCZNjy7EirAyrxhqwVqwD&#10;u4n1Y8+xdwQSgUXACTYEd0IgYR5BSFhMWE7YSKggHCQ0EdoJNwkDhFHCJyKTqEu0JroR+cQYYjIx&#10;h1hILCPWEo8TLxB7iEPENyQSiUMyJ7mQAkmxpFTSEtJG0m5SI+ksqZs0SBojk8naZGuyBzmULCAr&#10;yIXkneTD5DPkG+Qh8lsKnWJAcaT4U+IoUspqShnlEOU05QZlmDJBVaOaUt2ooVQRNY9aQq2htlKv&#10;UYeoEzR1mjnNgxZJS6WtopXTGmgXaPdpr+h0uhHdlR5Ol9BX0svpR+iX6AP0dwwNhhWDx4hnKBmb&#10;GAcYZxl3GK+YTKYZ04sZx1QwNzHrmOeZD5lvVVgqtip8FZHKCpVKlSaVGyovVKmqpqreqgtV81XL&#10;VI+pXlN9rkZVM1PjqQnUlqtVqp1Q61MbU2epO6iHqmeob1Q/pH5Z/YkGWcNMw09DpFGgsV/jvMYg&#10;C2MZs3gsIWsNq4Z1gTXEJrHN2Xx2KruY/R27iz2qqaE5QzNKM1ezUvOUZj8H45hx+Jx0TgnnKKeX&#10;836K3hTvKeIpG6Y0TLkxZVxrqpaXllirSKtRq0frvTau7aedpr1Fu1n7gQ5Bx0onXCdHZ4/OBZ3n&#10;U9lT3acKpxZNPTr1ri6qa6UbobtEd79up+6Ynr5egJ5Mb6feeb3n+hx9L/1U/W36p/VHDFgGswwk&#10;BtsMzhg8xTVxbzwdL8fb8VFDXcNAQ6VhlWGX4YSRudE8o9VGjUYPjGnGXOMk423GbcajJgYmISZL&#10;TepN7ppSTbmmKaY7TDtMx83MzaLN1pk1mz0x1zLnm+eb15vft2BaeFostqi2uGVJsuRaplnutrxu&#10;hVo5WaVYVVpds0atna0l1rutu6cRp7lOk06rntZnw7Dxtsm2qbcZsOXYBtuutm22fWFnYhdnt8Wu&#10;w+6TvZN9un2N/T0HDYfZDqsdWh1+c7RyFDpWOt6azpzuP33F9JbpL2dYzxDP2DPjthPLKcRpnVOb&#10;00dnF2e5c4PziIuJS4LLLpc+Lpsbxt3IveRKdPVxXeF60vWdm7Obwu2o26/uNu5p7ofcn8w0nyme&#10;WTNz0MPIQ+BR5dE/C5+VMGvfrH5PQ0+BZ7XnIy9jL5FXrdewt6V3qvdh7xc+9j5yn+M+4zw33jLe&#10;WV/MN8C3yLfLT8Nvnl+F30N/I/9k/3r/0QCngCUBZwOJgUGBWwL7+Hp8Ib+OPzrbZfay2e1BjKC5&#10;QRVBj4KtguXBrSFoyOyQrSH355jOkc5pDoVQfujW0Adh5mGLw34MJ4WHhVeGP45wiFga0TGXNXfR&#10;3ENz30T6RJZE3ptnMU85ry1KNSo+qi5qPNo3ujS6P8YuZlnM1VidWElsSxw5LiquNm5svt/87fOH&#10;4p3iC+N7F5gvyF1weaHOwvSFpxapLhIsOpZATIhOOJTwQRAqqBaMJfITdyWOCnnCHcJnIi/RNtGI&#10;2ENcKh5O8kgqTXqS7JG8NXkkxTOlLOW5hCepkLxMDUzdmzqeFpp2IG0yPTq9MYOSkZBxQqohTZO2&#10;Z+pn5mZ2y6xlhbL+xW6Lty8elQfJa7OQrAVZLQq2QqboVFoo1yoHsmdlV2a/zYnKOZarnivN7cyz&#10;ytuQN5zvn//tEsIS4ZK2pYZLVy0dWOa9rGo5sjxxedsK4xUFK4ZWBqw8uIq2Km3VT6vtV5eufr0m&#10;ek1rgV7ByoLBtQFr6wtVCuWFfevc1+1dT1gvWd+1YfqGnRs+FYmKrhTbF5cVf9go3HjlG4dvyr+Z&#10;3JS0qavEuWTPZtJm6ebeLZ5bDpaql+aXDm4N2dq0Dd9WtO319kXbL5fNKNu7g7ZDuaO/PLi8ZafJ&#10;zs07P1SkVPRU+lQ27tLdtWHX+G7R7ht7vPY07NXbW7z3/T7JvttVAVVN1WbVZftJ+7P3P66Jqun4&#10;lvttXa1ObXHtxwPSA/0HIw6217nU1R3SPVRSj9Yr60cOxx++/p3vdy0NNg1VjZzG4iNwRHnk6fcJ&#10;3/ceDTradox7rOEH0x92HWcdL2pCmvKaRptTmvtbYlu6T8w+0dbq3nr8R9sfD5w0PFl5SvNUyWna&#10;6YLTk2fyz4ydlZ19fi753GDborZ752PO32oPb++6EHTh0kX/i+c7vDvOXPK4dPKy2+UTV7hXmq86&#10;X23qdOo8/pPTT8e7nLuarrlca7nuer21e2b36RueN87d9L158Rb/1tWeOT3dvfN6b/fF9/XfFt1+&#10;cif9zsu72Xcn7q28T7xf9EDtQdlD3YfVP1v+3Njv3H9qwHeg89HcR/cGhYPP/pH1jw9DBY+Zj8uG&#10;DYbrnjg+OTniP3L96fynQ89kzyaeF/6i/suuFxYvfvjV69fO0ZjRoZfyl5O/bXyl/erA6xmv28bC&#10;xh6+yXgzMV70VvvtwXfcdx3vo98PT+R8IH8o/2j5sfVT0Kf7kxmTk/8EA5jz/GMzLdsAAAAgY0hS&#10;TQAAeiUAAICDAAD5/wAAgOkAAHUwAADqYAAAOpgAABdvkl/FRgAAOdlJREFUeNrs3UtyG0m+J+p/&#10;luW0jewVkMfuAoRaAVGD7qlQ4x4IuYJEmflc0DzMErmChAY9Lmjad5DQCg64gLYD7oC0u4C8g3BW&#10;Qio9QBKI8Aj/PjOa6iExAv5AhP/Cw/2HP/74IwAAAAAAoFZ/UQQAAAAAANRMUA4AAAAAQNUE5QAA&#10;AAAAVE1Q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QTlAAAAAABUTVAO&#10;AAAAAEDVBOUAAAAAAFRNUA4AAAAAQNV+LOEk/r+//z+XETFRHTzD/X/75//dPecfLv/fHyYRcakI&#10;eXLb+R9/bJUCAAAAwHj8WMh5TCLid9XBM3yMiOkz/+0qIm4UIc/wgyIAAAAAGA9LrwAAAAAAUDVB&#10;OQAAAAAAVROUAwAAAABQNUE5AAAAAABVE5QDAAAAAFA1QTkAAAAAAFUTlAMAAAAAUDVBOQAAAAAA&#10;VROUAwAAAABQNUE5AAAAAABVE5QDAAAAAFA1QTkAAAAAAFUTlAMAAAAAUDVBOQAAAAAAVROUAwAA&#10;AABQNUE5AAAAAABVE5QDAAAAAFA1QTkAAAAAAFUTlAMAAAAAUDVBOQAAAAAAVROUAwAAAABQNUE5&#10;AAAAAABVE5QDAAAAAFA1QTkAAAAAAFUTlAMAAAAAUDVBOQAAAAAAVROUAwAAAABQNUE5AAAAAABV&#10;E5QDAAAAAFA1QTkAAAAAAFUTlAMAAAAAUDVBOQAAAAAAVROUAwAAAABQNUE5AAAAAABVE5QDAAAA&#10;AFA1QTkAAAAAAFUTlAMAAAAAUDVBOQAAAAAAVROUAwAAAABQNUE5AAAAAABVE5QDAAAAAFA1QTkA&#10;AAAAAFUTlAMAAAAAUDVBOQAAAAAAVROUAwAAAABQtR8VAQAAAAAwVimlSURc5v96nX++Znvwn++b&#10;ptkpwToIygEAAACAwcuB+DTaIHySfy6e+GvefvY7IyIeImIXEfv8565pmq0SHxdBOQAAAAAwOCml&#10;64iYRRuOvz7joS4i4ib/vMnHjoj4GBGbiFg3TXOvRoZNUA4AAAAADMJBOD6PiFc9n85jeL6LT5ds&#10;YYAE5QAAAABA0VJK04hYxHlnjlMxQTkAAAAAUKQckC+jnbkNZyMoBwAAAACKkjfmXIWAnI4IygEA&#10;AACAIqSULqOdQf6z0qBLgnIAAAAAoHd5mZV1RFwpDbomKAcA4BSDmsuImDz+96ZptkoFAIAn3E+u&#10;wixyeiQoBwDgqYOYy4iYRcQ02nD81Rf+zuN/vI2IXURsImLbNM29EgQA4LN7y+2X7imhS4JyAACO&#10;HcRcR7te5CwiLo78Z6/yz5uIeEgpbSJi2TTNXokCAFR/fzmJNiS/UBr0TVAOAMD3BjCXEbGIiLcv&#10;/FUX0Qbmb1JKv0YbmN8rYQCAKu8xJyEkpyCCcgBKvGG6jIO1jofCmsza1xjbVR7AbOL0Gyr9HBHT&#10;lNK8aZqdlgkAUNU9+TTfYwrJKYagHIASTSLi9wHe7P2H5SQGYRnD2iTohx7b9DwiVmccwLyKiG1K&#10;aeZBEwBAHQ4mYgjJKcpfFAEAnMxCEQzCXBEcNYCZR8RvHQxgLiLi9zyrCACAcd9jTsJyKxRKUA4A&#10;pzNXBMXfmM/dlB9VTtNoQ/IubfLACQCAcd5jXoeQnIIJygHgdC5SSjPFULS5IjhqALPpo/9EG5Zf&#10;qgUAgNHdY16G5VYonKAcAE5rrgiKvTmfRMSNkviudY8DmKto15AHAGBcVtHuTwPFEpQDwGm9zjNy&#10;Kc9CEXxbXnKl74cJP+tDAACjusecR8QbJUHpBOUAcHpzRVDczfllRMyUxHctnQcAACe8D7+OdjY5&#10;FE9QDgCnN1cExZmF9RC/N4iZRDlL07yxVjkAwCis3YczFIJyADi9q7yEBeVYKILvmjkfAABOJaU0&#10;C3sEMSCCcgA4j7kiKOYGfRo2DjrG1PkAAHBCK0XAkAjKAeA8LB1RjrkiOEpps30mqgQAYJhSSsuI&#10;uFISDImgHADOZ6YIer9Bv4yIN0riqHIqjbcAAACGe2+5UBIMzY+KAADOZhHt5jX0Z64IjjJRBAAA&#10;nMgsyt7A8zYitvln3zTN7mt/MS/jeBntsoDTGOhkjvzwYhoRu6Zp9prolwnKAeB8XqWUJt+68eLs&#10;FooAAAA6tSzwnB6incS0ekpQ3DTNNv/HTcS/AudZHmcUHZqnlK7zuU4j4nX+n/8WEXtN9MsE5QBw&#10;Xoswq7mvG8NpWBcRAABqvwf/NSKWTdPcv/QX5d+xjoh1DqKLGu+llCbRhuOzsJThkwnKAeC8Zoqg&#10;NwtFcLS9IgAA4ATmBZ3LQ0TMDmaFn1Semb7IG5f2JqU0iz9njpso9AKCcgA4r4uU0rxpmrWi6PRm&#10;8Tr+fL2QI27yU0qlndadmgEAGJxZIedxGxHTU8wiP+Je+r7LD3aw/Mss2nD8QrM7DUE5AJzfPGzq&#10;2UeZ8/TBREmvZ+5UCQDAcOSZzSWEtp2F5B2W7XW0wfg8LKlyNoJyADi/m5TStd3FOzVXBE+2Leym&#10;e6tKAAAGZVbAOTxExHwMIXle732Wfyyp0gFBOQB0YxHWzO7qhtKN5PNsI+Lngs5no0oAAAZlWsA5&#10;LJum2Q10HHOZy3CWfyyp0jFBOQB0YxaC8q4o52dommaTUrqLMh4yfPQGBgDAcOSlQfq+j/zYNM1q&#10;gOU2izYgt8dSzwTlANCNq5TSrGmajaI4+43mjZJ4tmVE/FbIeQAAMBxT95BPGrPMow3IrTdekL8o&#10;AgDozFwRnN1CETxf0zTraDc/6tPHpmm2agMAYFAm7iGfNC58G0Ly4gjKAaA7r/O6c5z3ppPhluGD&#10;OgQAGKRJz8dfqwJeSlAOAN2aK4LzSCnNw4Y3L5Y3P/qpr/5hbXIAgEGa9HwPu1YFvJSgHAC6tVAE&#10;ZzNXBCcdaPza8WF/soY/AMBg9Tlh5YPi5xQE5QDQrauU0lQxnFZKaRI28TyppmkWEfGPjg73k1lA&#10;AACDvRfve3yzVQucgqAcALo3VwQnt1AEp9c0zSoi/h7t2uHncBcRfxWSAwDwAjtFwCkIygGgezOb&#10;ep5OLsuZkjiPvBzKJCI+nvhX/xoRk7wmOgAAw9Xr2KZpmq0q4BR+VAQA0LmLaIPdtaI4iVnYxPPc&#10;g499REzza7XLeNkyN+8jYmnTTgCA0Zj0eOw7xc+pCMoBoB+LEJSfsizpQJ6tM00pXUf7gGKafy6+&#10;M3jZ5p9N0zT3ShIAgBPZKwJORVAOAP14lVKy7MQL5RnOr5REt/Js8FX+OayLQ/faNwAAZ3avCDgV&#10;QTkA9GceZkOfogwpgLUhAQDowU4RcCo28wSA/swVwfPlTTzfKAkAAABeSlAOAP25SCnNFcOzKTsA&#10;AABOQlAOAP2aKYJnWygCAAAATkFQDgD9ep1SulYMT5M3jrxSEgAAAJyCoBwA+jdXBE+2UAQAAACc&#10;iqAcAPo3VwTHyzPwXysJAAAATkVQDgB/+tDTca9SSjPFf7R5h8d6iIh3ihwAAGDcBOUA8Kd1j8ee&#10;Kf6jzStpEwAAAHREUA4AWdM0m4i46+nwb1JKl2rh2/LM+y438VwpdQAAgPETlAPAp9Y9Hnuu+L9r&#10;0eGxPjZNs1fkAAAA4ycoB4BPrXs89lzxf13exPOmkrYAAABAhwTlAHAgzyDua1PPVymliVr4qkWH&#10;x3pommatyAEAAOogKAeAf7fq8dgLxf9V8w6PtVHcAAAA9RCUA8BnmqbZRn+bes5s6vnvUkrziLjo&#10;8JArpQ4AAFCPHxUBAHzRKiJ+6eG4FxExC+tjf27e4bFum6bZKXKGLKU0/ex/mkTE5Vf++n1EHLb5&#10;XdM090qRSvrKt/pGRMTexs6jq/PriLg+8vtxl78jIyLu3R+Mpl+rS+CLBOUA8GXr6Ccoj2hD4bUq&#10;+GSw0+UmniulzkD6xXW0Ac/1wc/ViX5/RMRttAHRNiL20QaGW6VfTBu4zPX/LVWGvAdlM4k2LHvs&#10;H/Gc60nuD4/ucn+I3Dce/xSol9UGHut8elD/k3jh22kHbeHjQd3fRxuoe8jYTb++/uwnnlO3R/Zr&#10;gTpURlAOAF/QNM19Sul9RLzp4fA3KaVrA+5/WXR4rIewPjnlhQOTHAJM85+vOjr043FuDs4log3Q&#10;t48/gqFO2sD0oP6vn9IGcp3dRQ7ycp1tR1Q21wdl8/hzzqW6ruLPB1KPfePtQVl//KysXcu7awez&#10;g7ZwdeZD3nz+/ZjP4+Gx7g/agO/I59Xn59e+Pvv17WG9Cs9hvATlAPB16+gnKI9ow+GFgVK6zAPf&#10;rmwMaL+4bEdXzMj8tN1P858XhZ3iq/zzcz7fx+B803cAe8Tr9mdzys9+0AZmEfH6BL/yMQR6HRFv&#10;c5i3aJpmPcD+cX3QN6YF9o+b+PTh0l38+WDJNeb0/X2e28JVIad1oQ28+Lo3Lag+P7/uvcnn+/BY&#10;nzHAB2Jnus+77vEjXfd47zrE8pp89kbFIO+VzkVQDgDfuJDnwU0fN+vzEJRHdB8SrhR5RET83tNx&#10;30XEstKQ4Dq393l0N2P81AHCzzk82EQbBm16OJdVdLtU06EfTtQOlh189130PEh/arlMct+YDrB/&#10;XEUbrr2JiN9SSh8O+si9y82z+sg8/1wNtA3cRjsZY1Pzw+GBX/cuon3w+Dp/lqHV6e8ja06P/Yvj&#10;/NLjsX8ovXAE5QDwbauebiYuUkqznoKmkiw6PJZNPOkjKJjH6WYNlxIevImINzk0X0fEypsC320H&#10;19EG5Ab6n5bJLF8Hrkb00R7DtcfQfO1af1R7mEYbqI6hj7zK95a/5IB1FZU8ODmYOb6I4YXjx9bp&#10;x9yv13ouDI+gHAC+bR39bupZ7eA5D4q7HEStNHc6DAoWMawZkc9xEe3yLD/n4GBpM9CvtoW3SuOT&#10;7/5FjOfh0be8jojX+e21VbTh2r1W8G/tYRn9vSlybq8i4rdoN5LcjrgeJ7lf1/Aw8Cba/YZWuV+v&#10;9GsYDkE5AHxDz5t6vq58U895h8eyiSddBAXXUe+s4ZuI+F1g/kl7mOTvnSu9419vVyxiXLNMj3UV&#10;7UP55WO4Vnuwlr8v1zHegLyWepzGuB90fMtFtA9B3+axxNLbVVA+QTkAfN8q+gu2ZlHhTOc8y7LL&#10;MrdWLOduz31+j5TkJtrQZFp5m1hEv2uEllQW89wmPDD4M1hbpJRWTdMsK/2+XIS3LIZej9OoNyD/&#10;ksclyd6FB2FQtL8oAgD4trxu9W1Ph19UWuzzjo+30tI5h5TSMtpX6oXkPLaJdQjJI6U0TSlto112&#10;Qkj+qYtoZ6HuU0qzitrEJCJ2ISQfch1e5379ewjJv+RtROzzA0KgQGaUA8BxVnkw37WrlNK0wmUK&#10;Fh0e684mnpwhLJhGu2yAAJDHNnEZ7RrEr5SDNyyOvQeIiH/mTT8XY162IT9UFJAPu18v1OFRLqLd&#10;zHee+7V7UCiIGeUAcJxNtOtY92Fe2WBrGt2GiyvNm1OGBXmN4d9DSM5BuwgheeTZ0fsQkj/V64jY&#10;jXF2ef7O3IaAdej3bTt1+GQ3EfGfeSkuoBCCcgA4Ql5LcNPT4d/kkKUWXQ8Y1lo4p3AQFvysNPjM&#10;JioOyXMYuomIf0Y7m5Knu4h2dvl6LPcEeamVbViiY8j9ehUeDL/ULymlbWX3+lAsQTkAHG/V47Fn&#10;lQy6rqOdOdeV9zZU4kRtdxnCAr7cNtZRcRCYHyDtO/5uH7M3EbHNIfOQ28UkvGUxhvrzYPg0bqJd&#10;u3yiKKBfgnIAOJJNPTsx7/h4ay2blziYKeuVc77UPhZR8TIj+fP/HmaRn9qraMPy6UDbxSTakFW7&#10;GGb9zcNDjnO4iHYplrmigP4IygHgaVZ9DYormWXS5eDgrsJNUjmh/AbENsyU5cvtYxIRv1T8+dc1&#10;f/4OXETE70ML1YTkg+/Xy2g3t1d/5/NbXtIG6IGgHACeZhP9beq5GPngaxY28WQ47XUS7XrkZtTx&#10;NetK+8ZlSmkXNuzsym9DCcuF5IPv2+vw9lRXfs7lDXRMUA4AT5DXs+7rxnU28uJddHw8AxCeRdjD&#10;EW1kGRU+RMmb0W3DA6Su/VZ6qHbQNnxvDrBf5yXGPPzq1hthOXRPUA4AT7fq6bgXY123MC9h0eVm&#10;dzbx5LltdRLCHr7/ffa2ws99GULyPr3JD2hK5Xtz2P3aEmP99eu1YoDuCMoB4ImaptlHxMeeDj8f&#10;abEuOj6eQQdPJiTnSKsK+8ZlCMlL8LbEB+q1vmGhX3MiwnLokKAcAJ6nrxvWmzxbcWy6HNjbxJMn&#10;E5JzZDuZRmUzL4VpxSlqzfLcJ6xrPdx7Xf26DG9SSgvFAOcnKAeAZ2iaZh39beo5H1NZ5gF9l+Hj&#10;SgvmiW30MoTkHGdR4WfehjCtNKv8cK8Ea9UxyOveOiy3UppfxroEI5REUA4Awxv8je0muevPs9F0&#10;OZaQnCe0leuobzb5OoTkJbqIiG3+/uqzfSwj4kp1DK5fL8PGnaUq6SEYjJKgHABecLPa03GvUkqz&#10;kQzGJtHtJp4f8hrz8JR+LgjkGMuaPmxeBkCYVq6L6PHBcA7pF6phcP16FpbKKb5f9/0QDMZMUA4A&#10;z2RTz5PoehC91nI5lll1PNGsor4xjYhfVHnxbvL3WF/Xd2/iDKtfT9wnDcKVeoLzEZQDwMusejru&#10;66HPJsnnP+vwkHdN02w0WY5sn9Mwq46nuaikb1yGJayG5G3+Puu6jSwKLpOHaCc6vMs/P0XE377w&#10;8/j/v89//2Hk/XodHm4MxeuxvF0KpflREQDA8zVNs0kp3UU/a3DOY9gbU846HpCttViOMcIg8C4i&#10;9gc/3zKJiMv8p8CEL9mMpG3cHdkfxvBZ1ymlSdM09yO9vh/jNt8HbJ6wBNv2K9eHSURM88/NSPr1&#10;MsaxzNgx/fo6xrF2/mO/3gdwMoJyADjBjWr0M/N0EcMOyhc91BMc21aGGo7dRRvubCNi1zTN7rm/&#10;aMSBEM9vE4sBtoOHx/6Q/9w/NVjKS1JcH/SHoZXBVbRBaFfX3UVBn/19RCxPFSbmhw2P37GP35PT&#10;aB8OzIZ47chvHPw8wK+kjwd9e/eMfv3Yp4fary/yOGDm6gSnIygHgJdbRz9B+VWeSbIb6KCsy5lL&#10;NvHk2LY5i4jXAzvt58yU/K4xBkK8qG9cx3A2LL2Ldub7+hTXyPw7dvl3ft4XhrKPwc8ppfW57xly&#10;OylhZvJtRCyaptme8yD5e3Jz0DbmuV28Hki/vozhTCR4eCzrUyyll6+X+zh4gyzfAwzpGvc6pTSz&#10;tCCcjqAcAE5wo51S+tDToGgRw9zYs+tzXmupjDAwWEfEqquHQIeB0MEeA4sYx+v6JfvW0jmTaJfK&#10;iTj/bMh1lB8cfcx9YtNhX3i8Di+i/OUcVtEG/Oc0K+BzfoiIeYdLzRy2jXW0S2JcH7SLkvvNcgDt&#10;9jb363UH9ff5NW45kH69eeLn/OEM91DL6G9vl3dN0ywHds/ZZ3n97dwPEYdMUA4ApwsQ+gjKZyml&#10;yz4Ggy+4MbyMbmfg2cSTp/Tj0oPAhzwoXvXZ7/Ox19EGQtNoA6E3mtBpvrOiDT22EbF9Sj0fLCUw&#10;zT8neYiRZ1mWvCzBx2iX19j21BdWEbHKs4lXBX+P3HQw+3TW82f80DRN3+fwOFt5GRHL3C6WUVjg&#10;mpcUKnnJlbtoH3j01a8fr3FF1t+Bq5TScmhBMZRKUA4Ap7mh7mtTz4s8KF0PqLjmHR9vrYVyRGAw&#10;jfJflf812jDwvrDvv21EbPPsqGUIzJ/rxbOhP19K4GBW6/y516f8cHNVaJk9RBukbQrpC+uU0ib3&#10;g1IDyFWcd7PiPh+o3EWBb9kdzDKfR1lv4ZTcr5dN06wKq79l9DcD+HsWKaXVkCbOQKn+oggA4GTW&#10;fd0cD6ycFpXUC/rvqdxGxF+bplmUPAhummbfNM08Iv4abejL8fX7t6ZppqcOfHOdLJumuY6Ivz+z&#10;XhZR5kzKDxFxXdobQ03T3DdNs4iIv0Ub+JXmKge2J5cfOPZpXvh35LppmklE/BRtqN+bgt8S+RgR&#10;k1JC8s/qb5mvb7cFltvFAMcDUCRBOQCczrqn477KswaLlwfRXQYuNvHkmHY5j3JfqX7XNM2gNu1t&#10;mmbXNM002qDwTgs7qn63HdTL5qn1kmeTLwost380TTMrPBTdRsR1lBmqLc/0eyc9fqbboay5mwPz&#10;64h4F/09TFkVWDS/5geG+4LrbhftslbvCzy9Rf7OBl5AUA4Ap7t53vd447wYSDF1fZ4bLZNvKXhZ&#10;iYdoZxkvB/yduD0Ig/j3+v1rH/V7UC/HfD8uoqz1th8i4u8lzjb9SlnfR5mh2rlmlV/3+JnWA/yO&#10;XEb7cOFDx9e9eZT3cPin/CbGIPp1fnuqtH5tVjmcQClrlN+H1zN5nl1P/xbgWwO1PtbnnZd+c5xn&#10;vXe5BvRDXlcSvmUR5W28dxvtEgKjuFdpmmaZ121eRzlr8/Zdv9O+Z0N/r30VOJv8IZfbbmDt/z4i&#10;5imliLLW75/H6cPlyUDHhX22j310vwHqsrBi+GmI92tN05TYrxcF1i8MShFB+X/75//dRfukHbq7&#10;O/gffyyUAnCGm+ZtX5t6ppTmhQ805h0fb61F8i2FLitRRIh6hu/GXURM8mZoNd/3D6l+F1HOQ6RB&#10;huSf9YF5/s4pZdPgm5TSZEQP5Lauakdd92ZR1mzyn4Y8qaHAsHwI4wEomqVXAOD0Vj0dd1Z4ucwr&#10;qQeGYx5lzSYfZUh+KC81MK+0vQ2tfkuqp8VIAt15lLVm+eLEv+8mKN2ioHP5xxgC3bwMy4eCTmmu&#10;mcPzCcoB4PT6uul/Xeqmnj2sh/nRJp4cYVHQuYw+JH9Uad98GFL9Fjbr9N1YZkfm+p9Ffxs4fm5m&#10;8796pJQmUc7DjPdD2WvgSPMoZ/Pqm1LHAzAEgnIAOM9AuK8NfuYFDyC6tNYS+ZbCNjN7iIhZDSF5&#10;xYb2EKSUa8nHIW9o+5V7hH1B5XsR5b+NxuksCjmPuxjZppMHD8HUNQycoBwAzmPd03HnpRVEntXS&#10;5Qwmm3gytL4y9QbEqL0b0rIhPWy8/NXv8hjpEgJN02yinKUaZmMo05TS1FfNYOp6PsYHw/l7/p26&#10;hmETlAPAeW6Wt9HPK5hXBQ4WFx0fb60F8i09PLz5ln+MZTM9vuh2gDOiZ4Wcx3LkD5AWUcYSLK9H&#10;svzKta+bb1735lHGnhy/jnzj1VWUsQTLVV5qB3giQTkAnHGQ39Nx54WVQ9fns9L0+I5FIefxcWRr&#10;tFJuWxvaNeR27H0jPwQo5TPORlCkU183xdfxQ4/3xl316/uCPuNcs4enE5QDwPlsop/ZYm9KmR3W&#10;wwwmm3hyjFkB5zDaZSX4l/dDmzmZ37Z4VcCpLCppI6soY1b5bARlaWPSr/fryyhjOaVFJRtWr6OM&#10;WeVTrR+eTlAOAOe7Ub6PNizvw7yQYlh0fLy1lse35FeRS9jEc+mhzugtB3jOswLO4ePIl2b4/D5h&#10;VcCpTE/0e/oMBy/CBobnrt8XtY3K9o8p4fv/VX74CTyBoBwAzquvAfC87w+eA8kuZybaxJNB9I1o&#10;A4OVqhi1DwN9EFJC/6itb5TweS9OtJ5x321+YVb5F820826ZVQ7DJSgHgPPeKO8i4raHQ78qYBOf&#10;RcfH22hxHGFWwDksVcPorYd2wjlg7HvZlbumaar6Ls+zyt8XcCrTERTnhXuBIuv2Iep842+t7mF4&#10;BOUAcH6rno676OsD58BlVkk5MxCFLLty582H0Rtq2Dut+HrZt81I6n9bwOe4SSn5ji3rurepYW3y&#10;LyihHU70AngaQTkAdDMA7mOzrlmPn3kW3W7ieZtn78O3TAs4h6VqqOI7X/94nnWNDSY/WHkYQf3v&#10;CynSNymlrWVYiunXq0r79T76eav00Cv9AJ5GUA4A579Rvo9+gpOLlNK8p4+9NAijQLOej282eR02&#10;Az3vac/H/1DprNNS2s3FCTb+2xVUnjcRsU8pzaJufffru8onMpRwzZ+4LMPxfizhJH743/cTA1ye&#10;ezP2x/+6XDzrX/6fH1YuGjzL//xjqhB4hlVEvOnhuPOub9JTStPo9jXfh7AmKce5MWDm3N9HTdNs&#10;B3rufa9PXvv3+Kan+4RDk3jBrPCmaXYppZLK9CIi/plS+hARi4FusHuKOtWv+1PC9WBayHnAIPxY&#10;yHlcFjBwoc6bBu0O6EQePH7s4XvnJqV03fHgcN71IKzyWYgcIT/A6dtaTYzeVv+oq+xG9vkn8fJg&#10;80NEvC6sbF9HxOuU0ruIWNVyz5CX3Oh9fXL3/+mu53q4dmmG41l6BQC6s+7puIuOB2Vdz4hbaVoc&#10;Ydrz8W8rnc1Ym+1Az3uif/Qrh7e3I2gHJfeBt9Eux7KsZN3mSQHtehv0XQbXqgCOJygHgO4GC+sY&#10;/6ae844/m008Odak5+OvVUEVdvrHs2w1nSLK4foEv2NTeBlfxJ+B+eoE67KXbNrz8T/q0kVcF7xF&#10;D08gKAeAbq17OOZVh5tZLTr+bCtNiiNNej7+VhWM34BnT173fPyd1lNEObw6QR/YR/8z449xERE/&#10;R8R/pZTWKaXJCNtT3/3ada+Q77dK3qCAkxCUA0C3Vj0dd97BTfgsbOJJgQpYp/XBmw9VuBvwufc9&#10;43Cr+UTEeAK11cDK/U1E/GdKaZtSmo+oPV3r1/0r5AHqRE3AcQTlANDtzfI++nkV9XUHrxd3Pbi0&#10;iSdDGSBuVUEV9kM86RJmGlq//1/lsBvJ9+Um+llq7qVuIuK3lNLjOubXA29SfT8A2+nV/9L3WxaX&#10;qgCOIygHgO6tezru7Fy/OA8mX3f8eVaaEkea9Hz8nSqowlb/eBbrGH/qdugfID/EHvI1+iradcz/&#10;K6W06XD5ulPel132fAoPJjN8ou+ymKgCOI6gHAC6H0Cuo5+ZVosz/u55x5/FJp48xWXPx9+qAvSP&#10;r9qrgk/c93z86Yl+zyqGOav8c68j4p95lvliQGs9T3o+vns09wEwSIJyAOjHuodjXqWUpmf63fMK&#10;yo/hmvZ8/J0qqMJ2oOc96fn4e01nFO3oE3k28XJE9XIVEb9ExD5v/nmtqerXvudhfATlANCPVU/H&#10;nZ/6F+aNr7reKHGtCTEQXj+Hb9srgnFqmmYVI1hK5jMX0W7++V+FB+ZT/boo256Pf6kK4DiCcgDo&#10;Z/C4j4gPPRx6dobXhucdf4b3gkeeqM8NzXaKvxpD/V6a9Hz8vaZTVHlcD/weoUtDCMx9HwI8gaAc&#10;APqz7uGYF3HCTT3zwPCmgnKD57pXBHUY8L4Jl2qvKPuej399hn7xj5HX2WFgrj+1dooAGCJBOQD0&#10;pGmaTUTc9XDoRaG/6xh3TdNstR6OVcAsv51agG9eC32nj7+OVxHxvoKP+ibaNcyXBZzLVMvzPXfg&#10;Wi3AcQTlANCvdQ/HfJVSmpzod807PveVJoPBIcCwNE0zj4iPFXzUi4h4m1Lan3EDdXiqK0UAxxGU&#10;A0C/1j0dd/7SX5A38byopLwAxupGEdCRWYxvc8+vuYqI31NKq0qXY9lp7sAQCcoBoEc9buo5P8Hv&#10;WHR8zjbxZIi2igB4wn3BdsSf7T7aJUFuK6rSnyNiV9vscvdrwFAJygGgf+sejnmRZ4Q/S1665VUF&#10;5cTwTRQBQBmaprlvmmYSdaxZ/uhxdvlSCwAom6AcAPofNG6in0095y/4t4uOz9UmnjzXpSIAKO7e&#10;Zx4R7yr72G9TSptKl2IBGARBOQCUYdXDMW9SStdP/Ud5gDeroHwAgDNpmmYZEX+LiIeKPvbriNg+&#10;5/4LgPMTlANAGdY9HXf+jH8zC5t4AgAvlN8Wu46IjxV97FfRrls+0QIAyiIoB4AyBor30c96nfNn&#10;/Jtlx+f4waZQANSgxvA0r1s+jYh/RD2zyy+inVk+0erpwJ0igOMIygGgHOsejnmVUpo9YQA/jXZT&#10;qrGXCwD04bLWD940zSraDZg/VPKRH8PyS82eM9srAjiOoBwAyhkgbqOfGR+zJ/zdecfndpc3O4Wh&#10;mioCYEDue74X2jdNM4t27fIaZsGOMiw3Ux4YKkE5AJRl1cMx3xwzQMt/503H57bWJACgM7sSTqJp&#10;mm3TNNcR8VOMfzmWVzG+TcsvdaVP7qEnSgGGQVAOAGVZ93Tc+Yn+zljKA6AWvc7aTSldq4JPXCqC&#10;PzVNs452s893Me7A/E1Kaa7G9eszuVcFcBxBOQCUNSC8j3429Vyc6O+c0oemafZaBS/UdxuaqAL0&#10;kW+6VgW+M753b9Q0zTLGH5ivRvTg6FLLLcpOEcBxBOUAUJ51D8e8+tZroXnDT5t4MkT7no9/qQqA&#10;AdmWemKPgXnTNJfRLskytjXML+J0S7Dsev4sE11JecAQCcoBoLyB4DYibns49OIb/9+843OxiScG&#10;x1CHqSLwnfGMe6V1XsP87xHxcUQf7XVK6RR94l4rKcplz8ffqwI4jqAcAMq06uGYsy9t6plfA37d&#10;8bmsNQFG4uKYzXKhRztFUJRL7eF4TdNsmqaZRsR/RMSvMY5lWZYj+AxTXfkT1z0ff68K4DiCcgAo&#10;06aHwd5FRMy+8L/Pe/j8a02AU8hvaPRtoiYo2H3Px5+qgnK+L/JeKUP8rt83TbM4WJbldsBt4OYE&#10;s8p3PX+GS135E9c9H3+vCuA4gnIAKHPAdx9tWN61+ZH/2znZxJOxmSoCCtb39+21Kmjlt08uejyF&#10;2zGUY16WZRIRf4t+Nkg/1/3YU9z3fP6v9OhP3PTcJ9xXw5EE5QBQrlUfN/J5qZXHQfs8bOLJ8PUd&#10;/kxUAQXb93z8K8sTFfNdsR9TYTZNs22aZh7tsixDC8zfvLBf9F6XJ1prffAO76srvQeCQRGUA0C5&#10;A7xd9L+p57zjYz/YxJMzuO/5+FNVQMH2BZzDRDUU8V2xG+n91D4H5v89It7FcNYxn7/kM+vXxei7&#10;HPaqAI4nKAeAsq36GpjlGTBdvyq6VuWcwbbn41+klCaqgRIVEqhN1URE9B+o7Ube1u+bpllGu9zP&#10;EGaYz174771NpV+Pvl/DqQnKAaBsm+hhU8+U0iw+nVnelZUq5wz2BZzDXDVQsI89H3+qCiJCoNaJ&#10;HJjPo12S5UPBp3oz8OVX9OsyymGrCuB4gnIAKHwwF/3Msl5F98HeR5sNcSYltKuZakAf+aqb2isg&#10;v3Vy1eMpPNR2Dc5Lssyi3fTzrtDTnL7g3+56PverAtbnLkHf3287VQDHE5QDQPlWfQxuIuKi42Ou&#10;VTXn0DTNtoDTuLL8CgXb9X0C+U2mmk1rbwM9XyMmEfFrgaf3kutGCde+qvt1Ad9rd3nSDXAkQTkA&#10;lD+A20f/r8Wf20PTNGu1zRmV0IcWqoFC7Qo4h1nldTDt+fjbyu+17pumWUTET1HWZp/TgffreeX9&#10;eqZfw7AIygFgGNY+H7zIroQB8wvXm4WzKOSti1mt5Z+/F173fBpbPSEiP7SfRjlh+fULPst99L+k&#10;zKvKl1+Z6dcwLIJyABjOwO1hxB9xpZapYLB4EWaVU66+37q4SCnNKy37Wc/HfyjkYUkp91y7KCcs&#10;f+m69SXUa5X9Oi+7ctHzaejX8ESCcgAYjvVIP5dNPKlpsLgwq5xC7Qo4h3mlZb/w/ViWHJYvSjiX&#10;F87I3urXvZn1fPw799fwdIJyABiO1Ug/11rVcm75FfTbAk7FrHJKtSngHG5SStOaCj1/3lfqvsjr&#10;xjoiPhRwKtcv+LfbAs7/qra3RfLDjTf6NQyPoBwAhjNg28f4NvW0iSddKqWtmVVOideYbSGnsqys&#10;6OcFnMNWD/j69/UI7h3v9Osq+7X7a75mogi+TlAOAMOy9nng2TaFnMeFtk+hSpg9W82s8kJmnd5a&#10;nuHrctl8GPjHKOHaV82s8vwgfNHzadzl5YPgSy4VwdcJygFgWAO2dZQxM+hU1mqVDvvPPspYfiUi&#10;4nXe6AtKsinkPJaVlPfKOegXFd1rLSt5m2oR/W/iudFt+YZLRfB1gnIAMODpy63ZLlTef9Yv3KQN&#10;Tm1TyHncpJQWYy7oPGv+tTrXL84t32uVMMniKka+R0e+pr91r0PhJorg6wTlADA8Y7n5XalKerAp&#10;6FwuImJjvXJKkTe9LWWZieXIHySVcC1/n+uc7/eLB9e+k3ibUpro12dlIgrfM1EEXycoB4DhDdj2&#10;Mfz1Mh/CLDb0n4iIV+GhEWVZF3Ieo13LP6W0inZ2rboejt3Az7+k68woHxDnt2Bu1DUDcOGNxq8T&#10;lAPAMA19cLsxiw3951/epJTWNRR8Suly7EtqDF3TNJsoZy+Mmxwqj6kPzCLi5wJO5a5pmu2JP9vK&#10;GzLF9ut9lLNHx1WM7CFNniW/LOBUTEThWFNF8GWCcgAY5oBnE8Pe1HOlFtF/PjH6sDyvybyPiJlW&#10;WLyS2uLPKaX5SPrApKCyXZ6jriJil/s6p7Mb4b3X67Fc8/LDoU30v4FnRMTaRJTq+vVzuRf7CkE5&#10;AAzXUAcY1k6kBMsCz2mUYXmeRb6KiN+jjCCB4V1ffht6WF5YmPbQNM256vgqIn5PKa1HNru8tyU1&#10;ThV85jovaa31NyPp19soYymlCBNRhuS+5+O/9gbQlwnKAWC41gM9bzfx9C4HBiW+lfEmpbQdy+Al&#10;LzOxjzKWmuD4/rGPiPeFndZgw/JKw7Q3EbEfw1JLPa/lezvAun9qv14OvF+/KuSU3ufvbjjWXBH8&#10;O0E5AAzUQDf1tHYiJSl1cH4T7fIFk6EWbEppklLaRsQ/wyxy/eN0Bheq5X68i3LCtIfoLiy9iIhf&#10;Ukr7/NBsqKY9Hnt/4t+3irJmlUdEvB3a21QFhuQl39PwZbsCzmFhVvm/E5QDwLCtBna+NvGkGAXP&#10;Ko9oZ57+5wBDwescePxn9LhUASfpH/sob1Z5RBuqbYYwuM/h8DbKmUkeEbHo4Tp8FRH/zG/LTAfY&#10;HeY9Hnt34n59X+i945uU0q7n2fvH9utJlPXwKyLiV7PJB3eNLWE8dBURC7XxKUE5AAz7Jmsbw9rU&#10;c6XWKEzpA4S3eTbmtOSTPAjI/yvaJRcYh2Wh5/U62mU9ZoX2h8d1+Ut7o+LujGuTH+Mm2vXLt0OZ&#10;YZ6/e/t86Lc9073YQ4HF/Srat6kWBbeHZbQPgkt6+PUQZpMP1W0B5/DWBsyfEpQDwPCthnIzaBNP&#10;StM0zSYiPhZ+mo+b4xU3GzOlNBWQj7p/7CPi10JP7yL+nKV8XVCfmEU727TEdfnnhZzHTa67fUpp&#10;XurbAfm81j33we0Zfud9lBusPi7XU9T1Ll/rdhHxtsAyW3pbc7D2hZzHpovl/oayz4igHACGb+08&#10;4UUWAznPw9mYvQ028mzZRUppHxG/h4B87JZR5uzTw37xXymldZ/r+qeUZgfr8l8VWE4fzhG6vtBV&#10;RPwW7dsB65L2ZShkA9az7UPTNM0qypjNesz1btpjO5jmfv17lLXUyqPbXJcM066Q87iIiLPdWx70&#10;o9+GUCk/apcAMGxN09ynlN5H+WHVWm1RaB/apZTeRZkzxb4WINzkpR3W0a79vz1zWHAZEbP881qr&#10;qe4asxjAAPdNtOsc30b7ptXZ98TIM9ln0T5suyq4bB6inNnkX3JxUH93B/W37+NkcjC7LqBON2f+&#10;/YtoA+DSr3e/d9kuDq53iygzHD80D4ZsV9j38G85LJ+fop89/q4Y2J41gnIAGId1lB2Uv/daKCVr&#10;mmaZl0x4NaDTvoh2eYefU0oP0c5+3EbE7hTBeQ6LHn9szFl3/1jnAe8Q2sGraEP933JovomI7ake&#10;Jh30iyF9XywGdA2+iohfol1+47H+Nl0s3ZbrdhHlPAzcnLlfb1NKv0aZywR9r108Xu+2p2jbA73e&#10;vbOk4eCVWH+Pb2l9OPj+vX9iX5rna+TFECtFUA4AI5AHO3dR7oy2tVpiAObRbtI1RBfRhjuv80Al&#10;ot3od58HYvf552uDsklEXOY/r2NYDwzorn/sBjbwfZV/3n7WJ7b5/9/H19eIvc4/EW14dh1lzxr/&#10;mg89b+B5qvo7x8PAx++8Wf4pqX67mmCwLPCzH9sufs71+JRr3WOdx8Cvd7dN0yxdlgY/ftsXPH57&#10;vKd8fOi8+6yffd6nJvlaeTH0ehGUA8B4rKKdbVOauwLXRYUvDVh2KaV/FNqPnuMq/5gNzqkG9IsY&#10;yBqj+kR7/Y3xLM3wpYeBt9EGNo/3GLv4NMA5NIk20IkYxoOPdUf9+j6/LfK7fj0YD2HJlTHZRvnL&#10;Zz4+nKqCzTwBYDzWUeaGaytVw1DkTbE+KAn4Yv9YR8R7JTEYs5Eve/Yq2nD0bf75Z7SB75d+fjn4&#10;ezdRdkj+scsJBvlY73SXwVhYcmVUNoqgLIJyABiJPBgu8WZrrXYYmHm0MxWBf7fQPwbhJ2HaYC17&#10;uIdcRsRHRV+8Xwe8lBJftlUEZRGUA8C4rAo7H5t4Mji5zc6izDc0oIT+Mdc/ivZemDZYH3tcrm4W&#10;7XI9lNs2FophlNdUbzIWRFAOAOO62dpFWTP9DNQZal/aR7uOrTAQvnytmSmJIn1ommauGAZr3mO/&#10;vg8PiUt16zt31DaKoByCcgAYn1Uh52ETTwYth4ELJQFf7B/biPhJSRTlNmzyN2Tv8kPavq97U1VR&#10;XL+eekNz1NfTdXhAVQxBOQCMz6aQm62VqmAkgxdhIOgfpROmDbz+8jrhJfTrnX5djIeImOvXVTBu&#10;KoSgHABGpqBNPddqg5H0qXUIDUD/KJeQfNgeorBlNfTrYtrF1Ka81ViFWeVFEJQDwHhvtvpkE09G&#10;RWgA+kehhOTDN+t7yRX9uth+vVMU1VxH78Os8iIIygFgnDdbu+h3U8+NWmCE/WodbWhgxg98vX/Q&#10;nQ8hJB+6n0rezyX367+57nVKSF6vlb7WP0E5AIz7ZqsPd03TbBQ/Y5RDg6mBDHy1f/xd/+jE+6Zp&#10;ZkLyQfsp95nS+/XWda8zHn7VfQ29D5vI905QDgDjvdla9zSoWSt9Rt63dhExiX7f2oBS+8cm2lDt&#10;TmmczU9N08wVw+DrcD2gfr2LiGvXvbP61cMv8vfCRyXRH0E5AIzbupJjQtcDmX20YeB7pQH/1j92&#10;0T5MMtg/rbuI+OuQAla+6Kch1mEOcF33Tu8hIv7eNM1CUZDNwhscvRGUA8C4rTo+3ocSN6SCc2ia&#10;5j7P6vyHAQ18sX9Mc//gBNfXiJhYt3jQHiLib0N+0HFw3bNfx2l8zP16oyg47GfRhuX0QFAOAOO+&#10;0dpHtzP61kqdCvvZKtpZdl5Jhy/3j7/qH8/2ONvUkgzDdhttILodSb9eh7dGXupd0zRTE0z4Sh/b&#10;hg2yeyEoB4DxW3d0HJt4UvOAZtc0zSQi3oVZdvCt/sHxPkTEtWvr4P3aNM1kbIFo0zT7g7dGXPeO&#10;9zEi/qNpmqWi4Dt9bB3C8s4JygGgjpusLgYwa6WN/tYswyy777lXBFX3j/+INgDm626jXaLDLPJh&#10;u8v1uBh5v15Fu9Gntcu/3x7+bhY5zxjHCcs7JCgHgDqsR3IMGMKg5nGW3d/CchOHHqKdUTxXFNX3&#10;j1nuHx4ofeou2o0eR7NER+XfddXU48Ha5X/Vr7/cHpqm8XYIz+1f64j4e3hzoxM/KgIAqMIqIn4+&#10;4++3iSf8+8BmGxGTlNI8IpYRcVVxSLCKiJXZsXzWP6YppWnuHzcVF8ddRCyHvMlj9mu0D8IuKq7L&#10;97ku95X2651+/Um/Xrv2caK+tcn9ah0Rr5TI+QjKAaCOm6t9SunjGQcsa6UMX+1/64hYp5RmEbGo&#10;KDi4izYo2QgJ+Eb/2MafwdoiIl5X9PE/RhuibUZSl4uU0jIiZtEG5jWFpFUH5N/o19f5OvCmoo9/&#10;m/u1e2NO3a920U7AWEbEWyVyHoJyAKjH6kyDVpt4wnEDnE1EbFJKk2gDwVmMb+blQ0RsImJt6Qie&#10;2D+2EbHNwdo8/4zxLYy73EdWYwxV80OxdbQPB6/jz9D81Ujrcp2/7/Z68Rfbwz4i5imlxUG/HmNb&#10;eDjo1zs1z5n71TKltI76HkJ1QlAOAPXcVG1SSndx+uBho3ThSX1xl8OCyMuyzGLYs2gfA4KNh2ac&#10;oH/s8+B/mR8qPfaRK31kkHW5iohVSuky1+M0hv2Q0Pfd89rC/UFb0K/hNN+v8zy7fBllB+YPkZch&#10;GkLZ/vDHH3/0fxL/+34aEb9r6jzDxz/+1+X0Wf/y//ywjbrXTOO5/ucfPygEAE4ph0jT+DNIKj08&#10;uM0BwdbMcTrqI5OD/jGEe/iPEbGNNkTbqcEv1uc0IiYD+M67O/i+26i9k7aD64N+PYQHxrcH/dq1&#10;jxL70jzKeGvj7qCvDOp7U1DO0AnK6Z6gHIBuBjzT+DNI6nPQcxcRu/wjGKeUPnLYPybRb9Cqj7y8&#10;Pi/jz9B8EhHXPX7vffysPvdqqLN2MPmsXxdz7YuInf02GNA95OzgPrKLN3huD/rKoL83BeUMnaCc&#10;7gnKAegvQLiOP0Ok64i4PEGQ8JAHN5H/vH/8U+DHwPrINPeJwz4SJ7rn/6iP9P6991i3L63TL33n&#10;bSNiLxSvpg183q/3hz/6NSPsQ4/9aPqC/nP43bkda38RlDN0gnK6JygHoOzB0OV3/tq9pSCouI9c&#10;xp9B27eYPTqu7z31qV9rB/Dl/jN1z/gnQTlDJyine4JyAAAAgFH5iyIAAAAAAKBmgnIAAAAAAKom&#10;KAcAAAAAoGqCcgAAAAAAqiYoBwAAAACgaoJyAAAAAACqJigHAAAAAKBqgnIAAAAAAKomKAcAAAAA&#10;oGqCcgAAAAAAqiYoBwAAAACgaoJyAAAAAACqJigHAAAAAKBqgnIAAAAAAKomKAcAAAAAoGqCcgAA&#10;AAAAqiYoBwAAAACgaoJyAAAAAACqJigHAAAAAKBqgnIAAAAAAKomKAcAAAAAoGqCcgAAAAAAqiYo&#10;BwAAAACgaoJyAAAAAACqJigHAAAAAKBqgnIAAAAAAKomKAcAAAAAoGqCcgAAAAAAqiYoBwAAAACg&#10;aoJyAAAAAACqJigHAAAAAKBqgnIAAAAAAKomKAcAAAAAoGqCcgAAAAAAqiYoBwAAAACgaoJyAAAA&#10;AACqJigHAAAAAKBqgnIAAAAAAKomKAcAAAAAoGqCcgAAAAAAqiYoBwAAAACgaoJyAAAAAACqJigH&#10;AAAAAKBqgnIAAAAAAKomKAcAAAAAoGqCcgAAAAAAqiYoBwAAAACgaoJyAAAAAACqJigHAAAAAKBq&#10;gnIAAAAAAKomKAcAAAAAoGqCcgAAAAAAqiYoBwAAAACgaoJyAAAAAACqJigHAAAAAKBqP/zxxx9K&#10;AQAAAACAaplRDgAAAABA1QTlAAAAAABUTVAOAAAAAEDVBOUAAAAAAFRN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X+/wEAeI39EivgKoAAAAAASUVORK5CYIJQSwECLQAU&#10;AAYACAAAACEAsYJntgoBAAATAgAAEwAAAAAAAAAAAAAAAAAAAAAAW0NvbnRlbnRfVHlwZXNdLnht&#10;bFBLAQItABQABgAIAAAAIQA4/SH/1gAAAJQBAAALAAAAAAAAAAAAAAAAADsBAABfcmVscy8ucmVs&#10;c1BLAQItABQABgAIAAAAIQAEf61ITwUAAA0WAAAOAAAAAAAAAAAAAAAAADoCAABkcnMvZTJvRG9j&#10;LnhtbFBLAQItABQABgAIAAAAIQBXffHq1AAAAK0CAAAZAAAAAAAAAAAAAAAAALUHAABkcnMvX3Jl&#10;bHMvZTJvRG9jLnhtbC5yZWxzUEsBAi0AFAAGAAgAAAAhADjE9YHfAAAACQEAAA8AAAAAAAAAAAAA&#10;AAAAwAgAAGRycy9kb3ducmV2LnhtbFBLAQItAAoAAAAAAAAAIQDiR5Jd0lsAANJbAAAUAAAAAAAA&#10;AAAAAAAAAMwJAABkcnMvbWVkaWEvaW1hZ2U0LnBuZ1BLAQItAAoAAAAAAAAAIQCcyEzQjNgAAIzY&#10;AAAUAAAAAAAAAAAAAAAAANBlAABkcnMvbWVkaWEvaW1hZ2UyLnBuZ1BLAQItAAoAAAAAAAAAIQDs&#10;rMFVFS4AABUuAAAUAAAAAAAAAAAAAAAAAI4+AQBkcnMvbWVkaWEvaW1hZ2UxLnBuZ1BLAQItAAoA&#10;AAAAAAAAIQC7wqazrkQAAK5EAAAUAAAAAAAAAAAAAAAAANVsAQBkcnMvbWVkaWEvaW1hZ2UzLnBu&#10;Z1BLBQYAAAAACQAJAEICAAC1sQE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Google Shape;110;p4" style="position:absolute;left:31887;top:1254;width:11639;height:3891;visibility:visible;mso-wrap-style:square" alt="A close up of a sign&#10;&#10;Description automatically generated" o:spid="_x0000_s1027" o:preferrelative="f"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HanHXKAAAA4gAAAA8AAABkcnMvZG93bnJldi54bWxEj0FLw0AUhO+C/2F5grdms0Ebjd0WKS1I&#10;CqW2vXh7ZJ9JMPs2ZNc0/ntXKHgcZuYbZrGabCdGGnzrWINKUhDElTMt1xrOp+3sCYQPyAY7x6Th&#10;hzyslrc3CyyMu/A7jcdQiwhhX6CGJoS+kNJXDVn0ieuJo/fpBoshyqGWZsBLhNtOZmk6lxZbjgsN&#10;9rRuqPo6flsNOP/YlZtRVeV+Kg9EartTqLS+v5teX0AEmsJ/+Np+Mxqyxzx/zrOHHP4uxTsgl78A&#10;AAD//wMAUEsBAi0AFAAGAAgAAAAhAASrOV4AAQAA5gEAABMAAAAAAAAAAAAAAAAAAAAAAFtDb250&#10;ZW50X1R5cGVzXS54bWxQSwECLQAUAAYACAAAACEACMMYpNQAAACTAQAACwAAAAAAAAAAAAAAAAAx&#10;AQAAX3JlbHMvLnJlbHNQSwECLQAUAAYACAAAACEAMy8FnkEAAAA5AAAAEgAAAAAAAAAAAAAAAAAu&#10;AgAAZHJzL3BpY3R1cmV4bWwueG1sUEsBAi0AFAAGAAgAAAAhADHanHXKAAAA4gAAAA8AAAAAAAAA&#10;AAAAAAAAnwIAAGRycy9kb3ducmV2LnhtbFBLBQYAAAAABAAEAPcAAACWAwAAAAA=&#10;">
                <v:imagedata o:title="A close up of a sign&#10;&#10;Description automatically generated" r:id="rId5"/>
              </v:shape>
              <v:shape id="Picture 419063630" style="position:absolute;left:21085;top:1127;width:7878;height:4145;visibility:visible;mso-wrap-style:square" o:spid="_x0000_s1028"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AtA4DKAAAA4gAAAA8AAABkcnMvZG93bnJldi54bWxEj81qwkAUhfeFvsNwC90UnURL1OgoIrQE&#10;uiiJPsBN5prEZu6EzDSmb99ZFLo8nD++3WEynRhpcK1lBfE8AkFcWd1yreByfputQTiPrLGzTAp+&#10;yMFh//iww1TbO+c0Fr4WYYRdigoa7/tUSlc1ZNDNbU8cvKsdDPogh1rqAe9h3HRyEUWJNNhyeGiw&#10;p1ND1VfxbRTcXvL323jKPuN8kWUfq6Is+Vgq9fw0HbcgPE3+P/zXzrSC13gTJctkGSACUsABuf8F&#10;AAD//wMAUEsBAi0AFAAGAAgAAAAhAASrOV4AAQAA5gEAABMAAAAAAAAAAAAAAAAAAAAAAFtDb250&#10;ZW50X1R5cGVzXS54bWxQSwECLQAUAAYACAAAACEACMMYpNQAAACTAQAACwAAAAAAAAAAAAAAAAAx&#10;AQAAX3JlbHMvLnJlbHNQSwECLQAUAAYACAAAACEAMy8FnkEAAAA5AAAAEgAAAAAAAAAAAAAAAAAu&#10;AgAAZHJzL3BpY3R1cmV4bWwueG1sUEsBAi0AFAAGAAgAAAAhAJAtA4DKAAAA4gAAAA8AAAAAAAAA&#10;AAAAAAAAnwIAAGRycy9kb3ducmV2LnhtbFBLBQYAAAAABAAEAPcAAACWAwAAAAA=&#10;">
                <v:imagedata croptop="13469f" o:title="" r:id="rId6"/>
                <v:path arrowok="t"/>
              </v:shape>
              <v:line id="Straight Connector 1100414061" style="position:absolute;visibility:visible;mso-wrap-style:square" o:spid="_x0000_s1029" strokecolor="#a6a6a6" o:connectortype="straight" from="30425,390" to="30425,601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MVQI8YAAADjAAAADwAAAGRycy9kb3ducmV2LnhtbERPX2vCMBB/H/gdwgl7m0k3kVGNogPB&#10;t6HrUN+O5myLzaVLMtt9+2Uw8PF+/2+xGmwrbuRD41hDNlEgiEtnGq40FB/bp1cQISIbbB2Thh8K&#10;sFqOHhaYG9fznm6HWIkUwiFHDXWMXS5lKGuyGCauI07cxXmLMZ2+ksZjn8JtK5+VmkmLDaeGGjt6&#10;q6m8Hr6thq93vzX7U/FZyL7ZHV8KYzfnqPXjeFjPQUQa4l38796ZND9TappN1SyDv58SAHL5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zFUCPGAAAA4wAAAA8AAAAAAAAA&#10;AAAAAAAAoQIAAGRycy9kb3ducmV2LnhtbFBLBQYAAAAABAAEAPkAAACUAwAAAAA=&#10;">
                <o:lock v:ext="edit" shapetype="f"/>
              </v:line>
              <v:line id="Straight Connector 362529727" style="position:absolute;visibility:visible;mso-wrap-style:square" o:spid="_x0000_s1030" strokecolor="#a6a6a6" o:connectortype="straight" from="44988,390" to="44988,601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1KEcoAAADiAAAADwAAAGRycy9kb3ducmV2LnhtbESPQWvCQBSE74X+h+UJ3urGiNpGV2kF&#10;wVtRI623R/aZBLNv093VpP++Wyj0OMzMN8xy3ZtG3Mn52rKC8SgBQVxYXXOpID9un55B+ICssbFM&#10;Cr7Jw3r1+LDETNuO93Q/hFJECPsMFVQhtJmUvqjIoB/Zljh6F+sMhihdKbXDLsJNI9MkmUmDNceF&#10;ClvaVFRcDzej4OvdbfX+Mz/lsqt3H5Ncm7dzUGo46F8XIAL14T/8195pBZNZOk1f5ukcfi/FOyBX&#10;P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A1/UoRygAAAOIAAAAPAAAA&#10;AAAAAAAAAAAAAKECAABkcnMvZG93bnJldi54bWxQSwUGAAAAAAQABAD5AAAAmAMAAAAA&#10;">
                <o:lock v:ext="edit" shapetype="f"/>
              </v:line>
              <v:shape id="Picture 715158703" style="position:absolute;left:46450;top:1383;width:14024;height:3634;visibility:visible;mso-wrap-style:square" o:spid="_x0000_s1031" strokeweight="0"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eyVfXIAAAA4gAAAA8AAABkcnMvZG93bnJldi54bWxEj81qwzAQhO+FvIPYQG+N7Ib84FoJbqDg&#10;Y5uEnBdraxlbK2OpidqnrwqFHIeZb4Yp99EO4kqT7xwryBcZCOLG6Y5bBefT29MWhA/IGgfHpOCb&#10;POx3s4cSC+1u/EHXY2hFKmFfoAITwlhI6RtDFv3CjcTJ+3STxZDk1Eo94S2V20E+Z9laWuw4LRgc&#10;6WCo6Y9fVsEm1nhYvl4iDf2Pro2t6ur8rtTjPFYvIALFcA//07VOXL7KV9tNtoS/S+kOyN0v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XslX1yAAAAOIAAAAPAAAAAAAAAAAA&#10;AAAAAJ8CAABkcnMvZG93bnJldi54bWxQSwUGAAAAAAQABAD3AAAAlAMAAAAA&#10;">
                <v:imagedata o:title="" r:id="rId7"/>
              </v:shape>
              <v:line id="Straight Connector 87955111" style="position:absolute;visibility:visible;mso-wrap-style:square" o:spid="_x0000_s1032" strokecolor="#a6a6a6" o:connectortype="straight" from="19624,390" to="19624,601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Cut3skAAADhAAAADwAAAGRycy9kb3ducmV2LnhtbESPQWvCQBSE7wX/w/KE3uomFVsbXaUK&#10;greiTWm9PbLPJJh9G3e3Jv33riD0OMzMN8x82ZtGXMj52rKCdJSAIC6srrlUkH9unqYgfEDW2Fgm&#10;BX/kYbkYPMwx07bjHV32oRQRwj5DBVUIbSalLyoy6Ee2JY7e0TqDIUpXSu2wi3DTyOckeZEGa44L&#10;Fba0rqg47X+NgvOH2+jdT/6Vy67efo9zbVaHoNTjsH+fgQjUh//wvb3VCqavb5NJmqZwexTfgFxc&#10;AQ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Ngrrd7JAAAA4QAAAA8AAAAA&#10;AAAAAAAAAAAAoQIAAGRycy9kb3ducmV2LnhtbFBLBQYAAAAABAAEAPkAAACXAwAAAAA=&#10;">
                <o:lock v:ext="edit" shapetype="f"/>
              </v:line>
              <v:shape id="Picture 1659136570" style="position:absolute;width:18162;height:4540;visibility:visible;mso-wrap-style:square" alt="A blue and black text&#10;&#10;Description automatically generated" o:spid="_x0000_s1033"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vh1h7LAAAA4wAAAA8AAABkcnMvZG93bnJldi54bWxEj0FPwkAQhe8m/ofNmHCTLTYUrSyEmJAQ&#10;xShV72N3bBu6s6W7Qvn3zoHE48y8ee998+XgWnWkPjSeDUzGCSji0tuGKwOfH+vbe1AhIltsPZOB&#10;MwVYLq6v5phbf+IdHYtYKTHhkKOBOsYu1zqUNTkMY98Ry+3H9w6jjH2lbY8nMXetvkuSTDtsWBJq&#10;7OippnJf/DoDu+/06/317bnZzlLUL77Ydoc0GDO6GVaPoCIN8V98+d5YqZ9NHyZpNp0JhTDJAvTi&#10;DwAA//8DAFBLAQItABQABgAIAAAAIQAEqzleAAEAAOYBAAATAAAAAAAAAAAAAAAAAAAAAABbQ29u&#10;dGVudF9UeXBlc10ueG1sUEsBAi0AFAAGAAgAAAAhAAjDGKTUAAAAkwEAAAsAAAAAAAAAAAAAAAAA&#10;MQEAAF9yZWxzLy5yZWxzUEsBAi0AFAAGAAgAAAAhADMvBZ5BAAAAOQAAABIAAAAAAAAAAAAAAAAA&#10;LgIAAGRycy9waWN0dXJleG1sLnhtbFBLAQItABQABgAIAAAAIQCb4dYeywAAAOMAAAAPAAAAAAAA&#10;AAAAAAAAAJ8CAABkcnMvZG93bnJldi54bWxQSwUGAAAAAAQABAD3AAAAlwMAAAAA&#10;">
                <v:imagedata o:title="A blue and black text&#10;&#10;Description automatically generated" r:id="rId8"/>
                <v:path arrowok="t"/>
              </v:shape>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E73183"/>
    <w:multiLevelType w:val="hybridMultilevel"/>
    <w:tmpl w:val="FFFFFFFF"/>
    <w:lvl w:ilvl="0" w:tplc="B29A35C4">
      <w:start w:val="1"/>
      <w:numFmt w:val="bullet"/>
      <w:lvlText w:val=""/>
      <w:lvlJc w:val="left"/>
      <w:pPr>
        <w:ind w:left="720" w:hanging="360"/>
      </w:pPr>
      <w:rPr>
        <w:rFonts w:ascii="Symbol" w:hAnsi="Symbol" w:hint="default"/>
      </w:rPr>
    </w:lvl>
    <w:lvl w:ilvl="1" w:tplc="2EAE3344">
      <w:start w:val="1"/>
      <w:numFmt w:val="bullet"/>
      <w:lvlText w:val="o"/>
      <w:lvlJc w:val="left"/>
      <w:pPr>
        <w:ind w:left="1440" w:hanging="360"/>
      </w:pPr>
      <w:rPr>
        <w:rFonts w:ascii="Courier New" w:hAnsi="Courier New" w:hint="default"/>
      </w:rPr>
    </w:lvl>
    <w:lvl w:ilvl="2" w:tplc="FFD647EC">
      <w:start w:val="1"/>
      <w:numFmt w:val="bullet"/>
      <w:lvlText w:val=""/>
      <w:lvlJc w:val="left"/>
      <w:pPr>
        <w:ind w:left="2160" w:hanging="360"/>
      </w:pPr>
      <w:rPr>
        <w:rFonts w:ascii="Wingdings" w:hAnsi="Wingdings" w:hint="default"/>
      </w:rPr>
    </w:lvl>
    <w:lvl w:ilvl="3" w:tplc="A58C7954">
      <w:start w:val="1"/>
      <w:numFmt w:val="bullet"/>
      <w:lvlText w:val=""/>
      <w:lvlJc w:val="left"/>
      <w:pPr>
        <w:ind w:left="2880" w:hanging="360"/>
      </w:pPr>
      <w:rPr>
        <w:rFonts w:ascii="Symbol" w:hAnsi="Symbol" w:hint="default"/>
      </w:rPr>
    </w:lvl>
    <w:lvl w:ilvl="4" w:tplc="2E142450">
      <w:start w:val="1"/>
      <w:numFmt w:val="bullet"/>
      <w:lvlText w:val="o"/>
      <w:lvlJc w:val="left"/>
      <w:pPr>
        <w:ind w:left="3600" w:hanging="360"/>
      </w:pPr>
      <w:rPr>
        <w:rFonts w:ascii="Courier New" w:hAnsi="Courier New" w:hint="default"/>
      </w:rPr>
    </w:lvl>
    <w:lvl w:ilvl="5" w:tplc="87823034">
      <w:start w:val="1"/>
      <w:numFmt w:val="bullet"/>
      <w:lvlText w:val=""/>
      <w:lvlJc w:val="left"/>
      <w:pPr>
        <w:ind w:left="4320" w:hanging="360"/>
      </w:pPr>
      <w:rPr>
        <w:rFonts w:ascii="Wingdings" w:hAnsi="Wingdings" w:hint="default"/>
      </w:rPr>
    </w:lvl>
    <w:lvl w:ilvl="6" w:tplc="BA8AB908">
      <w:start w:val="1"/>
      <w:numFmt w:val="bullet"/>
      <w:lvlText w:val=""/>
      <w:lvlJc w:val="left"/>
      <w:pPr>
        <w:ind w:left="5040" w:hanging="360"/>
      </w:pPr>
      <w:rPr>
        <w:rFonts w:ascii="Symbol" w:hAnsi="Symbol" w:hint="default"/>
      </w:rPr>
    </w:lvl>
    <w:lvl w:ilvl="7" w:tplc="18024CBC">
      <w:start w:val="1"/>
      <w:numFmt w:val="bullet"/>
      <w:lvlText w:val="o"/>
      <w:lvlJc w:val="left"/>
      <w:pPr>
        <w:ind w:left="5760" w:hanging="360"/>
      </w:pPr>
      <w:rPr>
        <w:rFonts w:ascii="Courier New" w:hAnsi="Courier New" w:hint="default"/>
      </w:rPr>
    </w:lvl>
    <w:lvl w:ilvl="8" w:tplc="3D16D8D6">
      <w:start w:val="1"/>
      <w:numFmt w:val="bullet"/>
      <w:lvlText w:val=""/>
      <w:lvlJc w:val="left"/>
      <w:pPr>
        <w:ind w:left="6480" w:hanging="360"/>
      </w:pPr>
      <w:rPr>
        <w:rFonts w:ascii="Wingdings" w:hAnsi="Wingdings" w:hint="default"/>
      </w:rPr>
    </w:lvl>
  </w:abstractNum>
  <w:abstractNum w:abstractNumId="1" w15:restartNumberingAfterBreak="0">
    <w:nsid w:val="03AB671A"/>
    <w:multiLevelType w:val="hybridMultilevel"/>
    <w:tmpl w:val="FFFFFFFF"/>
    <w:lvl w:ilvl="0" w:tplc="26C00BA2">
      <w:start w:val="1"/>
      <w:numFmt w:val="bullet"/>
      <w:lvlText w:val=""/>
      <w:lvlJc w:val="left"/>
      <w:pPr>
        <w:ind w:left="720" w:hanging="360"/>
      </w:pPr>
      <w:rPr>
        <w:rFonts w:ascii="Symbol" w:hAnsi="Symbol" w:hint="default"/>
      </w:rPr>
    </w:lvl>
    <w:lvl w:ilvl="1" w:tplc="C5C6EB98">
      <w:start w:val="1"/>
      <w:numFmt w:val="bullet"/>
      <w:lvlText w:val="o"/>
      <w:lvlJc w:val="left"/>
      <w:pPr>
        <w:ind w:left="1440" w:hanging="360"/>
      </w:pPr>
      <w:rPr>
        <w:rFonts w:ascii="Courier New" w:hAnsi="Courier New" w:hint="default"/>
      </w:rPr>
    </w:lvl>
    <w:lvl w:ilvl="2" w:tplc="B0648EBE">
      <w:start w:val="1"/>
      <w:numFmt w:val="bullet"/>
      <w:lvlText w:val=""/>
      <w:lvlJc w:val="left"/>
      <w:pPr>
        <w:ind w:left="2160" w:hanging="360"/>
      </w:pPr>
      <w:rPr>
        <w:rFonts w:ascii="Wingdings" w:hAnsi="Wingdings" w:hint="default"/>
      </w:rPr>
    </w:lvl>
    <w:lvl w:ilvl="3" w:tplc="745A3E78">
      <w:start w:val="1"/>
      <w:numFmt w:val="bullet"/>
      <w:lvlText w:val=""/>
      <w:lvlJc w:val="left"/>
      <w:pPr>
        <w:ind w:left="2880" w:hanging="360"/>
      </w:pPr>
      <w:rPr>
        <w:rFonts w:ascii="Symbol" w:hAnsi="Symbol" w:hint="default"/>
      </w:rPr>
    </w:lvl>
    <w:lvl w:ilvl="4" w:tplc="CBF281DA">
      <w:start w:val="1"/>
      <w:numFmt w:val="bullet"/>
      <w:lvlText w:val="o"/>
      <w:lvlJc w:val="left"/>
      <w:pPr>
        <w:ind w:left="3600" w:hanging="360"/>
      </w:pPr>
      <w:rPr>
        <w:rFonts w:ascii="Courier New" w:hAnsi="Courier New" w:hint="default"/>
      </w:rPr>
    </w:lvl>
    <w:lvl w:ilvl="5" w:tplc="E9FAD27A">
      <w:start w:val="1"/>
      <w:numFmt w:val="bullet"/>
      <w:lvlText w:val=""/>
      <w:lvlJc w:val="left"/>
      <w:pPr>
        <w:ind w:left="4320" w:hanging="360"/>
      </w:pPr>
      <w:rPr>
        <w:rFonts w:ascii="Wingdings" w:hAnsi="Wingdings" w:hint="default"/>
      </w:rPr>
    </w:lvl>
    <w:lvl w:ilvl="6" w:tplc="52FA9CC4">
      <w:start w:val="1"/>
      <w:numFmt w:val="bullet"/>
      <w:lvlText w:val=""/>
      <w:lvlJc w:val="left"/>
      <w:pPr>
        <w:ind w:left="5040" w:hanging="360"/>
      </w:pPr>
      <w:rPr>
        <w:rFonts w:ascii="Symbol" w:hAnsi="Symbol" w:hint="default"/>
      </w:rPr>
    </w:lvl>
    <w:lvl w:ilvl="7" w:tplc="8CD64F5E">
      <w:start w:val="1"/>
      <w:numFmt w:val="bullet"/>
      <w:lvlText w:val="o"/>
      <w:lvlJc w:val="left"/>
      <w:pPr>
        <w:ind w:left="5760" w:hanging="360"/>
      </w:pPr>
      <w:rPr>
        <w:rFonts w:ascii="Courier New" w:hAnsi="Courier New" w:hint="default"/>
      </w:rPr>
    </w:lvl>
    <w:lvl w:ilvl="8" w:tplc="5C26AA72">
      <w:start w:val="1"/>
      <w:numFmt w:val="bullet"/>
      <w:lvlText w:val=""/>
      <w:lvlJc w:val="left"/>
      <w:pPr>
        <w:ind w:left="6480" w:hanging="360"/>
      </w:pPr>
      <w:rPr>
        <w:rFonts w:ascii="Wingdings" w:hAnsi="Wingdings" w:hint="default"/>
      </w:rPr>
    </w:lvl>
  </w:abstractNum>
  <w:abstractNum w:abstractNumId="2" w15:restartNumberingAfterBreak="0">
    <w:nsid w:val="03DC2A87"/>
    <w:multiLevelType w:val="hybridMultilevel"/>
    <w:tmpl w:val="FFFFFFFF"/>
    <w:lvl w:ilvl="0" w:tplc="6C08FCE2">
      <w:start w:val="1"/>
      <w:numFmt w:val="decimal"/>
      <w:lvlText w:val="%1."/>
      <w:lvlJc w:val="left"/>
      <w:pPr>
        <w:ind w:left="720" w:hanging="360"/>
      </w:pPr>
    </w:lvl>
    <w:lvl w:ilvl="1" w:tplc="1D269B9E">
      <w:start w:val="1"/>
      <w:numFmt w:val="lowerLetter"/>
      <w:lvlText w:val="%2."/>
      <w:lvlJc w:val="left"/>
      <w:pPr>
        <w:ind w:left="1440" w:hanging="360"/>
      </w:pPr>
    </w:lvl>
    <w:lvl w:ilvl="2" w:tplc="8D5209B4">
      <w:start w:val="1"/>
      <w:numFmt w:val="lowerRoman"/>
      <w:lvlText w:val="%3."/>
      <w:lvlJc w:val="right"/>
      <w:pPr>
        <w:ind w:left="2160" w:hanging="180"/>
      </w:pPr>
    </w:lvl>
    <w:lvl w:ilvl="3" w:tplc="85B4BC56">
      <w:start w:val="1"/>
      <w:numFmt w:val="decimal"/>
      <w:lvlText w:val="%4."/>
      <w:lvlJc w:val="left"/>
      <w:pPr>
        <w:ind w:left="2880" w:hanging="360"/>
      </w:pPr>
    </w:lvl>
    <w:lvl w:ilvl="4" w:tplc="A0B6F4AE">
      <w:start w:val="1"/>
      <w:numFmt w:val="lowerLetter"/>
      <w:lvlText w:val="%5."/>
      <w:lvlJc w:val="left"/>
      <w:pPr>
        <w:ind w:left="3600" w:hanging="360"/>
      </w:pPr>
    </w:lvl>
    <w:lvl w:ilvl="5" w:tplc="59707908">
      <w:start w:val="1"/>
      <w:numFmt w:val="lowerRoman"/>
      <w:lvlText w:val="%6."/>
      <w:lvlJc w:val="right"/>
      <w:pPr>
        <w:ind w:left="4320" w:hanging="180"/>
      </w:pPr>
    </w:lvl>
    <w:lvl w:ilvl="6" w:tplc="C77A100C">
      <w:start w:val="1"/>
      <w:numFmt w:val="decimal"/>
      <w:lvlText w:val="%7."/>
      <w:lvlJc w:val="left"/>
      <w:pPr>
        <w:ind w:left="5040" w:hanging="360"/>
      </w:pPr>
    </w:lvl>
    <w:lvl w:ilvl="7" w:tplc="E2BE3C1C">
      <w:start w:val="1"/>
      <w:numFmt w:val="lowerLetter"/>
      <w:lvlText w:val="%8."/>
      <w:lvlJc w:val="left"/>
      <w:pPr>
        <w:ind w:left="5760" w:hanging="360"/>
      </w:pPr>
    </w:lvl>
    <w:lvl w:ilvl="8" w:tplc="7B62D32C">
      <w:start w:val="1"/>
      <w:numFmt w:val="lowerRoman"/>
      <w:lvlText w:val="%9."/>
      <w:lvlJc w:val="right"/>
      <w:pPr>
        <w:ind w:left="6480" w:hanging="180"/>
      </w:pPr>
    </w:lvl>
  </w:abstractNum>
  <w:abstractNum w:abstractNumId="3" w15:restartNumberingAfterBreak="0">
    <w:nsid w:val="0537DA86"/>
    <w:multiLevelType w:val="hybridMultilevel"/>
    <w:tmpl w:val="FFFFFFFF"/>
    <w:lvl w:ilvl="0" w:tplc="CD6AE434">
      <w:start w:val="1"/>
      <w:numFmt w:val="bullet"/>
      <w:lvlText w:val=""/>
      <w:lvlJc w:val="left"/>
      <w:pPr>
        <w:ind w:left="720" w:hanging="360"/>
      </w:pPr>
      <w:rPr>
        <w:rFonts w:ascii="Symbol" w:hAnsi="Symbol" w:hint="default"/>
      </w:rPr>
    </w:lvl>
    <w:lvl w:ilvl="1" w:tplc="5456CF42">
      <w:start w:val="1"/>
      <w:numFmt w:val="bullet"/>
      <w:lvlText w:val="o"/>
      <w:lvlJc w:val="left"/>
      <w:pPr>
        <w:ind w:left="1440" w:hanging="360"/>
      </w:pPr>
      <w:rPr>
        <w:rFonts w:ascii="Courier New" w:hAnsi="Courier New" w:hint="default"/>
      </w:rPr>
    </w:lvl>
    <w:lvl w:ilvl="2" w:tplc="9B1048D8">
      <w:start w:val="1"/>
      <w:numFmt w:val="bullet"/>
      <w:lvlText w:val=""/>
      <w:lvlJc w:val="left"/>
      <w:pPr>
        <w:ind w:left="2160" w:hanging="360"/>
      </w:pPr>
      <w:rPr>
        <w:rFonts w:ascii="Wingdings" w:hAnsi="Wingdings" w:hint="default"/>
      </w:rPr>
    </w:lvl>
    <w:lvl w:ilvl="3" w:tplc="087CEDB4">
      <w:start w:val="1"/>
      <w:numFmt w:val="bullet"/>
      <w:lvlText w:val=""/>
      <w:lvlJc w:val="left"/>
      <w:pPr>
        <w:ind w:left="2880" w:hanging="360"/>
      </w:pPr>
      <w:rPr>
        <w:rFonts w:ascii="Symbol" w:hAnsi="Symbol" w:hint="default"/>
      </w:rPr>
    </w:lvl>
    <w:lvl w:ilvl="4" w:tplc="DC181776">
      <w:start w:val="1"/>
      <w:numFmt w:val="bullet"/>
      <w:lvlText w:val="o"/>
      <w:lvlJc w:val="left"/>
      <w:pPr>
        <w:ind w:left="3600" w:hanging="360"/>
      </w:pPr>
      <w:rPr>
        <w:rFonts w:ascii="Courier New" w:hAnsi="Courier New" w:hint="default"/>
      </w:rPr>
    </w:lvl>
    <w:lvl w:ilvl="5" w:tplc="4D588256">
      <w:start w:val="1"/>
      <w:numFmt w:val="bullet"/>
      <w:lvlText w:val=""/>
      <w:lvlJc w:val="left"/>
      <w:pPr>
        <w:ind w:left="4320" w:hanging="360"/>
      </w:pPr>
      <w:rPr>
        <w:rFonts w:ascii="Wingdings" w:hAnsi="Wingdings" w:hint="default"/>
      </w:rPr>
    </w:lvl>
    <w:lvl w:ilvl="6" w:tplc="BFEE9BF4">
      <w:start w:val="1"/>
      <w:numFmt w:val="bullet"/>
      <w:lvlText w:val=""/>
      <w:lvlJc w:val="left"/>
      <w:pPr>
        <w:ind w:left="5040" w:hanging="360"/>
      </w:pPr>
      <w:rPr>
        <w:rFonts w:ascii="Symbol" w:hAnsi="Symbol" w:hint="default"/>
      </w:rPr>
    </w:lvl>
    <w:lvl w:ilvl="7" w:tplc="76D2F740">
      <w:start w:val="1"/>
      <w:numFmt w:val="bullet"/>
      <w:lvlText w:val="o"/>
      <w:lvlJc w:val="left"/>
      <w:pPr>
        <w:ind w:left="5760" w:hanging="360"/>
      </w:pPr>
      <w:rPr>
        <w:rFonts w:ascii="Courier New" w:hAnsi="Courier New" w:hint="default"/>
      </w:rPr>
    </w:lvl>
    <w:lvl w:ilvl="8" w:tplc="D462524E">
      <w:start w:val="1"/>
      <w:numFmt w:val="bullet"/>
      <w:lvlText w:val=""/>
      <w:lvlJc w:val="left"/>
      <w:pPr>
        <w:ind w:left="6480" w:hanging="360"/>
      </w:pPr>
      <w:rPr>
        <w:rFonts w:ascii="Wingdings" w:hAnsi="Wingdings" w:hint="default"/>
      </w:rPr>
    </w:lvl>
  </w:abstractNum>
  <w:abstractNum w:abstractNumId="4" w15:restartNumberingAfterBreak="0">
    <w:nsid w:val="09FB1697"/>
    <w:multiLevelType w:val="multilevel"/>
    <w:tmpl w:val="CC9E5066"/>
    <w:lvl w:ilvl="0">
      <w:start w:val="1"/>
      <w:numFmt w:val="decimal"/>
      <w:lvlText w:val="%1"/>
      <w:lvlJc w:val="left"/>
      <w:pPr>
        <w:ind w:left="375" w:hanging="375"/>
      </w:pPr>
      <w:rPr>
        <w:rFonts w:hint="default"/>
        <w:b/>
        <w:sz w:val="28"/>
      </w:rPr>
    </w:lvl>
    <w:lvl w:ilvl="1">
      <w:start w:val="4"/>
      <w:numFmt w:val="decimal"/>
      <w:lvlText w:val="%1.%2"/>
      <w:lvlJc w:val="left"/>
      <w:pPr>
        <w:ind w:left="735" w:hanging="375"/>
      </w:pPr>
      <w:rPr>
        <w:rFonts w:hint="default"/>
        <w:b/>
        <w:sz w:val="28"/>
      </w:rPr>
    </w:lvl>
    <w:lvl w:ilvl="2">
      <w:start w:val="1"/>
      <w:numFmt w:val="decimal"/>
      <w:lvlText w:val="%1.%2.%3"/>
      <w:lvlJc w:val="left"/>
      <w:pPr>
        <w:ind w:left="1440" w:hanging="720"/>
      </w:pPr>
      <w:rPr>
        <w:rFonts w:hint="default"/>
        <w:b/>
        <w:sz w:val="28"/>
      </w:rPr>
    </w:lvl>
    <w:lvl w:ilvl="3">
      <w:start w:val="1"/>
      <w:numFmt w:val="decimal"/>
      <w:lvlText w:val="%1.%2.%3.%4"/>
      <w:lvlJc w:val="left"/>
      <w:pPr>
        <w:ind w:left="1800" w:hanging="720"/>
      </w:pPr>
      <w:rPr>
        <w:rFonts w:hint="default"/>
        <w:b/>
        <w:sz w:val="28"/>
      </w:rPr>
    </w:lvl>
    <w:lvl w:ilvl="4">
      <w:start w:val="1"/>
      <w:numFmt w:val="decimal"/>
      <w:lvlText w:val="%1.%2.%3.%4.%5"/>
      <w:lvlJc w:val="left"/>
      <w:pPr>
        <w:ind w:left="2520" w:hanging="1080"/>
      </w:pPr>
      <w:rPr>
        <w:rFonts w:hint="default"/>
        <w:b/>
        <w:sz w:val="28"/>
      </w:rPr>
    </w:lvl>
    <w:lvl w:ilvl="5">
      <w:start w:val="1"/>
      <w:numFmt w:val="decimal"/>
      <w:lvlText w:val="%1.%2.%3.%4.%5.%6"/>
      <w:lvlJc w:val="left"/>
      <w:pPr>
        <w:ind w:left="2880" w:hanging="1080"/>
      </w:pPr>
      <w:rPr>
        <w:rFonts w:hint="default"/>
        <w:b/>
        <w:sz w:val="28"/>
      </w:rPr>
    </w:lvl>
    <w:lvl w:ilvl="6">
      <w:start w:val="1"/>
      <w:numFmt w:val="decimal"/>
      <w:lvlText w:val="%1.%2.%3.%4.%5.%6.%7"/>
      <w:lvlJc w:val="left"/>
      <w:pPr>
        <w:ind w:left="3600" w:hanging="1440"/>
      </w:pPr>
      <w:rPr>
        <w:rFonts w:hint="default"/>
        <w:b/>
        <w:sz w:val="28"/>
      </w:rPr>
    </w:lvl>
    <w:lvl w:ilvl="7">
      <w:start w:val="1"/>
      <w:numFmt w:val="decimal"/>
      <w:lvlText w:val="%1.%2.%3.%4.%5.%6.%7.%8"/>
      <w:lvlJc w:val="left"/>
      <w:pPr>
        <w:ind w:left="3960" w:hanging="1440"/>
      </w:pPr>
      <w:rPr>
        <w:rFonts w:hint="default"/>
        <w:b/>
        <w:sz w:val="28"/>
      </w:rPr>
    </w:lvl>
    <w:lvl w:ilvl="8">
      <w:start w:val="1"/>
      <w:numFmt w:val="decimal"/>
      <w:lvlText w:val="%1.%2.%3.%4.%5.%6.%7.%8.%9"/>
      <w:lvlJc w:val="left"/>
      <w:pPr>
        <w:ind w:left="4680" w:hanging="1800"/>
      </w:pPr>
      <w:rPr>
        <w:rFonts w:hint="default"/>
        <w:b/>
        <w:sz w:val="28"/>
      </w:rPr>
    </w:lvl>
  </w:abstractNum>
  <w:abstractNum w:abstractNumId="5" w15:restartNumberingAfterBreak="0">
    <w:nsid w:val="1479EC32"/>
    <w:multiLevelType w:val="hybridMultilevel"/>
    <w:tmpl w:val="FFFFFFFF"/>
    <w:lvl w:ilvl="0" w:tplc="A30473F6">
      <w:start w:val="1"/>
      <w:numFmt w:val="bullet"/>
      <w:lvlText w:val=""/>
      <w:lvlJc w:val="left"/>
      <w:pPr>
        <w:ind w:left="720" w:hanging="360"/>
      </w:pPr>
      <w:rPr>
        <w:rFonts w:ascii="Symbol" w:hAnsi="Symbol" w:hint="default"/>
      </w:rPr>
    </w:lvl>
    <w:lvl w:ilvl="1" w:tplc="17FC729C">
      <w:start w:val="1"/>
      <w:numFmt w:val="bullet"/>
      <w:lvlText w:val="o"/>
      <w:lvlJc w:val="left"/>
      <w:pPr>
        <w:ind w:left="1440" w:hanging="360"/>
      </w:pPr>
      <w:rPr>
        <w:rFonts w:ascii="Courier New" w:hAnsi="Courier New" w:hint="default"/>
      </w:rPr>
    </w:lvl>
    <w:lvl w:ilvl="2" w:tplc="535ED7F4">
      <w:start w:val="1"/>
      <w:numFmt w:val="bullet"/>
      <w:lvlText w:val=""/>
      <w:lvlJc w:val="left"/>
      <w:pPr>
        <w:ind w:left="2160" w:hanging="360"/>
      </w:pPr>
      <w:rPr>
        <w:rFonts w:ascii="Wingdings" w:hAnsi="Wingdings" w:hint="default"/>
      </w:rPr>
    </w:lvl>
    <w:lvl w:ilvl="3" w:tplc="54D007C6">
      <w:start w:val="1"/>
      <w:numFmt w:val="bullet"/>
      <w:lvlText w:val=""/>
      <w:lvlJc w:val="left"/>
      <w:pPr>
        <w:ind w:left="2880" w:hanging="360"/>
      </w:pPr>
      <w:rPr>
        <w:rFonts w:ascii="Symbol" w:hAnsi="Symbol" w:hint="default"/>
      </w:rPr>
    </w:lvl>
    <w:lvl w:ilvl="4" w:tplc="A94AF040">
      <w:start w:val="1"/>
      <w:numFmt w:val="bullet"/>
      <w:lvlText w:val="o"/>
      <w:lvlJc w:val="left"/>
      <w:pPr>
        <w:ind w:left="3600" w:hanging="360"/>
      </w:pPr>
      <w:rPr>
        <w:rFonts w:ascii="Courier New" w:hAnsi="Courier New" w:hint="default"/>
      </w:rPr>
    </w:lvl>
    <w:lvl w:ilvl="5" w:tplc="6F4AE27E">
      <w:start w:val="1"/>
      <w:numFmt w:val="bullet"/>
      <w:lvlText w:val=""/>
      <w:lvlJc w:val="left"/>
      <w:pPr>
        <w:ind w:left="4320" w:hanging="360"/>
      </w:pPr>
      <w:rPr>
        <w:rFonts w:ascii="Wingdings" w:hAnsi="Wingdings" w:hint="default"/>
      </w:rPr>
    </w:lvl>
    <w:lvl w:ilvl="6" w:tplc="BDF4AE26">
      <w:start w:val="1"/>
      <w:numFmt w:val="bullet"/>
      <w:lvlText w:val=""/>
      <w:lvlJc w:val="left"/>
      <w:pPr>
        <w:ind w:left="5040" w:hanging="360"/>
      </w:pPr>
      <w:rPr>
        <w:rFonts w:ascii="Symbol" w:hAnsi="Symbol" w:hint="default"/>
      </w:rPr>
    </w:lvl>
    <w:lvl w:ilvl="7" w:tplc="900CB5C6">
      <w:start w:val="1"/>
      <w:numFmt w:val="bullet"/>
      <w:lvlText w:val="o"/>
      <w:lvlJc w:val="left"/>
      <w:pPr>
        <w:ind w:left="5760" w:hanging="360"/>
      </w:pPr>
      <w:rPr>
        <w:rFonts w:ascii="Courier New" w:hAnsi="Courier New" w:hint="default"/>
      </w:rPr>
    </w:lvl>
    <w:lvl w:ilvl="8" w:tplc="D9A8C0CC">
      <w:start w:val="1"/>
      <w:numFmt w:val="bullet"/>
      <w:lvlText w:val=""/>
      <w:lvlJc w:val="left"/>
      <w:pPr>
        <w:ind w:left="6480" w:hanging="360"/>
      </w:pPr>
      <w:rPr>
        <w:rFonts w:ascii="Wingdings" w:hAnsi="Wingdings" w:hint="default"/>
      </w:rPr>
    </w:lvl>
  </w:abstractNum>
  <w:abstractNum w:abstractNumId="6" w15:restartNumberingAfterBreak="0">
    <w:nsid w:val="17D16294"/>
    <w:multiLevelType w:val="multilevel"/>
    <w:tmpl w:val="17A0BA6C"/>
    <w:lvl w:ilvl="0">
      <w:start w:val="1"/>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320" w:hanging="1440"/>
      </w:pPr>
      <w:rPr>
        <w:rFonts w:hint="default"/>
        <w:b/>
      </w:rPr>
    </w:lvl>
  </w:abstractNum>
  <w:abstractNum w:abstractNumId="7" w15:restartNumberingAfterBreak="0">
    <w:nsid w:val="17DB5F94"/>
    <w:multiLevelType w:val="multilevel"/>
    <w:tmpl w:val="E26C0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E0694B"/>
    <w:multiLevelType w:val="multilevel"/>
    <w:tmpl w:val="4C860ADE"/>
    <w:lvl w:ilvl="0">
      <w:start w:val="1"/>
      <w:numFmt w:val="decimal"/>
      <w:lvlText w:val="%1"/>
      <w:lvlJc w:val="left"/>
      <w:pPr>
        <w:ind w:left="360" w:hanging="360"/>
      </w:pPr>
      <w:rPr>
        <w:rFonts w:ascii="Times New Roman" w:hAnsi="Times New Roman" w:hint="default"/>
        <w:color w:val="000000"/>
        <w:sz w:val="24"/>
      </w:rPr>
    </w:lvl>
    <w:lvl w:ilvl="1">
      <w:start w:val="2"/>
      <w:numFmt w:val="decimal"/>
      <w:lvlText w:val="%1.%2"/>
      <w:lvlJc w:val="left"/>
      <w:pPr>
        <w:ind w:left="360" w:hanging="360"/>
      </w:pPr>
      <w:rPr>
        <w:rFonts w:ascii="Times New Roman" w:hAnsi="Times New Roman" w:hint="default"/>
        <w:b/>
        <w:color w:val="000000"/>
        <w:sz w:val="24"/>
      </w:rPr>
    </w:lvl>
    <w:lvl w:ilvl="2">
      <w:start w:val="1"/>
      <w:numFmt w:val="decimal"/>
      <w:lvlText w:val="%1.%2.%3"/>
      <w:lvlJc w:val="left"/>
      <w:pPr>
        <w:ind w:left="720" w:hanging="720"/>
      </w:pPr>
      <w:rPr>
        <w:rFonts w:ascii="Times New Roman" w:hAnsi="Times New Roman" w:hint="default"/>
        <w:color w:val="000000"/>
        <w:sz w:val="24"/>
      </w:rPr>
    </w:lvl>
    <w:lvl w:ilvl="3">
      <w:start w:val="1"/>
      <w:numFmt w:val="decimal"/>
      <w:lvlText w:val="%1.%2.%3.%4"/>
      <w:lvlJc w:val="left"/>
      <w:pPr>
        <w:ind w:left="720" w:hanging="720"/>
      </w:pPr>
      <w:rPr>
        <w:rFonts w:ascii="Times New Roman" w:hAnsi="Times New Roman" w:hint="default"/>
        <w:color w:val="000000"/>
        <w:sz w:val="24"/>
      </w:rPr>
    </w:lvl>
    <w:lvl w:ilvl="4">
      <w:start w:val="1"/>
      <w:numFmt w:val="decimal"/>
      <w:lvlText w:val="%1.%2.%3.%4.%5"/>
      <w:lvlJc w:val="left"/>
      <w:pPr>
        <w:ind w:left="1080" w:hanging="1080"/>
      </w:pPr>
      <w:rPr>
        <w:rFonts w:ascii="Times New Roman" w:hAnsi="Times New Roman" w:hint="default"/>
        <w:color w:val="000000"/>
        <w:sz w:val="24"/>
      </w:rPr>
    </w:lvl>
    <w:lvl w:ilvl="5">
      <w:start w:val="1"/>
      <w:numFmt w:val="decimal"/>
      <w:lvlText w:val="%1.%2.%3.%4.%5.%6"/>
      <w:lvlJc w:val="left"/>
      <w:pPr>
        <w:ind w:left="1080" w:hanging="1080"/>
      </w:pPr>
      <w:rPr>
        <w:rFonts w:ascii="Times New Roman" w:hAnsi="Times New Roman" w:hint="default"/>
        <w:color w:val="000000"/>
        <w:sz w:val="24"/>
      </w:rPr>
    </w:lvl>
    <w:lvl w:ilvl="6">
      <w:start w:val="1"/>
      <w:numFmt w:val="decimal"/>
      <w:lvlText w:val="%1.%2.%3.%4.%5.%6.%7"/>
      <w:lvlJc w:val="left"/>
      <w:pPr>
        <w:ind w:left="1440" w:hanging="1440"/>
      </w:pPr>
      <w:rPr>
        <w:rFonts w:ascii="Times New Roman" w:hAnsi="Times New Roman" w:hint="default"/>
        <w:color w:val="000000"/>
        <w:sz w:val="24"/>
      </w:rPr>
    </w:lvl>
    <w:lvl w:ilvl="7">
      <w:start w:val="1"/>
      <w:numFmt w:val="decimal"/>
      <w:lvlText w:val="%1.%2.%3.%4.%5.%6.%7.%8"/>
      <w:lvlJc w:val="left"/>
      <w:pPr>
        <w:ind w:left="1440" w:hanging="1440"/>
      </w:pPr>
      <w:rPr>
        <w:rFonts w:ascii="Times New Roman" w:hAnsi="Times New Roman" w:hint="default"/>
        <w:color w:val="000000"/>
        <w:sz w:val="24"/>
      </w:rPr>
    </w:lvl>
    <w:lvl w:ilvl="8">
      <w:start w:val="1"/>
      <w:numFmt w:val="decimal"/>
      <w:lvlText w:val="%1.%2.%3.%4.%5.%6.%7.%8.%9"/>
      <w:lvlJc w:val="left"/>
      <w:pPr>
        <w:ind w:left="1440" w:hanging="1440"/>
      </w:pPr>
      <w:rPr>
        <w:rFonts w:ascii="Times New Roman" w:hAnsi="Times New Roman" w:hint="default"/>
        <w:color w:val="000000"/>
        <w:sz w:val="24"/>
      </w:rPr>
    </w:lvl>
  </w:abstractNum>
  <w:abstractNum w:abstractNumId="9" w15:restartNumberingAfterBreak="0">
    <w:nsid w:val="1C6D4B6E"/>
    <w:multiLevelType w:val="multilevel"/>
    <w:tmpl w:val="254E9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53B875"/>
    <w:multiLevelType w:val="hybridMultilevel"/>
    <w:tmpl w:val="FFFFFFFF"/>
    <w:lvl w:ilvl="0" w:tplc="22A46C48">
      <w:start w:val="1"/>
      <w:numFmt w:val="bullet"/>
      <w:lvlText w:val=""/>
      <w:lvlJc w:val="left"/>
      <w:pPr>
        <w:ind w:left="720" w:hanging="360"/>
      </w:pPr>
      <w:rPr>
        <w:rFonts w:ascii="Symbol" w:hAnsi="Symbol" w:hint="default"/>
      </w:rPr>
    </w:lvl>
    <w:lvl w:ilvl="1" w:tplc="A5B24BF0">
      <w:start w:val="1"/>
      <w:numFmt w:val="bullet"/>
      <w:lvlText w:val="o"/>
      <w:lvlJc w:val="left"/>
      <w:pPr>
        <w:ind w:left="1440" w:hanging="360"/>
      </w:pPr>
      <w:rPr>
        <w:rFonts w:ascii="Courier New" w:hAnsi="Courier New" w:hint="default"/>
      </w:rPr>
    </w:lvl>
    <w:lvl w:ilvl="2" w:tplc="92C64AF0">
      <w:start w:val="1"/>
      <w:numFmt w:val="bullet"/>
      <w:lvlText w:val=""/>
      <w:lvlJc w:val="left"/>
      <w:pPr>
        <w:ind w:left="2160" w:hanging="360"/>
      </w:pPr>
      <w:rPr>
        <w:rFonts w:ascii="Wingdings" w:hAnsi="Wingdings" w:hint="default"/>
      </w:rPr>
    </w:lvl>
    <w:lvl w:ilvl="3" w:tplc="3D5090D2">
      <w:start w:val="1"/>
      <w:numFmt w:val="bullet"/>
      <w:lvlText w:val=""/>
      <w:lvlJc w:val="left"/>
      <w:pPr>
        <w:ind w:left="2880" w:hanging="360"/>
      </w:pPr>
      <w:rPr>
        <w:rFonts w:ascii="Symbol" w:hAnsi="Symbol" w:hint="default"/>
      </w:rPr>
    </w:lvl>
    <w:lvl w:ilvl="4" w:tplc="353C952A">
      <w:start w:val="1"/>
      <w:numFmt w:val="bullet"/>
      <w:lvlText w:val="o"/>
      <w:lvlJc w:val="left"/>
      <w:pPr>
        <w:ind w:left="3600" w:hanging="360"/>
      </w:pPr>
      <w:rPr>
        <w:rFonts w:ascii="Courier New" w:hAnsi="Courier New" w:hint="default"/>
      </w:rPr>
    </w:lvl>
    <w:lvl w:ilvl="5" w:tplc="042AF958">
      <w:start w:val="1"/>
      <w:numFmt w:val="bullet"/>
      <w:lvlText w:val=""/>
      <w:lvlJc w:val="left"/>
      <w:pPr>
        <w:ind w:left="4320" w:hanging="360"/>
      </w:pPr>
      <w:rPr>
        <w:rFonts w:ascii="Wingdings" w:hAnsi="Wingdings" w:hint="default"/>
      </w:rPr>
    </w:lvl>
    <w:lvl w:ilvl="6" w:tplc="4774966A">
      <w:start w:val="1"/>
      <w:numFmt w:val="bullet"/>
      <w:lvlText w:val=""/>
      <w:lvlJc w:val="left"/>
      <w:pPr>
        <w:ind w:left="5040" w:hanging="360"/>
      </w:pPr>
      <w:rPr>
        <w:rFonts w:ascii="Symbol" w:hAnsi="Symbol" w:hint="default"/>
      </w:rPr>
    </w:lvl>
    <w:lvl w:ilvl="7" w:tplc="F224FAE4">
      <w:start w:val="1"/>
      <w:numFmt w:val="bullet"/>
      <w:lvlText w:val="o"/>
      <w:lvlJc w:val="left"/>
      <w:pPr>
        <w:ind w:left="5760" w:hanging="360"/>
      </w:pPr>
      <w:rPr>
        <w:rFonts w:ascii="Courier New" w:hAnsi="Courier New" w:hint="default"/>
      </w:rPr>
    </w:lvl>
    <w:lvl w:ilvl="8" w:tplc="85AEF4D8">
      <w:start w:val="1"/>
      <w:numFmt w:val="bullet"/>
      <w:lvlText w:val=""/>
      <w:lvlJc w:val="left"/>
      <w:pPr>
        <w:ind w:left="6480" w:hanging="360"/>
      </w:pPr>
      <w:rPr>
        <w:rFonts w:ascii="Wingdings" w:hAnsi="Wingdings" w:hint="default"/>
      </w:rPr>
    </w:lvl>
  </w:abstractNum>
  <w:abstractNum w:abstractNumId="11" w15:restartNumberingAfterBreak="0">
    <w:nsid w:val="1F777213"/>
    <w:multiLevelType w:val="hybridMultilevel"/>
    <w:tmpl w:val="FFFFFFFF"/>
    <w:lvl w:ilvl="0" w:tplc="01C094C2">
      <w:start w:val="1"/>
      <w:numFmt w:val="bullet"/>
      <w:lvlText w:val=""/>
      <w:lvlJc w:val="left"/>
      <w:pPr>
        <w:ind w:left="720" w:hanging="360"/>
      </w:pPr>
      <w:rPr>
        <w:rFonts w:ascii="Symbol" w:hAnsi="Symbol" w:hint="default"/>
      </w:rPr>
    </w:lvl>
    <w:lvl w:ilvl="1" w:tplc="426A6B60">
      <w:start w:val="1"/>
      <w:numFmt w:val="bullet"/>
      <w:lvlText w:val="o"/>
      <w:lvlJc w:val="left"/>
      <w:pPr>
        <w:ind w:left="1440" w:hanging="360"/>
      </w:pPr>
      <w:rPr>
        <w:rFonts w:ascii="Courier New" w:hAnsi="Courier New" w:hint="default"/>
      </w:rPr>
    </w:lvl>
    <w:lvl w:ilvl="2" w:tplc="E29400BE">
      <w:start w:val="1"/>
      <w:numFmt w:val="bullet"/>
      <w:lvlText w:val=""/>
      <w:lvlJc w:val="left"/>
      <w:pPr>
        <w:ind w:left="2160" w:hanging="360"/>
      </w:pPr>
      <w:rPr>
        <w:rFonts w:ascii="Wingdings" w:hAnsi="Wingdings" w:hint="default"/>
      </w:rPr>
    </w:lvl>
    <w:lvl w:ilvl="3" w:tplc="C9067A08">
      <w:start w:val="1"/>
      <w:numFmt w:val="bullet"/>
      <w:lvlText w:val=""/>
      <w:lvlJc w:val="left"/>
      <w:pPr>
        <w:ind w:left="2880" w:hanging="360"/>
      </w:pPr>
      <w:rPr>
        <w:rFonts w:ascii="Symbol" w:hAnsi="Symbol" w:hint="default"/>
      </w:rPr>
    </w:lvl>
    <w:lvl w:ilvl="4" w:tplc="299E1524">
      <w:start w:val="1"/>
      <w:numFmt w:val="bullet"/>
      <w:lvlText w:val="o"/>
      <w:lvlJc w:val="left"/>
      <w:pPr>
        <w:ind w:left="3600" w:hanging="360"/>
      </w:pPr>
      <w:rPr>
        <w:rFonts w:ascii="Courier New" w:hAnsi="Courier New" w:hint="default"/>
      </w:rPr>
    </w:lvl>
    <w:lvl w:ilvl="5" w:tplc="6250FC68">
      <w:start w:val="1"/>
      <w:numFmt w:val="bullet"/>
      <w:lvlText w:val=""/>
      <w:lvlJc w:val="left"/>
      <w:pPr>
        <w:ind w:left="4320" w:hanging="360"/>
      </w:pPr>
      <w:rPr>
        <w:rFonts w:ascii="Wingdings" w:hAnsi="Wingdings" w:hint="default"/>
      </w:rPr>
    </w:lvl>
    <w:lvl w:ilvl="6" w:tplc="EEC4918C">
      <w:start w:val="1"/>
      <w:numFmt w:val="bullet"/>
      <w:lvlText w:val=""/>
      <w:lvlJc w:val="left"/>
      <w:pPr>
        <w:ind w:left="5040" w:hanging="360"/>
      </w:pPr>
      <w:rPr>
        <w:rFonts w:ascii="Symbol" w:hAnsi="Symbol" w:hint="default"/>
      </w:rPr>
    </w:lvl>
    <w:lvl w:ilvl="7" w:tplc="39B09974">
      <w:start w:val="1"/>
      <w:numFmt w:val="bullet"/>
      <w:lvlText w:val="o"/>
      <w:lvlJc w:val="left"/>
      <w:pPr>
        <w:ind w:left="5760" w:hanging="360"/>
      </w:pPr>
      <w:rPr>
        <w:rFonts w:ascii="Courier New" w:hAnsi="Courier New" w:hint="default"/>
      </w:rPr>
    </w:lvl>
    <w:lvl w:ilvl="8" w:tplc="62026874">
      <w:start w:val="1"/>
      <w:numFmt w:val="bullet"/>
      <w:lvlText w:val=""/>
      <w:lvlJc w:val="left"/>
      <w:pPr>
        <w:ind w:left="6480" w:hanging="360"/>
      </w:pPr>
      <w:rPr>
        <w:rFonts w:ascii="Wingdings" w:hAnsi="Wingdings" w:hint="default"/>
      </w:rPr>
    </w:lvl>
  </w:abstractNum>
  <w:abstractNum w:abstractNumId="12" w15:restartNumberingAfterBreak="0">
    <w:nsid w:val="201B9F0F"/>
    <w:multiLevelType w:val="hybridMultilevel"/>
    <w:tmpl w:val="FFFFFFFF"/>
    <w:lvl w:ilvl="0" w:tplc="69B0EEA0">
      <w:start w:val="1"/>
      <w:numFmt w:val="bullet"/>
      <w:lvlText w:val=""/>
      <w:lvlJc w:val="left"/>
      <w:pPr>
        <w:ind w:left="720" w:hanging="360"/>
      </w:pPr>
      <w:rPr>
        <w:rFonts w:ascii="Symbol" w:hAnsi="Symbol" w:hint="default"/>
      </w:rPr>
    </w:lvl>
    <w:lvl w:ilvl="1" w:tplc="F990CE90">
      <w:start w:val="1"/>
      <w:numFmt w:val="bullet"/>
      <w:lvlText w:val="o"/>
      <w:lvlJc w:val="left"/>
      <w:pPr>
        <w:ind w:left="1440" w:hanging="360"/>
      </w:pPr>
      <w:rPr>
        <w:rFonts w:ascii="Courier New" w:hAnsi="Courier New" w:hint="default"/>
      </w:rPr>
    </w:lvl>
    <w:lvl w:ilvl="2" w:tplc="FC88A072">
      <w:start w:val="1"/>
      <w:numFmt w:val="bullet"/>
      <w:lvlText w:val=""/>
      <w:lvlJc w:val="left"/>
      <w:pPr>
        <w:ind w:left="2160" w:hanging="360"/>
      </w:pPr>
      <w:rPr>
        <w:rFonts w:ascii="Wingdings" w:hAnsi="Wingdings" w:hint="default"/>
      </w:rPr>
    </w:lvl>
    <w:lvl w:ilvl="3" w:tplc="E59AE478">
      <w:start w:val="1"/>
      <w:numFmt w:val="bullet"/>
      <w:lvlText w:val=""/>
      <w:lvlJc w:val="left"/>
      <w:pPr>
        <w:ind w:left="2880" w:hanging="360"/>
      </w:pPr>
      <w:rPr>
        <w:rFonts w:ascii="Symbol" w:hAnsi="Symbol" w:hint="default"/>
      </w:rPr>
    </w:lvl>
    <w:lvl w:ilvl="4" w:tplc="949236A8">
      <w:start w:val="1"/>
      <w:numFmt w:val="bullet"/>
      <w:lvlText w:val="o"/>
      <w:lvlJc w:val="left"/>
      <w:pPr>
        <w:ind w:left="3600" w:hanging="360"/>
      </w:pPr>
      <w:rPr>
        <w:rFonts w:ascii="Courier New" w:hAnsi="Courier New" w:hint="default"/>
      </w:rPr>
    </w:lvl>
    <w:lvl w:ilvl="5" w:tplc="51D82702">
      <w:start w:val="1"/>
      <w:numFmt w:val="bullet"/>
      <w:lvlText w:val=""/>
      <w:lvlJc w:val="left"/>
      <w:pPr>
        <w:ind w:left="4320" w:hanging="360"/>
      </w:pPr>
      <w:rPr>
        <w:rFonts w:ascii="Wingdings" w:hAnsi="Wingdings" w:hint="default"/>
      </w:rPr>
    </w:lvl>
    <w:lvl w:ilvl="6" w:tplc="05224062">
      <w:start w:val="1"/>
      <w:numFmt w:val="bullet"/>
      <w:lvlText w:val=""/>
      <w:lvlJc w:val="left"/>
      <w:pPr>
        <w:ind w:left="5040" w:hanging="360"/>
      </w:pPr>
      <w:rPr>
        <w:rFonts w:ascii="Symbol" w:hAnsi="Symbol" w:hint="default"/>
      </w:rPr>
    </w:lvl>
    <w:lvl w:ilvl="7" w:tplc="858CC5F8">
      <w:start w:val="1"/>
      <w:numFmt w:val="bullet"/>
      <w:lvlText w:val="o"/>
      <w:lvlJc w:val="left"/>
      <w:pPr>
        <w:ind w:left="5760" w:hanging="360"/>
      </w:pPr>
      <w:rPr>
        <w:rFonts w:ascii="Courier New" w:hAnsi="Courier New" w:hint="default"/>
      </w:rPr>
    </w:lvl>
    <w:lvl w:ilvl="8" w:tplc="2D987064">
      <w:start w:val="1"/>
      <w:numFmt w:val="bullet"/>
      <w:lvlText w:val=""/>
      <w:lvlJc w:val="left"/>
      <w:pPr>
        <w:ind w:left="6480" w:hanging="360"/>
      </w:pPr>
      <w:rPr>
        <w:rFonts w:ascii="Wingdings" w:hAnsi="Wingdings" w:hint="default"/>
      </w:rPr>
    </w:lvl>
  </w:abstractNum>
  <w:abstractNum w:abstractNumId="13" w15:restartNumberingAfterBreak="0">
    <w:nsid w:val="243B13D6"/>
    <w:multiLevelType w:val="multilevel"/>
    <w:tmpl w:val="680C0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6F53BD"/>
    <w:multiLevelType w:val="hybridMultilevel"/>
    <w:tmpl w:val="FFFFFFFF"/>
    <w:lvl w:ilvl="0" w:tplc="92A4108E">
      <w:start w:val="1"/>
      <w:numFmt w:val="decimal"/>
      <w:lvlText w:val="%1."/>
      <w:lvlJc w:val="left"/>
      <w:pPr>
        <w:ind w:left="720" w:hanging="360"/>
      </w:pPr>
    </w:lvl>
    <w:lvl w:ilvl="1" w:tplc="85BAB50C">
      <w:start w:val="1"/>
      <w:numFmt w:val="lowerLetter"/>
      <w:lvlText w:val="%2."/>
      <w:lvlJc w:val="left"/>
      <w:pPr>
        <w:ind w:left="1440" w:hanging="360"/>
      </w:pPr>
    </w:lvl>
    <w:lvl w:ilvl="2" w:tplc="12E2EC26">
      <w:start w:val="1"/>
      <w:numFmt w:val="lowerRoman"/>
      <w:lvlText w:val="%3."/>
      <w:lvlJc w:val="right"/>
      <w:pPr>
        <w:ind w:left="2160" w:hanging="180"/>
      </w:pPr>
    </w:lvl>
    <w:lvl w:ilvl="3" w:tplc="34FAA1BA">
      <w:start w:val="1"/>
      <w:numFmt w:val="decimal"/>
      <w:lvlText w:val="%4."/>
      <w:lvlJc w:val="left"/>
      <w:pPr>
        <w:ind w:left="2880" w:hanging="360"/>
      </w:pPr>
    </w:lvl>
    <w:lvl w:ilvl="4" w:tplc="04101EF6">
      <w:start w:val="1"/>
      <w:numFmt w:val="lowerLetter"/>
      <w:lvlText w:val="%5."/>
      <w:lvlJc w:val="left"/>
      <w:pPr>
        <w:ind w:left="3600" w:hanging="360"/>
      </w:pPr>
    </w:lvl>
    <w:lvl w:ilvl="5" w:tplc="23EA4276">
      <w:start w:val="1"/>
      <w:numFmt w:val="lowerRoman"/>
      <w:lvlText w:val="%6."/>
      <w:lvlJc w:val="right"/>
      <w:pPr>
        <w:ind w:left="4320" w:hanging="180"/>
      </w:pPr>
    </w:lvl>
    <w:lvl w:ilvl="6" w:tplc="286C41E8">
      <w:start w:val="1"/>
      <w:numFmt w:val="decimal"/>
      <w:lvlText w:val="%7."/>
      <w:lvlJc w:val="left"/>
      <w:pPr>
        <w:ind w:left="5040" w:hanging="360"/>
      </w:pPr>
    </w:lvl>
    <w:lvl w:ilvl="7" w:tplc="DC9ABEB4">
      <w:start w:val="1"/>
      <w:numFmt w:val="lowerLetter"/>
      <w:lvlText w:val="%8."/>
      <w:lvlJc w:val="left"/>
      <w:pPr>
        <w:ind w:left="5760" w:hanging="360"/>
      </w:pPr>
    </w:lvl>
    <w:lvl w:ilvl="8" w:tplc="7FEAC670">
      <w:start w:val="1"/>
      <w:numFmt w:val="lowerRoman"/>
      <w:lvlText w:val="%9."/>
      <w:lvlJc w:val="right"/>
      <w:pPr>
        <w:ind w:left="6480" w:hanging="180"/>
      </w:pPr>
    </w:lvl>
  </w:abstractNum>
  <w:abstractNum w:abstractNumId="15" w15:restartNumberingAfterBreak="0">
    <w:nsid w:val="295BC096"/>
    <w:multiLevelType w:val="hybridMultilevel"/>
    <w:tmpl w:val="FFFFFFFF"/>
    <w:lvl w:ilvl="0" w:tplc="D774F8AA">
      <w:start w:val="1"/>
      <w:numFmt w:val="bullet"/>
      <w:lvlText w:val=""/>
      <w:lvlJc w:val="left"/>
      <w:pPr>
        <w:ind w:left="720" w:hanging="360"/>
      </w:pPr>
      <w:rPr>
        <w:rFonts w:ascii="Symbol" w:hAnsi="Symbol" w:hint="default"/>
      </w:rPr>
    </w:lvl>
    <w:lvl w:ilvl="1" w:tplc="50A4FD76">
      <w:start w:val="1"/>
      <w:numFmt w:val="bullet"/>
      <w:lvlText w:val="o"/>
      <w:lvlJc w:val="left"/>
      <w:pPr>
        <w:ind w:left="1440" w:hanging="360"/>
      </w:pPr>
      <w:rPr>
        <w:rFonts w:ascii="Courier New" w:hAnsi="Courier New" w:hint="default"/>
      </w:rPr>
    </w:lvl>
    <w:lvl w:ilvl="2" w:tplc="342AB27A">
      <w:start w:val="1"/>
      <w:numFmt w:val="bullet"/>
      <w:lvlText w:val=""/>
      <w:lvlJc w:val="left"/>
      <w:pPr>
        <w:ind w:left="2160" w:hanging="360"/>
      </w:pPr>
      <w:rPr>
        <w:rFonts w:ascii="Wingdings" w:hAnsi="Wingdings" w:hint="default"/>
      </w:rPr>
    </w:lvl>
    <w:lvl w:ilvl="3" w:tplc="9C200A92">
      <w:start w:val="1"/>
      <w:numFmt w:val="bullet"/>
      <w:lvlText w:val=""/>
      <w:lvlJc w:val="left"/>
      <w:pPr>
        <w:ind w:left="2880" w:hanging="360"/>
      </w:pPr>
      <w:rPr>
        <w:rFonts w:ascii="Symbol" w:hAnsi="Symbol" w:hint="default"/>
      </w:rPr>
    </w:lvl>
    <w:lvl w:ilvl="4" w:tplc="EBAA5B6A">
      <w:start w:val="1"/>
      <w:numFmt w:val="bullet"/>
      <w:lvlText w:val="o"/>
      <w:lvlJc w:val="left"/>
      <w:pPr>
        <w:ind w:left="3600" w:hanging="360"/>
      </w:pPr>
      <w:rPr>
        <w:rFonts w:ascii="Courier New" w:hAnsi="Courier New" w:hint="default"/>
      </w:rPr>
    </w:lvl>
    <w:lvl w:ilvl="5" w:tplc="6172EB02">
      <w:start w:val="1"/>
      <w:numFmt w:val="bullet"/>
      <w:lvlText w:val=""/>
      <w:lvlJc w:val="left"/>
      <w:pPr>
        <w:ind w:left="4320" w:hanging="360"/>
      </w:pPr>
      <w:rPr>
        <w:rFonts w:ascii="Wingdings" w:hAnsi="Wingdings" w:hint="default"/>
      </w:rPr>
    </w:lvl>
    <w:lvl w:ilvl="6" w:tplc="49B056C2">
      <w:start w:val="1"/>
      <w:numFmt w:val="bullet"/>
      <w:lvlText w:val=""/>
      <w:lvlJc w:val="left"/>
      <w:pPr>
        <w:ind w:left="5040" w:hanging="360"/>
      </w:pPr>
      <w:rPr>
        <w:rFonts w:ascii="Symbol" w:hAnsi="Symbol" w:hint="default"/>
      </w:rPr>
    </w:lvl>
    <w:lvl w:ilvl="7" w:tplc="DDE054D0">
      <w:start w:val="1"/>
      <w:numFmt w:val="bullet"/>
      <w:lvlText w:val="o"/>
      <w:lvlJc w:val="left"/>
      <w:pPr>
        <w:ind w:left="5760" w:hanging="360"/>
      </w:pPr>
      <w:rPr>
        <w:rFonts w:ascii="Courier New" w:hAnsi="Courier New" w:hint="default"/>
      </w:rPr>
    </w:lvl>
    <w:lvl w:ilvl="8" w:tplc="401A98BC">
      <w:start w:val="1"/>
      <w:numFmt w:val="bullet"/>
      <w:lvlText w:val=""/>
      <w:lvlJc w:val="left"/>
      <w:pPr>
        <w:ind w:left="6480" w:hanging="360"/>
      </w:pPr>
      <w:rPr>
        <w:rFonts w:ascii="Wingdings" w:hAnsi="Wingdings" w:hint="default"/>
      </w:rPr>
    </w:lvl>
  </w:abstractNum>
  <w:abstractNum w:abstractNumId="16" w15:restartNumberingAfterBreak="0">
    <w:nsid w:val="2AD3F1D5"/>
    <w:multiLevelType w:val="hybridMultilevel"/>
    <w:tmpl w:val="FFFFFFFF"/>
    <w:lvl w:ilvl="0" w:tplc="C194C7B4">
      <w:start w:val="1"/>
      <w:numFmt w:val="bullet"/>
      <w:lvlText w:val=""/>
      <w:lvlJc w:val="left"/>
      <w:pPr>
        <w:ind w:left="720" w:hanging="360"/>
      </w:pPr>
      <w:rPr>
        <w:rFonts w:ascii="Symbol" w:hAnsi="Symbol" w:hint="default"/>
      </w:rPr>
    </w:lvl>
    <w:lvl w:ilvl="1" w:tplc="DBBA13FC">
      <w:start w:val="1"/>
      <w:numFmt w:val="bullet"/>
      <w:lvlText w:val="o"/>
      <w:lvlJc w:val="left"/>
      <w:pPr>
        <w:ind w:left="1440" w:hanging="360"/>
      </w:pPr>
      <w:rPr>
        <w:rFonts w:ascii="Courier New" w:hAnsi="Courier New" w:hint="default"/>
      </w:rPr>
    </w:lvl>
    <w:lvl w:ilvl="2" w:tplc="E9EE0F7A">
      <w:start w:val="1"/>
      <w:numFmt w:val="bullet"/>
      <w:lvlText w:val=""/>
      <w:lvlJc w:val="left"/>
      <w:pPr>
        <w:ind w:left="2160" w:hanging="360"/>
      </w:pPr>
      <w:rPr>
        <w:rFonts w:ascii="Wingdings" w:hAnsi="Wingdings" w:hint="default"/>
      </w:rPr>
    </w:lvl>
    <w:lvl w:ilvl="3" w:tplc="19ECE89C">
      <w:start w:val="1"/>
      <w:numFmt w:val="bullet"/>
      <w:lvlText w:val=""/>
      <w:lvlJc w:val="left"/>
      <w:pPr>
        <w:ind w:left="2880" w:hanging="360"/>
      </w:pPr>
      <w:rPr>
        <w:rFonts w:ascii="Symbol" w:hAnsi="Symbol" w:hint="default"/>
      </w:rPr>
    </w:lvl>
    <w:lvl w:ilvl="4" w:tplc="6E1CA832">
      <w:start w:val="1"/>
      <w:numFmt w:val="bullet"/>
      <w:lvlText w:val="o"/>
      <w:lvlJc w:val="left"/>
      <w:pPr>
        <w:ind w:left="3600" w:hanging="360"/>
      </w:pPr>
      <w:rPr>
        <w:rFonts w:ascii="Courier New" w:hAnsi="Courier New" w:hint="default"/>
      </w:rPr>
    </w:lvl>
    <w:lvl w:ilvl="5" w:tplc="11BCCE7E">
      <w:start w:val="1"/>
      <w:numFmt w:val="bullet"/>
      <w:lvlText w:val=""/>
      <w:lvlJc w:val="left"/>
      <w:pPr>
        <w:ind w:left="4320" w:hanging="360"/>
      </w:pPr>
      <w:rPr>
        <w:rFonts w:ascii="Wingdings" w:hAnsi="Wingdings" w:hint="default"/>
      </w:rPr>
    </w:lvl>
    <w:lvl w:ilvl="6" w:tplc="35324B34">
      <w:start w:val="1"/>
      <w:numFmt w:val="bullet"/>
      <w:lvlText w:val=""/>
      <w:lvlJc w:val="left"/>
      <w:pPr>
        <w:ind w:left="5040" w:hanging="360"/>
      </w:pPr>
      <w:rPr>
        <w:rFonts w:ascii="Symbol" w:hAnsi="Symbol" w:hint="default"/>
      </w:rPr>
    </w:lvl>
    <w:lvl w:ilvl="7" w:tplc="885CB706">
      <w:start w:val="1"/>
      <w:numFmt w:val="bullet"/>
      <w:lvlText w:val="o"/>
      <w:lvlJc w:val="left"/>
      <w:pPr>
        <w:ind w:left="5760" w:hanging="360"/>
      </w:pPr>
      <w:rPr>
        <w:rFonts w:ascii="Courier New" w:hAnsi="Courier New" w:hint="default"/>
      </w:rPr>
    </w:lvl>
    <w:lvl w:ilvl="8" w:tplc="0E8EDCAA">
      <w:start w:val="1"/>
      <w:numFmt w:val="bullet"/>
      <w:lvlText w:val=""/>
      <w:lvlJc w:val="left"/>
      <w:pPr>
        <w:ind w:left="6480" w:hanging="360"/>
      </w:pPr>
      <w:rPr>
        <w:rFonts w:ascii="Wingdings" w:hAnsi="Wingdings" w:hint="default"/>
      </w:rPr>
    </w:lvl>
  </w:abstractNum>
  <w:abstractNum w:abstractNumId="17" w15:restartNumberingAfterBreak="0">
    <w:nsid w:val="308C13F6"/>
    <w:multiLevelType w:val="hybridMultilevel"/>
    <w:tmpl w:val="FFFFFFFF"/>
    <w:lvl w:ilvl="0" w:tplc="76A2C2D2">
      <w:start w:val="1"/>
      <w:numFmt w:val="bullet"/>
      <w:lvlText w:val=""/>
      <w:lvlJc w:val="left"/>
      <w:pPr>
        <w:ind w:left="720" w:hanging="360"/>
      </w:pPr>
      <w:rPr>
        <w:rFonts w:ascii="Symbol" w:hAnsi="Symbol" w:hint="default"/>
      </w:rPr>
    </w:lvl>
    <w:lvl w:ilvl="1" w:tplc="76784922">
      <w:start w:val="1"/>
      <w:numFmt w:val="bullet"/>
      <w:lvlText w:val="o"/>
      <w:lvlJc w:val="left"/>
      <w:pPr>
        <w:ind w:left="1440" w:hanging="360"/>
      </w:pPr>
      <w:rPr>
        <w:rFonts w:ascii="Courier New" w:hAnsi="Courier New" w:hint="default"/>
      </w:rPr>
    </w:lvl>
    <w:lvl w:ilvl="2" w:tplc="EE303CF6">
      <w:start w:val="1"/>
      <w:numFmt w:val="bullet"/>
      <w:lvlText w:val=""/>
      <w:lvlJc w:val="left"/>
      <w:pPr>
        <w:ind w:left="2160" w:hanging="360"/>
      </w:pPr>
      <w:rPr>
        <w:rFonts w:ascii="Wingdings" w:hAnsi="Wingdings" w:hint="default"/>
      </w:rPr>
    </w:lvl>
    <w:lvl w:ilvl="3" w:tplc="04B2A116">
      <w:start w:val="1"/>
      <w:numFmt w:val="bullet"/>
      <w:lvlText w:val=""/>
      <w:lvlJc w:val="left"/>
      <w:pPr>
        <w:ind w:left="2880" w:hanging="360"/>
      </w:pPr>
      <w:rPr>
        <w:rFonts w:ascii="Symbol" w:hAnsi="Symbol" w:hint="default"/>
      </w:rPr>
    </w:lvl>
    <w:lvl w:ilvl="4" w:tplc="77C8C066">
      <w:start w:val="1"/>
      <w:numFmt w:val="bullet"/>
      <w:lvlText w:val="o"/>
      <w:lvlJc w:val="left"/>
      <w:pPr>
        <w:ind w:left="3600" w:hanging="360"/>
      </w:pPr>
      <w:rPr>
        <w:rFonts w:ascii="Courier New" w:hAnsi="Courier New" w:hint="default"/>
      </w:rPr>
    </w:lvl>
    <w:lvl w:ilvl="5" w:tplc="A508A940">
      <w:start w:val="1"/>
      <w:numFmt w:val="bullet"/>
      <w:lvlText w:val=""/>
      <w:lvlJc w:val="left"/>
      <w:pPr>
        <w:ind w:left="4320" w:hanging="360"/>
      </w:pPr>
      <w:rPr>
        <w:rFonts w:ascii="Wingdings" w:hAnsi="Wingdings" w:hint="default"/>
      </w:rPr>
    </w:lvl>
    <w:lvl w:ilvl="6" w:tplc="A39AD130">
      <w:start w:val="1"/>
      <w:numFmt w:val="bullet"/>
      <w:lvlText w:val=""/>
      <w:lvlJc w:val="left"/>
      <w:pPr>
        <w:ind w:left="5040" w:hanging="360"/>
      </w:pPr>
      <w:rPr>
        <w:rFonts w:ascii="Symbol" w:hAnsi="Symbol" w:hint="default"/>
      </w:rPr>
    </w:lvl>
    <w:lvl w:ilvl="7" w:tplc="AD4A67AE">
      <w:start w:val="1"/>
      <w:numFmt w:val="bullet"/>
      <w:lvlText w:val="o"/>
      <w:lvlJc w:val="left"/>
      <w:pPr>
        <w:ind w:left="5760" w:hanging="360"/>
      </w:pPr>
      <w:rPr>
        <w:rFonts w:ascii="Courier New" w:hAnsi="Courier New" w:hint="default"/>
      </w:rPr>
    </w:lvl>
    <w:lvl w:ilvl="8" w:tplc="FD6E0096">
      <w:start w:val="1"/>
      <w:numFmt w:val="bullet"/>
      <w:lvlText w:val=""/>
      <w:lvlJc w:val="left"/>
      <w:pPr>
        <w:ind w:left="6480" w:hanging="360"/>
      </w:pPr>
      <w:rPr>
        <w:rFonts w:ascii="Wingdings" w:hAnsi="Wingdings" w:hint="default"/>
      </w:rPr>
    </w:lvl>
  </w:abstractNum>
  <w:abstractNum w:abstractNumId="18" w15:restartNumberingAfterBreak="0">
    <w:nsid w:val="34BE7308"/>
    <w:multiLevelType w:val="hybridMultilevel"/>
    <w:tmpl w:val="FFFFFFFF"/>
    <w:lvl w:ilvl="0" w:tplc="88687BC0">
      <w:start w:val="1"/>
      <w:numFmt w:val="bullet"/>
      <w:lvlText w:val=""/>
      <w:lvlJc w:val="left"/>
      <w:pPr>
        <w:ind w:left="720" w:hanging="360"/>
      </w:pPr>
      <w:rPr>
        <w:rFonts w:ascii="Symbol" w:hAnsi="Symbol" w:hint="default"/>
      </w:rPr>
    </w:lvl>
    <w:lvl w:ilvl="1" w:tplc="029C8710">
      <w:start w:val="1"/>
      <w:numFmt w:val="bullet"/>
      <w:lvlText w:val="o"/>
      <w:lvlJc w:val="left"/>
      <w:pPr>
        <w:ind w:left="1440" w:hanging="360"/>
      </w:pPr>
      <w:rPr>
        <w:rFonts w:ascii="Courier New" w:hAnsi="Courier New" w:hint="default"/>
      </w:rPr>
    </w:lvl>
    <w:lvl w:ilvl="2" w:tplc="132CDA5E">
      <w:start w:val="1"/>
      <w:numFmt w:val="bullet"/>
      <w:lvlText w:val=""/>
      <w:lvlJc w:val="left"/>
      <w:pPr>
        <w:ind w:left="2160" w:hanging="360"/>
      </w:pPr>
      <w:rPr>
        <w:rFonts w:ascii="Wingdings" w:hAnsi="Wingdings" w:hint="default"/>
      </w:rPr>
    </w:lvl>
    <w:lvl w:ilvl="3" w:tplc="F7366DC2">
      <w:start w:val="1"/>
      <w:numFmt w:val="bullet"/>
      <w:lvlText w:val=""/>
      <w:lvlJc w:val="left"/>
      <w:pPr>
        <w:ind w:left="2880" w:hanging="360"/>
      </w:pPr>
      <w:rPr>
        <w:rFonts w:ascii="Symbol" w:hAnsi="Symbol" w:hint="default"/>
      </w:rPr>
    </w:lvl>
    <w:lvl w:ilvl="4" w:tplc="1B7A74CA">
      <w:start w:val="1"/>
      <w:numFmt w:val="bullet"/>
      <w:lvlText w:val="o"/>
      <w:lvlJc w:val="left"/>
      <w:pPr>
        <w:ind w:left="3600" w:hanging="360"/>
      </w:pPr>
      <w:rPr>
        <w:rFonts w:ascii="Courier New" w:hAnsi="Courier New" w:hint="default"/>
      </w:rPr>
    </w:lvl>
    <w:lvl w:ilvl="5" w:tplc="090A26B0">
      <w:start w:val="1"/>
      <w:numFmt w:val="bullet"/>
      <w:lvlText w:val=""/>
      <w:lvlJc w:val="left"/>
      <w:pPr>
        <w:ind w:left="4320" w:hanging="360"/>
      </w:pPr>
      <w:rPr>
        <w:rFonts w:ascii="Wingdings" w:hAnsi="Wingdings" w:hint="default"/>
      </w:rPr>
    </w:lvl>
    <w:lvl w:ilvl="6" w:tplc="86AA981A">
      <w:start w:val="1"/>
      <w:numFmt w:val="bullet"/>
      <w:lvlText w:val=""/>
      <w:lvlJc w:val="left"/>
      <w:pPr>
        <w:ind w:left="5040" w:hanging="360"/>
      </w:pPr>
      <w:rPr>
        <w:rFonts w:ascii="Symbol" w:hAnsi="Symbol" w:hint="default"/>
      </w:rPr>
    </w:lvl>
    <w:lvl w:ilvl="7" w:tplc="AEF0CDAC">
      <w:start w:val="1"/>
      <w:numFmt w:val="bullet"/>
      <w:lvlText w:val="o"/>
      <w:lvlJc w:val="left"/>
      <w:pPr>
        <w:ind w:left="5760" w:hanging="360"/>
      </w:pPr>
      <w:rPr>
        <w:rFonts w:ascii="Courier New" w:hAnsi="Courier New" w:hint="default"/>
      </w:rPr>
    </w:lvl>
    <w:lvl w:ilvl="8" w:tplc="FDDC8D78">
      <w:start w:val="1"/>
      <w:numFmt w:val="bullet"/>
      <w:lvlText w:val=""/>
      <w:lvlJc w:val="left"/>
      <w:pPr>
        <w:ind w:left="6480" w:hanging="360"/>
      </w:pPr>
      <w:rPr>
        <w:rFonts w:ascii="Wingdings" w:hAnsi="Wingdings" w:hint="default"/>
      </w:rPr>
    </w:lvl>
  </w:abstractNum>
  <w:abstractNum w:abstractNumId="19" w15:restartNumberingAfterBreak="0">
    <w:nsid w:val="38681A09"/>
    <w:multiLevelType w:val="hybridMultilevel"/>
    <w:tmpl w:val="32D47592"/>
    <w:lvl w:ilvl="0" w:tplc="FC86661E">
      <w:start w:val="1"/>
      <w:numFmt w:val="decimal"/>
      <w:lvlText w:val="Figure %1"/>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3BBD71D3"/>
    <w:multiLevelType w:val="multilevel"/>
    <w:tmpl w:val="EBAA8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74728D"/>
    <w:multiLevelType w:val="hybridMultilevel"/>
    <w:tmpl w:val="FFFFFFFF"/>
    <w:lvl w:ilvl="0" w:tplc="51EC62EE">
      <w:start w:val="1"/>
      <w:numFmt w:val="bullet"/>
      <w:lvlText w:val=""/>
      <w:lvlJc w:val="left"/>
      <w:pPr>
        <w:ind w:left="720" w:hanging="360"/>
      </w:pPr>
      <w:rPr>
        <w:rFonts w:ascii="Symbol" w:hAnsi="Symbol" w:hint="default"/>
      </w:rPr>
    </w:lvl>
    <w:lvl w:ilvl="1" w:tplc="DD3863A8">
      <w:start w:val="1"/>
      <w:numFmt w:val="bullet"/>
      <w:lvlText w:val="o"/>
      <w:lvlJc w:val="left"/>
      <w:pPr>
        <w:ind w:left="1440" w:hanging="360"/>
      </w:pPr>
      <w:rPr>
        <w:rFonts w:ascii="Courier New" w:hAnsi="Courier New" w:hint="default"/>
      </w:rPr>
    </w:lvl>
    <w:lvl w:ilvl="2" w:tplc="9C169CF2">
      <w:start w:val="1"/>
      <w:numFmt w:val="bullet"/>
      <w:lvlText w:val=""/>
      <w:lvlJc w:val="left"/>
      <w:pPr>
        <w:ind w:left="2160" w:hanging="360"/>
      </w:pPr>
      <w:rPr>
        <w:rFonts w:ascii="Wingdings" w:hAnsi="Wingdings" w:hint="default"/>
      </w:rPr>
    </w:lvl>
    <w:lvl w:ilvl="3" w:tplc="7402FA1E">
      <w:start w:val="1"/>
      <w:numFmt w:val="bullet"/>
      <w:lvlText w:val=""/>
      <w:lvlJc w:val="left"/>
      <w:pPr>
        <w:ind w:left="2880" w:hanging="360"/>
      </w:pPr>
      <w:rPr>
        <w:rFonts w:ascii="Symbol" w:hAnsi="Symbol" w:hint="default"/>
      </w:rPr>
    </w:lvl>
    <w:lvl w:ilvl="4" w:tplc="03E47F02">
      <w:start w:val="1"/>
      <w:numFmt w:val="bullet"/>
      <w:lvlText w:val="o"/>
      <w:lvlJc w:val="left"/>
      <w:pPr>
        <w:ind w:left="3600" w:hanging="360"/>
      </w:pPr>
      <w:rPr>
        <w:rFonts w:ascii="Courier New" w:hAnsi="Courier New" w:hint="default"/>
      </w:rPr>
    </w:lvl>
    <w:lvl w:ilvl="5" w:tplc="EE26A968">
      <w:start w:val="1"/>
      <w:numFmt w:val="bullet"/>
      <w:lvlText w:val=""/>
      <w:lvlJc w:val="left"/>
      <w:pPr>
        <w:ind w:left="4320" w:hanging="360"/>
      </w:pPr>
      <w:rPr>
        <w:rFonts w:ascii="Wingdings" w:hAnsi="Wingdings" w:hint="default"/>
      </w:rPr>
    </w:lvl>
    <w:lvl w:ilvl="6" w:tplc="715EBA8E">
      <w:start w:val="1"/>
      <w:numFmt w:val="bullet"/>
      <w:lvlText w:val=""/>
      <w:lvlJc w:val="left"/>
      <w:pPr>
        <w:ind w:left="5040" w:hanging="360"/>
      </w:pPr>
      <w:rPr>
        <w:rFonts w:ascii="Symbol" w:hAnsi="Symbol" w:hint="default"/>
      </w:rPr>
    </w:lvl>
    <w:lvl w:ilvl="7" w:tplc="74125622">
      <w:start w:val="1"/>
      <w:numFmt w:val="bullet"/>
      <w:lvlText w:val="o"/>
      <w:lvlJc w:val="left"/>
      <w:pPr>
        <w:ind w:left="5760" w:hanging="360"/>
      </w:pPr>
      <w:rPr>
        <w:rFonts w:ascii="Courier New" w:hAnsi="Courier New" w:hint="default"/>
      </w:rPr>
    </w:lvl>
    <w:lvl w:ilvl="8" w:tplc="BDFC23F6">
      <w:start w:val="1"/>
      <w:numFmt w:val="bullet"/>
      <w:lvlText w:val=""/>
      <w:lvlJc w:val="left"/>
      <w:pPr>
        <w:ind w:left="6480" w:hanging="360"/>
      </w:pPr>
      <w:rPr>
        <w:rFonts w:ascii="Wingdings" w:hAnsi="Wingdings" w:hint="default"/>
      </w:rPr>
    </w:lvl>
  </w:abstractNum>
  <w:abstractNum w:abstractNumId="22" w15:restartNumberingAfterBreak="0">
    <w:nsid w:val="405ECB4E"/>
    <w:multiLevelType w:val="hybridMultilevel"/>
    <w:tmpl w:val="FFFFFFFF"/>
    <w:lvl w:ilvl="0" w:tplc="8042F57A">
      <w:start w:val="1"/>
      <w:numFmt w:val="bullet"/>
      <w:lvlText w:val=""/>
      <w:lvlJc w:val="left"/>
      <w:pPr>
        <w:ind w:left="720" w:hanging="360"/>
      </w:pPr>
      <w:rPr>
        <w:rFonts w:ascii="Symbol" w:hAnsi="Symbol" w:hint="default"/>
      </w:rPr>
    </w:lvl>
    <w:lvl w:ilvl="1" w:tplc="EF9CE048">
      <w:start w:val="1"/>
      <w:numFmt w:val="bullet"/>
      <w:lvlText w:val="o"/>
      <w:lvlJc w:val="left"/>
      <w:pPr>
        <w:ind w:left="1440" w:hanging="360"/>
      </w:pPr>
      <w:rPr>
        <w:rFonts w:ascii="Courier New" w:hAnsi="Courier New" w:hint="default"/>
      </w:rPr>
    </w:lvl>
    <w:lvl w:ilvl="2" w:tplc="DF2C4E86">
      <w:start w:val="1"/>
      <w:numFmt w:val="bullet"/>
      <w:lvlText w:val=""/>
      <w:lvlJc w:val="left"/>
      <w:pPr>
        <w:ind w:left="2160" w:hanging="360"/>
      </w:pPr>
      <w:rPr>
        <w:rFonts w:ascii="Wingdings" w:hAnsi="Wingdings" w:hint="default"/>
      </w:rPr>
    </w:lvl>
    <w:lvl w:ilvl="3" w:tplc="ED4AF0EC">
      <w:start w:val="1"/>
      <w:numFmt w:val="bullet"/>
      <w:lvlText w:val=""/>
      <w:lvlJc w:val="left"/>
      <w:pPr>
        <w:ind w:left="2880" w:hanging="360"/>
      </w:pPr>
      <w:rPr>
        <w:rFonts w:ascii="Symbol" w:hAnsi="Symbol" w:hint="default"/>
      </w:rPr>
    </w:lvl>
    <w:lvl w:ilvl="4" w:tplc="4F168228">
      <w:start w:val="1"/>
      <w:numFmt w:val="bullet"/>
      <w:lvlText w:val="o"/>
      <w:lvlJc w:val="left"/>
      <w:pPr>
        <w:ind w:left="3600" w:hanging="360"/>
      </w:pPr>
      <w:rPr>
        <w:rFonts w:ascii="Courier New" w:hAnsi="Courier New" w:hint="default"/>
      </w:rPr>
    </w:lvl>
    <w:lvl w:ilvl="5" w:tplc="E0DCE084">
      <w:start w:val="1"/>
      <w:numFmt w:val="bullet"/>
      <w:lvlText w:val=""/>
      <w:lvlJc w:val="left"/>
      <w:pPr>
        <w:ind w:left="4320" w:hanging="360"/>
      </w:pPr>
      <w:rPr>
        <w:rFonts w:ascii="Wingdings" w:hAnsi="Wingdings" w:hint="default"/>
      </w:rPr>
    </w:lvl>
    <w:lvl w:ilvl="6" w:tplc="EC52B8CC">
      <w:start w:val="1"/>
      <w:numFmt w:val="bullet"/>
      <w:lvlText w:val=""/>
      <w:lvlJc w:val="left"/>
      <w:pPr>
        <w:ind w:left="5040" w:hanging="360"/>
      </w:pPr>
      <w:rPr>
        <w:rFonts w:ascii="Symbol" w:hAnsi="Symbol" w:hint="default"/>
      </w:rPr>
    </w:lvl>
    <w:lvl w:ilvl="7" w:tplc="E77073B2">
      <w:start w:val="1"/>
      <w:numFmt w:val="bullet"/>
      <w:lvlText w:val="o"/>
      <w:lvlJc w:val="left"/>
      <w:pPr>
        <w:ind w:left="5760" w:hanging="360"/>
      </w:pPr>
      <w:rPr>
        <w:rFonts w:ascii="Courier New" w:hAnsi="Courier New" w:hint="default"/>
      </w:rPr>
    </w:lvl>
    <w:lvl w:ilvl="8" w:tplc="FF029CCE">
      <w:start w:val="1"/>
      <w:numFmt w:val="bullet"/>
      <w:lvlText w:val=""/>
      <w:lvlJc w:val="left"/>
      <w:pPr>
        <w:ind w:left="6480" w:hanging="360"/>
      </w:pPr>
      <w:rPr>
        <w:rFonts w:ascii="Wingdings" w:hAnsi="Wingdings" w:hint="default"/>
      </w:rPr>
    </w:lvl>
  </w:abstractNum>
  <w:abstractNum w:abstractNumId="23" w15:restartNumberingAfterBreak="0">
    <w:nsid w:val="4090A3EE"/>
    <w:multiLevelType w:val="hybridMultilevel"/>
    <w:tmpl w:val="FFFFFFFF"/>
    <w:lvl w:ilvl="0" w:tplc="CA8633EC">
      <w:start w:val="1"/>
      <w:numFmt w:val="bullet"/>
      <w:lvlText w:val=""/>
      <w:lvlJc w:val="left"/>
      <w:pPr>
        <w:ind w:left="720" w:hanging="360"/>
      </w:pPr>
      <w:rPr>
        <w:rFonts w:ascii="Symbol" w:hAnsi="Symbol" w:hint="default"/>
      </w:rPr>
    </w:lvl>
    <w:lvl w:ilvl="1" w:tplc="71B6D732">
      <w:start w:val="1"/>
      <w:numFmt w:val="bullet"/>
      <w:lvlText w:val="o"/>
      <w:lvlJc w:val="left"/>
      <w:pPr>
        <w:ind w:left="1440" w:hanging="360"/>
      </w:pPr>
      <w:rPr>
        <w:rFonts w:ascii="Courier New" w:hAnsi="Courier New" w:hint="default"/>
      </w:rPr>
    </w:lvl>
    <w:lvl w:ilvl="2" w:tplc="45764FB4">
      <w:start w:val="1"/>
      <w:numFmt w:val="bullet"/>
      <w:lvlText w:val=""/>
      <w:lvlJc w:val="left"/>
      <w:pPr>
        <w:ind w:left="2160" w:hanging="360"/>
      </w:pPr>
      <w:rPr>
        <w:rFonts w:ascii="Wingdings" w:hAnsi="Wingdings" w:hint="default"/>
      </w:rPr>
    </w:lvl>
    <w:lvl w:ilvl="3" w:tplc="09B856B0">
      <w:start w:val="1"/>
      <w:numFmt w:val="bullet"/>
      <w:lvlText w:val=""/>
      <w:lvlJc w:val="left"/>
      <w:pPr>
        <w:ind w:left="2880" w:hanging="360"/>
      </w:pPr>
      <w:rPr>
        <w:rFonts w:ascii="Symbol" w:hAnsi="Symbol" w:hint="default"/>
      </w:rPr>
    </w:lvl>
    <w:lvl w:ilvl="4" w:tplc="F11C3F6A">
      <w:start w:val="1"/>
      <w:numFmt w:val="bullet"/>
      <w:lvlText w:val="o"/>
      <w:lvlJc w:val="left"/>
      <w:pPr>
        <w:ind w:left="3600" w:hanging="360"/>
      </w:pPr>
      <w:rPr>
        <w:rFonts w:ascii="Courier New" w:hAnsi="Courier New" w:hint="default"/>
      </w:rPr>
    </w:lvl>
    <w:lvl w:ilvl="5" w:tplc="3FFE6CD4">
      <w:start w:val="1"/>
      <w:numFmt w:val="bullet"/>
      <w:lvlText w:val=""/>
      <w:lvlJc w:val="left"/>
      <w:pPr>
        <w:ind w:left="4320" w:hanging="360"/>
      </w:pPr>
      <w:rPr>
        <w:rFonts w:ascii="Wingdings" w:hAnsi="Wingdings" w:hint="default"/>
      </w:rPr>
    </w:lvl>
    <w:lvl w:ilvl="6" w:tplc="5A480E90">
      <w:start w:val="1"/>
      <w:numFmt w:val="bullet"/>
      <w:lvlText w:val=""/>
      <w:lvlJc w:val="left"/>
      <w:pPr>
        <w:ind w:left="5040" w:hanging="360"/>
      </w:pPr>
      <w:rPr>
        <w:rFonts w:ascii="Symbol" w:hAnsi="Symbol" w:hint="default"/>
      </w:rPr>
    </w:lvl>
    <w:lvl w:ilvl="7" w:tplc="0D06F01A">
      <w:start w:val="1"/>
      <w:numFmt w:val="bullet"/>
      <w:lvlText w:val="o"/>
      <w:lvlJc w:val="left"/>
      <w:pPr>
        <w:ind w:left="5760" w:hanging="360"/>
      </w:pPr>
      <w:rPr>
        <w:rFonts w:ascii="Courier New" w:hAnsi="Courier New" w:hint="default"/>
      </w:rPr>
    </w:lvl>
    <w:lvl w:ilvl="8" w:tplc="9E1AF796">
      <w:start w:val="1"/>
      <w:numFmt w:val="bullet"/>
      <w:lvlText w:val=""/>
      <w:lvlJc w:val="left"/>
      <w:pPr>
        <w:ind w:left="6480" w:hanging="360"/>
      </w:pPr>
      <w:rPr>
        <w:rFonts w:ascii="Wingdings" w:hAnsi="Wingdings" w:hint="default"/>
      </w:rPr>
    </w:lvl>
  </w:abstractNum>
  <w:abstractNum w:abstractNumId="24" w15:restartNumberingAfterBreak="0">
    <w:nsid w:val="40B4EF50"/>
    <w:multiLevelType w:val="hybridMultilevel"/>
    <w:tmpl w:val="FFFFFFFF"/>
    <w:lvl w:ilvl="0" w:tplc="41303732">
      <w:start w:val="1"/>
      <w:numFmt w:val="bullet"/>
      <w:lvlText w:val=""/>
      <w:lvlJc w:val="left"/>
      <w:pPr>
        <w:ind w:left="720" w:hanging="360"/>
      </w:pPr>
      <w:rPr>
        <w:rFonts w:ascii="Symbol" w:hAnsi="Symbol" w:hint="default"/>
      </w:rPr>
    </w:lvl>
    <w:lvl w:ilvl="1" w:tplc="077EE7E0">
      <w:start w:val="1"/>
      <w:numFmt w:val="bullet"/>
      <w:lvlText w:val="o"/>
      <w:lvlJc w:val="left"/>
      <w:pPr>
        <w:ind w:left="1440" w:hanging="360"/>
      </w:pPr>
      <w:rPr>
        <w:rFonts w:ascii="Courier New" w:hAnsi="Courier New" w:hint="default"/>
      </w:rPr>
    </w:lvl>
    <w:lvl w:ilvl="2" w:tplc="0A5AA312">
      <w:start w:val="1"/>
      <w:numFmt w:val="bullet"/>
      <w:lvlText w:val=""/>
      <w:lvlJc w:val="left"/>
      <w:pPr>
        <w:ind w:left="2160" w:hanging="360"/>
      </w:pPr>
      <w:rPr>
        <w:rFonts w:ascii="Wingdings" w:hAnsi="Wingdings" w:hint="default"/>
      </w:rPr>
    </w:lvl>
    <w:lvl w:ilvl="3" w:tplc="87BCE250">
      <w:start w:val="1"/>
      <w:numFmt w:val="bullet"/>
      <w:lvlText w:val=""/>
      <w:lvlJc w:val="left"/>
      <w:pPr>
        <w:ind w:left="2880" w:hanging="360"/>
      </w:pPr>
      <w:rPr>
        <w:rFonts w:ascii="Symbol" w:hAnsi="Symbol" w:hint="default"/>
      </w:rPr>
    </w:lvl>
    <w:lvl w:ilvl="4" w:tplc="BC1ACEE6">
      <w:start w:val="1"/>
      <w:numFmt w:val="bullet"/>
      <w:lvlText w:val="o"/>
      <w:lvlJc w:val="left"/>
      <w:pPr>
        <w:ind w:left="3600" w:hanging="360"/>
      </w:pPr>
      <w:rPr>
        <w:rFonts w:ascii="Courier New" w:hAnsi="Courier New" w:hint="default"/>
      </w:rPr>
    </w:lvl>
    <w:lvl w:ilvl="5" w:tplc="F8FA273E">
      <w:start w:val="1"/>
      <w:numFmt w:val="bullet"/>
      <w:lvlText w:val=""/>
      <w:lvlJc w:val="left"/>
      <w:pPr>
        <w:ind w:left="4320" w:hanging="360"/>
      </w:pPr>
      <w:rPr>
        <w:rFonts w:ascii="Wingdings" w:hAnsi="Wingdings" w:hint="default"/>
      </w:rPr>
    </w:lvl>
    <w:lvl w:ilvl="6" w:tplc="BF24397C">
      <w:start w:val="1"/>
      <w:numFmt w:val="bullet"/>
      <w:lvlText w:val=""/>
      <w:lvlJc w:val="left"/>
      <w:pPr>
        <w:ind w:left="5040" w:hanging="360"/>
      </w:pPr>
      <w:rPr>
        <w:rFonts w:ascii="Symbol" w:hAnsi="Symbol" w:hint="default"/>
      </w:rPr>
    </w:lvl>
    <w:lvl w:ilvl="7" w:tplc="A5ECD9CE">
      <w:start w:val="1"/>
      <w:numFmt w:val="bullet"/>
      <w:lvlText w:val="o"/>
      <w:lvlJc w:val="left"/>
      <w:pPr>
        <w:ind w:left="5760" w:hanging="360"/>
      </w:pPr>
      <w:rPr>
        <w:rFonts w:ascii="Courier New" w:hAnsi="Courier New" w:hint="default"/>
      </w:rPr>
    </w:lvl>
    <w:lvl w:ilvl="8" w:tplc="37BA6234">
      <w:start w:val="1"/>
      <w:numFmt w:val="bullet"/>
      <w:lvlText w:val=""/>
      <w:lvlJc w:val="left"/>
      <w:pPr>
        <w:ind w:left="6480" w:hanging="360"/>
      </w:pPr>
      <w:rPr>
        <w:rFonts w:ascii="Wingdings" w:hAnsi="Wingdings" w:hint="default"/>
      </w:rPr>
    </w:lvl>
  </w:abstractNum>
  <w:abstractNum w:abstractNumId="25" w15:restartNumberingAfterBreak="0">
    <w:nsid w:val="4628781E"/>
    <w:multiLevelType w:val="hybridMultilevel"/>
    <w:tmpl w:val="FFFFFFFF"/>
    <w:lvl w:ilvl="0" w:tplc="2C481D3A">
      <w:start w:val="1"/>
      <w:numFmt w:val="bullet"/>
      <w:lvlText w:val=""/>
      <w:lvlJc w:val="left"/>
      <w:pPr>
        <w:ind w:left="720" w:hanging="360"/>
      </w:pPr>
      <w:rPr>
        <w:rFonts w:ascii="Symbol" w:hAnsi="Symbol" w:hint="default"/>
      </w:rPr>
    </w:lvl>
    <w:lvl w:ilvl="1" w:tplc="79C862C6">
      <w:start w:val="1"/>
      <w:numFmt w:val="bullet"/>
      <w:lvlText w:val="o"/>
      <w:lvlJc w:val="left"/>
      <w:pPr>
        <w:ind w:left="1440" w:hanging="360"/>
      </w:pPr>
      <w:rPr>
        <w:rFonts w:ascii="Courier New" w:hAnsi="Courier New" w:hint="default"/>
      </w:rPr>
    </w:lvl>
    <w:lvl w:ilvl="2" w:tplc="A02ADE7A">
      <w:start w:val="1"/>
      <w:numFmt w:val="bullet"/>
      <w:lvlText w:val=""/>
      <w:lvlJc w:val="left"/>
      <w:pPr>
        <w:ind w:left="2160" w:hanging="360"/>
      </w:pPr>
      <w:rPr>
        <w:rFonts w:ascii="Wingdings" w:hAnsi="Wingdings" w:hint="default"/>
      </w:rPr>
    </w:lvl>
    <w:lvl w:ilvl="3" w:tplc="983A7908">
      <w:start w:val="1"/>
      <w:numFmt w:val="bullet"/>
      <w:lvlText w:val=""/>
      <w:lvlJc w:val="left"/>
      <w:pPr>
        <w:ind w:left="2880" w:hanging="360"/>
      </w:pPr>
      <w:rPr>
        <w:rFonts w:ascii="Symbol" w:hAnsi="Symbol" w:hint="default"/>
      </w:rPr>
    </w:lvl>
    <w:lvl w:ilvl="4" w:tplc="A40E2762">
      <w:start w:val="1"/>
      <w:numFmt w:val="bullet"/>
      <w:lvlText w:val="o"/>
      <w:lvlJc w:val="left"/>
      <w:pPr>
        <w:ind w:left="3600" w:hanging="360"/>
      </w:pPr>
      <w:rPr>
        <w:rFonts w:ascii="Courier New" w:hAnsi="Courier New" w:hint="default"/>
      </w:rPr>
    </w:lvl>
    <w:lvl w:ilvl="5" w:tplc="44D8A6AE">
      <w:start w:val="1"/>
      <w:numFmt w:val="bullet"/>
      <w:lvlText w:val=""/>
      <w:lvlJc w:val="left"/>
      <w:pPr>
        <w:ind w:left="4320" w:hanging="360"/>
      </w:pPr>
      <w:rPr>
        <w:rFonts w:ascii="Wingdings" w:hAnsi="Wingdings" w:hint="default"/>
      </w:rPr>
    </w:lvl>
    <w:lvl w:ilvl="6" w:tplc="D6D4336E">
      <w:start w:val="1"/>
      <w:numFmt w:val="bullet"/>
      <w:lvlText w:val=""/>
      <w:lvlJc w:val="left"/>
      <w:pPr>
        <w:ind w:left="5040" w:hanging="360"/>
      </w:pPr>
      <w:rPr>
        <w:rFonts w:ascii="Symbol" w:hAnsi="Symbol" w:hint="default"/>
      </w:rPr>
    </w:lvl>
    <w:lvl w:ilvl="7" w:tplc="7DACCFFC">
      <w:start w:val="1"/>
      <w:numFmt w:val="bullet"/>
      <w:lvlText w:val="o"/>
      <w:lvlJc w:val="left"/>
      <w:pPr>
        <w:ind w:left="5760" w:hanging="360"/>
      </w:pPr>
      <w:rPr>
        <w:rFonts w:ascii="Courier New" w:hAnsi="Courier New" w:hint="default"/>
      </w:rPr>
    </w:lvl>
    <w:lvl w:ilvl="8" w:tplc="A1E68C14">
      <w:start w:val="1"/>
      <w:numFmt w:val="bullet"/>
      <w:lvlText w:val=""/>
      <w:lvlJc w:val="left"/>
      <w:pPr>
        <w:ind w:left="6480" w:hanging="360"/>
      </w:pPr>
      <w:rPr>
        <w:rFonts w:ascii="Wingdings" w:hAnsi="Wingdings" w:hint="default"/>
      </w:rPr>
    </w:lvl>
  </w:abstractNum>
  <w:abstractNum w:abstractNumId="26" w15:restartNumberingAfterBreak="0">
    <w:nsid w:val="46D842FB"/>
    <w:multiLevelType w:val="hybridMultilevel"/>
    <w:tmpl w:val="FFFFFFFF"/>
    <w:lvl w:ilvl="0" w:tplc="795E92AE">
      <w:start w:val="1"/>
      <w:numFmt w:val="bullet"/>
      <w:lvlText w:val=""/>
      <w:lvlJc w:val="left"/>
      <w:pPr>
        <w:ind w:left="720" w:hanging="360"/>
      </w:pPr>
      <w:rPr>
        <w:rFonts w:ascii="Symbol" w:hAnsi="Symbol" w:hint="default"/>
      </w:rPr>
    </w:lvl>
    <w:lvl w:ilvl="1" w:tplc="85A23BC8">
      <w:start w:val="1"/>
      <w:numFmt w:val="bullet"/>
      <w:lvlText w:val="o"/>
      <w:lvlJc w:val="left"/>
      <w:pPr>
        <w:ind w:left="1440" w:hanging="360"/>
      </w:pPr>
      <w:rPr>
        <w:rFonts w:ascii="Courier New" w:hAnsi="Courier New" w:hint="default"/>
      </w:rPr>
    </w:lvl>
    <w:lvl w:ilvl="2" w:tplc="CE309BFC">
      <w:start w:val="1"/>
      <w:numFmt w:val="bullet"/>
      <w:lvlText w:val=""/>
      <w:lvlJc w:val="left"/>
      <w:pPr>
        <w:ind w:left="2160" w:hanging="360"/>
      </w:pPr>
      <w:rPr>
        <w:rFonts w:ascii="Wingdings" w:hAnsi="Wingdings" w:hint="default"/>
      </w:rPr>
    </w:lvl>
    <w:lvl w:ilvl="3" w:tplc="B5726184">
      <w:start w:val="1"/>
      <w:numFmt w:val="bullet"/>
      <w:lvlText w:val=""/>
      <w:lvlJc w:val="left"/>
      <w:pPr>
        <w:ind w:left="2880" w:hanging="360"/>
      </w:pPr>
      <w:rPr>
        <w:rFonts w:ascii="Symbol" w:hAnsi="Symbol" w:hint="default"/>
      </w:rPr>
    </w:lvl>
    <w:lvl w:ilvl="4" w:tplc="6A3AB3C8">
      <w:start w:val="1"/>
      <w:numFmt w:val="bullet"/>
      <w:lvlText w:val="o"/>
      <w:lvlJc w:val="left"/>
      <w:pPr>
        <w:ind w:left="3600" w:hanging="360"/>
      </w:pPr>
      <w:rPr>
        <w:rFonts w:ascii="Courier New" w:hAnsi="Courier New" w:hint="default"/>
      </w:rPr>
    </w:lvl>
    <w:lvl w:ilvl="5" w:tplc="95A0AD5A">
      <w:start w:val="1"/>
      <w:numFmt w:val="bullet"/>
      <w:lvlText w:val=""/>
      <w:lvlJc w:val="left"/>
      <w:pPr>
        <w:ind w:left="4320" w:hanging="360"/>
      </w:pPr>
      <w:rPr>
        <w:rFonts w:ascii="Wingdings" w:hAnsi="Wingdings" w:hint="default"/>
      </w:rPr>
    </w:lvl>
    <w:lvl w:ilvl="6" w:tplc="FD16FB20">
      <w:start w:val="1"/>
      <w:numFmt w:val="bullet"/>
      <w:lvlText w:val=""/>
      <w:lvlJc w:val="left"/>
      <w:pPr>
        <w:ind w:left="5040" w:hanging="360"/>
      </w:pPr>
      <w:rPr>
        <w:rFonts w:ascii="Symbol" w:hAnsi="Symbol" w:hint="default"/>
      </w:rPr>
    </w:lvl>
    <w:lvl w:ilvl="7" w:tplc="8452AFF4">
      <w:start w:val="1"/>
      <w:numFmt w:val="bullet"/>
      <w:lvlText w:val="o"/>
      <w:lvlJc w:val="left"/>
      <w:pPr>
        <w:ind w:left="5760" w:hanging="360"/>
      </w:pPr>
      <w:rPr>
        <w:rFonts w:ascii="Courier New" w:hAnsi="Courier New" w:hint="default"/>
      </w:rPr>
    </w:lvl>
    <w:lvl w:ilvl="8" w:tplc="AF0E1B16">
      <w:start w:val="1"/>
      <w:numFmt w:val="bullet"/>
      <w:lvlText w:val=""/>
      <w:lvlJc w:val="left"/>
      <w:pPr>
        <w:ind w:left="6480" w:hanging="360"/>
      </w:pPr>
      <w:rPr>
        <w:rFonts w:ascii="Wingdings" w:hAnsi="Wingdings" w:hint="default"/>
      </w:rPr>
    </w:lvl>
  </w:abstractNum>
  <w:abstractNum w:abstractNumId="27" w15:restartNumberingAfterBreak="0">
    <w:nsid w:val="4D643738"/>
    <w:multiLevelType w:val="multilevel"/>
    <w:tmpl w:val="35C2D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3A9716D"/>
    <w:multiLevelType w:val="hybridMultilevel"/>
    <w:tmpl w:val="FFFFFFFF"/>
    <w:lvl w:ilvl="0" w:tplc="317E31E8">
      <w:start w:val="1"/>
      <w:numFmt w:val="bullet"/>
      <w:lvlText w:val=""/>
      <w:lvlJc w:val="left"/>
      <w:pPr>
        <w:ind w:left="720" w:hanging="360"/>
      </w:pPr>
      <w:rPr>
        <w:rFonts w:ascii="Symbol" w:hAnsi="Symbol" w:hint="default"/>
      </w:rPr>
    </w:lvl>
    <w:lvl w:ilvl="1" w:tplc="D86C49F0">
      <w:start w:val="1"/>
      <w:numFmt w:val="bullet"/>
      <w:lvlText w:val="o"/>
      <w:lvlJc w:val="left"/>
      <w:pPr>
        <w:ind w:left="1440" w:hanging="360"/>
      </w:pPr>
      <w:rPr>
        <w:rFonts w:ascii="Courier New" w:hAnsi="Courier New" w:hint="default"/>
      </w:rPr>
    </w:lvl>
    <w:lvl w:ilvl="2" w:tplc="F740E84E">
      <w:start w:val="1"/>
      <w:numFmt w:val="bullet"/>
      <w:lvlText w:val=""/>
      <w:lvlJc w:val="left"/>
      <w:pPr>
        <w:ind w:left="2160" w:hanging="360"/>
      </w:pPr>
      <w:rPr>
        <w:rFonts w:ascii="Wingdings" w:hAnsi="Wingdings" w:hint="default"/>
      </w:rPr>
    </w:lvl>
    <w:lvl w:ilvl="3" w:tplc="BBDEC092">
      <w:start w:val="1"/>
      <w:numFmt w:val="bullet"/>
      <w:lvlText w:val=""/>
      <w:lvlJc w:val="left"/>
      <w:pPr>
        <w:ind w:left="2880" w:hanging="360"/>
      </w:pPr>
      <w:rPr>
        <w:rFonts w:ascii="Symbol" w:hAnsi="Symbol" w:hint="default"/>
      </w:rPr>
    </w:lvl>
    <w:lvl w:ilvl="4" w:tplc="47AACEE8">
      <w:start w:val="1"/>
      <w:numFmt w:val="bullet"/>
      <w:lvlText w:val="o"/>
      <w:lvlJc w:val="left"/>
      <w:pPr>
        <w:ind w:left="3600" w:hanging="360"/>
      </w:pPr>
      <w:rPr>
        <w:rFonts w:ascii="Courier New" w:hAnsi="Courier New" w:hint="default"/>
      </w:rPr>
    </w:lvl>
    <w:lvl w:ilvl="5" w:tplc="1090CD26">
      <w:start w:val="1"/>
      <w:numFmt w:val="bullet"/>
      <w:lvlText w:val=""/>
      <w:lvlJc w:val="left"/>
      <w:pPr>
        <w:ind w:left="4320" w:hanging="360"/>
      </w:pPr>
      <w:rPr>
        <w:rFonts w:ascii="Wingdings" w:hAnsi="Wingdings" w:hint="default"/>
      </w:rPr>
    </w:lvl>
    <w:lvl w:ilvl="6" w:tplc="EA9AB792">
      <w:start w:val="1"/>
      <w:numFmt w:val="bullet"/>
      <w:lvlText w:val=""/>
      <w:lvlJc w:val="left"/>
      <w:pPr>
        <w:ind w:left="5040" w:hanging="360"/>
      </w:pPr>
      <w:rPr>
        <w:rFonts w:ascii="Symbol" w:hAnsi="Symbol" w:hint="default"/>
      </w:rPr>
    </w:lvl>
    <w:lvl w:ilvl="7" w:tplc="10D86F42">
      <w:start w:val="1"/>
      <w:numFmt w:val="bullet"/>
      <w:lvlText w:val="o"/>
      <w:lvlJc w:val="left"/>
      <w:pPr>
        <w:ind w:left="5760" w:hanging="360"/>
      </w:pPr>
      <w:rPr>
        <w:rFonts w:ascii="Courier New" w:hAnsi="Courier New" w:hint="default"/>
      </w:rPr>
    </w:lvl>
    <w:lvl w:ilvl="8" w:tplc="B4720D2A">
      <w:start w:val="1"/>
      <w:numFmt w:val="bullet"/>
      <w:lvlText w:val=""/>
      <w:lvlJc w:val="left"/>
      <w:pPr>
        <w:ind w:left="6480" w:hanging="360"/>
      </w:pPr>
      <w:rPr>
        <w:rFonts w:ascii="Wingdings" w:hAnsi="Wingdings" w:hint="default"/>
      </w:rPr>
    </w:lvl>
  </w:abstractNum>
  <w:abstractNum w:abstractNumId="29" w15:restartNumberingAfterBreak="0">
    <w:nsid w:val="553944D3"/>
    <w:multiLevelType w:val="multilevel"/>
    <w:tmpl w:val="0B6EE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6AC5FC8"/>
    <w:multiLevelType w:val="multilevel"/>
    <w:tmpl w:val="7166E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78A248C"/>
    <w:multiLevelType w:val="hybridMultilevel"/>
    <w:tmpl w:val="9D207C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8437D0B"/>
    <w:multiLevelType w:val="hybridMultilevel"/>
    <w:tmpl w:val="FFFFFFFF"/>
    <w:lvl w:ilvl="0" w:tplc="BD6C9238">
      <w:start w:val="1"/>
      <w:numFmt w:val="bullet"/>
      <w:lvlText w:val=""/>
      <w:lvlJc w:val="left"/>
      <w:pPr>
        <w:ind w:left="720" w:hanging="360"/>
      </w:pPr>
      <w:rPr>
        <w:rFonts w:ascii="Symbol" w:hAnsi="Symbol" w:hint="default"/>
      </w:rPr>
    </w:lvl>
    <w:lvl w:ilvl="1" w:tplc="DC22A0B8">
      <w:start w:val="1"/>
      <w:numFmt w:val="bullet"/>
      <w:lvlText w:val="o"/>
      <w:lvlJc w:val="left"/>
      <w:pPr>
        <w:ind w:left="1440" w:hanging="360"/>
      </w:pPr>
      <w:rPr>
        <w:rFonts w:ascii="Courier New" w:hAnsi="Courier New" w:hint="default"/>
      </w:rPr>
    </w:lvl>
    <w:lvl w:ilvl="2" w:tplc="5F4A16BC">
      <w:start w:val="1"/>
      <w:numFmt w:val="bullet"/>
      <w:lvlText w:val=""/>
      <w:lvlJc w:val="left"/>
      <w:pPr>
        <w:ind w:left="2160" w:hanging="360"/>
      </w:pPr>
      <w:rPr>
        <w:rFonts w:ascii="Wingdings" w:hAnsi="Wingdings" w:hint="default"/>
      </w:rPr>
    </w:lvl>
    <w:lvl w:ilvl="3" w:tplc="7EA4C4E8">
      <w:start w:val="1"/>
      <w:numFmt w:val="bullet"/>
      <w:lvlText w:val=""/>
      <w:lvlJc w:val="left"/>
      <w:pPr>
        <w:ind w:left="2880" w:hanging="360"/>
      </w:pPr>
      <w:rPr>
        <w:rFonts w:ascii="Symbol" w:hAnsi="Symbol" w:hint="default"/>
      </w:rPr>
    </w:lvl>
    <w:lvl w:ilvl="4" w:tplc="A82C12D8">
      <w:start w:val="1"/>
      <w:numFmt w:val="bullet"/>
      <w:lvlText w:val="o"/>
      <w:lvlJc w:val="left"/>
      <w:pPr>
        <w:ind w:left="3600" w:hanging="360"/>
      </w:pPr>
      <w:rPr>
        <w:rFonts w:ascii="Courier New" w:hAnsi="Courier New" w:hint="default"/>
      </w:rPr>
    </w:lvl>
    <w:lvl w:ilvl="5" w:tplc="67D6EE38">
      <w:start w:val="1"/>
      <w:numFmt w:val="bullet"/>
      <w:lvlText w:val=""/>
      <w:lvlJc w:val="left"/>
      <w:pPr>
        <w:ind w:left="4320" w:hanging="360"/>
      </w:pPr>
      <w:rPr>
        <w:rFonts w:ascii="Wingdings" w:hAnsi="Wingdings" w:hint="default"/>
      </w:rPr>
    </w:lvl>
    <w:lvl w:ilvl="6" w:tplc="A1AA98C4">
      <w:start w:val="1"/>
      <w:numFmt w:val="bullet"/>
      <w:lvlText w:val=""/>
      <w:lvlJc w:val="left"/>
      <w:pPr>
        <w:ind w:left="5040" w:hanging="360"/>
      </w:pPr>
      <w:rPr>
        <w:rFonts w:ascii="Symbol" w:hAnsi="Symbol" w:hint="default"/>
      </w:rPr>
    </w:lvl>
    <w:lvl w:ilvl="7" w:tplc="245C3698">
      <w:start w:val="1"/>
      <w:numFmt w:val="bullet"/>
      <w:lvlText w:val="o"/>
      <w:lvlJc w:val="left"/>
      <w:pPr>
        <w:ind w:left="5760" w:hanging="360"/>
      </w:pPr>
      <w:rPr>
        <w:rFonts w:ascii="Courier New" w:hAnsi="Courier New" w:hint="default"/>
      </w:rPr>
    </w:lvl>
    <w:lvl w:ilvl="8" w:tplc="E2E6151C">
      <w:start w:val="1"/>
      <w:numFmt w:val="bullet"/>
      <w:lvlText w:val=""/>
      <w:lvlJc w:val="left"/>
      <w:pPr>
        <w:ind w:left="6480" w:hanging="360"/>
      </w:pPr>
      <w:rPr>
        <w:rFonts w:ascii="Wingdings" w:hAnsi="Wingdings" w:hint="default"/>
      </w:rPr>
    </w:lvl>
  </w:abstractNum>
  <w:abstractNum w:abstractNumId="33" w15:restartNumberingAfterBreak="0">
    <w:nsid w:val="5B3E334D"/>
    <w:multiLevelType w:val="multilevel"/>
    <w:tmpl w:val="A94C38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D27FAF2"/>
    <w:multiLevelType w:val="hybridMultilevel"/>
    <w:tmpl w:val="FFFFFFFF"/>
    <w:lvl w:ilvl="0" w:tplc="C534F986">
      <w:start w:val="1"/>
      <w:numFmt w:val="bullet"/>
      <w:lvlText w:val=""/>
      <w:lvlJc w:val="left"/>
      <w:pPr>
        <w:ind w:left="720" w:hanging="360"/>
      </w:pPr>
      <w:rPr>
        <w:rFonts w:ascii="Symbol" w:hAnsi="Symbol" w:hint="default"/>
      </w:rPr>
    </w:lvl>
    <w:lvl w:ilvl="1" w:tplc="4C26D5A0">
      <w:start w:val="1"/>
      <w:numFmt w:val="bullet"/>
      <w:lvlText w:val="o"/>
      <w:lvlJc w:val="left"/>
      <w:pPr>
        <w:ind w:left="1440" w:hanging="360"/>
      </w:pPr>
      <w:rPr>
        <w:rFonts w:ascii="Courier New" w:hAnsi="Courier New" w:hint="default"/>
      </w:rPr>
    </w:lvl>
    <w:lvl w:ilvl="2" w:tplc="D9761FC2">
      <w:start w:val="1"/>
      <w:numFmt w:val="bullet"/>
      <w:lvlText w:val=""/>
      <w:lvlJc w:val="left"/>
      <w:pPr>
        <w:ind w:left="2160" w:hanging="360"/>
      </w:pPr>
      <w:rPr>
        <w:rFonts w:ascii="Wingdings" w:hAnsi="Wingdings" w:hint="default"/>
      </w:rPr>
    </w:lvl>
    <w:lvl w:ilvl="3" w:tplc="BD1451F2">
      <w:start w:val="1"/>
      <w:numFmt w:val="bullet"/>
      <w:lvlText w:val=""/>
      <w:lvlJc w:val="left"/>
      <w:pPr>
        <w:ind w:left="2880" w:hanging="360"/>
      </w:pPr>
      <w:rPr>
        <w:rFonts w:ascii="Symbol" w:hAnsi="Symbol" w:hint="default"/>
      </w:rPr>
    </w:lvl>
    <w:lvl w:ilvl="4" w:tplc="158CEA3A">
      <w:start w:val="1"/>
      <w:numFmt w:val="bullet"/>
      <w:lvlText w:val="o"/>
      <w:lvlJc w:val="left"/>
      <w:pPr>
        <w:ind w:left="3600" w:hanging="360"/>
      </w:pPr>
      <w:rPr>
        <w:rFonts w:ascii="Courier New" w:hAnsi="Courier New" w:hint="default"/>
      </w:rPr>
    </w:lvl>
    <w:lvl w:ilvl="5" w:tplc="4C0CB72C">
      <w:start w:val="1"/>
      <w:numFmt w:val="bullet"/>
      <w:lvlText w:val=""/>
      <w:lvlJc w:val="left"/>
      <w:pPr>
        <w:ind w:left="4320" w:hanging="360"/>
      </w:pPr>
      <w:rPr>
        <w:rFonts w:ascii="Wingdings" w:hAnsi="Wingdings" w:hint="default"/>
      </w:rPr>
    </w:lvl>
    <w:lvl w:ilvl="6" w:tplc="8B18B1E8">
      <w:start w:val="1"/>
      <w:numFmt w:val="bullet"/>
      <w:lvlText w:val=""/>
      <w:lvlJc w:val="left"/>
      <w:pPr>
        <w:ind w:left="5040" w:hanging="360"/>
      </w:pPr>
      <w:rPr>
        <w:rFonts w:ascii="Symbol" w:hAnsi="Symbol" w:hint="default"/>
      </w:rPr>
    </w:lvl>
    <w:lvl w:ilvl="7" w:tplc="BE6E27FA">
      <w:start w:val="1"/>
      <w:numFmt w:val="bullet"/>
      <w:lvlText w:val="o"/>
      <w:lvlJc w:val="left"/>
      <w:pPr>
        <w:ind w:left="5760" w:hanging="360"/>
      </w:pPr>
      <w:rPr>
        <w:rFonts w:ascii="Courier New" w:hAnsi="Courier New" w:hint="default"/>
      </w:rPr>
    </w:lvl>
    <w:lvl w:ilvl="8" w:tplc="EB605B1C">
      <w:start w:val="1"/>
      <w:numFmt w:val="bullet"/>
      <w:lvlText w:val=""/>
      <w:lvlJc w:val="left"/>
      <w:pPr>
        <w:ind w:left="6480" w:hanging="360"/>
      </w:pPr>
      <w:rPr>
        <w:rFonts w:ascii="Wingdings" w:hAnsi="Wingdings" w:hint="default"/>
      </w:rPr>
    </w:lvl>
  </w:abstractNum>
  <w:abstractNum w:abstractNumId="35" w15:restartNumberingAfterBreak="0">
    <w:nsid w:val="5D732FE8"/>
    <w:multiLevelType w:val="hybridMultilevel"/>
    <w:tmpl w:val="FFFFFFFF"/>
    <w:lvl w:ilvl="0" w:tplc="585E8E2E">
      <w:start w:val="1"/>
      <w:numFmt w:val="bullet"/>
      <w:lvlText w:val=""/>
      <w:lvlJc w:val="left"/>
      <w:pPr>
        <w:ind w:left="720" w:hanging="360"/>
      </w:pPr>
      <w:rPr>
        <w:rFonts w:ascii="Symbol" w:hAnsi="Symbol" w:hint="default"/>
      </w:rPr>
    </w:lvl>
    <w:lvl w:ilvl="1" w:tplc="F3F0E80E">
      <w:start w:val="1"/>
      <w:numFmt w:val="bullet"/>
      <w:lvlText w:val="o"/>
      <w:lvlJc w:val="left"/>
      <w:pPr>
        <w:ind w:left="1440" w:hanging="360"/>
      </w:pPr>
      <w:rPr>
        <w:rFonts w:ascii="Courier New" w:hAnsi="Courier New" w:hint="default"/>
      </w:rPr>
    </w:lvl>
    <w:lvl w:ilvl="2" w:tplc="0132456A">
      <w:start w:val="1"/>
      <w:numFmt w:val="bullet"/>
      <w:lvlText w:val=""/>
      <w:lvlJc w:val="left"/>
      <w:pPr>
        <w:ind w:left="2160" w:hanging="360"/>
      </w:pPr>
      <w:rPr>
        <w:rFonts w:ascii="Wingdings" w:hAnsi="Wingdings" w:hint="default"/>
      </w:rPr>
    </w:lvl>
    <w:lvl w:ilvl="3" w:tplc="82904516">
      <w:start w:val="1"/>
      <w:numFmt w:val="bullet"/>
      <w:lvlText w:val=""/>
      <w:lvlJc w:val="left"/>
      <w:pPr>
        <w:ind w:left="2880" w:hanging="360"/>
      </w:pPr>
      <w:rPr>
        <w:rFonts w:ascii="Symbol" w:hAnsi="Symbol" w:hint="default"/>
      </w:rPr>
    </w:lvl>
    <w:lvl w:ilvl="4" w:tplc="D7C42A64">
      <w:start w:val="1"/>
      <w:numFmt w:val="bullet"/>
      <w:lvlText w:val="o"/>
      <w:lvlJc w:val="left"/>
      <w:pPr>
        <w:ind w:left="3600" w:hanging="360"/>
      </w:pPr>
      <w:rPr>
        <w:rFonts w:ascii="Courier New" w:hAnsi="Courier New" w:hint="default"/>
      </w:rPr>
    </w:lvl>
    <w:lvl w:ilvl="5" w:tplc="9A38D046">
      <w:start w:val="1"/>
      <w:numFmt w:val="bullet"/>
      <w:lvlText w:val=""/>
      <w:lvlJc w:val="left"/>
      <w:pPr>
        <w:ind w:left="4320" w:hanging="360"/>
      </w:pPr>
      <w:rPr>
        <w:rFonts w:ascii="Wingdings" w:hAnsi="Wingdings" w:hint="default"/>
      </w:rPr>
    </w:lvl>
    <w:lvl w:ilvl="6" w:tplc="9F68CE88">
      <w:start w:val="1"/>
      <w:numFmt w:val="bullet"/>
      <w:lvlText w:val=""/>
      <w:lvlJc w:val="left"/>
      <w:pPr>
        <w:ind w:left="5040" w:hanging="360"/>
      </w:pPr>
      <w:rPr>
        <w:rFonts w:ascii="Symbol" w:hAnsi="Symbol" w:hint="default"/>
      </w:rPr>
    </w:lvl>
    <w:lvl w:ilvl="7" w:tplc="B86226C6">
      <w:start w:val="1"/>
      <w:numFmt w:val="bullet"/>
      <w:lvlText w:val="o"/>
      <w:lvlJc w:val="left"/>
      <w:pPr>
        <w:ind w:left="5760" w:hanging="360"/>
      </w:pPr>
      <w:rPr>
        <w:rFonts w:ascii="Courier New" w:hAnsi="Courier New" w:hint="default"/>
      </w:rPr>
    </w:lvl>
    <w:lvl w:ilvl="8" w:tplc="DAFEF3E8">
      <w:start w:val="1"/>
      <w:numFmt w:val="bullet"/>
      <w:lvlText w:val=""/>
      <w:lvlJc w:val="left"/>
      <w:pPr>
        <w:ind w:left="6480" w:hanging="360"/>
      </w:pPr>
      <w:rPr>
        <w:rFonts w:ascii="Wingdings" w:hAnsi="Wingdings" w:hint="default"/>
      </w:rPr>
    </w:lvl>
  </w:abstractNum>
  <w:abstractNum w:abstractNumId="36" w15:restartNumberingAfterBreak="0">
    <w:nsid w:val="63730A60"/>
    <w:multiLevelType w:val="multilevel"/>
    <w:tmpl w:val="781A2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50F492E"/>
    <w:multiLevelType w:val="hybridMultilevel"/>
    <w:tmpl w:val="682E0A82"/>
    <w:lvl w:ilvl="0" w:tplc="CD90CC28">
      <w:start w:val="1"/>
      <w:numFmt w:val="decimal"/>
      <w:lvlText w:val="%1."/>
      <w:lvlJc w:val="left"/>
      <w:pPr>
        <w:ind w:left="108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55B3E44"/>
    <w:multiLevelType w:val="hybridMultilevel"/>
    <w:tmpl w:val="FFFFFFFF"/>
    <w:lvl w:ilvl="0" w:tplc="4F2E0B42">
      <w:start w:val="1"/>
      <w:numFmt w:val="bullet"/>
      <w:lvlText w:val=""/>
      <w:lvlJc w:val="left"/>
      <w:pPr>
        <w:ind w:left="720" w:hanging="360"/>
      </w:pPr>
      <w:rPr>
        <w:rFonts w:ascii="Symbol" w:hAnsi="Symbol" w:hint="default"/>
      </w:rPr>
    </w:lvl>
    <w:lvl w:ilvl="1" w:tplc="1CDED2D0">
      <w:start w:val="1"/>
      <w:numFmt w:val="bullet"/>
      <w:lvlText w:val="o"/>
      <w:lvlJc w:val="left"/>
      <w:pPr>
        <w:ind w:left="1440" w:hanging="360"/>
      </w:pPr>
      <w:rPr>
        <w:rFonts w:ascii="Courier New" w:hAnsi="Courier New" w:hint="default"/>
      </w:rPr>
    </w:lvl>
    <w:lvl w:ilvl="2" w:tplc="0308BC24">
      <w:start w:val="1"/>
      <w:numFmt w:val="bullet"/>
      <w:lvlText w:val=""/>
      <w:lvlJc w:val="left"/>
      <w:pPr>
        <w:ind w:left="2160" w:hanging="360"/>
      </w:pPr>
      <w:rPr>
        <w:rFonts w:ascii="Wingdings" w:hAnsi="Wingdings" w:hint="default"/>
      </w:rPr>
    </w:lvl>
    <w:lvl w:ilvl="3" w:tplc="26D06502">
      <w:start w:val="1"/>
      <w:numFmt w:val="bullet"/>
      <w:lvlText w:val=""/>
      <w:lvlJc w:val="left"/>
      <w:pPr>
        <w:ind w:left="2880" w:hanging="360"/>
      </w:pPr>
      <w:rPr>
        <w:rFonts w:ascii="Symbol" w:hAnsi="Symbol" w:hint="default"/>
      </w:rPr>
    </w:lvl>
    <w:lvl w:ilvl="4" w:tplc="9B72FF12">
      <w:start w:val="1"/>
      <w:numFmt w:val="bullet"/>
      <w:lvlText w:val="o"/>
      <w:lvlJc w:val="left"/>
      <w:pPr>
        <w:ind w:left="3600" w:hanging="360"/>
      </w:pPr>
      <w:rPr>
        <w:rFonts w:ascii="Courier New" w:hAnsi="Courier New" w:hint="default"/>
      </w:rPr>
    </w:lvl>
    <w:lvl w:ilvl="5" w:tplc="0FF8E47A">
      <w:start w:val="1"/>
      <w:numFmt w:val="bullet"/>
      <w:lvlText w:val=""/>
      <w:lvlJc w:val="left"/>
      <w:pPr>
        <w:ind w:left="4320" w:hanging="360"/>
      </w:pPr>
      <w:rPr>
        <w:rFonts w:ascii="Wingdings" w:hAnsi="Wingdings" w:hint="default"/>
      </w:rPr>
    </w:lvl>
    <w:lvl w:ilvl="6" w:tplc="B75A75F6">
      <w:start w:val="1"/>
      <w:numFmt w:val="bullet"/>
      <w:lvlText w:val=""/>
      <w:lvlJc w:val="left"/>
      <w:pPr>
        <w:ind w:left="5040" w:hanging="360"/>
      </w:pPr>
      <w:rPr>
        <w:rFonts w:ascii="Symbol" w:hAnsi="Symbol" w:hint="default"/>
      </w:rPr>
    </w:lvl>
    <w:lvl w:ilvl="7" w:tplc="DFB82444">
      <w:start w:val="1"/>
      <w:numFmt w:val="bullet"/>
      <w:lvlText w:val="o"/>
      <w:lvlJc w:val="left"/>
      <w:pPr>
        <w:ind w:left="5760" w:hanging="360"/>
      </w:pPr>
      <w:rPr>
        <w:rFonts w:ascii="Courier New" w:hAnsi="Courier New" w:hint="default"/>
      </w:rPr>
    </w:lvl>
    <w:lvl w:ilvl="8" w:tplc="B1964A98">
      <w:start w:val="1"/>
      <w:numFmt w:val="bullet"/>
      <w:lvlText w:val=""/>
      <w:lvlJc w:val="left"/>
      <w:pPr>
        <w:ind w:left="6480" w:hanging="360"/>
      </w:pPr>
      <w:rPr>
        <w:rFonts w:ascii="Wingdings" w:hAnsi="Wingdings" w:hint="default"/>
      </w:rPr>
    </w:lvl>
  </w:abstractNum>
  <w:abstractNum w:abstractNumId="39" w15:restartNumberingAfterBreak="0">
    <w:nsid w:val="6A1F671C"/>
    <w:multiLevelType w:val="multilevel"/>
    <w:tmpl w:val="CC4AF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F235662"/>
    <w:multiLevelType w:val="multilevel"/>
    <w:tmpl w:val="82DA6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1CCACC0"/>
    <w:multiLevelType w:val="hybridMultilevel"/>
    <w:tmpl w:val="FFFFFFFF"/>
    <w:lvl w:ilvl="0" w:tplc="499687A6">
      <w:start w:val="1"/>
      <w:numFmt w:val="bullet"/>
      <w:lvlText w:val=""/>
      <w:lvlJc w:val="left"/>
      <w:pPr>
        <w:ind w:left="720" w:hanging="360"/>
      </w:pPr>
      <w:rPr>
        <w:rFonts w:ascii="Symbol" w:hAnsi="Symbol" w:hint="default"/>
      </w:rPr>
    </w:lvl>
    <w:lvl w:ilvl="1" w:tplc="556A41A6">
      <w:start w:val="1"/>
      <w:numFmt w:val="bullet"/>
      <w:lvlText w:val="o"/>
      <w:lvlJc w:val="left"/>
      <w:pPr>
        <w:ind w:left="1440" w:hanging="360"/>
      </w:pPr>
      <w:rPr>
        <w:rFonts w:ascii="Courier New" w:hAnsi="Courier New" w:hint="default"/>
      </w:rPr>
    </w:lvl>
    <w:lvl w:ilvl="2" w:tplc="F01E428A">
      <w:start w:val="1"/>
      <w:numFmt w:val="bullet"/>
      <w:lvlText w:val=""/>
      <w:lvlJc w:val="left"/>
      <w:pPr>
        <w:ind w:left="2160" w:hanging="360"/>
      </w:pPr>
      <w:rPr>
        <w:rFonts w:ascii="Wingdings" w:hAnsi="Wingdings" w:hint="default"/>
      </w:rPr>
    </w:lvl>
    <w:lvl w:ilvl="3" w:tplc="F52A1296">
      <w:start w:val="1"/>
      <w:numFmt w:val="bullet"/>
      <w:lvlText w:val=""/>
      <w:lvlJc w:val="left"/>
      <w:pPr>
        <w:ind w:left="2880" w:hanging="360"/>
      </w:pPr>
      <w:rPr>
        <w:rFonts w:ascii="Symbol" w:hAnsi="Symbol" w:hint="default"/>
      </w:rPr>
    </w:lvl>
    <w:lvl w:ilvl="4" w:tplc="79A8C8E0">
      <w:start w:val="1"/>
      <w:numFmt w:val="bullet"/>
      <w:lvlText w:val="o"/>
      <w:lvlJc w:val="left"/>
      <w:pPr>
        <w:ind w:left="3600" w:hanging="360"/>
      </w:pPr>
      <w:rPr>
        <w:rFonts w:ascii="Courier New" w:hAnsi="Courier New" w:hint="default"/>
      </w:rPr>
    </w:lvl>
    <w:lvl w:ilvl="5" w:tplc="B01A5416">
      <w:start w:val="1"/>
      <w:numFmt w:val="bullet"/>
      <w:lvlText w:val=""/>
      <w:lvlJc w:val="left"/>
      <w:pPr>
        <w:ind w:left="4320" w:hanging="360"/>
      </w:pPr>
      <w:rPr>
        <w:rFonts w:ascii="Wingdings" w:hAnsi="Wingdings" w:hint="default"/>
      </w:rPr>
    </w:lvl>
    <w:lvl w:ilvl="6" w:tplc="69A67F0C">
      <w:start w:val="1"/>
      <w:numFmt w:val="bullet"/>
      <w:lvlText w:val=""/>
      <w:lvlJc w:val="left"/>
      <w:pPr>
        <w:ind w:left="5040" w:hanging="360"/>
      </w:pPr>
      <w:rPr>
        <w:rFonts w:ascii="Symbol" w:hAnsi="Symbol" w:hint="default"/>
      </w:rPr>
    </w:lvl>
    <w:lvl w:ilvl="7" w:tplc="840AF20E">
      <w:start w:val="1"/>
      <w:numFmt w:val="bullet"/>
      <w:lvlText w:val="o"/>
      <w:lvlJc w:val="left"/>
      <w:pPr>
        <w:ind w:left="5760" w:hanging="360"/>
      </w:pPr>
      <w:rPr>
        <w:rFonts w:ascii="Courier New" w:hAnsi="Courier New" w:hint="default"/>
      </w:rPr>
    </w:lvl>
    <w:lvl w:ilvl="8" w:tplc="9FBA09F6">
      <w:start w:val="1"/>
      <w:numFmt w:val="bullet"/>
      <w:lvlText w:val=""/>
      <w:lvlJc w:val="left"/>
      <w:pPr>
        <w:ind w:left="6480" w:hanging="360"/>
      </w:pPr>
      <w:rPr>
        <w:rFonts w:ascii="Wingdings" w:hAnsi="Wingdings" w:hint="default"/>
      </w:rPr>
    </w:lvl>
  </w:abstractNum>
  <w:abstractNum w:abstractNumId="42" w15:restartNumberingAfterBreak="0">
    <w:nsid w:val="781D1D6A"/>
    <w:multiLevelType w:val="hybridMultilevel"/>
    <w:tmpl w:val="FFFFFFFF"/>
    <w:lvl w:ilvl="0" w:tplc="751AC06C">
      <w:start w:val="1"/>
      <w:numFmt w:val="bullet"/>
      <w:lvlText w:val=""/>
      <w:lvlJc w:val="left"/>
      <w:pPr>
        <w:ind w:left="720" w:hanging="360"/>
      </w:pPr>
      <w:rPr>
        <w:rFonts w:ascii="Symbol" w:hAnsi="Symbol" w:hint="default"/>
      </w:rPr>
    </w:lvl>
    <w:lvl w:ilvl="1" w:tplc="754C4E00">
      <w:start w:val="1"/>
      <w:numFmt w:val="bullet"/>
      <w:lvlText w:val="o"/>
      <w:lvlJc w:val="left"/>
      <w:pPr>
        <w:ind w:left="1440" w:hanging="360"/>
      </w:pPr>
      <w:rPr>
        <w:rFonts w:ascii="Courier New" w:hAnsi="Courier New" w:hint="default"/>
      </w:rPr>
    </w:lvl>
    <w:lvl w:ilvl="2" w:tplc="BDBA4206">
      <w:start w:val="1"/>
      <w:numFmt w:val="bullet"/>
      <w:lvlText w:val=""/>
      <w:lvlJc w:val="left"/>
      <w:pPr>
        <w:ind w:left="2160" w:hanging="360"/>
      </w:pPr>
      <w:rPr>
        <w:rFonts w:ascii="Wingdings" w:hAnsi="Wingdings" w:hint="default"/>
      </w:rPr>
    </w:lvl>
    <w:lvl w:ilvl="3" w:tplc="470E3F1E">
      <w:start w:val="1"/>
      <w:numFmt w:val="bullet"/>
      <w:lvlText w:val=""/>
      <w:lvlJc w:val="left"/>
      <w:pPr>
        <w:ind w:left="2880" w:hanging="360"/>
      </w:pPr>
      <w:rPr>
        <w:rFonts w:ascii="Symbol" w:hAnsi="Symbol" w:hint="default"/>
      </w:rPr>
    </w:lvl>
    <w:lvl w:ilvl="4" w:tplc="C958E5A6">
      <w:start w:val="1"/>
      <w:numFmt w:val="bullet"/>
      <w:lvlText w:val="o"/>
      <w:lvlJc w:val="left"/>
      <w:pPr>
        <w:ind w:left="3600" w:hanging="360"/>
      </w:pPr>
      <w:rPr>
        <w:rFonts w:ascii="Courier New" w:hAnsi="Courier New" w:hint="default"/>
      </w:rPr>
    </w:lvl>
    <w:lvl w:ilvl="5" w:tplc="B818E6FA">
      <w:start w:val="1"/>
      <w:numFmt w:val="bullet"/>
      <w:lvlText w:val=""/>
      <w:lvlJc w:val="left"/>
      <w:pPr>
        <w:ind w:left="4320" w:hanging="360"/>
      </w:pPr>
      <w:rPr>
        <w:rFonts w:ascii="Wingdings" w:hAnsi="Wingdings" w:hint="default"/>
      </w:rPr>
    </w:lvl>
    <w:lvl w:ilvl="6" w:tplc="942CDD62">
      <w:start w:val="1"/>
      <w:numFmt w:val="bullet"/>
      <w:lvlText w:val=""/>
      <w:lvlJc w:val="left"/>
      <w:pPr>
        <w:ind w:left="5040" w:hanging="360"/>
      </w:pPr>
      <w:rPr>
        <w:rFonts w:ascii="Symbol" w:hAnsi="Symbol" w:hint="default"/>
      </w:rPr>
    </w:lvl>
    <w:lvl w:ilvl="7" w:tplc="7D38396E">
      <w:start w:val="1"/>
      <w:numFmt w:val="bullet"/>
      <w:lvlText w:val="o"/>
      <w:lvlJc w:val="left"/>
      <w:pPr>
        <w:ind w:left="5760" w:hanging="360"/>
      </w:pPr>
      <w:rPr>
        <w:rFonts w:ascii="Courier New" w:hAnsi="Courier New" w:hint="default"/>
      </w:rPr>
    </w:lvl>
    <w:lvl w:ilvl="8" w:tplc="A22AC730">
      <w:start w:val="1"/>
      <w:numFmt w:val="bullet"/>
      <w:lvlText w:val=""/>
      <w:lvlJc w:val="left"/>
      <w:pPr>
        <w:ind w:left="6480" w:hanging="360"/>
      </w:pPr>
      <w:rPr>
        <w:rFonts w:ascii="Wingdings" w:hAnsi="Wingdings" w:hint="default"/>
      </w:rPr>
    </w:lvl>
  </w:abstractNum>
  <w:abstractNum w:abstractNumId="43" w15:restartNumberingAfterBreak="0">
    <w:nsid w:val="7BDDE539"/>
    <w:multiLevelType w:val="hybridMultilevel"/>
    <w:tmpl w:val="FFFFFFFF"/>
    <w:lvl w:ilvl="0" w:tplc="E71EF28C">
      <w:start w:val="1"/>
      <w:numFmt w:val="bullet"/>
      <w:lvlText w:val=""/>
      <w:lvlJc w:val="left"/>
      <w:pPr>
        <w:ind w:left="720" w:hanging="360"/>
      </w:pPr>
      <w:rPr>
        <w:rFonts w:ascii="Symbol" w:hAnsi="Symbol" w:hint="default"/>
      </w:rPr>
    </w:lvl>
    <w:lvl w:ilvl="1" w:tplc="6F662FE4">
      <w:start w:val="1"/>
      <w:numFmt w:val="bullet"/>
      <w:lvlText w:val="o"/>
      <w:lvlJc w:val="left"/>
      <w:pPr>
        <w:ind w:left="1440" w:hanging="360"/>
      </w:pPr>
      <w:rPr>
        <w:rFonts w:ascii="Courier New" w:hAnsi="Courier New" w:hint="default"/>
      </w:rPr>
    </w:lvl>
    <w:lvl w:ilvl="2" w:tplc="963ACCB0">
      <w:start w:val="1"/>
      <w:numFmt w:val="bullet"/>
      <w:lvlText w:val=""/>
      <w:lvlJc w:val="left"/>
      <w:pPr>
        <w:ind w:left="2160" w:hanging="360"/>
      </w:pPr>
      <w:rPr>
        <w:rFonts w:ascii="Wingdings" w:hAnsi="Wingdings" w:hint="default"/>
      </w:rPr>
    </w:lvl>
    <w:lvl w:ilvl="3" w:tplc="3B56C880">
      <w:start w:val="1"/>
      <w:numFmt w:val="bullet"/>
      <w:lvlText w:val=""/>
      <w:lvlJc w:val="left"/>
      <w:pPr>
        <w:ind w:left="2880" w:hanging="360"/>
      </w:pPr>
      <w:rPr>
        <w:rFonts w:ascii="Symbol" w:hAnsi="Symbol" w:hint="default"/>
      </w:rPr>
    </w:lvl>
    <w:lvl w:ilvl="4" w:tplc="51DE1C00">
      <w:start w:val="1"/>
      <w:numFmt w:val="bullet"/>
      <w:lvlText w:val="o"/>
      <w:lvlJc w:val="left"/>
      <w:pPr>
        <w:ind w:left="3600" w:hanging="360"/>
      </w:pPr>
      <w:rPr>
        <w:rFonts w:ascii="Courier New" w:hAnsi="Courier New" w:hint="default"/>
      </w:rPr>
    </w:lvl>
    <w:lvl w:ilvl="5" w:tplc="A6382B7A">
      <w:start w:val="1"/>
      <w:numFmt w:val="bullet"/>
      <w:lvlText w:val=""/>
      <w:lvlJc w:val="left"/>
      <w:pPr>
        <w:ind w:left="4320" w:hanging="360"/>
      </w:pPr>
      <w:rPr>
        <w:rFonts w:ascii="Wingdings" w:hAnsi="Wingdings" w:hint="default"/>
      </w:rPr>
    </w:lvl>
    <w:lvl w:ilvl="6" w:tplc="6C30E0FE">
      <w:start w:val="1"/>
      <w:numFmt w:val="bullet"/>
      <w:lvlText w:val=""/>
      <w:lvlJc w:val="left"/>
      <w:pPr>
        <w:ind w:left="5040" w:hanging="360"/>
      </w:pPr>
      <w:rPr>
        <w:rFonts w:ascii="Symbol" w:hAnsi="Symbol" w:hint="default"/>
      </w:rPr>
    </w:lvl>
    <w:lvl w:ilvl="7" w:tplc="0F86D632">
      <w:start w:val="1"/>
      <w:numFmt w:val="bullet"/>
      <w:lvlText w:val="o"/>
      <w:lvlJc w:val="left"/>
      <w:pPr>
        <w:ind w:left="5760" w:hanging="360"/>
      </w:pPr>
      <w:rPr>
        <w:rFonts w:ascii="Courier New" w:hAnsi="Courier New" w:hint="default"/>
      </w:rPr>
    </w:lvl>
    <w:lvl w:ilvl="8" w:tplc="D382B39C">
      <w:start w:val="1"/>
      <w:numFmt w:val="bullet"/>
      <w:lvlText w:val=""/>
      <w:lvlJc w:val="left"/>
      <w:pPr>
        <w:ind w:left="6480" w:hanging="360"/>
      </w:pPr>
      <w:rPr>
        <w:rFonts w:ascii="Wingdings" w:hAnsi="Wingdings" w:hint="default"/>
      </w:rPr>
    </w:lvl>
  </w:abstractNum>
  <w:abstractNum w:abstractNumId="44" w15:restartNumberingAfterBreak="0">
    <w:nsid w:val="7FAB5586"/>
    <w:multiLevelType w:val="hybridMultilevel"/>
    <w:tmpl w:val="FFFFFFFF"/>
    <w:lvl w:ilvl="0" w:tplc="CD90CC28">
      <w:start w:val="1"/>
      <w:numFmt w:val="decimal"/>
      <w:lvlText w:val="%1."/>
      <w:lvlJc w:val="left"/>
      <w:pPr>
        <w:ind w:left="1080" w:hanging="360"/>
      </w:pPr>
    </w:lvl>
    <w:lvl w:ilvl="1" w:tplc="BB4A9B4C">
      <w:start w:val="1"/>
      <w:numFmt w:val="lowerLetter"/>
      <w:lvlText w:val="%2."/>
      <w:lvlJc w:val="left"/>
      <w:pPr>
        <w:ind w:left="1800" w:hanging="360"/>
      </w:pPr>
    </w:lvl>
    <w:lvl w:ilvl="2" w:tplc="5676662C">
      <w:start w:val="1"/>
      <w:numFmt w:val="lowerRoman"/>
      <w:lvlText w:val="%3."/>
      <w:lvlJc w:val="right"/>
      <w:pPr>
        <w:ind w:left="2520" w:hanging="180"/>
      </w:pPr>
    </w:lvl>
    <w:lvl w:ilvl="3" w:tplc="4142FFF8">
      <w:start w:val="1"/>
      <w:numFmt w:val="decimal"/>
      <w:lvlText w:val="%4."/>
      <w:lvlJc w:val="left"/>
      <w:pPr>
        <w:ind w:left="3240" w:hanging="360"/>
      </w:pPr>
    </w:lvl>
    <w:lvl w:ilvl="4" w:tplc="565683EE">
      <w:start w:val="1"/>
      <w:numFmt w:val="lowerLetter"/>
      <w:lvlText w:val="%5."/>
      <w:lvlJc w:val="left"/>
      <w:pPr>
        <w:ind w:left="3960" w:hanging="360"/>
      </w:pPr>
    </w:lvl>
    <w:lvl w:ilvl="5" w:tplc="C97C4458">
      <w:start w:val="1"/>
      <w:numFmt w:val="lowerRoman"/>
      <w:lvlText w:val="%6."/>
      <w:lvlJc w:val="right"/>
      <w:pPr>
        <w:ind w:left="4680" w:hanging="180"/>
      </w:pPr>
    </w:lvl>
    <w:lvl w:ilvl="6" w:tplc="5A480D8C">
      <w:start w:val="1"/>
      <w:numFmt w:val="decimal"/>
      <w:lvlText w:val="%7."/>
      <w:lvlJc w:val="left"/>
      <w:pPr>
        <w:ind w:left="5400" w:hanging="360"/>
      </w:pPr>
    </w:lvl>
    <w:lvl w:ilvl="7" w:tplc="350A5062">
      <w:start w:val="1"/>
      <w:numFmt w:val="lowerLetter"/>
      <w:lvlText w:val="%8."/>
      <w:lvlJc w:val="left"/>
      <w:pPr>
        <w:ind w:left="6120" w:hanging="360"/>
      </w:pPr>
    </w:lvl>
    <w:lvl w:ilvl="8" w:tplc="3B383004">
      <w:start w:val="1"/>
      <w:numFmt w:val="lowerRoman"/>
      <w:lvlText w:val="%9."/>
      <w:lvlJc w:val="right"/>
      <w:pPr>
        <w:ind w:left="6840" w:hanging="180"/>
      </w:pPr>
    </w:lvl>
  </w:abstractNum>
  <w:num w:numId="1" w16cid:durableId="1759790970">
    <w:abstractNumId w:val="44"/>
  </w:num>
  <w:num w:numId="2" w16cid:durableId="816143697">
    <w:abstractNumId w:val="28"/>
  </w:num>
  <w:num w:numId="3" w16cid:durableId="360666272">
    <w:abstractNumId w:val="1"/>
  </w:num>
  <w:num w:numId="4" w16cid:durableId="1916083122">
    <w:abstractNumId w:val="43"/>
  </w:num>
  <w:num w:numId="5" w16cid:durableId="1742487964">
    <w:abstractNumId w:val="3"/>
  </w:num>
  <w:num w:numId="6" w16cid:durableId="170032068">
    <w:abstractNumId w:val="25"/>
  </w:num>
  <w:num w:numId="7" w16cid:durableId="564610069">
    <w:abstractNumId w:val="34"/>
  </w:num>
  <w:num w:numId="8" w16cid:durableId="1417675753">
    <w:abstractNumId w:val="41"/>
  </w:num>
  <w:num w:numId="9" w16cid:durableId="874078480">
    <w:abstractNumId w:val="17"/>
  </w:num>
  <w:num w:numId="10" w16cid:durableId="379861781">
    <w:abstractNumId w:val="21"/>
  </w:num>
  <w:num w:numId="11" w16cid:durableId="334383797">
    <w:abstractNumId w:val="22"/>
  </w:num>
  <w:num w:numId="12" w16cid:durableId="426776383">
    <w:abstractNumId w:val="11"/>
  </w:num>
  <w:num w:numId="13" w16cid:durableId="1835754260">
    <w:abstractNumId w:val="14"/>
  </w:num>
  <w:num w:numId="14" w16cid:durableId="1695883341">
    <w:abstractNumId w:val="42"/>
  </w:num>
  <w:num w:numId="15" w16cid:durableId="1497837369">
    <w:abstractNumId w:val="26"/>
  </w:num>
  <w:num w:numId="16" w16cid:durableId="1141310303">
    <w:abstractNumId w:val="2"/>
  </w:num>
  <w:num w:numId="17" w16cid:durableId="434785145">
    <w:abstractNumId w:val="18"/>
  </w:num>
  <w:num w:numId="18" w16cid:durableId="209802261">
    <w:abstractNumId w:val="15"/>
  </w:num>
  <w:num w:numId="19" w16cid:durableId="140733617">
    <w:abstractNumId w:val="38"/>
  </w:num>
  <w:num w:numId="20" w16cid:durableId="1954022100">
    <w:abstractNumId w:val="24"/>
  </w:num>
  <w:num w:numId="21" w16cid:durableId="1341541632">
    <w:abstractNumId w:val="23"/>
  </w:num>
  <w:num w:numId="22" w16cid:durableId="1163162061">
    <w:abstractNumId w:val="16"/>
  </w:num>
  <w:num w:numId="23" w16cid:durableId="709307601">
    <w:abstractNumId w:val="5"/>
  </w:num>
  <w:num w:numId="24" w16cid:durableId="584724259">
    <w:abstractNumId w:val="12"/>
  </w:num>
  <w:num w:numId="25" w16cid:durableId="47002802">
    <w:abstractNumId w:val="0"/>
  </w:num>
  <w:num w:numId="26" w16cid:durableId="393356895">
    <w:abstractNumId w:val="35"/>
  </w:num>
  <w:num w:numId="27" w16cid:durableId="242692125">
    <w:abstractNumId w:val="10"/>
  </w:num>
  <w:num w:numId="28" w16cid:durableId="533156310">
    <w:abstractNumId w:val="32"/>
  </w:num>
  <w:num w:numId="29" w16cid:durableId="506333438">
    <w:abstractNumId w:val="19"/>
  </w:num>
  <w:num w:numId="30" w16cid:durableId="651955672">
    <w:abstractNumId w:val="6"/>
  </w:num>
  <w:num w:numId="31" w16cid:durableId="415051305">
    <w:abstractNumId w:val="8"/>
  </w:num>
  <w:num w:numId="32" w16cid:durableId="749543633">
    <w:abstractNumId w:val="39"/>
  </w:num>
  <w:num w:numId="33" w16cid:durableId="891386977">
    <w:abstractNumId w:val="7"/>
  </w:num>
  <w:num w:numId="34" w16cid:durableId="858004542">
    <w:abstractNumId w:val="33"/>
  </w:num>
  <w:num w:numId="35" w16cid:durableId="1702634032">
    <w:abstractNumId w:val="4"/>
  </w:num>
  <w:num w:numId="36" w16cid:durableId="264583408">
    <w:abstractNumId w:val="40"/>
  </w:num>
  <w:num w:numId="37" w16cid:durableId="2016104959">
    <w:abstractNumId w:val="29"/>
  </w:num>
  <w:num w:numId="38" w16cid:durableId="1158962775">
    <w:abstractNumId w:val="13"/>
  </w:num>
  <w:num w:numId="39" w16cid:durableId="36469088">
    <w:abstractNumId w:val="9"/>
  </w:num>
  <w:num w:numId="40" w16cid:durableId="1410537595">
    <w:abstractNumId w:val="30"/>
  </w:num>
  <w:num w:numId="41" w16cid:durableId="1567909232">
    <w:abstractNumId w:val="36"/>
  </w:num>
  <w:num w:numId="42" w16cid:durableId="549804306">
    <w:abstractNumId w:val="27"/>
  </w:num>
  <w:num w:numId="43" w16cid:durableId="1746684437">
    <w:abstractNumId w:val="20"/>
  </w:num>
  <w:num w:numId="44" w16cid:durableId="451171689">
    <w:abstractNumId w:val="31"/>
  </w:num>
  <w:num w:numId="45" w16cid:durableId="906765259">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7"/>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10EC"/>
    <w:rsid w:val="00023C2C"/>
    <w:rsid w:val="00026BFF"/>
    <w:rsid w:val="00083F95"/>
    <w:rsid w:val="000A1C30"/>
    <w:rsid w:val="000C4369"/>
    <w:rsid w:val="00147656"/>
    <w:rsid w:val="001504EA"/>
    <w:rsid w:val="0016184E"/>
    <w:rsid w:val="00174268"/>
    <w:rsid w:val="00187E8D"/>
    <w:rsid w:val="001B3E1D"/>
    <w:rsid w:val="002110EC"/>
    <w:rsid w:val="002442CC"/>
    <w:rsid w:val="00266355"/>
    <w:rsid w:val="00293E18"/>
    <w:rsid w:val="00296856"/>
    <w:rsid w:val="002D6A4A"/>
    <w:rsid w:val="002E00EA"/>
    <w:rsid w:val="0034292B"/>
    <w:rsid w:val="00373E02"/>
    <w:rsid w:val="0039226B"/>
    <w:rsid w:val="004218E7"/>
    <w:rsid w:val="004303E2"/>
    <w:rsid w:val="00457746"/>
    <w:rsid w:val="00483B95"/>
    <w:rsid w:val="00492681"/>
    <w:rsid w:val="0050027C"/>
    <w:rsid w:val="00516A70"/>
    <w:rsid w:val="00564627"/>
    <w:rsid w:val="005C2BAC"/>
    <w:rsid w:val="005F2934"/>
    <w:rsid w:val="00635523"/>
    <w:rsid w:val="0066215B"/>
    <w:rsid w:val="0067005B"/>
    <w:rsid w:val="006919FC"/>
    <w:rsid w:val="006A2E37"/>
    <w:rsid w:val="006A571B"/>
    <w:rsid w:val="006D3E61"/>
    <w:rsid w:val="0072798C"/>
    <w:rsid w:val="0073333A"/>
    <w:rsid w:val="00734B94"/>
    <w:rsid w:val="00743940"/>
    <w:rsid w:val="007538CD"/>
    <w:rsid w:val="007A4AAD"/>
    <w:rsid w:val="007C303F"/>
    <w:rsid w:val="007C5760"/>
    <w:rsid w:val="007C634B"/>
    <w:rsid w:val="007E1883"/>
    <w:rsid w:val="00803D78"/>
    <w:rsid w:val="0082119D"/>
    <w:rsid w:val="008A537B"/>
    <w:rsid w:val="008E6749"/>
    <w:rsid w:val="008F42DC"/>
    <w:rsid w:val="00977EC1"/>
    <w:rsid w:val="00981530"/>
    <w:rsid w:val="009915B2"/>
    <w:rsid w:val="00994581"/>
    <w:rsid w:val="009C5541"/>
    <w:rsid w:val="009D054F"/>
    <w:rsid w:val="009E7784"/>
    <w:rsid w:val="00A03486"/>
    <w:rsid w:val="00A13D07"/>
    <w:rsid w:val="00A37B36"/>
    <w:rsid w:val="00A42968"/>
    <w:rsid w:val="00A50980"/>
    <w:rsid w:val="00A70812"/>
    <w:rsid w:val="00A73AE8"/>
    <w:rsid w:val="00A871A9"/>
    <w:rsid w:val="00A87484"/>
    <w:rsid w:val="00AB60E2"/>
    <w:rsid w:val="00AD2DAC"/>
    <w:rsid w:val="00B03C0C"/>
    <w:rsid w:val="00B14FA6"/>
    <w:rsid w:val="00B37812"/>
    <w:rsid w:val="00B4132C"/>
    <w:rsid w:val="00B83438"/>
    <w:rsid w:val="00B83C7F"/>
    <w:rsid w:val="00BA5C44"/>
    <w:rsid w:val="00BC7BCC"/>
    <w:rsid w:val="00C27459"/>
    <w:rsid w:val="00C66A04"/>
    <w:rsid w:val="00C95786"/>
    <w:rsid w:val="00CB697B"/>
    <w:rsid w:val="00CD1D50"/>
    <w:rsid w:val="00D02B6B"/>
    <w:rsid w:val="00D0647A"/>
    <w:rsid w:val="00D167FE"/>
    <w:rsid w:val="00D241DF"/>
    <w:rsid w:val="00DE4FFD"/>
    <w:rsid w:val="00E018F9"/>
    <w:rsid w:val="00E214C0"/>
    <w:rsid w:val="00E3745F"/>
    <w:rsid w:val="00E51062"/>
    <w:rsid w:val="00E51FD4"/>
    <w:rsid w:val="00E94F09"/>
    <w:rsid w:val="00EC26D5"/>
    <w:rsid w:val="00ED784A"/>
    <w:rsid w:val="00F0086A"/>
    <w:rsid w:val="00F43162"/>
    <w:rsid w:val="00F54443"/>
    <w:rsid w:val="00F5683C"/>
    <w:rsid w:val="00F56E5D"/>
    <w:rsid w:val="00FA4309"/>
    <w:rsid w:val="00FA5D6D"/>
    <w:rsid w:val="0C3511F8"/>
    <w:rsid w:val="1D038AA1"/>
    <w:rsid w:val="2B059B27"/>
    <w:rsid w:val="35BDF00F"/>
    <w:rsid w:val="3747B55A"/>
    <w:rsid w:val="7C1F2EF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73B5E7"/>
  <w15:chartTrackingRefBased/>
  <w15:docId w15:val="{154460A7-F4CF-4666-96D4-3083694BF8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293E1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73AE8"/>
    <w:pPr>
      <w:keepNext/>
      <w:keepLines/>
      <w:spacing w:before="40" w:after="0" w:line="276" w:lineRule="auto"/>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110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10EC"/>
  </w:style>
  <w:style w:type="paragraph" w:styleId="Footer">
    <w:name w:val="footer"/>
    <w:basedOn w:val="Normal"/>
    <w:link w:val="FooterChar"/>
    <w:uiPriority w:val="99"/>
    <w:unhideWhenUsed/>
    <w:rsid w:val="002110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10EC"/>
  </w:style>
  <w:style w:type="character" w:customStyle="1" w:styleId="Heading4Char">
    <w:name w:val="Heading 4 Char"/>
    <w:basedOn w:val="DefaultParagraphFont"/>
    <w:link w:val="Heading4"/>
    <w:uiPriority w:val="9"/>
    <w:rsid w:val="00A73AE8"/>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E018F9"/>
    <w:pPr>
      <w:spacing w:after="200" w:line="276" w:lineRule="auto"/>
      <w:ind w:left="720"/>
      <w:contextualSpacing/>
    </w:pPr>
    <w:rPr>
      <w:rFonts w:ascii="Calibri" w:eastAsia="Calibri" w:hAnsi="Calibri" w:cs="Times New Roman"/>
    </w:rPr>
  </w:style>
  <w:style w:type="character" w:customStyle="1" w:styleId="Heading3Char">
    <w:name w:val="Heading 3 Char"/>
    <w:basedOn w:val="DefaultParagraphFont"/>
    <w:link w:val="Heading3"/>
    <w:uiPriority w:val="9"/>
    <w:semiHidden/>
    <w:rsid w:val="00293E18"/>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5C2BAC"/>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8623621">
      <w:bodyDiv w:val="1"/>
      <w:marLeft w:val="0"/>
      <w:marRight w:val="0"/>
      <w:marTop w:val="0"/>
      <w:marBottom w:val="0"/>
      <w:divBdr>
        <w:top w:val="none" w:sz="0" w:space="0" w:color="auto"/>
        <w:left w:val="none" w:sz="0" w:space="0" w:color="auto"/>
        <w:bottom w:val="none" w:sz="0" w:space="0" w:color="auto"/>
        <w:right w:val="none" w:sz="0" w:space="0" w:color="auto"/>
      </w:divBdr>
      <w:divsChild>
        <w:div w:id="1482961023">
          <w:marLeft w:val="0"/>
          <w:marRight w:val="0"/>
          <w:marTop w:val="0"/>
          <w:marBottom w:val="0"/>
          <w:divBdr>
            <w:top w:val="none" w:sz="0" w:space="0" w:color="auto"/>
            <w:left w:val="none" w:sz="0" w:space="0" w:color="auto"/>
            <w:bottom w:val="none" w:sz="0" w:space="0" w:color="auto"/>
            <w:right w:val="none" w:sz="0" w:space="0" w:color="auto"/>
          </w:divBdr>
          <w:divsChild>
            <w:div w:id="1318724766">
              <w:marLeft w:val="0"/>
              <w:marRight w:val="0"/>
              <w:marTop w:val="0"/>
              <w:marBottom w:val="0"/>
              <w:divBdr>
                <w:top w:val="none" w:sz="0" w:space="0" w:color="auto"/>
                <w:left w:val="none" w:sz="0" w:space="0" w:color="auto"/>
                <w:bottom w:val="none" w:sz="0" w:space="0" w:color="auto"/>
                <w:right w:val="none" w:sz="0" w:space="0" w:color="auto"/>
              </w:divBdr>
              <w:divsChild>
                <w:div w:id="1768696510">
                  <w:marLeft w:val="0"/>
                  <w:marRight w:val="0"/>
                  <w:marTop w:val="0"/>
                  <w:marBottom w:val="0"/>
                  <w:divBdr>
                    <w:top w:val="none" w:sz="0" w:space="0" w:color="auto"/>
                    <w:left w:val="none" w:sz="0" w:space="0" w:color="auto"/>
                    <w:bottom w:val="none" w:sz="0" w:space="0" w:color="auto"/>
                    <w:right w:val="none" w:sz="0" w:space="0" w:color="auto"/>
                  </w:divBdr>
                  <w:divsChild>
                    <w:div w:id="1899395844">
                      <w:marLeft w:val="0"/>
                      <w:marRight w:val="0"/>
                      <w:marTop w:val="0"/>
                      <w:marBottom w:val="0"/>
                      <w:divBdr>
                        <w:top w:val="none" w:sz="0" w:space="0" w:color="auto"/>
                        <w:left w:val="none" w:sz="0" w:space="0" w:color="auto"/>
                        <w:bottom w:val="none" w:sz="0" w:space="0" w:color="auto"/>
                        <w:right w:val="none" w:sz="0" w:space="0" w:color="auto"/>
                      </w:divBdr>
                      <w:divsChild>
                        <w:div w:id="1362781928">
                          <w:marLeft w:val="0"/>
                          <w:marRight w:val="0"/>
                          <w:marTop w:val="0"/>
                          <w:marBottom w:val="0"/>
                          <w:divBdr>
                            <w:top w:val="none" w:sz="0" w:space="0" w:color="auto"/>
                            <w:left w:val="none" w:sz="0" w:space="0" w:color="auto"/>
                            <w:bottom w:val="none" w:sz="0" w:space="0" w:color="auto"/>
                            <w:right w:val="none" w:sz="0" w:space="0" w:color="auto"/>
                          </w:divBdr>
                          <w:divsChild>
                            <w:div w:id="7413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8551931">
      <w:bodyDiv w:val="1"/>
      <w:marLeft w:val="0"/>
      <w:marRight w:val="0"/>
      <w:marTop w:val="0"/>
      <w:marBottom w:val="0"/>
      <w:divBdr>
        <w:top w:val="none" w:sz="0" w:space="0" w:color="auto"/>
        <w:left w:val="none" w:sz="0" w:space="0" w:color="auto"/>
        <w:bottom w:val="none" w:sz="0" w:space="0" w:color="auto"/>
        <w:right w:val="none" w:sz="0" w:space="0" w:color="auto"/>
      </w:divBdr>
      <w:divsChild>
        <w:div w:id="1359237270">
          <w:marLeft w:val="0"/>
          <w:marRight w:val="0"/>
          <w:marTop w:val="0"/>
          <w:marBottom w:val="0"/>
          <w:divBdr>
            <w:top w:val="none" w:sz="0" w:space="0" w:color="auto"/>
            <w:left w:val="none" w:sz="0" w:space="0" w:color="auto"/>
            <w:bottom w:val="none" w:sz="0" w:space="0" w:color="auto"/>
            <w:right w:val="none" w:sz="0" w:space="0" w:color="auto"/>
          </w:divBdr>
          <w:divsChild>
            <w:div w:id="684600302">
              <w:marLeft w:val="0"/>
              <w:marRight w:val="0"/>
              <w:marTop w:val="0"/>
              <w:marBottom w:val="0"/>
              <w:divBdr>
                <w:top w:val="none" w:sz="0" w:space="0" w:color="auto"/>
                <w:left w:val="none" w:sz="0" w:space="0" w:color="auto"/>
                <w:bottom w:val="none" w:sz="0" w:space="0" w:color="auto"/>
                <w:right w:val="none" w:sz="0" w:space="0" w:color="auto"/>
              </w:divBdr>
              <w:divsChild>
                <w:div w:id="340857011">
                  <w:marLeft w:val="0"/>
                  <w:marRight w:val="0"/>
                  <w:marTop w:val="0"/>
                  <w:marBottom w:val="0"/>
                  <w:divBdr>
                    <w:top w:val="none" w:sz="0" w:space="0" w:color="auto"/>
                    <w:left w:val="none" w:sz="0" w:space="0" w:color="auto"/>
                    <w:bottom w:val="none" w:sz="0" w:space="0" w:color="auto"/>
                    <w:right w:val="none" w:sz="0" w:space="0" w:color="auto"/>
                  </w:divBdr>
                  <w:divsChild>
                    <w:div w:id="434322650">
                      <w:marLeft w:val="0"/>
                      <w:marRight w:val="0"/>
                      <w:marTop w:val="0"/>
                      <w:marBottom w:val="0"/>
                      <w:divBdr>
                        <w:top w:val="none" w:sz="0" w:space="0" w:color="auto"/>
                        <w:left w:val="none" w:sz="0" w:space="0" w:color="auto"/>
                        <w:bottom w:val="none" w:sz="0" w:space="0" w:color="auto"/>
                        <w:right w:val="none" w:sz="0" w:space="0" w:color="auto"/>
                      </w:divBdr>
                      <w:divsChild>
                        <w:div w:id="2053259799">
                          <w:marLeft w:val="0"/>
                          <w:marRight w:val="0"/>
                          <w:marTop w:val="0"/>
                          <w:marBottom w:val="0"/>
                          <w:divBdr>
                            <w:top w:val="none" w:sz="0" w:space="0" w:color="auto"/>
                            <w:left w:val="none" w:sz="0" w:space="0" w:color="auto"/>
                            <w:bottom w:val="none" w:sz="0" w:space="0" w:color="auto"/>
                            <w:right w:val="none" w:sz="0" w:space="0" w:color="auto"/>
                          </w:divBdr>
                          <w:divsChild>
                            <w:div w:id="63506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8264800">
                  <w:marLeft w:val="0"/>
                  <w:marRight w:val="0"/>
                  <w:marTop w:val="0"/>
                  <w:marBottom w:val="0"/>
                  <w:divBdr>
                    <w:top w:val="none" w:sz="0" w:space="0" w:color="auto"/>
                    <w:left w:val="none" w:sz="0" w:space="0" w:color="auto"/>
                    <w:bottom w:val="none" w:sz="0" w:space="0" w:color="auto"/>
                    <w:right w:val="none" w:sz="0" w:space="0" w:color="auto"/>
                  </w:divBdr>
                  <w:divsChild>
                    <w:div w:id="906574635">
                      <w:marLeft w:val="0"/>
                      <w:marRight w:val="0"/>
                      <w:marTop w:val="0"/>
                      <w:marBottom w:val="0"/>
                      <w:divBdr>
                        <w:top w:val="none" w:sz="0" w:space="0" w:color="auto"/>
                        <w:left w:val="none" w:sz="0" w:space="0" w:color="auto"/>
                        <w:bottom w:val="none" w:sz="0" w:space="0" w:color="auto"/>
                        <w:right w:val="none" w:sz="0" w:space="0" w:color="auto"/>
                      </w:divBdr>
                      <w:divsChild>
                        <w:div w:id="184290650">
                          <w:marLeft w:val="0"/>
                          <w:marRight w:val="0"/>
                          <w:marTop w:val="0"/>
                          <w:marBottom w:val="0"/>
                          <w:divBdr>
                            <w:top w:val="none" w:sz="0" w:space="0" w:color="auto"/>
                            <w:left w:val="none" w:sz="0" w:space="0" w:color="auto"/>
                            <w:bottom w:val="none" w:sz="0" w:space="0" w:color="auto"/>
                            <w:right w:val="none" w:sz="0" w:space="0" w:color="auto"/>
                          </w:divBdr>
                          <w:divsChild>
                            <w:div w:id="196681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8077057">
      <w:bodyDiv w:val="1"/>
      <w:marLeft w:val="0"/>
      <w:marRight w:val="0"/>
      <w:marTop w:val="0"/>
      <w:marBottom w:val="0"/>
      <w:divBdr>
        <w:top w:val="none" w:sz="0" w:space="0" w:color="auto"/>
        <w:left w:val="none" w:sz="0" w:space="0" w:color="auto"/>
        <w:bottom w:val="none" w:sz="0" w:space="0" w:color="auto"/>
        <w:right w:val="none" w:sz="0" w:space="0" w:color="auto"/>
      </w:divBdr>
    </w:div>
    <w:div w:id="1342128880">
      <w:bodyDiv w:val="1"/>
      <w:marLeft w:val="0"/>
      <w:marRight w:val="0"/>
      <w:marTop w:val="0"/>
      <w:marBottom w:val="0"/>
      <w:divBdr>
        <w:top w:val="none" w:sz="0" w:space="0" w:color="auto"/>
        <w:left w:val="none" w:sz="0" w:space="0" w:color="auto"/>
        <w:bottom w:val="none" w:sz="0" w:space="0" w:color="auto"/>
        <w:right w:val="none" w:sz="0" w:space="0" w:color="auto"/>
      </w:divBdr>
    </w:div>
    <w:div w:id="1449542149">
      <w:bodyDiv w:val="1"/>
      <w:marLeft w:val="0"/>
      <w:marRight w:val="0"/>
      <w:marTop w:val="0"/>
      <w:marBottom w:val="0"/>
      <w:divBdr>
        <w:top w:val="none" w:sz="0" w:space="0" w:color="auto"/>
        <w:left w:val="none" w:sz="0" w:space="0" w:color="auto"/>
        <w:bottom w:val="none" w:sz="0" w:space="0" w:color="auto"/>
        <w:right w:val="none" w:sz="0" w:space="0" w:color="auto"/>
      </w:divBdr>
    </w:div>
    <w:div w:id="1530409582">
      <w:bodyDiv w:val="1"/>
      <w:marLeft w:val="0"/>
      <w:marRight w:val="0"/>
      <w:marTop w:val="0"/>
      <w:marBottom w:val="0"/>
      <w:divBdr>
        <w:top w:val="none" w:sz="0" w:space="0" w:color="auto"/>
        <w:left w:val="none" w:sz="0" w:space="0" w:color="auto"/>
        <w:bottom w:val="none" w:sz="0" w:space="0" w:color="auto"/>
        <w:right w:val="none" w:sz="0" w:space="0" w:color="auto"/>
      </w:divBdr>
    </w:div>
    <w:div w:id="1675454685">
      <w:bodyDiv w:val="1"/>
      <w:marLeft w:val="0"/>
      <w:marRight w:val="0"/>
      <w:marTop w:val="0"/>
      <w:marBottom w:val="0"/>
      <w:divBdr>
        <w:top w:val="none" w:sz="0" w:space="0" w:color="auto"/>
        <w:left w:val="none" w:sz="0" w:space="0" w:color="auto"/>
        <w:bottom w:val="none" w:sz="0" w:space="0" w:color="auto"/>
        <w:right w:val="none" w:sz="0" w:space="0" w:color="auto"/>
      </w:divBdr>
      <w:divsChild>
        <w:div w:id="1056703130">
          <w:marLeft w:val="0"/>
          <w:marRight w:val="0"/>
          <w:marTop w:val="0"/>
          <w:marBottom w:val="0"/>
          <w:divBdr>
            <w:top w:val="none" w:sz="0" w:space="0" w:color="auto"/>
            <w:left w:val="none" w:sz="0" w:space="0" w:color="auto"/>
            <w:bottom w:val="none" w:sz="0" w:space="0" w:color="auto"/>
            <w:right w:val="none" w:sz="0" w:space="0" w:color="auto"/>
          </w:divBdr>
          <w:divsChild>
            <w:div w:id="972910338">
              <w:marLeft w:val="0"/>
              <w:marRight w:val="0"/>
              <w:marTop w:val="0"/>
              <w:marBottom w:val="0"/>
              <w:divBdr>
                <w:top w:val="none" w:sz="0" w:space="0" w:color="auto"/>
                <w:left w:val="none" w:sz="0" w:space="0" w:color="auto"/>
                <w:bottom w:val="none" w:sz="0" w:space="0" w:color="auto"/>
                <w:right w:val="none" w:sz="0" w:space="0" w:color="auto"/>
              </w:divBdr>
              <w:divsChild>
                <w:div w:id="577058494">
                  <w:marLeft w:val="0"/>
                  <w:marRight w:val="0"/>
                  <w:marTop w:val="0"/>
                  <w:marBottom w:val="0"/>
                  <w:divBdr>
                    <w:top w:val="none" w:sz="0" w:space="0" w:color="auto"/>
                    <w:left w:val="none" w:sz="0" w:space="0" w:color="auto"/>
                    <w:bottom w:val="none" w:sz="0" w:space="0" w:color="auto"/>
                    <w:right w:val="none" w:sz="0" w:space="0" w:color="auto"/>
                  </w:divBdr>
                  <w:divsChild>
                    <w:div w:id="150335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505787">
          <w:marLeft w:val="0"/>
          <w:marRight w:val="0"/>
          <w:marTop w:val="0"/>
          <w:marBottom w:val="0"/>
          <w:divBdr>
            <w:top w:val="none" w:sz="0" w:space="0" w:color="auto"/>
            <w:left w:val="none" w:sz="0" w:space="0" w:color="auto"/>
            <w:bottom w:val="none" w:sz="0" w:space="0" w:color="auto"/>
            <w:right w:val="none" w:sz="0" w:space="0" w:color="auto"/>
          </w:divBdr>
          <w:divsChild>
            <w:div w:id="68425903">
              <w:marLeft w:val="0"/>
              <w:marRight w:val="0"/>
              <w:marTop w:val="0"/>
              <w:marBottom w:val="0"/>
              <w:divBdr>
                <w:top w:val="none" w:sz="0" w:space="0" w:color="auto"/>
                <w:left w:val="none" w:sz="0" w:space="0" w:color="auto"/>
                <w:bottom w:val="none" w:sz="0" w:space="0" w:color="auto"/>
                <w:right w:val="none" w:sz="0" w:space="0" w:color="auto"/>
              </w:divBdr>
              <w:divsChild>
                <w:div w:id="115872165">
                  <w:marLeft w:val="0"/>
                  <w:marRight w:val="0"/>
                  <w:marTop w:val="0"/>
                  <w:marBottom w:val="0"/>
                  <w:divBdr>
                    <w:top w:val="none" w:sz="0" w:space="0" w:color="auto"/>
                    <w:left w:val="none" w:sz="0" w:space="0" w:color="auto"/>
                    <w:bottom w:val="none" w:sz="0" w:space="0" w:color="auto"/>
                    <w:right w:val="none" w:sz="0" w:space="0" w:color="auto"/>
                  </w:divBdr>
                  <w:divsChild>
                    <w:div w:id="2275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0620022">
      <w:bodyDiv w:val="1"/>
      <w:marLeft w:val="0"/>
      <w:marRight w:val="0"/>
      <w:marTop w:val="0"/>
      <w:marBottom w:val="0"/>
      <w:divBdr>
        <w:top w:val="none" w:sz="0" w:space="0" w:color="auto"/>
        <w:left w:val="none" w:sz="0" w:space="0" w:color="auto"/>
        <w:bottom w:val="none" w:sz="0" w:space="0" w:color="auto"/>
        <w:right w:val="none" w:sz="0" w:space="0" w:color="auto"/>
      </w:divBdr>
      <w:divsChild>
        <w:div w:id="1437554683">
          <w:marLeft w:val="0"/>
          <w:marRight w:val="0"/>
          <w:marTop w:val="0"/>
          <w:marBottom w:val="0"/>
          <w:divBdr>
            <w:top w:val="none" w:sz="0" w:space="0" w:color="auto"/>
            <w:left w:val="none" w:sz="0" w:space="0" w:color="auto"/>
            <w:bottom w:val="none" w:sz="0" w:space="0" w:color="auto"/>
            <w:right w:val="none" w:sz="0" w:space="0" w:color="auto"/>
          </w:divBdr>
          <w:divsChild>
            <w:div w:id="23748970">
              <w:marLeft w:val="0"/>
              <w:marRight w:val="0"/>
              <w:marTop w:val="0"/>
              <w:marBottom w:val="0"/>
              <w:divBdr>
                <w:top w:val="none" w:sz="0" w:space="0" w:color="auto"/>
                <w:left w:val="none" w:sz="0" w:space="0" w:color="auto"/>
                <w:bottom w:val="none" w:sz="0" w:space="0" w:color="auto"/>
                <w:right w:val="none" w:sz="0" w:space="0" w:color="auto"/>
              </w:divBdr>
              <w:divsChild>
                <w:div w:id="1595162992">
                  <w:marLeft w:val="0"/>
                  <w:marRight w:val="0"/>
                  <w:marTop w:val="0"/>
                  <w:marBottom w:val="0"/>
                  <w:divBdr>
                    <w:top w:val="none" w:sz="0" w:space="0" w:color="auto"/>
                    <w:left w:val="none" w:sz="0" w:space="0" w:color="auto"/>
                    <w:bottom w:val="none" w:sz="0" w:space="0" w:color="auto"/>
                    <w:right w:val="none" w:sz="0" w:space="0" w:color="auto"/>
                  </w:divBdr>
                  <w:divsChild>
                    <w:div w:id="104927783">
                      <w:marLeft w:val="0"/>
                      <w:marRight w:val="0"/>
                      <w:marTop w:val="0"/>
                      <w:marBottom w:val="0"/>
                      <w:divBdr>
                        <w:top w:val="none" w:sz="0" w:space="0" w:color="auto"/>
                        <w:left w:val="none" w:sz="0" w:space="0" w:color="auto"/>
                        <w:bottom w:val="none" w:sz="0" w:space="0" w:color="auto"/>
                        <w:right w:val="none" w:sz="0" w:space="0" w:color="auto"/>
                      </w:divBdr>
                      <w:divsChild>
                        <w:div w:id="1866405576">
                          <w:marLeft w:val="0"/>
                          <w:marRight w:val="0"/>
                          <w:marTop w:val="0"/>
                          <w:marBottom w:val="0"/>
                          <w:divBdr>
                            <w:top w:val="none" w:sz="0" w:space="0" w:color="auto"/>
                            <w:left w:val="none" w:sz="0" w:space="0" w:color="auto"/>
                            <w:bottom w:val="none" w:sz="0" w:space="0" w:color="auto"/>
                            <w:right w:val="none" w:sz="0" w:space="0" w:color="auto"/>
                          </w:divBdr>
                          <w:divsChild>
                            <w:div w:id="42226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259109">
                  <w:marLeft w:val="0"/>
                  <w:marRight w:val="0"/>
                  <w:marTop w:val="0"/>
                  <w:marBottom w:val="0"/>
                  <w:divBdr>
                    <w:top w:val="none" w:sz="0" w:space="0" w:color="auto"/>
                    <w:left w:val="none" w:sz="0" w:space="0" w:color="auto"/>
                    <w:bottom w:val="none" w:sz="0" w:space="0" w:color="auto"/>
                    <w:right w:val="none" w:sz="0" w:space="0" w:color="auto"/>
                  </w:divBdr>
                  <w:divsChild>
                    <w:div w:id="1655722469">
                      <w:marLeft w:val="0"/>
                      <w:marRight w:val="0"/>
                      <w:marTop w:val="0"/>
                      <w:marBottom w:val="0"/>
                      <w:divBdr>
                        <w:top w:val="none" w:sz="0" w:space="0" w:color="auto"/>
                        <w:left w:val="none" w:sz="0" w:space="0" w:color="auto"/>
                        <w:bottom w:val="none" w:sz="0" w:space="0" w:color="auto"/>
                        <w:right w:val="none" w:sz="0" w:space="0" w:color="auto"/>
                      </w:divBdr>
                      <w:divsChild>
                        <w:div w:id="580025225">
                          <w:marLeft w:val="0"/>
                          <w:marRight w:val="0"/>
                          <w:marTop w:val="0"/>
                          <w:marBottom w:val="0"/>
                          <w:divBdr>
                            <w:top w:val="none" w:sz="0" w:space="0" w:color="auto"/>
                            <w:left w:val="none" w:sz="0" w:space="0" w:color="auto"/>
                            <w:bottom w:val="none" w:sz="0" w:space="0" w:color="auto"/>
                            <w:right w:val="none" w:sz="0" w:space="0" w:color="auto"/>
                          </w:divBdr>
                          <w:divsChild>
                            <w:div w:id="200993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 /><Relationship Id="rId13" Type="http://schemas.openxmlformats.org/officeDocument/2006/relationships/image" Target="media/image7.jpg" /><Relationship Id="rId18" Type="http://schemas.openxmlformats.org/officeDocument/2006/relationships/image" Target="media/image12.jpg" /><Relationship Id="rId26" Type="http://schemas.openxmlformats.org/officeDocument/2006/relationships/image" Target="media/image20.jpg" /><Relationship Id="rId3" Type="http://schemas.openxmlformats.org/officeDocument/2006/relationships/settings" Target="settings.xml" /><Relationship Id="rId21" Type="http://schemas.openxmlformats.org/officeDocument/2006/relationships/image" Target="media/image15.jpg" /><Relationship Id="rId34" Type="http://schemas.openxmlformats.org/officeDocument/2006/relationships/fontTable" Target="fontTable.xml" /><Relationship Id="rId7" Type="http://schemas.openxmlformats.org/officeDocument/2006/relationships/image" Target="media/image1.jpeg" /><Relationship Id="rId12" Type="http://schemas.openxmlformats.org/officeDocument/2006/relationships/image" Target="media/image6.jpg" /><Relationship Id="rId17" Type="http://schemas.openxmlformats.org/officeDocument/2006/relationships/image" Target="media/image11.jpg" /><Relationship Id="rId25" Type="http://schemas.openxmlformats.org/officeDocument/2006/relationships/image" Target="media/image19.jpg" /><Relationship Id="rId33" Type="http://schemas.openxmlformats.org/officeDocument/2006/relationships/footer" Target="footer1.xml" /><Relationship Id="rId2" Type="http://schemas.openxmlformats.org/officeDocument/2006/relationships/styles" Target="styles.xml" /><Relationship Id="rId16" Type="http://schemas.openxmlformats.org/officeDocument/2006/relationships/image" Target="media/image10.jpg" /><Relationship Id="rId20" Type="http://schemas.openxmlformats.org/officeDocument/2006/relationships/image" Target="media/image14.jpg" /><Relationship Id="rId29" Type="http://schemas.openxmlformats.org/officeDocument/2006/relationships/image" Target="media/image23.jpg"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jpg" /><Relationship Id="rId24" Type="http://schemas.openxmlformats.org/officeDocument/2006/relationships/image" Target="media/image18.jpg" /><Relationship Id="rId32" Type="http://schemas.openxmlformats.org/officeDocument/2006/relationships/header" Target="header1.xml" /><Relationship Id="rId5" Type="http://schemas.openxmlformats.org/officeDocument/2006/relationships/footnotes" Target="footnotes.xml" /><Relationship Id="rId15" Type="http://schemas.openxmlformats.org/officeDocument/2006/relationships/image" Target="media/image9.jpg" /><Relationship Id="rId23" Type="http://schemas.openxmlformats.org/officeDocument/2006/relationships/image" Target="media/image17.jpg" /><Relationship Id="rId28" Type="http://schemas.openxmlformats.org/officeDocument/2006/relationships/image" Target="media/image22.jpg" /><Relationship Id="rId10" Type="http://schemas.openxmlformats.org/officeDocument/2006/relationships/image" Target="media/image4.jpg" /><Relationship Id="rId19" Type="http://schemas.openxmlformats.org/officeDocument/2006/relationships/image" Target="media/image13.jpg" /><Relationship Id="rId31" Type="http://schemas.openxmlformats.org/officeDocument/2006/relationships/image" Target="media/image25.jpg" /><Relationship Id="rId4" Type="http://schemas.openxmlformats.org/officeDocument/2006/relationships/webSettings" Target="webSettings.xml" /><Relationship Id="rId9" Type="http://schemas.openxmlformats.org/officeDocument/2006/relationships/image" Target="media/image3.jpg" /><Relationship Id="rId14" Type="http://schemas.openxmlformats.org/officeDocument/2006/relationships/image" Target="media/image8.jpg" /><Relationship Id="rId22" Type="http://schemas.openxmlformats.org/officeDocument/2006/relationships/image" Target="media/image16.jpg" /><Relationship Id="rId27" Type="http://schemas.openxmlformats.org/officeDocument/2006/relationships/image" Target="media/image21.jpg" /><Relationship Id="rId30" Type="http://schemas.openxmlformats.org/officeDocument/2006/relationships/image" Target="media/image24.jpg" /><Relationship Id="rId35" Type="http://schemas.openxmlformats.org/officeDocument/2006/relationships/theme" Target="theme/theme1.xml" /></Relationships>
</file>

<file path=word/_rels/header1.xml.rels><?xml version="1.0" encoding="UTF-8" standalone="yes"?>
<Relationships xmlns="http://schemas.openxmlformats.org/package/2006/relationships"><Relationship Id="rId8" Type="http://schemas.openxmlformats.org/officeDocument/2006/relationships/image" Target="media/image80.png" /><Relationship Id="rId3" Type="http://schemas.openxmlformats.org/officeDocument/2006/relationships/image" Target="media/image28.png" /><Relationship Id="rId7" Type="http://schemas.openxmlformats.org/officeDocument/2006/relationships/image" Target="media/image7.png" /><Relationship Id="rId2" Type="http://schemas.openxmlformats.org/officeDocument/2006/relationships/image" Target="media/image27.png" /><Relationship Id="rId1" Type="http://schemas.openxmlformats.org/officeDocument/2006/relationships/image" Target="media/image26.png" /><Relationship Id="rId6" Type="http://schemas.openxmlformats.org/officeDocument/2006/relationships/image" Target="media/image6.png" /><Relationship Id="rId5" Type="http://schemas.openxmlformats.org/officeDocument/2006/relationships/image" Target="media/image5.png" /><Relationship Id="rId4" Type="http://schemas.openxmlformats.org/officeDocument/2006/relationships/image" Target="media/image29.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36</Pages>
  <Words>2285</Words>
  <Characters>13026</Characters>
  <Application>Microsoft Office Word</Application>
  <DocSecurity>0</DocSecurity>
  <Lines>108</Lines>
  <Paragraphs>30</Paragraphs>
  <ScaleCrop>false</ScaleCrop>
  <Company/>
  <LinksUpToDate>false</LinksUpToDate>
  <CharactersWithSpaces>15281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santhakumar</dc:creator>
  <cp:keywords/>
  <dc:description/>
  <cp:lastModifiedBy>ABINASH V</cp:lastModifiedBy>
  <cp:revision>27</cp:revision>
  <dcterms:created xsi:type="dcterms:W3CDTF">2024-11-10T06:02:00Z</dcterms:created>
  <dcterms:modified xsi:type="dcterms:W3CDTF">2024-11-10T06:36:00Z</dcterms:modified>
</cp:coreProperties>
</file>