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1D3EE" w14:textId="48BB685C" w:rsidR="00D81A62" w:rsidRDefault="00695670">
      <w:r>
        <w:t>Creating Environment and Activate the environment</w:t>
      </w:r>
    </w:p>
    <w:p w14:paraId="75224F2F" w14:textId="73AD9C0A" w:rsidR="00695670" w:rsidRDefault="00695670">
      <w:r w:rsidRPr="00695670">
        <w:drawing>
          <wp:inline distT="0" distB="0" distL="0" distR="0" wp14:anchorId="66482F6E" wp14:editId="7A507C47">
            <wp:extent cx="5006774" cy="2232853"/>
            <wp:effectExtent l="0" t="0" r="3810" b="0"/>
            <wp:docPr id="107193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3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C8"/>
    <w:rsid w:val="005B7E68"/>
    <w:rsid w:val="00695670"/>
    <w:rsid w:val="00CB6FC8"/>
    <w:rsid w:val="00D81A62"/>
    <w:rsid w:val="00E70342"/>
    <w:rsid w:val="00E7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DC35"/>
  <w15:chartTrackingRefBased/>
  <w15:docId w15:val="{67937636-C386-4EEC-88F7-D3B9B84D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Hota</dc:creator>
  <cp:keywords/>
  <dc:description/>
  <cp:lastModifiedBy>Abinash Hota</cp:lastModifiedBy>
  <cp:revision>2</cp:revision>
  <dcterms:created xsi:type="dcterms:W3CDTF">2025-09-04T10:49:00Z</dcterms:created>
  <dcterms:modified xsi:type="dcterms:W3CDTF">2025-09-04T10:50:00Z</dcterms:modified>
</cp:coreProperties>
</file>