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21D3EE" w14:textId="48BB685C" w:rsidR="00D81A62" w:rsidRDefault="00695670">
      <w:r>
        <w:t>Creating Environment and Activate the environment</w:t>
      </w:r>
    </w:p>
    <w:p w14:paraId="75224F2F" w14:textId="73AD9C0A" w:rsidR="00695670" w:rsidRDefault="00695670">
      <w:r w:rsidRPr="00695670">
        <w:rPr>
          <w:noProof/>
        </w:rPr>
        <w:drawing>
          <wp:inline distT="0" distB="0" distL="0" distR="0" wp14:anchorId="66482F6E" wp14:editId="7A507C47">
            <wp:extent cx="5006774" cy="2232853"/>
            <wp:effectExtent l="0" t="0" r="3810" b="0"/>
            <wp:docPr id="1071934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9345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223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1CC77" w14:textId="77777777" w:rsidR="000478DA" w:rsidRDefault="000478DA"/>
    <w:p w14:paraId="66DB4D4F" w14:textId="77777777" w:rsidR="000478DA" w:rsidRDefault="000478DA">
      <w:r>
        <w:t>Install all the supporting library</w:t>
      </w:r>
    </w:p>
    <w:p w14:paraId="01794A84" w14:textId="2E860785" w:rsidR="000478DA" w:rsidRDefault="000478DA">
      <w:r w:rsidRPr="000478DA">
        <w:t>pip install -r requirements.tx</w:t>
      </w:r>
      <w:r>
        <w:t>t</w:t>
      </w:r>
    </w:p>
    <w:p w14:paraId="6BA64490" w14:textId="4E6C6443" w:rsidR="000C64F0" w:rsidRDefault="00F23184">
      <w:r>
        <w:object w:dxaOrig="1520" w:dyaOrig="989" w14:anchorId="56030F3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49.2pt" o:ole="">
            <v:imagedata r:id="rId5" o:title=""/>
          </v:shape>
          <o:OLEObject Type="Embed" ProgID="Package" ShapeID="_x0000_i1025" DrawAspect="Icon" ObjectID="_1818863927" r:id="rId6"/>
        </w:object>
      </w:r>
    </w:p>
    <w:p w14:paraId="01848AF9" w14:textId="3DCCE484" w:rsidR="00F23184" w:rsidRPr="00776002" w:rsidRDefault="00776002">
      <w:pPr>
        <w:rPr>
          <w:b/>
          <w:bCs/>
          <w:u w:val="single"/>
        </w:rPr>
      </w:pPr>
      <w:r w:rsidRPr="00776002">
        <w:rPr>
          <w:b/>
          <w:bCs/>
          <w:u w:val="single"/>
        </w:rPr>
        <w:t>OpenSource Models</w:t>
      </w:r>
    </w:p>
    <w:p w14:paraId="52E1DC4A" w14:textId="3C732DAA" w:rsidR="00776002" w:rsidRDefault="00776002">
      <w:r>
        <w:t>To work with opensource model we need to use HuggingFace this help to interact with the Opensource models.</w:t>
      </w:r>
    </w:p>
    <w:p w14:paraId="3A65371E" w14:textId="4DBB7190" w:rsidR="00776002" w:rsidRDefault="00776002">
      <w:r>
        <w:t>To work with Opensource we need to get the AccessKey from HuggingFace websites.</w:t>
      </w:r>
    </w:p>
    <w:p w14:paraId="4FE851A7" w14:textId="05823538" w:rsidR="00776002" w:rsidRDefault="00776002">
      <w:hyperlink r:id="rId7" w:history="1">
        <w:r w:rsidRPr="00776002">
          <w:rPr>
            <w:rStyle w:val="Hyperlink"/>
          </w:rPr>
          <w:t>Models - Hugging Face</w:t>
        </w:r>
      </w:hyperlink>
    </w:p>
    <w:p w14:paraId="1D134D92" w14:textId="4C9CDA63" w:rsidR="00776002" w:rsidRDefault="00776002">
      <w:r w:rsidRPr="00776002">
        <w:rPr>
          <w:noProof/>
        </w:rPr>
        <w:drawing>
          <wp:inline distT="0" distB="0" distL="0" distR="0" wp14:anchorId="3872F117" wp14:editId="1F94C2B7">
            <wp:extent cx="4762500" cy="2811805"/>
            <wp:effectExtent l="0" t="0" r="0" b="7620"/>
            <wp:docPr id="334000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0006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8911" cy="2821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FFA53" w14:textId="295DD02D" w:rsidR="0015031E" w:rsidRDefault="009D35FD">
      <w:r>
        <w:lastRenderedPageBreak/>
        <w:t>Troubleshoot VS code and Huggingface connection</w:t>
      </w:r>
    </w:p>
    <w:p w14:paraId="140ACAE9" w14:textId="77777777" w:rsidR="009D35FD" w:rsidRDefault="009D35FD">
      <w:r>
        <w:t xml:space="preserve">Go to VS Code and Type </w:t>
      </w:r>
    </w:p>
    <w:p w14:paraId="3D4F0F12" w14:textId="77777777" w:rsidR="009D35FD" w:rsidRPr="009D35FD" w:rsidRDefault="009D35FD">
      <w:pPr>
        <w:rPr>
          <w:b/>
          <w:bCs/>
        </w:rPr>
      </w:pPr>
      <w:r w:rsidRPr="009D35FD">
        <w:rPr>
          <w:b/>
          <w:bCs/>
        </w:rPr>
        <w:t>hf auth whoami</w:t>
      </w:r>
    </w:p>
    <w:p w14:paraId="76E25D21" w14:textId="0F3D4A10" w:rsidR="009D35FD" w:rsidRDefault="009D35FD">
      <w:r>
        <w:t xml:space="preserve">if it could not identify then go for </w:t>
      </w:r>
    </w:p>
    <w:p w14:paraId="0A3A6EF3" w14:textId="75F071AC" w:rsidR="009D35FD" w:rsidRPr="009D35FD" w:rsidRDefault="00C36733">
      <w:pPr>
        <w:rPr>
          <w:b/>
          <w:bCs/>
        </w:rPr>
      </w:pPr>
      <w:r w:rsidRPr="00C36733">
        <w:rPr>
          <w:b/>
          <w:bCs/>
        </w:rPr>
        <w:t>hf auth login</w:t>
      </w:r>
    </w:p>
    <w:p w14:paraId="35FA537C" w14:textId="33031F7A" w:rsidR="009D35FD" w:rsidRDefault="009D35FD">
      <w:r>
        <w:t>and then give your API KEY of huggingface</w:t>
      </w:r>
    </w:p>
    <w:p w14:paraId="6F30AF1C" w14:textId="720EB7FB" w:rsidR="009D35FD" w:rsidRDefault="00C36733">
      <w:r w:rsidRPr="00C36733">
        <w:rPr>
          <w:noProof/>
        </w:rPr>
        <w:drawing>
          <wp:inline distT="0" distB="0" distL="0" distR="0" wp14:anchorId="39B4FBFD" wp14:editId="0BAFE778">
            <wp:extent cx="5731510" cy="768350"/>
            <wp:effectExtent l="0" t="0" r="2540" b="0"/>
            <wp:docPr id="73203583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035834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72C2B" w14:textId="77777777" w:rsidR="009D35FD" w:rsidRDefault="009D35FD"/>
    <w:p w14:paraId="38E1017F" w14:textId="337CD4AA" w:rsidR="006B5A4F" w:rsidRDefault="006B5A4F">
      <w:r>
        <w:t>How to Create Open AI chatbot?</w:t>
      </w:r>
    </w:p>
    <w:p w14:paraId="68A0A8FF" w14:textId="4EE2C827" w:rsidR="006B5A4F" w:rsidRDefault="006B5A4F">
      <w:r>
        <w:t>How to create dynamic prompt for a user?</w:t>
      </w:r>
    </w:p>
    <w:p w14:paraId="50228C0F" w14:textId="3CE40A50" w:rsidR="006B5A4F" w:rsidRDefault="006B5A4F">
      <w:r>
        <w:t>What is the difference between TypedDict, Pydantic and Json?</w:t>
      </w:r>
    </w:p>
    <w:p w14:paraId="195F4D9A" w14:textId="77777777" w:rsidR="000C64F0" w:rsidRDefault="000C64F0"/>
    <w:sectPr w:rsidR="000C64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FC8"/>
    <w:rsid w:val="000478DA"/>
    <w:rsid w:val="000C64F0"/>
    <w:rsid w:val="00113B2D"/>
    <w:rsid w:val="0015031E"/>
    <w:rsid w:val="002658EB"/>
    <w:rsid w:val="00433ED3"/>
    <w:rsid w:val="004E65DE"/>
    <w:rsid w:val="005B1F2E"/>
    <w:rsid w:val="005B7E68"/>
    <w:rsid w:val="00695670"/>
    <w:rsid w:val="006B5A4F"/>
    <w:rsid w:val="00776002"/>
    <w:rsid w:val="009D35FD"/>
    <w:rsid w:val="00A85558"/>
    <w:rsid w:val="00BA6A8E"/>
    <w:rsid w:val="00C36733"/>
    <w:rsid w:val="00CB6FC8"/>
    <w:rsid w:val="00D000BD"/>
    <w:rsid w:val="00D81A62"/>
    <w:rsid w:val="00E70342"/>
    <w:rsid w:val="00E77D99"/>
    <w:rsid w:val="00F23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EDC35"/>
  <w15:chartTrackingRefBased/>
  <w15:docId w15:val="{67937636-C386-4EEC-88F7-D3B9B84D5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6F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6F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6F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6F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6F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6F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6F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6F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6F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6F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6F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6F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6F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6F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6F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6F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6F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6F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6F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6F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6F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6F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6F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6F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6F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6F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6F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6F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6FC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7600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60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s://huggingface.co/models?pipeline_tag=text-generation&amp;sort=trending&amp;search=ollam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2.emf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2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Abinash Hota</dc:creator>
  <cp:keywords/>
  <dc:description/>
  <cp:lastModifiedBy>Abinash Hota</cp:lastModifiedBy>
  <cp:revision>14</cp:revision>
  <dcterms:created xsi:type="dcterms:W3CDTF">2025-09-04T10:49:00Z</dcterms:created>
  <dcterms:modified xsi:type="dcterms:W3CDTF">2025-09-08T13:42:00Z</dcterms:modified>
</cp:coreProperties>
</file>