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F6B1" w14:textId="77777777" w:rsidR="00D75659" w:rsidRDefault="00D75659" w:rsidP="00D7565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 document</w:t>
      </w:r>
    </w:p>
    <w:p w14:paraId="2252E481" w14:textId="77777777" w:rsidR="00D75659" w:rsidRDefault="00D75659" w:rsidP="00D7565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: 1</w:t>
      </w:r>
    </w:p>
    <w:p w14:paraId="6114FA89" w14:textId="110C6BC3" w:rsidR="00D75659" w:rsidRDefault="00D75659" w:rsidP="00D75659">
      <w:pPr>
        <w:contextualSpacing/>
        <w:jc w:val="both"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</w:rPr>
        <w:t xml:space="preserve">Client name: </w:t>
      </w:r>
      <w:r>
        <w:rPr>
          <w:rFonts w:cstheme="minorHAnsi"/>
          <w:b/>
          <w:sz w:val="24"/>
          <w:szCs w:val="24"/>
        </w:rPr>
        <w:t xml:space="preserve">Overtone </w:t>
      </w:r>
    </w:p>
    <w:p w14:paraId="7CDC3328" w14:textId="0ADFA032" w:rsidR="00D75659" w:rsidRDefault="00D75659" w:rsidP="00D75659">
      <w:pPr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 name: proclivity</w:t>
      </w:r>
    </w:p>
    <w:p w14:paraId="4011566F" w14:textId="127F0525" w:rsidR="00D75659" w:rsidRDefault="00AD5E72" w:rsidP="00D75659">
      <w:pPr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It’s</w:t>
      </w:r>
      <w:r w:rsidR="00D75659">
        <w:rPr>
          <w:rFonts w:cstheme="minorHAnsi"/>
          <w:b/>
          <w:sz w:val="24"/>
          <w:szCs w:val="24"/>
        </w:rPr>
        <w:t xml:space="preserve"> basically a furniture manufacturing</w:t>
      </w:r>
      <w:r w:rsidR="00793197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company, GECO</w:t>
      </w:r>
      <w:r w:rsidR="00793197">
        <w:rPr>
          <w:rFonts w:cstheme="minorHAnsi"/>
          <w:b/>
          <w:sz w:val="24"/>
          <w:szCs w:val="24"/>
        </w:rPr>
        <w:t xml:space="preserve"> hose reels</w:t>
      </w:r>
      <w:r w:rsidR="00D75659">
        <w:rPr>
          <w:rFonts w:cstheme="minorHAnsi"/>
          <w:b/>
          <w:sz w:val="24"/>
          <w:szCs w:val="24"/>
        </w:rPr>
        <w:t xml:space="preserve"> </w:t>
      </w:r>
      <w:r w:rsidR="00793197">
        <w:rPr>
          <w:rFonts w:cstheme="minorHAnsi"/>
          <w:b/>
          <w:sz w:val="24"/>
          <w:szCs w:val="24"/>
        </w:rPr>
        <w:t xml:space="preserve"> and durable </w:t>
      </w:r>
      <w:r>
        <w:rPr>
          <w:rFonts w:cstheme="minorHAnsi"/>
          <w:b/>
          <w:sz w:val="24"/>
          <w:szCs w:val="24"/>
        </w:rPr>
        <w:t>stacking</w:t>
      </w:r>
      <w:r w:rsidR="00793197">
        <w:rPr>
          <w:rFonts w:cstheme="minorHAnsi"/>
          <w:b/>
          <w:sz w:val="24"/>
          <w:szCs w:val="24"/>
        </w:rPr>
        <w:t xml:space="preserve"> and </w:t>
      </w:r>
      <w:r>
        <w:rPr>
          <w:rFonts w:cstheme="minorHAnsi"/>
          <w:b/>
          <w:sz w:val="24"/>
          <w:szCs w:val="24"/>
        </w:rPr>
        <w:t>non-stacking</w:t>
      </w:r>
      <w:r w:rsidR="00793197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chairs, pews</w:t>
      </w:r>
      <w:r w:rsidR="00793197">
        <w:rPr>
          <w:rFonts w:cstheme="minorHAnsi"/>
          <w:b/>
          <w:sz w:val="24"/>
          <w:szCs w:val="24"/>
        </w:rPr>
        <w:t xml:space="preserve"> and timber pews.</w:t>
      </w:r>
    </w:p>
    <w:p w14:paraId="3025F3CF" w14:textId="2D1A3FED" w:rsidR="00793197" w:rsidRDefault="001E1BA2" w:rsidP="00D75659">
      <w:pPr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As the company was growing very fastly and </w:t>
      </w:r>
      <w:r w:rsidR="00AD5E72">
        <w:rPr>
          <w:rFonts w:cstheme="minorHAnsi"/>
          <w:b/>
          <w:sz w:val="24"/>
          <w:szCs w:val="24"/>
        </w:rPr>
        <w:t>their</w:t>
      </w:r>
      <w:r>
        <w:rPr>
          <w:rFonts w:cstheme="minorHAnsi"/>
          <w:b/>
          <w:sz w:val="24"/>
          <w:szCs w:val="24"/>
        </w:rPr>
        <w:t xml:space="preserve"> business was growing to another state also so it was very difficult to track their customers and so we got an opportunity to develop an app to overcome all the </w:t>
      </w:r>
      <w:r w:rsidR="00AD5E72">
        <w:rPr>
          <w:rFonts w:cstheme="minorHAnsi"/>
          <w:b/>
          <w:sz w:val="24"/>
          <w:szCs w:val="24"/>
        </w:rPr>
        <w:t>difficulties’</w:t>
      </w:r>
      <w:r>
        <w:rPr>
          <w:rFonts w:cstheme="minorHAnsi"/>
          <w:b/>
          <w:sz w:val="24"/>
          <w:szCs w:val="24"/>
        </w:rPr>
        <w:t xml:space="preserve"> to track their customers so we developed a software </w:t>
      </w:r>
    </w:p>
    <w:p w14:paraId="657B5383" w14:textId="4A0BF54F" w:rsidR="001E1BA2" w:rsidRDefault="001E1BA2" w:rsidP="00D75659">
      <w:pPr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 the client.</w:t>
      </w:r>
    </w:p>
    <w:p w14:paraId="47CEA121" w14:textId="5A659535" w:rsidR="008D254E" w:rsidRDefault="00A16F49" w:rsidP="00D75659">
      <w:pPr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Modules-o</w:t>
      </w:r>
      <w:r w:rsidR="008D254E">
        <w:rPr>
          <w:rFonts w:cstheme="minorHAnsi"/>
          <w:b/>
          <w:sz w:val="24"/>
          <w:szCs w:val="24"/>
        </w:rPr>
        <w:t xml:space="preserve">peration </w:t>
      </w:r>
      <w:r w:rsidR="00AD5E72">
        <w:rPr>
          <w:rFonts w:cstheme="minorHAnsi"/>
          <w:b/>
          <w:sz w:val="24"/>
          <w:szCs w:val="24"/>
        </w:rPr>
        <w:t>module, Guide</w:t>
      </w:r>
      <w:r w:rsidR="00CC2856">
        <w:rPr>
          <w:rFonts w:cstheme="minorHAnsi"/>
          <w:b/>
          <w:sz w:val="24"/>
          <w:szCs w:val="24"/>
        </w:rPr>
        <w:t xml:space="preserve"> </w:t>
      </w:r>
      <w:r w:rsidR="00AD5E72">
        <w:rPr>
          <w:rFonts w:cstheme="minorHAnsi"/>
          <w:b/>
          <w:sz w:val="24"/>
          <w:szCs w:val="24"/>
        </w:rPr>
        <w:t>module, firm</w:t>
      </w:r>
      <w:r w:rsidR="00CC2856">
        <w:rPr>
          <w:rFonts w:cstheme="minorHAnsi"/>
          <w:b/>
          <w:sz w:val="24"/>
          <w:szCs w:val="24"/>
        </w:rPr>
        <w:t xml:space="preserve"> </w:t>
      </w:r>
      <w:r w:rsidR="00AD5E72">
        <w:rPr>
          <w:rFonts w:cstheme="minorHAnsi"/>
          <w:b/>
          <w:sz w:val="24"/>
          <w:szCs w:val="24"/>
        </w:rPr>
        <w:t>module, touch</w:t>
      </w:r>
      <w:r w:rsidR="00CC2856">
        <w:rPr>
          <w:rFonts w:cstheme="minorHAnsi"/>
          <w:b/>
          <w:sz w:val="24"/>
          <w:szCs w:val="24"/>
        </w:rPr>
        <w:t xml:space="preserve"> </w:t>
      </w:r>
      <w:r w:rsidR="00AD5E72">
        <w:rPr>
          <w:rFonts w:cstheme="minorHAnsi"/>
          <w:b/>
          <w:sz w:val="24"/>
          <w:szCs w:val="24"/>
        </w:rPr>
        <w:t>module, effect</w:t>
      </w:r>
      <w:r w:rsidR="00CC2856">
        <w:rPr>
          <w:rFonts w:cstheme="minorHAnsi"/>
          <w:b/>
          <w:sz w:val="24"/>
          <w:szCs w:val="24"/>
        </w:rPr>
        <w:t xml:space="preserve"> module.</w:t>
      </w:r>
    </w:p>
    <w:p w14:paraId="07151CDA" w14:textId="5000929D" w:rsidR="00CC2856" w:rsidRDefault="00CC2856" w:rsidP="00D75659">
      <w:pPr>
        <w:contextualSpacing/>
        <w:jc w:val="both"/>
        <w:rPr>
          <w:rFonts w:cstheme="minorHAnsi"/>
          <w:b/>
          <w:sz w:val="24"/>
          <w:szCs w:val="24"/>
        </w:rPr>
      </w:pPr>
    </w:p>
    <w:p w14:paraId="6EC1AD7B" w14:textId="77777777" w:rsidR="00CC2856" w:rsidRDefault="00CC2856" w:rsidP="00CC2856">
      <w:pPr>
        <w:jc w:val="both"/>
        <w:rPr>
          <w:rFonts w:cstheme="minorHAnsi"/>
        </w:rPr>
      </w:pPr>
    </w:p>
    <w:p w14:paraId="17292DAA" w14:textId="77777777" w:rsidR="00CC2856" w:rsidRDefault="00CC2856" w:rsidP="00CC2856">
      <w:pPr>
        <w:rPr>
          <w:b/>
          <w:bCs/>
        </w:rPr>
      </w:pPr>
      <w:r>
        <w:rPr>
          <w:b/>
          <w:bCs/>
        </w:rPr>
        <w:t xml:space="preserve">My roles and responsibilities </w:t>
      </w:r>
    </w:p>
    <w:p w14:paraId="21C98E7A" w14:textId="08D40A1A" w:rsidR="00CC2856" w:rsidRDefault="00CC2856" w:rsidP="003457FB">
      <w:pPr>
        <w:pStyle w:val="ListParagraph"/>
        <w:numPr>
          <w:ilvl w:val="0"/>
          <w:numId w:val="1"/>
        </w:numPr>
        <w:tabs>
          <w:tab w:val="left" w:pos="5207"/>
        </w:tabs>
      </w:pPr>
      <w:r>
        <w:t>Whenever we get manual test case from the manual team, our team lead is going to allocate test case to us</w:t>
      </w:r>
    </w:p>
    <w:p w14:paraId="5C6423A9" w14:textId="21EE4986" w:rsidR="003457FB" w:rsidRDefault="00CC2856" w:rsidP="003457FB">
      <w:pPr>
        <w:pStyle w:val="ListParagraph"/>
        <w:numPr>
          <w:ilvl w:val="0"/>
          <w:numId w:val="1"/>
        </w:numPr>
        <w:tabs>
          <w:tab w:val="left" w:pos="5207"/>
        </w:tabs>
      </w:pPr>
      <w:r>
        <w:t>When test case is allocated, we do execute test manually to understand the business flow of the application, if test case is not clear talk to author/team lead &amp; get the clarity, or else consider for automation</w:t>
      </w:r>
    </w:p>
    <w:p w14:paraId="3C34B423" w14:textId="741D33A1" w:rsidR="003457FB" w:rsidRDefault="00CC2856" w:rsidP="003457FB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 xml:space="preserve">Involved in test scripts automation </w:t>
      </w:r>
    </w:p>
    <w:p w14:paraId="18A73AFD" w14:textId="6308758D" w:rsidR="003457FB" w:rsidRDefault="00CC2856" w:rsidP="003457FB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>Before test scripts development, get the latest framework form the Git HUB</w:t>
      </w:r>
    </w:p>
    <w:p w14:paraId="29799446" w14:textId="77777777" w:rsidR="00CC2856" w:rsidRDefault="00CC2856" w:rsidP="00CC2856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>Involved in test POM class creation &amp; adding elements in to repository</w:t>
      </w:r>
    </w:p>
    <w:p w14:paraId="383A0A43" w14:textId="77777777" w:rsidR="00CC2856" w:rsidRDefault="00CC2856" w:rsidP="00CC2856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 xml:space="preserve">Involved in business library creation </w:t>
      </w:r>
    </w:p>
    <w:p w14:paraId="25A87519" w14:textId="77777777" w:rsidR="00CC2856" w:rsidRDefault="00CC2856" w:rsidP="00CC2856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 xml:space="preserve">Involved in generic library creation if required </w:t>
      </w:r>
    </w:p>
    <w:p w14:paraId="4AA101DE" w14:textId="77777777" w:rsidR="00CC2856" w:rsidRDefault="00CC2856" w:rsidP="00CC2856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>Involved in review test scripts using pull Request</w:t>
      </w:r>
    </w:p>
    <w:p w14:paraId="1DD18DEC" w14:textId="77777777" w:rsidR="00CC2856" w:rsidRDefault="00CC2856" w:rsidP="00CC2856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>Involved in verifying execution reports, when Jenkins send out execution report</w:t>
      </w:r>
    </w:p>
    <w:p w14:paraId="0B3E5C45" w14:textId="77777777" w:rsidR="00CC2856" w:rsidRDefault="00CC2856" w:rsidP="00CC2856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>Involved in debugging the test scripts &amp; raise regression defect if test failed because of Product issue or else fix the test scripts</w:t>
      </w:r>
    </w:p>
    <w:p w14:paraId="72668C1E" w14:textId="77777777" w:rsidR="00CC2856" w:rsidRDefault="00CC2856" w:rsidP="00CC2856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 xml:space="preserve">Involved in daily stand Up meeting </w:t>
      </w:r>
    </w:p>
    <w:p w14:paraId="631A5EEC" w14:textId="77777777" w:rsidR="00CC2856" w:rsidRDefault="00CC2856" w:rsidP="00CC2856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>Involved on giving KT to team members</w:t>
      </w:r>
    </w:p>
    <w:p w14:paraId="05B85FAD" w14:textId="77777777" w:rsidR="00CC2856" w:rsidRDefault="00CC2856" w:rsidP="00CC2856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>Involved  in configuration of suite execution in Jenkins</w:t>
      </w:r>
    </w:p>
    <w:p w14:paraId="0D3B1E75" w14:textId="77777777" w:rsidR="00CC2856" w:rsidRDefault="00CC2856" w:rsidP="00CC2856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 xml:space="preserve">Involved in maintenance of test scripts in Git Location </w:t>
      </w:r>
    </w:p>
    <w:p w14:paraId="300C213B" w14:textId="0775E343" w:rsidR="00CC2856" w:rsidRDefault="00CC2856" w:rsidP="00CC2856">
      <w:pPr>
        <w:pStyle w:val="ListParagraph"/>
        <w:numPr>
          <w:ilvl w:val="0"/>
          <w:numId w:val="2"/>
        </w:numPr>
        <w:tabs>
          <w:tab w:val="left" w:pos="5207"/>
        </w:tabs>
        <w:jc w:val="both"/>
      </w:pPr>
      <w:r>
        <w:t>Involved in Sprint Review retrospect meetings</w:t>
      </w:r>
    </w:p>
    <w:p w14:paraId="509C405B" w14:textId="7D0E9870" w:rsidR="003457FB" w:rsidRDefault="003457FB" w:rsidP="003457FB">
      <w:pPr>
        <w:tabs>
          <w:tab w:val="left" w:pos="5207"/>
        </w:tabs>
        <w:jc w:val="both"/>
      </w:pPr>
    </w:p>
    <w:p w14:paraId="33FB07B6" w14:textId="406390E2" w:rsidR="003457FB" w:rsidRDefault="003457FB" w:rsidP="003457FB">
      <w:pPr>
        <w:tabs>
          <w:tab w:val="left" w:pos="5207"/>
        </w:tabs>
        <w:jc w:val="both"/>
      </w:pPr>
    </w:p>
    <w:p w14:paraId="46B9F7AE" w14:textId="77777777" w:rsidR="003457FB" w:rsidRDefault="003457FB" w:rsidP="003457FB">
      <w:pPr>
        <w:tabs>
          <w:tab w:val="left" w:pos="5207"/>
        </w:tabs>
        <w:jc w:val="both"/>
      </w:pPr>
    </w:p>
    <w:p w14:paraId="5CF5945A" w14:textId="5E10D13B" w:rsidR="003457FB" w:rsidRDefault="003457FB" w:rsidP="003457FB">
      <w:pPr>
        <w:pStyle w:val="ListParagraph"/>
        <w:numPr>
          <w:ilvl w:val="0"/>
          <w:numId w:val="2"/>
        </w:numPr>
        <w:rPr>
          <w:lang w:val="en-US"/>
        </w:rPr>
      </w:pPr>
      <w:r>
        <w:t>Team Size: 1</w:t>
      </w:r>
      <w:r w:rsidR="00F27626">
        <w:t>2</w:t>
      </w:r>
    </w:p>
    <w:p w14:paraId="544938BB" w14:textId="61177854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 xml:space="preserve">Duration: </w:t>
      </w:r>
      <w:r w:rsidR="00582205">
        <w:t>3</w:t>
      </w:r>
      <w:r>
        <w:t>yr</w:t>
      </w:r>
    </w:p>
    <w:p w14:paraId="18123753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Release Duration: 2 months/40 working days</w:t>
      </w:r>
    </w:p>
    <w:p w14:paraId="0DE13962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lastRenderedPageBreak/>
        <w:t>Total Releases: 13 releases (35 for 3years)</w:t>
      </w:r>
    </w:p>
    <w:p w14:paraId="146309FE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Sprint Duration: 2 weeks/10 working days</w:t>
      </w:r>
    </w:p>
    <w:p w14:paraId="36832140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 xml:space="preserve">Total Sprints per release: 4 sprints </w:t>
      </w:r>
    </w:p>
    <w:p w14:paraId="5F9F7521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Total Sprints: 65 sprints ( 144 for 3years)</w:t>
      </w:r>
    </w:p>
    <w:p w14:paraId="035D6DE0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Builds you got in a Sprint: 2</w:t>
      </w:r>
    </w:p>
    <w:p w14:paraId="324CD9A8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Total no. of Builds: 130( 144*2=288 for 3years)</w:t>
      </w:r>
    </w:p>
    <w:p w14:paraId="4946CD1C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Total test cases: 5400</w:t>
      </w:r>
    </w:p>
    <w:p w14:paraId="3C378529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Total test cases automatable: 3000</w:t>
      </w:r>
    </w:p>
    <w:p w14:paraId="38FC5581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Smoke test suite: 200-250</w:t>
      </w:r>
    </w:p>
    <w:p w14:paraId="43690703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Duration to execute smoke: 1-2hrs</w:t>
      </w:r>
    </w:p>
    <w:p w14:paraId="2F3ECD11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Regression suite: 2500</w:t>
      </w:r>
    </w:p>
    <w:p w14:paraId="174DC9E3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Duration to execute Regression: 7-8hrs</w:t>
      </w:r>
    </w:p>
    <w:p w14:paraId="1E46D299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Total Bugs: 700-800</w:t>
      </w:r>
    </w:p>
    <w:p w14:paraId="1E09F5DA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Bugs found via automation: 200</w:t>
      </w:r>
    </w:p>
    <w:p w14:paraId="7F295D7F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Test scripts I can automate per day/month/year: 1-2 per day</w:t>
      </w:r>
    </w:p>
    <w:p w14:paraId="70F4BEE7" w14:textId="77777777" w:rsidR="003457FB" w:rsidRDefault="003457FB" w:rsidP="003457FB">
      <w:pPr>
        <w:pStyle w:val="NoSpacing"/>
        <w:numPr>
          <w:ilvl w:val="0"/>
          <w:numId w:val="2"/>
        </w:numPr>
        <w:jc w:val="both"/>
      </w:pPr>
      <w:r>
        <w:t>Bugs found by me:397</w:t>
      </w:r>
    </w:p>
    <w:p w14:paraId="6A47E3E1" w14:textId="77777777" w:rsidR="003457FB" w:rsidRDefault="003457FB" w:rsidP="003457FB">
      <w:pPr>
        <w:tabs>
          <w:tab w:val="left" w:pos="5207"/>
        </w:tabs>
        <w:jc w:val="both"/>
      </w:pPr>
    </w:p>
    <w:p w14:paraId="41056C73" w14:textId="77777777" w:rsidR="00CC2856" w:rsidRDefault="00CC2856" w:rsidP="00D75659">
      <w:pPr>
        <w:contextualSpacing/>
        <w:jc w:val="both"/>
        <w:rPr>
          <w:rFonts w:cstheme="minorHAnsi"/>
          <w:b/>
          <w:sz w:val="24"/>
          <w:szCs w:val="24"/>
        </w:rPr>
      </w:pPr>
    </w:p>
    <w:p w14:paraId="7A1175C3" w14:textId="77777777" w:rsidR="00D75659" w:rsidRDefault="00D75659" w:rsidP="00D75659">
      <w:pPr>
        <w:contextualSpacing/>
        <w:jc w:val="both"/>
        <w:rPr>
          <w:rFonts w:cstheme="minorHAnsi"/>
          <w:b/>
          <w:sz w:val="24"/>
          <w:szCs w:val="24"/>
        </w:rPr>
      </w:pPr>
    </w:p>
    <w:p w14:paraId="6A68CD14" w14:textId="77777777" w:rsidR="000F0804" w:rsidRDefault="000F0804"/>
    <w:sectPr w:rsidR="000F0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4B3"/>
    <w:multiLevelType w:val="hybridMultilevel"/>
    <w:tmpl w:val="8BDE6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A5AC2"/>
    <w:multiLevelType w:val="hybridMultilevel"/>
    <w:tmpl w:val="27949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7B"/>
    <w:rsid w:val="000F0804"/>
    <w:rsid w:val="001E1BA2"/>
    <w:rsid w:val="00200128"/>
    <w:rsid w:val="003457FB"/>
    <w:rsid w:val="00582205"/>
    <w:rsid w:val="00793197"/>
    <w:rsid w:val="008D254E"/>
    <w:rsid w:val="008F2A7B"/>
    <w:rsid w:val="00A16F49"/>
    <w:rsid w:val="00AD5E72"/>
    <w:rsid w:val="00CC2856"/>
    <w:rsid w:val="00D75659"/>
    <w:rsid w:val="00F2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BF16"/>
  <w15:chartTrackingRefBased/>
  <w15:docId w15:val="{16DAE69B-855E-4E61-A0AF-1739DDE6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659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56"/>
    <w:pPr>
      <w:spacing w:after="160" w:line="256" w:lineRule="auto"/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3457FB"/>
    <w:pPr>
      <w:spacing w:after="0" w:line="240" w:lineRule="auto"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kunda</dc:creator>
  <cp:keywords/>
  <dc:description/>
  <cp:lastModifiedBy>abinash kunda</cp:lastModifiedBy>
  <cp:revision>5</cp:revision>
  <dcterms:created xsi:type="dcterms:W3CDTF">2021-10-23T18:04:00Z</dcterms:created>
  <dcterms:modified xsi:type="dcterms:W3CDTF">2021-10-25T05:13:00Z</dcterms:modified>
</cp:coreProperties>
</file>