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830C" w14:textId="5E57A7F5" w:rsidR="001D6565" w:rsidRPr="009575FB" w:rsidRDefault="001D6565">
      <w:pPr>
        <w:rPr>
          <w:b/>
          <w:bCs/>
        </w:rPr>
      </w:pPr>
      <w:r w:rsidRPr="009575FB">
        <w:rPr>
          <w:b/>
          <w:bCs/>
        </w:rPr>
        <w:t>AI Lease Expiry Coordinator for Portfolio Directors (with Prioritization and Urgency Alerts)</w:t>
      </w:r>
    </w:p>
    <w:p w14:paraId="3FC9D69E" w14:textId="7E681268" w:rsidR="001D6565" w:rsidRDefault="001D6565">
      <w:r>
        <w:t xml:space="preserve">Primary </w:t>
      </w:r>
      <w:proofErr w:type="gramStart"/>
      <w:r>
        <w:t>User :</w:t>
      </w:r>
      <w:proofErr w:type="gramEnd"/>
      <w:r>
        <w:t xml:space="preserve"> </w:t>
      </w:r>
      <w:r w:rsidRPr="001D6565">
        <w:t>Portfolio Director managing multiple commercial properties and responsible for lease renewals and financial performance</w:t>
      </w:r>
      <w:r>
        <w:t xml:space="preserve"> </w:t>
      </w:r>
      <w:proofErr w:type="gramStart"/>
      <w:r>
        <w:t>( Corporates</w:t>
      </w:r>
      <w:proofErr w:type="gramEnd"/>
      <w:r>
        <w:t xml:space="preserve"> or Brokerage </w:t>
      </w:r>
      <w:proofErr w:type="gramStart"/>
      <w:r>
        <w:t>Firm )</w:t>
      </w:r>
      <w:proofErr w:type="gramEnd"/>
    </w:p>
    <w:p w14:paraId="37E63EF2" w14:textId="5EFF8E59" w:rsidR="001D6565" w:rsidRDefault="001D6565">
      <w:r>
        <w:t xml:space="preserve">Scenario Flow </w:t>
      </w:r>
    </w:p>
    <w:p w14:paraId="0CFC6319" w14:textId="7B9371E9" w:rsidR="001D6565" w:rsidRPr="009575FB" w:rsidRDefault="001D6565">
      <w:pPr>
        <w:rPr>
          <w:highlight w:val="yellow"/>
        </w:rPr>
      </w:pPr>
      <w:r w:rsidRPr="009575FB">
        <w:rPr>
          <w:highlight w:val="yellow"/>
        </w:rPr>
        <w:t xml:space="preserve">Portfolio Director inputs the following prompt - </w:t>
      </w:r>
      <w:r w:rsidRPr="009575FB">
        <w:rPr>
          <w:highlight w:val="yellow"/>
        </w:rPr>
        <w:t>“Show me leases expiring in the next 6 months in Chicago.”</w:t>
      </w:r>
    </w:p>
    <w:p w14:paraId="371F168E" w14:textId="3CD5A74F" w:rsidR="001D6565" w:rsidRDefault="001D6565">
      <w:r w:rsidRPr="009575FB">
        <w:rPr>
          <w:highlight w:val="yellow"/>
        </w:rPr>
        <w:t>AI Agent – Extracts the date based on following logical flow and provides the following data.</w:t>
      </w:r>
    </w:p>
    <w:p w14:paraId="6A16DF71" w14:textId="77777777" w:rsidR="001D6565" w:rsidRPr="001D6565" w:rsidRDefault="001D6565" w:rsidP="001D6565">
      <w:pPr>
        <w:numPr>
          <w:ilvl w:val="0"/>
          <w:numId w:val="1"/>
        </w:numPr>
      </w:pPr>
      <w:r w:rsidRPr="001D6565">
        <w:t>Filter by:</w:t>
      </w:r>
    </w:p>
    <w:p w14:paraId="0A86DAE1" w14:textId="77777777" w:rsidR="001D6565" w:rsidRPr="001D6565" w:rsidRDefault="001D6565" w:rsidP="001D6565">
      <w:pPr>
        <w:numPr>
          <w:ilvl w:val="1"/>
          <w:numId w:val="1"/>
        </w:numPr>
      </w:pPr>
      <w:r w:rsidRPr="001D6565">
        <w:t>Location = Chicago</w:t>
      </w:r>
    </w:p>
    <w:p w14:paraId="7287A1A2" w14:textId="77777777" w:rsidR="001D6565" w:rsidRPr="001D6565" w:rsidRDefault="001D6565" w:rsidP="001D6565">
      <w:pPr>
        <w:numPr>
          <w:ilvl w:val="1"/>
          <w:numId w:val="1"/>
        </w:numPr>
      </w:pPr>
      <w:r w:rsidRPr="001D6565">
        <w:t>Expiration Date &lt;= Today + 6 months</w:t>
      </w:r>
    </w:p>
    <w:p w14:paraId="5850B105" w14:textId="77777777" w:rsidR="001D6565" w:rsidRPr="001D6565" w:rsidRDefault="001D6565" w:rsidP="001D6565">
      <w:pPr>
        <w:numPr>
          <w:ilvl w:val="0"/>
          <w:numId w:val="1"/>
        </w:numPr>
      </w:pPr>
      <w:r w:rsidRPr="001D6565">
        <w:t>Sort by:</w:t>
      </w:r>
    </w:p>
    <w:p w14:paraId="2AA3FFAF" w14:textId="77777777" w:rsidR="001D6565" w:rsidRPr="001D6565" w:rsidRDefault="001D6565" w:rsidP="001D6565">
      <w:pPr>
        <w:numPr>
          <w:ilvl w:val="1"/>
          <w:numId w:val="1"/>
        </w:numPr>
      </w:pPr>
      <w:r w:rsidRPr="001D6565">
        <w:t>Total Rent Per Annum (descending)</w:t>
      </w:r>
    </w:p>
    <w:p w14:paraId="7094A181" w14:textId="77777777" w:rsidR="001D6565" w:rsidRPr="001D6565" w:rsidRDefault="001D6565" w:rsidP="001D6565">
      <w:pPr>
        <w:numPr>
          <w:ilvl w:val="0"/>
          <w:numId w:val="1"/>
        </w:numPr>
      </w:pPr>
      <w:r w:rsidRPr="001D6565">
        <w:t>Group by:</w:t>
      </w:r>
    </w:p>
    <w:p w14:paraId="3794578D" w14:textId="49E3A5F8" w:rsidR="001D6565" w:rsidRDefault="001D6565" w:rsidP="001D6565">
      <w:pPr>
        <w:numPr>
          <w:ilvl w:val="1"/>
          <w:numId w:val="1"/>
        </w:numPr>
      </w:pPr>
      <w:r w:rsidRPr="001D6565">
        <w:t>Urgent Attention (&lt;= 30 days to expiry)</w:t>
      </w:r>
    </w:p>
    <w:p w14:paraId="7E88C08E" w14:textId="3FBB22EE" w:rsidR="009A1200" w:rsidRDefault="009A1200" w:rsidP="009A1200">
      <w:r>
        <w:t>AI Agent shares the detail with the Portfolio Directo</w:t>
      </w:r>
    </w:p>
    <w:p w14:paraId="33A6CCF0" w14:textId="509DBF0A" w:rsidR="001D6565" w:rsidRPr="001D6565" w:rsidRDefault="009A1200" w:rsidP="001D6565">
      <w:r w:rsidRPr="009A1200">
        <w:drawing>
          <wp:inline distT="0" distB="0" distL="0" distR="0" wp14:anchorId="4EB6C670" wp14:editId="524FE056">
            <wp:extent cx="4877223" cy="2842506"/>
            <wp:effectExtent l="0" t="0" r="0" b="0"/>
            <wp:docPr id="1060429933" name="Picture 1" descr="A table with numbers and a few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9933" name="Picture 1" descr="A table with numbers and a few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8D2D" w14:textId="77777777" w:rsidR="009A1200" w:rsidRDefault="009A1200"/>
    <w:p w14:paraId="60CE8BA9" w14:textId="64288808" w:rsidR="001D6565" w:rsidRPr="009575FB" w:rsidRDefault="009A1200">
      <w:pPr>
        <w:rPr>
          <w:highlight w:val="yellow"/>
        </w:rPr>
      </w:pPr>
      <w:r w:rsidRPr="009575FB">
        <w:rPr>
          <w:highlight w:val="yellow"/>
        </w:rPr>
        <w:lastRenderedPageBreak/>
        <w:t>Portfolio Director Prompt – “</w:t>
      </w:r>
      <w:r w:rsidRPr="009575FB">
        <w:rPr>
          <w:highlight w:val="yellow"/>
        </w:rPr>
        <w:t>Send this to Mr. X and ask him to begin renegotiation with the top 3 vendors</w:t>
      </w:r>
      <w:r w:rsidRPr="009575FB">
        <w:rPr>
          <w:highlight w:val="yellow"/>
        </w:rPr>
        <w:t>.”</w:t>
      </w:r>
    </w:p>
    <w:p w14:paraId="193367F9" w14:textId="68C2630A" w:rsidR="009A1200" w:rsidRDefault="009A1200">
      <w:r w:rsidRPr="009575FB">
        <w:rPr>
          <w:highlight w:val="yellow"/>
        </w:rPr>
        <w:t xml:space="preserve">The AI </w:t>
      </w:r>
      <w:proofErr w:type="gramStart"/>
      <w:r w:rsidRPr="009575FB">
        <w:rPr>
          <w:highlight w:val="yellow"/>
        </w:rPr>
        <w:t>agent :</w:t>
      </w:r>
      <w:proofErr w:type="gramEnd"/>
      <w:r w:rsidRPr="009575FB">
        <w:rPr>
          <w:highlight w:val="yellow"/>
        </w:rPr>
        <w:t xml:space="preserve"> It creates </w:t>
      </w:r>
      <w:r w:rsidR="009575FB" w:rsidRPr="009575FB">
        <w:rPr>
          <w:highlight w:val="yellow"/>
        </w:rPr>
        <w:t>a team message with some description</w:t>
      </w:r>
    </w:p>
    <w:p w14:paraId="60C2130E" w14:textId="31FBBA98" w:rsidR="009A1200" w:rsidRDefault="009A1200" w:rsidP="009A1200">
      <w:r>
        <w:t>Please review the leases below that are expiring in the next 6 months in Chicago. Two leases require urgent attention as they are expiring within the next 30 days.</w:t>
      </w:r>
    </w:p>
    <w:p w14:paraId="1061E744" w14:textId="77777777" w:rsidR="009A1200" w:rsidRDefault="009A1200" w:rsidP="009A1200">
      <w:r>
        <w:rPr>
          <w:rFonts w:ascii="Segoe UI Emoji" w:hAnsi="Segoe UI Emoji" w:cs="Segoe UI Emoji"/>
        </w:rPr>
        <w:t>🛑</w:t>
      </w:r>
      <w:r>
        <w:t xml:space="preserve"> Urgent – Expiring Within 30 Days:</w:t>
      </w:r>
    </w:p>
    <w:p w14:paraId="16F1D3C1" w14:textId="77777777" w:rsidR="009A1200" w:rsidRDefault="009A1200" w:rsidP="009A1200">
      <w:r>
        <w:t>- XYZ Group (5th Floor): $320K, expires 20 June 2025</w:t>
      </w:r>
    </w:p>
    <w:p w14:paraId="1FBE6953" w14:textId="213237B5" w:rsidR="009A1200" w:rsidRDefault="009A1200" w:rsidP="009A1200">
      <w:r>
        <w:t>- ABC Corp (Lobby Shop): $150K, expires 28 June 2025</w:t>
      </w:r>
    </w:p>
    <w:p w14:paraId="66DB53DE" w14:textId="77777777" w:rsidR="009A1200" w:rsidRDefault="009A1200" w:rsidP="009A1200">
      <w:r>
        <w:rPr>
          <w:rFonts w:ascii="Segoe UI Emoji" w:hAnsi="Segoe UI Emoji" w:cs="Segoe UI Emoji"/>
        </w:rPr>
        <w:t>📊</w:t>
      </w:r>
      <w:r>
        <w:t xml:space="preserve"> High-Value Expirations:</w:t>
      </w:r>
    </w:p>
    <w:p w14:paraId="072D46C4" w14:textId="77777777" w:rsidR="009A1200" w:rsidRDefault="009A1200" w:rsidP="009A1200">
      <w:r>
        <w:t>- DEF Realty (10th Floor): $500K, expires 15 Aug 2025</w:t>
      </w:r>
    </w:p>
    <w:p w14:paraId="6F007BE2" w14:textId="77777777" w:rsidR="009A1200" w:rsidRDefault="009A1200" w:rsidP="009A1200">
      <w:r>
        <w:t>- Zeta Inc. (3rd Floor): $350K, expires 1 Sep 2025</w:t>
      </w:r>
    </w:p>
    <w:p w14:paraId="327192A4" w14:textId="1E8FD01B" w:rsidR="009A1200" w:rsidRDefault="009A1200" w:rsidP="009A1200">
      <w:r>
        <w:t>- LMN Corp (1st Floor): $125K, expires 10 Jul 2025</w:t>
      </w:r>
    </w:p>
    <w:p w14:paraId="649A666B" w14:textId="0E2F5BE0" w:rsidR="009A1200" w:rsidRDefault="009A1200" w:rsidP="009A1200">
      <w:r>
        <w:t>Please begin renegotiation discussions with the top vendors and update me on progress.</w:t>
      </w:r>
    </w:p>
    <w:p w14:paraId="7D07BE49" w14:textId="749DD4EE" w:rsidR="009A1200" w:rsidRPr="009575FB" w:rsidRDefault="009A1200" w:rsidP="009A1200">
      <w:pPr>
        <w:rPr>
          <w:highlight w:val="yellow"/>
        </w:rPr>
      </w:pPr>
      <w:r w:rsidRPr="009575FB">
        <w:rPr>
          <w:highlight w:val="yellow"/>
        </w:rPr>
        <w:t xml:space="preserve">Ai Agent - </w:t>
      </w:r>
      <w:r w:rsidRPr="009575FB">
        <w:rPr>
          <w:highlight w:val="yellow"/>
        </w:rPr>
        <w:t>Would you like to receive this lease report every Monday?”</w:t>
      </w:r>
    </w:p>
    <w:p w14:paraId="7473F4AB" w14:textId="714CAE43" w:rsidR="009A1200" w:rsidRDefault="009A1200" w:rsidP="009A1200">
      <w:r w:rsidRPr="009575FB">
        <w:rPr>
          <w:highlight w:val="yellow"/>
        </w:rPr>
        <w:t xml:space="preserve">Portfolio Director – “Yes, please create the </w:t>
      </w:r>
      <w:commentRangeStart w:id="0"/>
      <w:r w:rsidRPr="009575FB">
        <w:rPr>
          <w:highlight w:val="yellow"/>
        </w:rPr>
        <w:t>report</w:t>
      </w:r>
      <w:commentRangeEnd w:id="0"/>
      <w:r w:rsidR="00807C9C">
        <w:rPr>
          <w:rStyle w:val="CommentReference"/>
        </w:rPr>
        <w:commentReference w:id="0"/>
      </w:r>
      <w:r w:rsidRPr="009575FB">
        <w:rPr>
          <w:highlight w:val="yellow"/>
        </w:rPr>
        <w:t>.”</w:t>
      </w:r>
    </w:p>
    <w:p w14:paraId="40C3D063" w14:textId="7D819D6A" w:rsidR="009A1200" w:rsidRDefault="009A1200" w:rsidP="009A1200">
      <w:r w:rsidRPr="009575FB">
        <w:rPr>
          <w:highlight w:val="yellow"/>
        </w:rPr>
        <w:t>AI agent – It c</w:t>
      </w:r>
      <w:r w:rsidRPr="009575FB">
        <w:rPr>
          <w:highlight w:val="yellow"/>
        </w:rPr>
        <w:t>onfirm</w:t>
      </w:r>
      <w:r w:rsidRPr="009575FB">
        <w:rPr>
          <w:highlight w:val="yellow"/>
        </w:rPr>
        <w:t>s</w:t>
      </w:r>
      <w:r w:rsidRPr="009575FB">
        <w:rPr>
          <w:highlight w:val="yellow"/>
        </w:rPr>
        <w:t xml:space="preserve"> the user’s recurring report preference and explain what will happen next.</w:t>
      </w:r>
      <w:r w:rsidR="009575FB" w:rsidRPr="009575FB">
        <w:rPr>
          <w:highlight w:val="yellow"/>
        </w:rPr>
        <w:t xml:space="preserve"> Prompt to be as follows “</w:t>
      </w:r>
      <w:r w:rsidR="009575FB" w:rsidRPr="009575FB">
        <w:rPr>
          <w:highlight w:val="yellow"/>
        </w:rPr>
        <w:t>Great! I’ll send you a lease expiry report for Chicago every Monday morning</w:t>
      </w:r>
      <w:r w:rsidR="009575FB" w:rsidRPr="009575FB">
        <w:rPr>
          <w:highlight w:val="yellow"/>
        </w:rPr>
        <w:t>”.</w:t>
      </w:r>
    </w:p>
    <w:sectPr w:rsidR="009A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ran Sehgal" w:date="2025-05-27T12:01:00Z" w:initials="KS">
    <w:p w14:paraId="3834EB43" w14:textId="77777777" w:rsidR="00807C9C" w:rsidRDefault="00807C9C" w:rsidP="00807C9C">
      <w:pPr>
        <w:pStyle w:val="CommentText"/>
      </w:pPr>
      <w:r>
        <w:rPr>
          <w:rStyle w:val="CommentReference"/>
        </w:rPr>
        <w:annotationRef/>
      </w:r>
      <w:r>
        <w:t>AI will check the email of the portfolio director and it the user has access to REM and then if yes it can create a report.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34EB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1DEE5CC" w16cex:dateUtc="2025-05-27T0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34EB43" w16cid:durableId="31DEE5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7A31"/>
    <w:multiLevelType w:val="multilevel"/>
    <w:tmpl w:val="F236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070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ran Sehgal">
    <w15:presenceInfo w15:providerId="AD" w15:userId="S::Karan.Sehgal@insightsoftware.com::1d34bee7-d373-4741-b421-91bff51be8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65"/>
    <w:rsid w:val="001D6565"/>
    <w:rsid w:val="00807C9C"/>
    <w:rsid w:val="009575FB"/>
    <w:rsid w:val="009A1200"/>
    <w:rsid w:val="009D4B14"/>
    <w:rsid w:val="00B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7EB3"/>
  <w15:chartTrackingRefBased/>
  <w15:docId w15:val="{54E430B8-09E6-4DC4-8190-69E0D8D8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6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EA9F421D4BE40B4615B10BAC083F3" ma:contentTypeVersion="3" ma:contentTypeDescription="Create a new document." ma:contentTypeScope="" ma:versionID="059947ad63a425294f5a6b478fd0423e">
  <xsd:schema xmlns:xsd="http://www.w3.org/2001/XMLSchema" xmlns:xs="http://www.w3.org/2001/XMLSchema" xmlns:p="http://schemas.microsoft.com/office/2006/metadata/properties" xmlns:ns2="1299dea9-0132-476a-a881-fe47ace1e96b" targetNamespace="http://schemas.microsoft.com/office/2006/metadata/properties" ma:root="true" ma:fieldsID="30ceab2f5fd50564d3576aad37c23865" ns2:_="">
    <xsd:import namespace="1299dea9-0132-476a-a881-fe47ace1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9dea9-0132-476a-a881-fe47ace1e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CA315-A17A-45B9-B283-83CFD9EF727E}"/>
</file>

<file path=customXml/itemProps2.xml><?xml version="1.0" encoding="utf-8"?>
<ds:datastoreItem xmlns:ds="http://schemas.openxmlformats.org/officeDocument/2006/customXml" ds:itemID="{D71F1106-27D4-4A92-98CF-73890493322C}"/>
</file>

<file path=customXml/itemProps3.xml><?xml version="1.0" encoding="utf-8"?>
<ds:datastoreItem xmlns:ds="http://schemas.openxmlformats.org/officeDocument/2006/customXml" ds:itemID="{9102EE62-B57F-4C5E-B207-8A942123B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Sehgal</dc:creator>
  <cp:keywords/>
  <dc:description/>
  <cp:lastModifiedBy>Karan Sehgal</cp:lastModifiedBy>
  <cp:revision>1</cp:revision>
  <dcterms:created xsi:type="dcterms:W3CDTF">2025-05-27T01:26:00Z</dcterms:created>
  <dcterms:modified xsi:type="dcterms:W3CDTF">2025-05-27T04:11:00Z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0x01010098EEA9F421D4BE40B4615B10BAC083F3</vt:lpwstr>
  </property>
</Properties>
</file>