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673B6" w14:textId="77777777" w:rsidR="00AC0072" w:rsidRDefault="00AC0072" w:rsidP="00AC0072">
      <w:r>
        <w:t xml:space="preserve">Here are the answers to your </w:t>
      </w:r>
      <w:proofErr w:type="spellStart"/>
      <w:r>
        <w:t>PyInputPlus</w:t>
      </w:r>
      <w:proofErr w:type="spellEnd"/>
      <w:r>
        <w:t xml:space="preserve"> questions:</w:t>
      </w:r>
    </w:p>
    <w:p w14:paraId="0DF20934" w14:textId="77777777" w:rsidR="00AC0072" w:rsidRDefault="00AC0072" w:rsidP="00AC0072"/>
    <w:p w14:paraId="1957BB94" w14:textId="77777777" w:rsidR="00AC0072" w:rsidRDefault="00AC0072" w:rsidP="00AC0072">
      <w:r>
        <w:t xml:space="preserve">1. **Is the Python Standard Library included with </w:t>
      </w:r>
      <w:proofErr w:type="spellStart"/>
      <w:proofErr w:type="gramStart"/>
      <w:r>
        <w:t>PyInputPlus</w:t>
      </w:r>
      <w:proofErr w:type="spellEnd"/>
      <w:r>
        <w:t>?*</w:t>
      </w:r>
      <w:proofErr w:type="gramEnd"/>
      <w:r>
        <w:t>*</w:t>
      </w:r>
    </w:p>
    <w:p w14:paraId="55C3CC45" w14:textId="77777777" w:rsidR="00AC0072" w:rsidRDefault="00AC0072" w:rsidP="00AC0072">
      <w:r>
        <w:t xml:space="preserve">   - No, </w:t>
      </w:r>
      <w:proofErr w:type="spellStart"/>
      <w:r>
        <w:t>PyInputPlus</w:t>
      </w:r>
      <w:proofErr w:type="spellEnd"/>
      <w:r>
        <w:t xml:space="preserve"> is not part of the Python Standard Library. It is an external library that needs to be installed separately using `pip install </w:t>
      </w:r>
      <w:proofErr w:type="spellStart"/>
      <w:r>
        <w:t>pyinputplus</w:t>
      </w:r>
      <w:proofErr w:type="spellEnd"/>
      <w:r>
        <w:t>`.</w:t>
      </w:r>
    </w:p>
    <w:p w14:paraId="5380530C" w14:textId="77777777" w:rsidR="00AC0072" w:rsidRDefault="00AC0072" w:rsidP="00AC0072"/>
    <w:p w14:paraId="7CFEE758" w14:textId="77777777" w:rsidR="00AC0072" w:rsidRDefault="00AC0072" w:rsidP="00AC0072">
      <w:r>
        <w:t xml:space="preserve">2. **Why is </w:t>
      </w:r>
      <w:proofErr w:type="spellStart"/>
      <w:r>
        <w:t>PyInputPlus</w:t>
      </w:r>
      <w:proofErr w:type="spellEnd"/>
      <w:r>
        <w:t xml:space="preserve"> commonly imported with `import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proofErr w:type="gramStart"/>
      <w:r>
        <w:t>`?*</w:t>
      </w:r>
      <w:proofErr w:type="gramEnd"/>
      <w:r>
        <w:t>*</w:t>
      </w:r>
    </w:p>
    <w:p w14:paraId="59FE2210" w14:textId="77777777" w:rsidR="00AC0072" w:rsidRDefault="00AC0072" w:rsidP="00AC0072">
      <w:r>
        <w:t xml:space="preserve">   - Importing </w:t>
      </w:r>
      <w:proofErr w:type="spellStart"/>
      <w:r>
        <w:t>PyInputPlus</w:t>
      </w:r>
      <w:proofErr w:type="spellEnd"/>
      <w:r>
        <w:t xml:space="preserve"> with `import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` is a common practice to shorten the module name and make the code more concise. Using `</w:t>
      </w:r>
      <w:proofErr w:type="spellStart"/>
      <w:r>
        <w:t>pypi</w:t>
      </w:r>
      <w:proofErr w:type="spellEnd"/>
      <w:r>
        <w:t>` as an alias can make the code cleaner and easier to read.</w:t>
      </w:r>
    </w:p>
    <w:p w14:paraId="056DACD6" w14:textId="77777777" w:rsidR="00AC0072" w:rsidRDefault="00AC0072" w:rsidP="00AC0072"/>
    <w:p w14:paraId="5B8C4C3B" w14:textId="77777777" w:rsidR="00AC0072" w:rsidRDefault="00AC0072" w:rsidP="00AC0072">
      <w:r>
        <w:t>3. **How do you distinguish between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)` and `</w:t>
      </w:r>
      <w:proofErr w:type="spellStart"/>
      <w:r>
        <w:t>inputFloat</w:t>
      </w:r>
      <w:proofErr w:type="spellEnd"/>
      <w:r>
        <w:t>()`?**</w:t>
      </w:r>
    </w:p>
    <w:p w14:paraId="30556002" w14:textId="77777777" w:rsidR="00AC0072" w:rsidRDefault="00AC0072" w:rsidP="00AC0072">
      <w:r>
        <w:t xml:space="preserve">   -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)` is used to get integer input from the user, whereas `</w:t>
      </w:r>
      <w:proofErr w:type="spellStart"/>
      <w:r>
        <w:t>inputFloat</w:t>
      </w:r>
      <w:proofErr w:type="spellEnd"/>
      <w:r>
        <w:t>()` is used to get floating-point numbers.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)` will raise an error if the input is not an integer, while `</w:t>
      </w:r>
      <w:proofErr w:type="spellStart"/>
      <w:r>
        <w:t>inputFloat</w:t>
      </w:r>
      <w:proofErr w:type="spellEnd"/>
      <w:r>
        <w:t>()` will raise an error if the input is not a valid float.</w:t>
      </w:r>
    </w:p>
    <w:p w14:paraId="5650E7C5" w14:textId="77777777" w:rsidR="00AC0072" w:rsidRDefault="00AC0072" w:rsidP="00AC0072"/>
    <w:p w14:paraId="78D84F7F" w14:textId="77777777" w:rsidR="00AC0072" w:rsidRDefault="00AC0072" w:rsidP="00AC0072">
      <w:r>
        <w:t xml:space="preserve">4. **Using </w:t>
      </w:r>
      <w:proofErr w:type="spellStart"/>
      <w:r>
        <w:t>PyInputPlus</w:t>
      </w:r>
      <w:proofErr w:type="spellEnd"/>
      <w:r>
        <w:t xml:space="preserve">, how do you ensure that the user enters a whole number between 0 and </w:t>
      </w:r>
      <w:proofErr w:type="gramStart"/>
      <w:r>
        <w:t>99?*</w:t>
      </w:r>
      <w:proofErr w:type="gramEnd"/>
      <w:r>
        <w:t>*</w:t>
      </w:r>
    </w:p>
    <w:p w14:paraId="1D6EC0A9" w14:textId="77777777" w:rsidR="00AC0072" w:rsidRDefault="00AC0072" w:rsidP="00AC0072">
      <w:r>
        <w:t xml:space="preserve">   - You can use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prompt='Enter a number between 0 and 99: ', min=0, max=99)` to ensure the user enters a whole number within the specified range.</w:t>
      </w:r>
    </w:p>
    <w:p w14:paraId="3CE1E13F" w14:textId="77777777" w:rsidR="00AC0072" w:rsidRDefault="00AC0072" w:rsidP="00AC0072"/>
    <w:p w14:paraId="408AFD29" w14:textId="77777777" w:rsidR="00AC0072" w:rsidRDefault="00AC0072" w:rsidP="00AC0072">
      <w:r>
        <w:t>5. **What is transferred to the keyword arguments `</w:t>
      </w:r>
      <w:proofErr w:type="spellStart"/>
      <w:r>
        <w:t>allowRegexes</w:t>
      </w:r>
      <w:proofErr w:type="spellEnd"/>
      <w:r>
        <w:t>` and `</w:t>
      </w:r>
      <w:proofErr w:type="spellStart"/>
      <w:r>
        <w:t>blockRegexes</w:t>
      </w:r>
      <w:proofErr w:type="spellEnd"/>
      <w:proofErr w:type="gramStart"/>
      <w:r>
        <w:t>`?*</w:t>
      </w:r>
      <w:proofErr w:type="gramEnd"/>
      <w:r>
        <w:t>*</w:t>
      </w:r>
    </w:p>
    <w:p w14:paraId="2F1EEE7A" w14:textId="77777777" w:rsidR="00AC0072" w:rsidRDefault="00AC0072" w:rsidP="00AC0072">
      <w:r>
        <w:t xml:space="preserve">   - The `</w:t>
      </w:r>
      <w:proofErr w:type="spellStart"/>
      <w:r>
        <w:t>allowRegexes</w:t>
      </w:r>
      <w:proofErr w:type="spellEnd"/>
      <w:r>
        <w:t>` keyword argument takes a list of regular expressions that define input patterns that should be allowed. The `</w:t>
      </w:r>
      <w:proofErr w:type="spellStart"/>
      <w:r>
        <w:t>blockRegexes</w:t>
      </w:r>
      <w:proofErr w:type="spellEnd"/>
      <w:r>
        <w:t>` keyword argument takes a list of regular expressions that define input patterns that should be blocked or rejected.</w:t>
      </w:r>
    </w:p>
    <w:p w14:paraId="50AF9D54" w14:textId="77777777" w:rsidR="00AC0072" w:rsidRDefault="00AC0072" w:rsidP="00AC0072"/>
    <w:p w14:paraId="7C3385A4" w14:textId="77777777" w:rsidR="00AC0072" w:rsidRDefault="00AC0072" w:rsidP="00AC0072">
      <w:r>
        <w:t>6. **If a blank input is entered three times, what does `</w:t>
      </w:r>
      <w:proofErr w:type="spellStart"/>
      <w:r>
        <w:t>inputStr</w:t>
      </w:r>
      <w:proofErr w:type="spellEnd"/>
      <w:r>
        <w:t>(limit=</w:t>
      </w:r>
      <w:proofErr w:type="gramStart"/>
      <w:r>
        <w:t>3)`</w:t>
      </w:r>
      <w:proofErr w:type="gramEnd"/>
      <w:r>
        <w:t xml:space="preserve"> do?**</w:t>
      </w:r>
    </w:p>
    <w:p w14:paraId="5F9AD485" w14:textId="77777777" w:rsidR="00AC0072" w:rsidRDefault="00AC0072" w:rsidP="00AC0072">
      <w:r>
        <w:t xml:space="preserve">   - If a blank input is entered three times and `limit=3` is specified, `</w:t>
      </w:r>
      <w:proofErr w:type="spellStart"/>
      <w:r>
        <w:t>inputStr</w:t>
      </w:r>
      <w:proofErr w:type="spellEnd"/>
      <w:r>
        <w:t>(limit=</w:t>
      </w:r>
      <w:proofErr w:type="gramStart"/>
      <w:r>
        <w:t>3)`</w:t>
      </w:r>
      <w:proofErr w:type="gramEnd"/>
      <w:r>
        <w:t xml:space="preserve"> will raise a `</w:t>
      </w:r>
      <w:proofErr w:type="spellStart"/>
      <w:r>
        <w:t>ValidationException</w:t>
      </w:r>
      <w:proofErr w:type="spellEnd"/>
      <w:r>
        <w:t>` after the third failed attempt, indicating that the user has exceeded the allowed number of attempts.</w:t>
      </w:r>
    </w:p>
    <w:p w14:paraId="51D7DA8A" w14:textId="77777777" w:rsidR="00AC0072" w:rsidRDefault="00AC0072" w:rsidP="00AC0072"/>
    <w:p w14:paraId="60E7D35F" w14:textId="77777777" w:rsidR="00AC0072" w:rsidRDefault="00AC0072" w:rsidP="00AC0072">
      <w:r>
        <w:t>7. **If blank input is entered three times, what does `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default='hello')` do?**</w:t>
      </w:r>
    </w:p>
    <w:p w14:paraId="1138CDDC" w14:textId="38A4CB4A" w:rsidR="00BF4E6D" w:rsidRPr="00AC0072" w:rsidRDefault="00AC0072" w:rsidP="00AC0072">
      <w:r>
        <w:t xml:space="preserve">   - If a blank input is entered three times and `default='hello'` is specified, `</w:t>
      </w:r>
      <w:proofErr w:type="spellStart"/>
      <w:r>
        <w:t>inputStr</w:t>
      </w:r>
      <w:proofErr w:type="spellEnd"/>
      <w:r>
        <w:t>(limit=3, default='hello')` will return `'hello'` after the third blank attempt, using the provided default value.</w:t>
      </w:r>
    </w:p>
    <w:sectPr w:rsidR="00BF4E6D" w:rsidRPr="00AC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1D"/>
    <w:rsid w:val="001E577F"/>
    <w:rsid w:val="00207A40"/>
    <w:rsid w:val="002A3B2E"/>
    <w:rsid w:val="002C7758"/>
    <w:rsid w:val="005A1F8C"/>
    <w:rsid w:val="0064174F"/>
    <w:rsid w:val="0065687D"/>
    <w:rsid w:val="00AC0072"/>
    <w:rsid w:val="00B0221D"/>
    <w:rsid w:val="00BF4E6D"/>
    <w:rsid w:val="00C05363"/>
    <w:rsid w:val="00C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770D"/>
  <w15:chartTrackingRefBased/>
  <w15:docId w15:val="{5FD49C82-91F5-4B63-99CA-F5D62C27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rout</dc:creator>
  <cp:keywords/>
  <dc:description/>
  <cp:lastModifiedBy>abinash rout</cp:lastModifiedBy>
  <cp:revision>3</cp:revision>
  <dcterms:created xsi:type="dcterms:W3CDTF">2024-08-04T10:54:00Z</dcterms:created>
  <dcterms:modified xsi:type="dcterms:W3CDTF">2024-08-04T10:55:00Z</dcterms:modified>
</cp:coreProperties>
</file>