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3ED4B" w14:textId="77777777" w:rsidR="008D3622" w:rsidRDefault="008D3622" w:rsidP="008D3622">
      <w:r>
        <w:t>Here are the answers to your questions:</w:t>
      </w:r>
    </w:p>
    <w:p w14:paraId="46632572" w14:textId="77777777" w:rsidR="008D3622" w:rsidRDefault="008D3622" w:rsidP="008D3622"/>
    <w:p w14:paraId="64A06007" w14:textId="77777777" w:rsidR="008D3622" w:rsidRDefault="008D3622" w:rsidP="008D3622">
      <w:r>
        <w:t xml:space="preserve">1. **Why are functions advantageous to have in your </w:t>
      </w:r>
      <w:proofErr w:type="gramStart"/>
      <w:r>
        <w:t>programs?*</w:t>
      </w:r>
      <w:proofErr w:type="gramEnd"/>
      <w:r>
        <w:t>*</w:t>
      </w:r>
    </w:p>
    <w:p w14:paraId="7790CFAC" w14:textId="77777777" w:rsidR="008D3622" w:rsidRDefault="008D3622" w:rsidP="008D3622">
      <w:r>
        <w:t xml:space="preserve">   - Functions are advantageous because they:</w:t>
      </w:r>
    </w:p>
    <w:p w14:paraId="097BDF3E" w14:textId="77777777" w:rsidR="008D3622" w:rsidRDefault="008D3622" w:rsidP="008D3622">
      <w:r>
        <w:t xml:space="preserve">     - Promote code reuse, reducing redundancy.</w:t>
      </w:r>
    </w:p>
    <w:p w14:paraId="702FF469" w14:textId="77777777" w:rsidR="008D3622" w:rsidRDefault="008D3622" w:rsidP="008D3622">
      <w:r>
        <w:t xml:space="preserve">     - Improve readability and organization by encapsulating functionality.</w:t>
      </w:r>
    </w:p>
    <w:p w14:paraId="7AC04465" w14:textId="77777777" w:rsidR="008D3622" w:rsidRDefault="008D3622" w:rsidP="008D3622">
      <w:r>
        <w:t xml:space="preserve">     - Make debugging easier by isolating code into manageable pieces.</w:t>
      </w:r>
    </w:p>
    <w:p w14:paraId="3D0CD865" w14:textId="77777777" w:rsidR="008D3622" w:rsidRDefault="008D3622" w:rsidP="008D3622">
      <w:r>
        <w:t xml:space="preserve">     - Enhance maintainability by allowing changes to be made in one place rather than throughout the code.</w:t>
      </w:r>
    </w:p>
    <w:p w14:paraId="30D65E5A" w14:textId="77777777" w:rsidR="008D3622" w:rsidRDefault="008D3622" w:rsidP="008D3622">
      <w:r>
        <w:t xml:space="preserve">     - Facilitate testing by providing isolated units of code.</w:t>
      </w:r>
    </w:p>
    <w:p w14:paraId="2AEE7D5C" w14:textId="77777777" w:rsidR="008D3622" w:rsidRDefault="008D3622" w:rsidP="008D3622"/>
    <w:p w14:paraId="1A4C0405" w14:textId="77777777" w:rsidR="008D3622" w:rsidRDefault="008D3622" w:rsidP="008D3622">
      <w:r>
        <w:t xml:space="preserve">2. **When does the code in a function run: when it's specified or when it's </w:t>
      </w:r>
      <w:proofErr w:type="gramStart"/>
      <w:r>
        <w:t>called?*</w:t>
      </w:r>
      <w:proofErr w:type="gramEnd"/>
      <w:r>
        <w:t>*</w:t>
      </w:r>
    </w:p>
    <w:p w14:paraId="7143063C" w14:textId="77777777" w:rsidR="008D3622" w:rsidRDefault="008D3622" w:rsidP="008D3622">
      <w:r>
        <w:t xml:space="preserve">   - The code in a function runs when it is called, not when it is specified.</w:t>
      </w:r>
    </w:p>
    <w:p w14:paraId="33532482" w14:textId="77777777" w:rsidR="008D3622" w:rsidRDefault="008D3622" w:rsidP="008D3622"/>
    <w:p w14:paraId="17AC5AAF" w14:textId="77777777" w:rsidR="008D3622" w:rsidRDefault="008D3622" w:rsidP="008D3622">
      <w:r>
        <w:t xml:space="preserve">3. **What statement creates a </w:t>
      </w:r>
      <w:proofErr w:type="gramStart"/>
      <w:r>
        <w:t>function?*</w:t>
      </w:r>
      <w:proofErr w:type="gramEnd"/>
      <w:r>
        <w:t>*</w:t>
      </w:r>
    </w:p>
    <w:p w14:paraId="4A1F9BAE" w14:textId="77777777" w:rsidR="008D3622" w:rsidRDefault="008D3622" w:rsidP="008D3622">
      <w:r>
        <w:t xml:space="preserve">   - The `def` statement is used to create a function in Python. For example:</w:t>
      </w:r>
    </w:p>
    <w:p w14:paraId="39A42D37" w14:textId="77777777" w:rsidR="008D3622" w:rsidRDefault="008D3622" w:rsidP="008D3622">
      <w:r>
        <w:t xml:space="preserve">     ```python</w:t>
      </w:r>
    </w:p>
    <w:p w14:paraId="6A676A00" w14:textId="77777777" w:rsidR="008D3622" w:rsidRDefault="008D3622" w:rsidP="008D3622">
      <w:r>
        <w:t xml:space="preserve">     def </w:t>
      </w:r>
      <w:proofErr w:type="spellStart"/>
      <w:r>
        <w:t>my_</w:t>
      </w:r>
      <w:proofErr w:type="gramStart"/>
      <w:r>
        <w:t>function</w:t>
      </w:r>
      <w:proofErr w:type="spellEnd"/>
      <w:r>
        <w:t>(</w:t>
      </w:r>
      <w:proofErr w:type="gramEnd"/>
      <w:r>
        <w:t>):</w:t>
      </w:r>
    </w:p>
    <w:p w14:paraId="1C5A65BB" w14:textId="77777777" w:rsidR="008D3622" w:rsidRDefault="008D3622" w:rsidP="008D3622">
      <w:r>
        <w:t xml:space="preserve">         # code block</w:t>
      </w:r>
    </w:p>
    <w:p w14:paraId="52FD87B5" w14:textId="77777777" w:rsidR="008D3622" w:rsidRDefault="008D3622" w:rsidP="008D3622">
      <w:r>
        <w:t xml:space="preserve">     ```</w:t>
      </w:r>
    </w:p>
    <w:p w14:paraId="634BFD40" w14:textId="77777777" w:rsidR="008D3622" w:rsidRDefault="008D3622" w:rsidP="008D3622"/>
    <w:p w14:paraId="753F5990" w14:textId="77777777" w:rsidR="008D3622" w:rsidRDefault="008D3622" w:rsidP="008D3622">
      <w:r>
        <w:t xml:space="preserve">4. **What is the difference between a function and a function </w:t>
      </w:r>
      <w:proofErr w:type="gramStart"/>
      <w:r>
        <w:t>call?*</w:t>
      </w:r>
      <w:proofErr w:type="gramEnd"/>
      <w:r>
        <w:t>*</w:t>
      </w:r>
    </w:p>
    <w:p w14:paraId="1A5BD6EF" w14:textId="77777777" w:rsidR="008D3622" w:rsidRDefault="008D3622" w:rsidP="008D3622">
      <w:r>
        <w:t xml:space="preserve">   - A function is a block of code that performs a specific task and can be reused. A function call is an expression that invokes the function to execute its code. For example, `</w:t>
      </w:r>
      <w:proofErr w:type="spellStart"/>
      <w:r>
        <w:t>my_</w:t>
      </w:r>
      <w:proofErr w:type="gramStart"/>
      <w:r>
        <w:t>function</w:t>
      </w:r>
      <w:proofErr w:type="spellEnd"/>
      <w:r>
        <w:t>(</w:t>
      </w:r>
      <w:proofErr w:type="gramEnd"/>
      <w:r>
        <w:t>)` is a function call that executes the code inside `</w:t>
      </w:r>
      <w:proofErr w:type="spellStart"/>
      <w:r>
        <w:t>my_function</w:t>
      </w:r>
      <w:proofErr w:type="spellEnd"/>
      <w:r>
        <w:t>`.</w:t>
      </w:r>
    </w:p>
    <w:p w14:paraId="50515EC6" w14:textId="77777777" w:rsidR="008D3622" w:rsidRDefault="008D3622" w:rsidP="008D3622"/>
    <w:p w14:paraId="5CADA480" w14:textId="77777777" w:rsidR="008D3622" w:rsidRDefault="008D3622" w:rsidP="008D3622">
      <w:r>
        <w:t xml:space="preserve">5. **How many global scopes are there in a Python program? How many local </w:t>
      </w:r>
      <w:proofErr w:type="gramStart"/>
      <w:r>
        <w:t>scopes?*</w:t>
      </w:r>
      <w:proofErr w:type="gramEnd"/>
      <w:r>
        <w:t>*</w:t>
      </w:r>
    </w:p>
    <w:p w14:paraId="0C8CA2C9" w14:textId="77777777" w:rsidR="008D3622" w:rsidRDefault="008D3622" w:rsidP="008D3622">
      <w:r>
        <w:t xml:space="preserve">   - There is one global scope in a Python program. There can be multiple local scopes, one for each function or class.</w:t>
      </w:r>
    </w:p>
    <w:p w14:paraId="0A4DBC29" w14:textId="77777777" w:rsidR="008D3622" w:rsidRDefault="008D3622" w:rsidP="008D3622"/>
    <w:p w14:paraId="63381AC7" w14:textId="77777777" w:rsidR="008D3622" w:rsidRDefault="008D3622" w:rsidP="008D3622">
      <w:r>
        <w:t xml:space="preserve">6. **What happens to variables in a local scope when the function call </w:t>
      </w:r>
      <w:proofErr w:type="gramStart"/>
      <w:r>
        <w:t>returns?*</w:t>
      </w:r>
      <w:proofErr w:type="gramEnd"/>
      <w:r>
        <w:t>*</w:t>
      </w:r>
    </w:p>
    <w:p w14:paraId="7A6832BC" w14:textId="77777777" w:rsidR="008D3622" w:rsidRDefault="008D3622" w:rsidP="008D3622">
      <w:r>
        <w:t xml:space="preserve">   - Variables in a local scope are destroyed when the function call returns, meaning they are no longer accessible outside the function.</w:t>
      </w:r>
    </w:p>
    <w:p w14:paraId="0A6F4C76" w14:textId="77777777" w:rsidR="008D3622" w:rsidRDefault="008D3622" w:rsidP="008D3622"/>
    <w:p w14:paraId="6AD50F93" w14:textId="77777777" w:rsidR="008D3622" w:rsidRDefault="008D3622" w:rsidP="008D3622">
      <w:r>
        <w:t xml:space="preserve">7. **What is the concept of a return value? Is it possible to have a return value in an </w:t>
      </w:r>
      <w:proofErr w:type="gramStart"/>
      <w:r>
        <w:t>expression?*</w:t>
      </w:r>
      <w:proofErr w:type="gramEnd"/>
      <w:r>
        <w:t>*</w:t>
      </w:r>
    </w:p>
    <w:p w14:paraId="0AC369E6" w14:textId="77777777" w:rsidR="008D3622" w:rsidRDefault="008D3622" w:rsidP="008D3622">
      <w:r>
        <w:t xml:space="preserve">   - The return value is the result that a function sends back to the caller when it completes execution. Yes, it is possible to use a return value in an expression. For example:</w:t>
      </w:r>
    </w:p>
    <w:p w14:paraId="05C25AD3" w14:textId="77777777" w:rsidR="008D3622" w:rsidRDefault="008D3622" w:rsidP="008D3622">
      <w:r>
        <w:t xml:space="preserve">     ```python</w:t>
      </w:r>
    </w:p>
    <w:p w14:paraId="0C2301F5" w14:textId="77777777" w:rsidR="008D3622" w:rsidRDefault="008D3622" w:rsidP="008D3622">
      <w:r>
        <w:t xml:space="preserve">     def </w:t>
      </w:r>
      <w:proofErr w:type="gramStart"/>
      <w:r>
        <w:t>add(</w:t>
      </w:r>
      <w:proofErr w:type="gramEnd"/>
      <w:r>
        <w:t>a, b):</w:t>
      </w:r>
    </w:p>
    <w:p w14:paraId="360EDB69" w14:textId="77777777" w:rsidR="008D3622" w:rsidRDefault="008D3622" w:rsidP="008D3622">
      <w:r>
        <w:t xml:space="preserve">         return a + b</w:t>
      </w:r>
    </w:p>
    <w:p w14:paraId="730428F4" w14:textId="77777777" w:rsidR="008D3622" w:rsidRDefault="008D3622" w:rsidP="008D3622"/>
    <w:p w14:paraId="01A4025E" w14:textId="77777777" w:rsidR="008D3622" w:rsidRDefault="008D3622" w:rsidP="008D3622">
      <w:r>
        <w:t xml:space="preserve">     result = </w:t>
      </w:r>
      <w:proofErr w:type="gramStart"/>
      <w:r>
        <w:t>add(</w:t>
      </w:r>
      <w:proofErr w:type="gramEnd"/>
      <w:r>
        <w:t>2, 3) * 10  # The return value of add(2, 3) is used in the expression.</w:t>
      </w:r>
    </w:p>
    <w:p w14:paraId="0BFB8F04" w14:textId="77777777" w:rsidR="008D3622" w:rsidRDefault="008D3622" w:rsidP="008D3622">
      <w:r>
        <w:t xml:space="preserve">     ```</w:t>
      </w:r>
    </w:p>
    <w:p w14:paraId="4CAA4F24" w14:textId="77777777" w:rsidR="008D3622" w:rsidRDefault="008D3622" w:rsidP="008D3622"/>
    <w:p w14:paraId="3CAAF062" w14:textId="77777777" w:rsidR="008D3622" w:rsidRDefault="008D3622" w:rsidP="008D3622">
      <w:r>
        <w:t xml:space="preserve">8. **If a function does not have a return statement, what is the return value of a call to that </w:t>
      </w:r>
      <w:proofErr w:type="gramStart"/>
      <w:r>
        <w:t>function?*</w:t>
      </w:r>
      <w:proofErr w:type="gramEnd"/>
      <w:r>
        <w:t>*</w:t>
      </w:r>
    </w:p>
    <w:p w14:paraId="04D4A8BC" w14:textId="77777777" w:rsidR="008D3622" w:rsidRDefault="008D3622" w:rsidP="008D3622">
      <w:r>
        <w:t xml:space="preserve">   - If a function does not have a return statement, it returns `None` by default.</w:t>
      </w:r>
    </w:p>
    <w:p w14:paraId="6D59F28F" w14:textId="77777777" w:rsidR="008D3622" w:rsidRDefault="008D3622" w:rsidP="008D3622"/>
    <w:p w14:paraId="2EBB55FB" w14:textId="77777777" w:rsidR="008D3622" w:rsidRDefault="008D3622" w:rsidP="008D3622">
      <w:r>
        <w:t xml:space="preserve">9. **How do you make a function variable refer to the global </w:t>
      </w:r>
      <w:proofErr w:type="gramStart"/>
      <w:r>
        <w:t>variable?*</w:t>
      </w:r>
      <w:proofErr w:type="gramEnd"/>
      <w:r>
        <w:t>*</w:t>
      </w:r>
    </w:p>
    <w:p w14:paraId="63DE45BD" w14:textId="77777777" w:rsidR="008D3622" w:rsidRDefault="008D3622" w:rsidP="008D3622">
      <w:r>
        <w:t xml:space="preserve">   - To make a function variable refer to a global variable, you can use the `global` keyword inside the function. For example:</w:t>
      </w:r>
    </w:p>
    <w:p w14:paraId="61264F68" w14:textId="77777777" w:rsidR="008D3622" w:rsidRDefault="008D3622" w:rsidP="008D3622">
      <w:r>
        <w:t xml:space="preserve">     ```python</w:t>
      </w:r>
    </w:p>
    <w:p w14:paraId="15C12A44" w14:textId="77777777" w:rsidR="008D3622" w:rsidRDefault="008D3622" w:rsidP="008D3622">
      <w:r>
        <w:t xml:space="preserve">     x = 10</w:t>
      </w:r>
    </w:p>
    <w:p w14:paraId="2E7F323E" w14:textId="77777777" w:rsidR="008D3622" w:rsidRDefault="008D3622" w:rsidP="008D3622"/>
    <w:p w14:paraId="60B74F8F" w14:textId="77777777" w:rsidR="008D3622" w:rsidRDefault="008D3622" w:rsidP="008D3622">
      <w:r>
        <w:t xml:space="preserve">     def </w:t>
      </w:r>
      <w:proofErr w:type="spellStart"/>
      <w:r>
        <w:t>update_</w:t>
      </w:r>
      <w:proofErr w:type="gramStart"/>
      <w:r>
        <w:t>x</w:t>
      </w:r>
      <w:proofErr w:type="spellEnd"/>
      <w:r>
        <w:t>(</w:t>
      </w:r>
      <w:proofErr w:type="gramEnd"/>
      <w:r>
        <w:t>):</w:t>
      </w:r>
    </w:p>
    <w:p w14:paraId="73741563" w14:textId="77777777" w:rsidR="008D3622" w:rsidRDefault="008D3622" w:rsidP="008D3622">
      <w:r>
        <w:t xml:space="preserve">         global x</w:t>
      </w:r>
    </w:p>
    <w:p w14:paraId="47655B25" w14:textId="77777777" w:rsidR="008D3622" w:rsidRDefault="008D3622" w:rsidP="008D3622">
      <w:r>
        <w:t xml:space="preserve">         x = 20</w:t>
      </w:r>
    </w:p>
    <w:p w14:paraId="16666EBD" w14:textId="77777777" w:rsidR="008D3622" w:rsidRDefault="008D3622" w:rsidP="008D3622">
      <w:r>
        <w:t xml:space="preserve">     ```</w:t>
      </w:r>
    </w:p>
    <w:p w14:paraId="72B30965" w14:textId="77777777" w:rsidR="008D3622" w:rsidRDefault="008D3622" w:rsidP="008D3622"/>
    <w:p w14:paraId="597C657F" w14:textId="77777777" w:rsidR="008D3622" w:rsidRDefault="008D3622" w:rsidP="008D3622">
      <w:r>
        <w:t>10. **What is the data type of `None</w:t>
      </w:r>
      <w:proofErr w:type="gramStart"/>
      <w:r>
        <w:t>`?*</w:t>
      </w:r>
      <w:proofErr w:type="gramEnd"/>
      <w:r>
        <w:t>*</w:t>
      </w:r>
    </w:p>
    <w:p w14:paraId="144E9214" w14:textId="77777777" w:rsidR="008D3622" w:rsidRDefault="008D3622" w:rsidP="008D3622">
      <w:r>
        <w:t xml:space="preserve">    - The data type of `None` is `</w:t>
      </w:r>
      <w:proofErr w:type="spellStart"/>
      <w:r>
        <w:t>NoneType</w:t>
      </w:r>
      <w:proofErr w:type="spellEnd"/>
      <w:r>
        <w:t>`.</w:t>
      </w:r>
    </w:p>
    <w:p w14:paraId="2546D40C" w14:textId="77777777" w:rsidR="008D3622" w:rsidRDefault="008D3622" w:rsidP="008D3622"/>
    <w:p w14:paraId="29418E7A" w14:textId="77777777" w:rsidR="008D3622" w:rsidRDefault="008D3622" w:rsidP="008D3622">
      <w:r>
        <w:t xml:space="preserve">11. **What does the sentence `import </w:t>
      </w:r>
      <w:proofErr w:type="spellStart"/>
      <w:r>
        <w:t>areallyourpetsnamederic</w:t>
      </w:r>
      <w:proofErr w:type="spellEnd"/>
      <w:r>
        <w:t xml:space="preserve">` </w:t>
      </w:r>
      <w:proofErr w:type="gramStart"/>
      <w:r>
        <w:t>do?*</w:t>
      </w:r>
      <w:proofErr w:type="gramEnd"/>
      <w:r>
        <w:t>*</w:t>
      </w:r>
    </w:p>
    <w:p w14:paraId="5303A80D" w14:textId="77777777" w:rsidR="008D3622" w:rsidRDefault="008D3622" w:rsidP="008D3622">
      <w:r>
        <w:t xml:space="preserve">    - The sentence `import </w:t>
      </w:r>
      <w:proofErr w:type="spellStart"/>
      <w:r>
        <w:t>areallyourpetsnamederic</w:t>
      </w:r>
      <w:proofErr w:type="spellEnd"/>
      <w:r>
        <w:t>` attempts to import a module named `</w:t>
      </w:r>
      <w:proofErr w:type="spellStart"/>
      <w:r>
        <w:t>areallyourpetsnamederic</w:t>
      </w:r>
      <w:proofErr w:type="spellEnd"/>
      <w:r>
        <w:t>`. If such a module does not exist, it will raise an `</w:t>
      </w:r>
      <w:proofErr w:type="spellStart"/>
      <w:r>
        <w:t>ImportError</w:t>
      </w:r>
      <w:proofErr w:type="spellEnd"/>
      <w:r>
        <w:t>`.</w:t>
      </w:r>
    </w:p>
    <w:p w14:paraId="4E52CA5F" w14:textId="77777777" w:rsidR="008D3622" w:rsidRDefault="008D3622" w:rsidP="008D3622"/>
    <w:p w14:paraId="592A7B92" w14:textId="77777777" w:rsidR="008D3622" w:rsidRDefault="008D3622" w:rsidP="008D3622">
      <w:r>
        <w:t>12. **If you had a `</w:t>
      </w:r>
      <w:proofErr w:type="gramStart"/>
      <w:r>
        <w:t>bacon(</w:t>
      </w:r>
      <w:proofErr w:type="gramEnd"/>
      <w:r>
        <w:t>)` feature in a `spam` module, what would you call it after importing `spam`?**</w:t>
      </w:r>
    </w:p>
    <w:p w14:paraId="4DD380CE" w14:textId="77777777" w:rsidR="008D3622" w:rsidRDefault="008D3622" w:rsidP="008D3622">
      <w:r>
        <w:t xml:space="preserve">    - You would call it using:</w:t>
      </w:r>
    </w:p>
    <w:p w14:paraId="460146D6" w14:textId="77777777" w:rsidR="008D3622" w:rsidRDefault="008D3622" w:rsidP="008D3622">
      <w:r>
        <w:t xml:space="preserve">      ```python</w:t>
      </w:r>
    </w:p>
    <w:p w14:paraId="3A075E14" w14:textId="77777777" w:rsidR="008D3622" w:rsidRDefault="008D3622" w:rsidP="008D3622">
      <w:r>
        <w:t xml:space="preserve">      import spam</w:t>
      </w:r>
    </w:p>
    <w:p w14:paraId="47B0F30B" w14:textId="77777777" w:rsidR="008D3622" w:rsidRDefault="008D3622" w:rsidP="008D3622">
      <w:r>
        <w:t xml:space="preserve">      </w:t>
      </w:r>
      <w:proofErr w:type="spellStart"/>
      <w:proofErr w:type="gramStart"/>
      <w:r>
        <w:t>spam.bacon</w:t>
      </w:r>
      <w:proofErr w:type="spellEnd"/>
      <w:proofErr w:type="gramEnd"/>
      <w:r>
        <w:t>()</w:t>
      </w:r>
    </w:p>
    <w:p w14:paraId="6A68B54D" w14:textId="77777777" w:rsidR="008D3622" w:rsidRDefault="008D3622" w:rsidP="008D3622">
      <w:r>
        <w:t xml:space="preserve">      ```</w:t>
      </w:r>
    </w:p>
    <w:p w14:paraId="4E002FAD" w14:textId="77777777" w:rsidR="008D3622" w:rsidRDefault="008D3622" w:rsidP="008D3622"/>
    <w:p w14:paraId="7831DE7B" w14:textId="77777777" w:rsidR="008D3622" w:rsidRDefault="008D3622" w:rsidP="008D3622">
      <w:r>
        <w:t xml:space="preserve">13. **What can you do to save a program from crashing if it encounters an </w:t>
      </w:r>
      <w:proofErr w:type="gramStart"/>
      <w:r>
        <w:t>error?*</w:t>
      </w:r>
      <w:proofErr w:type="gramEnd"/>
      <w:r>
        <w:t>*</w:t>
      </w:r>
    </w:p>
    <w:p w14:paraId="2C30FE56" w14:textId="77777777" w:rsidR="008D3622" w:rsidRDefault="008D3622" w:rsidP="008D3622">
      <w:r>
        <w:t xml:space="preserve">    - You can use error handling mechanisms such as `try` and `except` blocks to catch and handle exceptions, preventing the program from crashing.</w:t>
      </w:r>
    </w:p>
    <w:p w14:paraId="6E99E136" w14:textId="77777777" w:rsidR="008D3622" w:rsidRDefault="008D3622" w:rsidP="008D3622"/>
    <w:p w14:paraId="2061C8C2" w14:textId="77777777" w:rsidR="008D3622" w:rsidRDefault="008D3622" w:rsidP="008D3622">
      <w:r>
        <w:t xml:space="preserve">14. **What is the purpose of the `try` clause? What is the purpose of the `except` </w:t>
      </w:r>
      <w:proofErr w:type="gramStart"/>
      <w:r>
        <w:t>clause?*</w:t>
      </w:r>
      <w:proofErr w:type="gramEnd"/>
      <w:r>
        <w:t>*</w:t>
      </w:r>
    </w:p>
    <w:p w14:paraId="37DE12F6" w14:textId="625F82EE" w:rsidR="00BF4E6D" w:rsidRDefault="008D3622" w:rsidP="008D3622">
      <w:r>
        <w:t xml:space="preserve">    - The `try` clause contains code that might raise an exception. The `except` clause contains code that handles the exception if it occurs. This allows for graceful error handling and recovery without crashing the program.</w:t>
      </w:r>
    </w:p>
    <w:sectPr w:rsidR="00BF4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C1281"/>
    <w:multiLevelType w:val="multilevel"/>
    <w:tmpl w:val="27BA6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B2611"/>
    <w:multiLevelType w:val="multilevel"/>
    <w:tmpl w:val="389AF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4C3079"/>
    <w:multiLevelType w:val="multilevel"/>
    <w:tmpl w:val="870C6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256D76"/>
    <w:multiLevelType w:val="multilevel"/>
    <w:tmpl w:val="1B641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6F14A6"/>
    <w:multiLevelType w:val="multilevel"/>
    <w:tmpl w:val="B180F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E03AC6"/>
    <w:multiLevelType w:val="multilevel"/>
    <w:tmpl w:val="0826D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B33C96"/>
    <w:multiLevelType w:val="multilevel"/>
    <w:tmpl w:val="E8AA5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6A70EE"/>
    <w:multiLevelType w:val="multilevel"/>
    <w:tmpl w:val="55C0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C84F6E"/>
    <w:multiLevelType w:val="multilevel"/>
    <w:tmpl w:val="0BB4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3221C6"/>
    <w:multiLevelType w:val="multilevel"/>
    <w:tmpl w:val="C0389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821643"/>
    <w:multiLevelType w:val="multilevel"/>
    <w:tmpl w:val="8D161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C316D6"/>
    <w:multiLevelType w:val="multilevel"/>
    <w:tmpl w:val="7C8A2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4736F4"/>
    <w:multiLevelType w:val="multilevel"/>
    <w:tmpl w:val="E0E2B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110D87"/>
    <w:multiLevelType w:val="multilevel"/>
    <w:tmpl w:val="586A7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280B0F"/>
    <w:multiLevelType w:val="multilevel"/>
    <w:tmpl w:val="FE72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5331FD"/>
    <w:multiLevelType w:val="multilevel"/>
    <w:tmpl w:val="CFC0B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BC0718"/>
    <w:multiLevelType w:val="multilevel"/>
    <w:tmpl w:val="9E7EB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D854B3"/>
    <w:multiLevelType w:val="multilevel"/>
    <w:tmpl w:val="616CC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341166"/>
    <w:multiLevelType w:val="multilevel"/>
    <w:tmpl w:val="6CE63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5A0745"/>
    <w:multiLevelType w:val="multilevel"/>
    <w:tmpl w:val="FEFCB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02150F"/>
    <w:multiLevelType w:val="multilevel"/>
    <w:tmpl w:val="4BF68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966823"/>
    <w:multiLevelType w:val="multilevel"/>
    <w:tmpl w:val="AF82B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DD272D"/>
    <w:multiLevelType w:val="multilevel"/>
    <w:tmpl w:val="66C28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3B75BA"/>
    <w:multiLevelType w:val="multilevel"/>
    <w:tmpl w:val="6C1E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BB4158"/>
    <w:multiLevelType w:val="multilevel"/>
    <w:tmpl w:val="2506D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5B29AC"/>
    <w:multiLevelType w:val="multilevel"/>
    <w:tmpl w:val="C20CD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D051B7"/>
    <w:multiLevelType w:val="multilevel"/>
    <w:tmpl w:val="45680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D15669"/>
    <w:multiLevelType w:val="multilevel"/>
    <w:tmpl w:val="69FE9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4645158">
    <w:abstractNumId w:val="12"/>
  </w:num>
  <w:num w:numId="2" w16cid:durableId="231239384">
    <w:abstractNumId w:val="8"/>
  </w:num>
  <w:num w:numId="3" w16cid:durableId="848329182">
    <w:abstractNumId w:val="9"/>
  </w:num>
  <w:num w:numId="4" w16cid:durableId="1321428341">
    <w:abstractNumId w:val="22"/>
  </w:num>
  <w:num w:numId="5" w16cid:durableId="670566760">
    <w:abstractNumId w:val="3"/>
  </w:num>
  <w:num w:numId="6" w16cid:durableId="420830902">
    <w:abstractNumId w:val="4"/>
  </w:num>
  <w:num w:numId="7" w16cid:durableId="1052387246">
    <w:abstractNumId w:val="11"/>
  </w:num>
  <w:num w:numId="8" w16cid:durableId="2146583882">
    <w:abstractNumId w:val="24"/>
  </w:num>
  <w:num w:numId="9" w16cid:durableId="1188913728">
    <w:abstractNumId w:val="18"/>
  </w:num>
  <w:num w:numId="10" w16cid:durableId="494079508">
    <w:abstractNumId w:val="0"/>
  </w:num>
  <w:num w:numId="11" w16cid:durableId="723256200">
    <w:abstractNumId w:val="16"/>
  </w:num>
  <w:num w:numId="12" w16cid:durableId="1451704634">
    <w:abstractNumId w:val="10"/>
  </w:num>
  <w:num w:numId="13" w16cid:durableId="744304769">
    <w:abstractNumId w:val="23"/>
  </w:num>
  <w:num w:numId="14" w16cid:durableId="378357913">
    <w:abstractNumId w:val="26"/>
  </w:num>
  <w:num w:numId="15" w16cid:durableId="1272973697">
    <w:abstractNumId w:val="21"/>
  </w:num>
  <w:num w:numId="16" w16cid:durableId="1977368959">
    <w:abstractNumId w:val="14"/>
  </w:num>
  <w:num w:numId="17" w16cid:durableId="1725833128">
    <w:abstractNumId w:val="20"/>
  </w:num>
  <w:num w:numId="18" w16cid:durableId="1276786072">
    <w:abstractNumId w:val="2"/>
  </w:num>
  <w:num w:numId="19" w16cid:durableId="1231771233">
    <w:abstractNumId w:val="15"/>
  </w:num>
  <w:num w:numId="20" w16cid:durableId="916474517">
    <w:abstractNumId w:val="1"/>
  </w:num>
  <w:num w:numId="21" w16cid:durableId="1771196944">
    <w:abstractNumId w:val="27"/>
  </w:num>
  <w:num w:numId="22" w16cid:durableId="772241045">
    <w:abstractNumId w:val="7"/>
  </w:num>
  <w:num w:numId="23" w16cid:durableId="1712028079">
    <w:abstractNumId w:val="25"/>
  </w:num>
  <w:num w:numId="24" w16cid:durableId="1459883280">
    <w:abstractNumId w:val="19"/>
  </w:num>
  <w:num w:numId="25" w16cid:durableId="1218783790">
    <w:abstractNumId w:val="13"/>
  </w:num>
  <w:num w:numId="26" w16cid:durableId="1848669592">
    <w:abstractNumId w:val="17"/>
  </w:num>
  <w:num w:numId="27" w16cid:durableId="271480209">
    <w:abstractNumId w:val="6"/>
  </w:num>
  <w:num w:numId="28" w16cid:durableId="3740444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622"/>
    <w:rsid w:val="00207A40"/>
    <w:rsid w:val="002C7758"/>
    <w:rsid w:val="008D3622"/>
    <w:rsid w:val="00BF4E6D"/>
    <w:rsid w:val="00CD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5E539"/>
  <w15:chartTrackingRefBased/>
  <w15:docId w15:val="{BEC9BCEB-D16A-4070-9632-158ED4C5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9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3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5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6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0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3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43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1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7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4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4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7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7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4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0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8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4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1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0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2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8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2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3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02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7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34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5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1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8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6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3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3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33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0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45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7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9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542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 rout</dc:creator>
  <cp:keywords/>
  <dc:description/>
  <cp:lastModifiedBy>abinash rout</cp:lastModifiedBy>
  <cp:revision>1</cp:revision>
  <dcterms:created xsi:type="dcterms:W3CDTF">2024-08-04T10:47:00Z</dcterms:created>
  <dcterms:modified xsi:type="dcterms:W3CDTF">2024-08-04T10:49:00Z</dcterms:modified>
</cp:coreProperties>
</file>