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CF49" w14:textId="77777777" w:rsidR="00651A61" w:rsidRDefault="000D4FDE">
      <w:pPr>
        <w:rPr>
          <w:b/>
          <w:bCs/>
        </w:rPr>
      </w:pPr>
      <w:r>
        <w:rPr>
          <w:b/>
          <w:bCs/>
        </w:rPr>
        <w:t>Remote sensing and geospatial approaches for multi-hazard monitoring in Nepal: documented capabilities, operational gaps, and lessons for mountain regions</w:t>
      </w:r>
    </w:p>
    <w:p w14:paraId="4EDDCF4A" w14:textId="77777777" w:rsidR="00651A61" w:rsidRDefault="00651A61">
      <w:pPr>
        <w:rPr>
          <w:b/>
          <w:bCs/>
        </w:rPr>
      </w:pPr>
    </w:p>
    <w:p w14:paraId="4EDDCF4B" w14:textId="77777777" w:rsidR="00651A61" w:rsidRDefault="000D4FDE">
      <w:pPr>
        <w:rPr>
          <w:b/>
          <w:bCs/>
        </w:rPr>
      </w:pPr>
      <w:r>
        <w:rPr>
          <w:b/>
          <w:bCs/>
        </w:rPr>
        <w:t>Main</w:t>
      </w:r>
    </w:p>
    <w:p w14:paraId="4EDDCF4C" w14:textId="77777777" w:rsidR="00651A61" w:rsidRDefault="000D4FDE">
      <w:r>
        <w:t>TITLE-ABS-KEY(</w:t>
      </w:r>
    </w:p>
    <w:p w14:paraId="4EDDCF4D" w14:textId="77777777" w:rsidR="00651A61" w:rsidRDefault="000D4FDE">
      <w:r>
        <w:t>("remote sensing" OR satellite OR "earth observation" OR geospatial OR GIS)</w:t>
      </w:r>
    </w:p>
    <w:p w14:paraId="4EDDCF4E" w14:textId="77777777" w:rsidR="00651A61" w:rsidRDefault="000D4FDE">
      <w:r>
        <w:t>AND</w:t>
      </w:r>
    </w:p>
    <w:p w14:paraId="4EDDCF4F" w14:textId="77777777" w:rsidR="00651A61" w:rsidRDefault="000D4FDE">
      <w:r>
        <w:t>(flood* OR landslide* OR "glacial lake outburst flood" OR GLOF OR drought* OR "multi-hazard")</w:t>
      </w:r>
    </w:p>
    <w:p w14:paraId="4EDDCF50" w14:textId="77777777" w:rsidR="00651A61" w:rsidRDefault="000D4FDE">
      <w:r>
        <w:t>AND</w:t>
      </w:r>
    </w:p>
    <w:p w14:paraId="4EDDCF51" w14:textId="25406640" w:rsidR="00651A61" w:rsidRDefault="000D4FDE">
      <w:r>
        <w:t>(Nepal</w:t>
      </w:r>
      <w:r>
        <w:t>)</w:t>
      </w:r>
    </w:p>
    <w:p w14:paraId="4EDDCF52" w14:textId="77777777" w:rsidR="00651A61" w:rsidRDefault="000D4FDE">
      <w:r>
        <w:t>)</w:t>
      </w:r>
    </w:p>
    <w:p w14:paraId="4EDDCF53" w14:textId="77777777" w:rsidR="00651A61" w:rsidRDefault="00651A61"/>
    <w:p w14:paraId="4EDDCF54" w14:textId="77777777" w:rsidR="00651A61" w:rsidRDefault="000D4FDE">
      <w:pPr>
        <w:rPr>
          <w:b/>
          <w:bCs/>
        </w:rPr>
      </w:pPr>
      <w:r>
        <w:rPr>
          <w:b/>
          <w:bCs/>
        </w:rPr>
        <w:t>Flood</w:t>
      </w:r>
    </w:p>
    <w:p w14:paraId="4EDDCF55" w14:textId="77777777" w:rsidR="00651A61" w:rsidRDefault="00651A61"/>
    <w:p w14:paraId="4EDDCF56" w14:textId="77777777" w:rsidR="00651A61" w:rsidRDefault="000D4FDE">
      <w:r>
        <w:t>TITLE-ABS-KEY(</w:t>
      </w:r>
    </w:p>
    <w:p w14:paraId="4EDDCF57" w14:textId="77777777" w:rsidR="00651A61" w:rsidRDefault="000D4FDE">
      <w:r>
        <w:t>("remote sensing" OR satellite OR GIS OR "earth observation")</w:t>
      </w:r>
    </w:p>
    <w:p w14:paraId="4EDDCF58" w14:textId="77777777" w:rsidR="00651A61" w:rsidRDefault="000D4FDE">
      <w:r>
        <w:t>AND</w:t>
      </w:r>
    </w:p>
    <w:p w14:paraId="4EDDCF59" w14:textId="77777777" w:rsidR="00651A61" w:rsidRDefault="000D4FDE">
      <w:r>
        <w:t>(flood* OR inundation)</w:t>
      </w:r>
    </w:p>
    <w:p w14:paraId="4EDDCF5A" w14:textId="77777777" w:rsidR="00651A61" w:rsidRDefault="000D4FDE">
      <w:r>
        <w:t>AND</w:t>
      </w:r>
    </w:p>
    <w:p w14:paraId="4EDDCF5B" w14:textId="77777777" w:rsidR="00651A61" w:rsidRDefault="000D4FDE">
      <w:r>
        <w:t>Nepal</w:t>
      </w:r>
    </w:p>
    <w:p w14:paraId="4EDDCF5C" w14:textId="77777777" w:rsidR="00651A61" w:rsidRDefault="000D4FDE">
      <w:r>
        <w:t>)</w:t>
      </w:r>
    </w:p>
    <w:p w14:paraId="4EDDCF5D" w14:textId="77777777" w:rsidR="00651A61" w:rsidRDefault="00651A61"/>
    <w:p w14:paraId="4EDDCF5E" w14:textId="77777777" w:rsidR="00651A61" w:rsidRDefault="000D4FDE">
      <w:pPr>
        <w:rPr>
          <w:b/>
          <w:bCs/>
        </w:rPr>
      </w:pPr>
      <w:r>
        <w:rPr>
          <w:b/>
          <w:bCs/>
        </w:rPr>
        <w:t xml:space="preserve">Landslide </w:t>
      </w:r>
    </w:p>
    <w:p w14:paraId="4EDDCF5F" w14:textId="77777777" w:rsidR="00651A61" w:rsidRDefault="00651A61">
      <w:pPr>
        <w:rPr>
          <w:b/>
          <w:bCs/>
        </w:rPr>
      </w:pPr>
    </w:p>
    <w:p w14:paraId="4EDDCF60" w14:textId="77777777" w:rsidR="00651A61" w:rsidRDefault="000D4FDE">
      <w:r>
        <w:t>TITLE-ABS-KEY(</w:t>
      </w:r>
    </w:p>
    <w:p w14:paraId="4EDDCF61" w14:textId="77777777" w:rsidR="00651A61" w:rsidRDefault="000D4FDE">
      <w:r>
        <w:t>("remote sensing" OR satellite OR GIS OR DEM OR InSAR)</w:t>
      </w:r>
    </w:p>
    <w:p w14:paraId="4EDDCF62" w14:textId="77777777" w:rsidR="00651A61" w:rsidRDefault="000D4FDE">
      <w:r>
        <w:t>AND</w:t>
      </w:r>
    </w:p>
    <w:p w14:paraId="4EDDCF63" w14:textId="77777777" w:rsidR="00651A61" w:rsidRDefault="000D4FDE">
      <w:r>
        <w:t>(landslide* OR "slope failure")</w:t>
      </w:r>
    </w:p>
    <w:p w14:paraId="4EDDCF64" w14:textId="77777777" w:rsidR="00651A61" w:rsidRDefault="000D4FDE">
      <w:r>
        <w:t>AND</w:t>
      </w:r>
    </w:p>
    <w:p w14:paraId="4EDDCF65" w14:textId="77777777" w:rsidR="00651A61" w:rsidRDefault="000D4FDE">
      <w:r>
        <w:t>Nepal</w:t>
      </w:r>
    </w:p>
    <w:p w14:paraId="4EDDCF66" w14:textId="77777777" w:rsidR="00651A61" w:rsidRDefault="000D4FDE">
      <w:r>
        <w:t>)</w:t>
      </w:r>
    </w:p>
    <w:p w14:paraId="4EDDCF67" w14:textId="77777777" w:rsidR="00651A61" w:rsidRDefault="00651A61"/>
    <w:p w14:paraId="4EDDCF68" w14:textId="77777777" w:rsidR="00651A61" w:rsidRDefault="000D4FDE">
      <w:pPr>
        <w:rPr>
          <w:b/>
          <w:bCs/>
        </w:rPr>
      </w:pPr>
      <w:r>
        <w:rPr>
          <w:b/>
          <w:bCs/>
        </w:rPr>
        <w:t>GLOF</w:t>
      </w:r>
    </w:p>
    <w:p w14:paraId="4EDDCF69" w14:textId="77777777" w:rsidR="00651A61" w:rsidRDefault="00651A61">
      <w:pPr>
        <w:rPr>
          <w:b/>
          <w:bCs/>
        </w:rPr>
      </w:pPr>
    </w:p>
    <w:p w14:paraId="4EDDCF6A" w14:textId="77777777" w:rsidR="00651A61" w:rsidRDefault="000D4FDE">
      <w:r>
        <w:t>TITLE-ABS-KEY(</w:t>
      </w:r>
    </w:p>
    <w:p w14:paraId="4EDDCF6B" w14:textId="77777777" w:rsidR="00651A61" w:rsidRDefault="000D4FDE">
      <w:r>
        <w:t>("remote sensing" OR satellite OR GIS OR DEM)</w:t>
      </w:r>
    </w:p>
    <w:p w14:paraId="4EDDCF6C" w14:textId="77777777" w:rsidR="00651A61" w:rsidRDefault="000D4FDE">
      <w:r>
        <w:t>AND</w:t>
      </w:r>
    </w:p>
    <w:p w14:paraId="4EDDCF6D" w14:textId="77777777" w:rsidR="00651A61" w:rsidRDefault="000D4FDE">
      <w:r>
        <w:t>("glacial lake outburst flood" OR GLOF OR glacier*)</w:t>
      </w:r>
    </w:p>
    <w:p w14:paraId="4EDDCF6E" w14:textId="77777777" w:rsidR="00651A61" w:rsidRDefault="000D4FDE">
      <w:r>
        <w:t>AND</w:t>
      </w:r>
    </w:p>
    <w:p w14:paraId="4EDDCF6F" w14:textId="77777777" w:rsidR="00651A61" w:rsidRDefault="000D4FDE">
      <w:r>
        <w:t>Nepal</w:t>
      </w:r>
    </w:p>
    <w:p w14:paraId="4EDDCF70" w14:textId="77777777" w:rsidR="00651A61" w:rsidRDefault="000D4FDE">
      <w:r>
        <w:t>)</w:t>
      </w:r>
    </w:p>
    <w:p w14:paraId="4EDDCF71" w14:textId="77777777" w:rsidR="00651A61" w:rsidRDefault="00651A61"/>
    <w:p w14:paraId="4EDDCF72" w14:textId="77777777" w:rsidR="00651A61" w:rsidRDefault="000D4FDE">
      <w:pPr>
        <w:rPr>
          <w:b/>
          <w:bCs/>
        </w:rPr>
      </w:pPr>
      <w:r>
        <w:rPr>
          <w:b/>
          <w:bCs/>
        </w:rPr>
        <w:t>Drought</w:t>
      </w:r>
    </w:p>
    <w:p w14:paraId="4EDDCF73" w14:textId="77777777" w:rsidR="00651A61" w:rsidRDefault="00651A61"/>
    <w:p w14:paraId="4EDDCF74" w14:textId="77777777" w:rsidR="00651A61" w:rsidRDefault="000D4FDE">
      <w:r>
        <w:t>TITLE-ABS-KEY(</w:t>
      </w:r>
    </w:p>
    <w:p w14:paraId="4EDDCF75" w14:textId="77777777" w:rsidR="00651A61" w:rsidRDefault="000D4FDE">
      <w:r>
        <w:t>("remote sensing" OR satellite OR GIS OR NDVI)</w:t>
      </w:r>
    </w:p>
    <w:p w14:paraId="4EDDCF76" w14:textId="77777777" w:rsidR="00651A61" w:rsidRDefault="000D4FDE">
      <w:r>
        <w:t>AND</w:t>
      </w:r>
    </w:p>
    <w:p w14:paraId="4EDDCF77" w14:textId="77777777" w:rsidR="00651A61" w:rsidRDefault="000D4FDE">
      <w:r>
        <w:t>(drought* OR "vegetation stress")</w:t>
      </w:r>
    </w:p>
    <w:p w14:paraId="4EDDCF78" w14:textId="77777777" w:rsidR="00651A61" w:rsidRDefault="000D4FDE">
      <w:r>
        <w:t>AND</w:t>
      </w:r>
    </w:p>
    <w:p w14:paraId="4EDDCF79" w14:textId="77777777" w:rsidR="00651A61" w:rsidRDefault="000D4FDE">
      <w:r>
        <w:t>Nepal</w:t>
      </w:r>
    </w:p>
    <w:p w14:paraId="4EDDCF7A" w14:textId="77777777" w:rsidR="00651A61" w:rsidRDefault="000D4FDE">
      <w:r>
        <w:t>)</w:t>
      </w:r>
    </w:p>
    <w:p w14:paraId="4EDDCF7B" w14:textId="77777777" w:rsidR="00651A61" w:rsidRDefault="00651A61"/>
    <w:sectPr w:rsidR="00651A6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4A3E" w14:textId="77777777" w:rsidR="000D4FDE" w:rsidRDefault="000D4FDE">
      <w:pPr>
        <w:spacing w:line="240" w:lineRule="auto"/>
      </w:pPr>
      <w:r>
        <w:separator/>
      </w:r>
    </w:p>
  </w:endnote>
  <w:endnote w:type="continuationSeparator" w:id="0">
    <w:p w14:paraId="4629E2EE" w14:textId="77777777" w:rsidR="000D4FDE" w:rsidRDefault="000D4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23610D-5833-4A16-B573-935CAA1FFB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6D2AE8-DFB2-4A39-B4D7-32D6667E30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3F54" w14:textId="77777777" w:rsidR="000D4FDE" w:rsidRDefault="000D4FDE">
      <w:pPr>
        <w:spacing w:line="240" w:lineRule="auto"/>
      </w:pPr>
      <w:r>
        <w:separator/>
      </w:r>
    </w:p>
  </w:footnote>
  <w:footnote w:type="continuationSeparator" w:id="0">
    <w:p w14:paraId="4013E232" w14:textId="77777777" w:rsidR="000D4FDE" w:rsidRDefault="000D4F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DCF7C" w14:textId="77777777" w:rsidR="00651A61" w:rsidRDefault="00651A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61"/>
    <w:rsid w:val="000D4FDE"/>
    <w:rsid w:val="00651A61"/>
    <w:rsid w:val="00B9253E"/>
    <w:rsid w:val="00BB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CF49"/>
  <w15:docId w15:val="{7A90CC16-0AA9-434F-A20A-7350CE46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>Trihydro Corporation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Abinash Silwal</cp:lastModifiedBy>
  <cp:revision>2</cp:revision>
  <dcterms:created xsi:type="dcterms:W3CDTF">2026-06-14T18:57:00Z</dcterms:created>
  <dcterms:modified xsi:type="dcterms:W3CDTF">2026-06-14T18:57:00Z</dcterms:modified>
</cp:coreProperties>
</file>