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E321AE" w14:textId="406F12DD" w:rsidR="00340463" w:rsidRDefault="00340463" w:rsidP="00340463">
      <w:pPr>
        <w:spacing w:after="0"/>
      </w:pPr>
      <w:r>
        <w:t xml:space="preserve">Assignment No. </w:t>
      </w:r>
      <w:r w:rsidR="00687B1F">
        <w:t>5</w:t>
      </w:r>
      <w:r>
        <w:t xml:space="preserve"> Rubric</w:t>
      </w:r>
    </w:p>
    <w:p w14:paraId="598FD72B" w14:textId="77777777" w:rsidR="00340463" w:rsidRDefault="00340463" w:rsidP="00340463">
      <w:pPr>
        <w:spacing w:after="0"/>
      </w:pPr>
      <w:r>
        <w:t>EECS 658</w:t>
      </w:r>
    </w:p>
    <w:p w14:paraId="7E3E66FB" w14:textId="77777777" w:rsidR="00340463" w:rsidRDefault="00340463" w:rsidP="00340463">
      <w:pPr>
        <w:spacing w:after="0"/>
      </w:pPr>
      <w:r>
        <w:t>Introduction to Machine Learning</w:t>
      </w:r>
    </w:p>
    <w:p w14:paraId="3B01ADA2" w14:textId="301BF53F" w:rsidR="00000000" w:rsidRDefault="00340463" w:rsidP="00340463">
      <w:pPr>
        <w:spacing w:after="0"/>
      </w:pPr>
      <w:r>
        <w:t xml:space="preserve">Due: 11:59 PM, </w:t>
      </w:r>
      <w:r w:rsidR="00687B1F" w:rsidRPr="00687B1F">
        <w:t xml:space="preserve">Thursday, October </w:t>
      </w:r>
      <w:r w:rsidR="000A5B49">
        <w:t>31, 2024</w:t>
      </w:r>
    </w:p>
    <w:p w14:paraId="4A6F02D5" w14:textId="471B7D43" w:rsidR="001807EA" w:rsidRPr="001807EA" w:rsidRDefault="001807EA" w:rsidP="001807EA">
      <w:pPr>
        <w:spacing w:before="100" w:beforeAutospacing="1" w:after="100" w:afterAutospacing="1"/>
        <w:rPr>
          <w:b/>
          <w:sz w:val="28"/>
          <w:szCs w:val="28"/>
        </w:rPr>
      </w:pPr>
      <w:r w:rsidRPr="001807EA">
        <w:rPr>
          <w:b/>
          <w:sz w:val="28"/>
          <w:szCs w:val="28"/>
        </w:rPr>
        <w:t>Student:</w:t>
      </w:r>
      <w:r w:rsidR="00F17061">
        <w:rPr>
          <w:b/>
          <w:sz w:val="28"/>
          <w:szCs w:val="28"/>
        </w:rPr>
        <w:t xml:space="preserve"> Abinav Krishnan</w:t>
      </w:r>
    </w:p>
    <w:p w14:paraId="1FCC7D32" w14:textId="20E7A390" w:rsidR="001807EA" w:rsidRPr="001807EA" w:rsidRDefault="001807EA" w:rsidP="001807EA">
      <w:pPr>
        <w:spacing w:before="100" w:beforeAutospacing="1" w:after="100" w:afterAutospacing="1"/>
        <w:rPr>
          <w:b/>
          <w:sz w:val="28"/>
          <w:szCs w:val="28"/>
        </w:rPr>
      </w:pPr>
      <w:r w:rsidRPr="001807EA">
        <w:rPr>
          <w:b/>
          <w:sz w:val="28"/>
          <w:szCs w:val="28"/>
        </w:rPr>
        <w:t>Student ID:</w:t>
      </w:r>
      <w:r w:rsidR="00F17061">
        <w:rPr>
          <w:b/>
          <w:sz w:val="28"/>
          <w:szCs w:val="28"/>
        </w:rPr>
        <w:t xml:space="preserve"> 3068700</w:t>
      </w:r>
    </w:p>
    <w:p w14:paraId="02EBBC83" w14:textId="77777777" w:rsidR="00340463" w:rsidRPr="00340463" w:rsidRDefault="00340463" w:rsidP="001807EA">
      <w:pPr>
        <w:pStyle w:val="Heading1"/>
        <w:spacing w:before="100" w:beforeAutospacing="1" w:after="100" w:afterAutospacing="1"/>
        <w:rPr>
          <w:rFonts w:asciiTheme="minorHAnsi" w:hAnsiTheme="minorHAnsi" w:cstheme="minorHAnsi"/>
        </w:rPr>
      </w:pPr>
      <w:r w:rsidRPr="00340463">
        <w:rPr>
          <w:rFonts w:asciiTheme="minorHAnsi" w:hAnsiTheme="minorHAnsi" w:cstheme="minorHAnsi"/>
        </w:rPr>
        <w:t>Point Breakdown</w:t>
      </w:r>
    </w:p>
    <w:tbl>
      <w:tblPr>
        <w:tblW w:w="9443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864"/>
        <w:gridCol w:w="6912"/>
      </w:tblGrid>
      <w:tr w:rsidR="00340463" w:rsidRPr="00340463" w14:paraId="0BD445AD" w14:textId="77777777" w:rsidTr="001037A8">
        <w:tc>
          <w:tcPr>
            <w:tcW w:w="1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AB9CCC" w14:textId="77777777" w:rsidR="00340463" w:rsidRPr="001037A8" w:rsidRDefault="00340463" w:rsidP="001037A8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Graded Value</w:t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AB0238" w14:textId="77777777" w:rsidR="00340463" w:rsidRPr="001037A8" w:rsidRDefault="00340463" w:rsidP="001037A8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Points Possible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811374" w14:textId="77777777" w:rsidR="00340463" w:rsidRPr="001037A8" w:rsidRDefault="00340463" w:rsidP="001037A8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Criteria</w:t>
            </w:r>
          </w:p>
        </w:tc>
      </w:tr>
      <w:tr w:rsidR="00687B1F" w:rsidRPr="005A7AF2" w14:paraId="0AF5FEDF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81AD20" w14:textId="77777777" w:rsidR="00687B1F" w:rsidRPr="00340463" w:rsidRDefault="00687B1F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DB9611" w14:textId="2692C02D" w:rsidR="004872A3" w:rsidRPr="004872A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18E42A" w14:textId="0011FCB1" w:rsidR="00687B1F" w:rsidRPr="00687B1F" w:rsidRDefault="00687B1F" w:rsidP="00687B1F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>Name of the zip file: FirstnameLastname_Assignment5 (with your first and last name)</w:t>
            </w:r>
            <w:r w:rsidR="008C7F05">
              <w:rPr>
                <w:rStyle w:val="fnt0"/>
                <w:rFonts w:cstheme="minorHAnsi"/>
              </w:rPr>
              <w:t xml:space="preserve"> </w:t>
            </w:r>
            <w:r w:rsidR="008C7F05" w:rsidRPr="000A1D78">
              <w:rPr>
                <w:rFonts w:cstheme="minorHAnsi"/>
                <w:color w:val="000000"/>
              </w:rPr>
              <w:t>Files in other formats (e.g., .tar will not be graded).</w:t>
            </w:r>
          </w:p>
        </w:tc>
      </w:tr>
      <w:tr w:rsidR="004872A3" w:rsidRPr="005A7AF2" w14:paraId="105E8286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3F5BCC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B17016" w14:textId="63262E7D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25C0B4" w14:textId="6E4A22AC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>Name of the Assignment folder within the zip file: FirstnameLastname_Assignment5</w:t>
            </w:r>
          </w:p>
        </w:tc>
      </w:tr>
      <w:tr w:rsidR="004872A3" w:rsidRPr="005A7AF2" w14:paraId="518BA3A7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C20CF3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777794" w14:textId="04E1F6C8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335689" w14:textId="4B37CF9C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>Copy of Rubric 5.docx with your name and ID filled out</w:t>
            </w:r>
          </w:p>
        </w:tc>
      </w:tr>
      <w:tr w:rsidR="004872A3" w:rsidRPr="005A7AF2" w14:paraId="27F9AEDB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122E5B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896074" w14:textId="0219C0E8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4624AD" w14:textId="5C4078C3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>Python source code.</w:t>
            </w:r>
          </w:p>
        </w:tc>
      </w:tr>
      <w:tr w:rsidR="004872A3" w:rsidRPr="005A7AF2" w14:paraId="3E35C5AD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B5CF44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DD3706" w14:textId="6E99EFB4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C08186" w14:textId="08DFA09E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>Screen print showing the successful execution of your Python source code.</w:t>
            </w:r>
          </w:p>
        </w:tc>
      </w:tr>
      <w:tr w:rsidR="00687B1F" w:rsidRPr="005A7AF2" w14:paraId="2E0A1CFB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098BF8" w14:textId="77777777" w:rsidR="00687B1F" w:rsidRPr="00340463" w:rsidRDefault="00687B1F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4BA998" w14:textId="3B6C4CB4" w:rsidR="004872A3" w:rsidRPr="004872A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B619D6" w14:textId="7AA9E2C1" w:rsidR="00687B1F" w:rsidRPr="00687B1F" w:rsidRDefault="00687B1F" w:rsidP="00687B1F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>For Part 1, the Accuracy score matches the Confusion Matrix.</w:t>
            </w:r>
          </w:p>
        </w:tc>
      </w:tr>
      <w:tr w:rsidR="004872A3" w:rsidRPr="005A7AF2" w14:paraId="63AA1CAF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DFF7D4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334147" w14:textId="11933DA5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5C22A6" w14:textId="1ECD3DEE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>For Part 1, the Class Balanced Accuracy score matches the Confusion Matrix.</w:t>
            </w:r>
          </w:p>
        </w:tc>
      </w:tr>
      <w:tr w:rsidR="004872A3" w:rsidRPr="005A7AF2" w14:paraId="15D96324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1F526C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A9E283" w14:textId="0C2ADA28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37702" w14:textId="3D937DFA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>For Part 1, the Balanced Accuracy score matches the Confusion Matrix.</w:t>
            </w:r>
          </w:p>
        </w:tc>
      </w:tr>
      <w:tr w:rsidR="004872A3" w:rsidRPr="005A7AF2" w14:paraId="1CF9C642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3F5C68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C8B0C2" w14:textId="0C626358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31FE68" w14:textId="6480C605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>For Part 1, the code printed out the balanced accuracy score calculated by the scikit-learn function balanced_accuracy_score</w:t>
            </w:r>
          </w:p>
        </w:tc>
      </w:tr>
      <w:tr w:rsidR="004872A3" w:rsidRPr="005A7AF2" w14:paraId="4266C489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7AD22E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DE1D27" w14:textId="04E73515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116543" w14:textId="32D241F9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 xml:space="preserve">For the random oversampling method of Part 2, the code used the correct </w:t>
            </w:r>
            <w:r>
              <w:rPr>
                <w:rStyle w:val="fnt0"/>
                <w:rFonts w:cstheme="minorHAnsi"/>
              </w:rPr>
              <w:t>imbalanced-learn toolbox</w:t>
            </w:r>
            <w:r w:rsidRPr="00687B1F">
              <w:rPr>
                <w:rStyle w:val="fnt0"/>
                <w:rFonts w:cstheme="minorHAnsi"/>
              </w:rPr>
              <w:t xml:space="preserve"> function and printed out a Confusion Matrix and correct Accuracy score.</w:t>
            </w:r>
          </w:p>
        </w:tc>
      </w:tr>
      <w:tr w:rsidR="004872A3" w:rsidRPr="005A7AF2" w14:paraId="7E291F8D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117499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B2DD1C" w14:textId="5EBB461C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D9589D" w14:textId="0BC28143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 xml:space="preserve">For the SMOTE oversampling method of Part 2, the code used the correct </w:t>
            </w:r>
            <w:r>
              <w:rPr>
                <w:rStyle w:val="fnt0"/>
                <w:rFonts w:cstheme="minorHAnsi"/>
              </w:rPr>
              <w:t>imbalanced-learn toolbox</w:t>
            </w:r>
            <w:r w:rsidRPr="00687B1F">
              <w:rPr>
                <w:rStyle w:val="fnt0"/>
                <w:rFonts w:cstheme="minorHAnsi"/>
              </w:rPr>
              <w:t xml:space="preserve"> function and printed out a Confusion Matrix and correct Accuracy score.</w:t>
            </w:r>
          </w:p>
        </w:tc>
      </w:tr>
      <w:tr w:rsidR="004872A3" w:rsidRPr="005A7AF2" w14:paraId="05E0FD13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CDF3C1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0D0191" w14:textId="5A4502A4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01D1F8" w14:textId="68A19C60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 xml:space="preserve">For the ADASYN oversampling method of Part 2, the code used the correct </w:t>
            </w:r>
            <w:r>
              <w:rPr>
                <w:rStyle w:val="fnt0"/>
                <w:rFonts w:cstheme="minorHAnsi"/>
              </w:rPr>
              <w:t>imbalanced-learn toolbox</w:t>
            </w:r>
            <w:r w:rsidRPr="00687B1F">
              <w:rPr>
                <w:rStyle w:val="fnt0"/>
                <w:rFonts w:cstheme="minorHAnsi"/>
              </w:rPr>
              <w:t xml:space="preserve"> function and printed out a Confusion Matrix and correct Accuracy score.</w:t>
            </w:r>
          </w:p>
        </w:tc>
      </w:tr>
      <w:tr w:rsidR="004872A3" w:rsidRPr="00340463" w14:paraId="6DAF3E04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94449F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1937A4" w14:textId="5A8E375F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786B09" w14:textId="6000A138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 xml:space="preserve">For the random undersampling method of Part 3, the code used the correct </w:t>
            </w:r>
            <w:r>
              <w:rPr>
                <w:rStyle w:val="fnt0"/>
                <w:rFonts w:cstheme="minorHAnsi"/>
              </w:rPr>
              <w:t>imbalanced-learn toolbox</w:t>
            </w:r>
            <w:r w:rsidRPr="00687B1F">
              <w:rPr>
                <w:rStyle w:val="fnt0"/>
                <w:rFonts w:cstheme="minorHAnsi"/>
              </w:rPr>
              <w:t xml:space="preserve"> function and printed out a Confusion Matrix and correct Accuracy score.</w:t>
            </w:r>
          </w:p>
        </w:tc>
      </w:tr>
      <w:tr w:rsidR="004872A3" w:rsidRPr="00340463" w14:paraId="35405A80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ED4914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1945D4" w14:textId="1E257114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98AD63" w14:textId="1390BB40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 xml:space="preserve">For the Cluster undersampling method of Part 3, the code used the correct </w:t>
            </w:r>
            <w:r>
              <w:rPr>
                <w:rStyle w:val="fnt0"/>
                <w:rFonts w:cstheme="minorHAnsi"/>
              </w:rPr>
              <w:t>imbalanced-learn toolbox</w:t>
            </w:r>
            <w:r w:rsidRPr="00687B1F">
              <w:rPr>
                <w:rStyle w:val="fnt0"/>
                <w:rFonts w:cstheme="minorHAnsi"/>
              </w:rPr>
              <w:t xml:space="preserve"> function and printed out a Confusion Matrix and correct Accuracy score.</w:t>
            </w:r>
          </w:p>
        </w:tc>
      </w:tr>
      <w:tr w:rsidR="004872A3" w:rsidRPr="00340463" w14:paraId="06867E86" w14:textId="77777777" w:rsidTr="004872A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52939E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F5F1D6" w14:textId="680F54A9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4B65A0" w14:textId="48270490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 w:rsidRPr="00687B1F">
              <w:rPr>
                <w:rStyle w:val="fnt0"/>
                <w:rFonts w:cstheme="minorHAnsi"/>
              </w:rPr>
              <w:t xml:space="preserve">For the Tomek links undersampling method of Part 3, the code used the correct </w:t>
            </w:r>
            <w:r>
              <w:rPr>
                <w:rStyle w:val="fnt0"/>
                <w:rFonts w:cstheme="minorHAnsi"/>
              </w:rPr>
              <w:t>imbalanced-learn toolbox</w:t>
            </w:r>
            <w:r w:rsidRPr="00687B1F">
              <w:rPr>
                <w:rStyle w:val="fnt0"/>
                <w:rFonts w:cstheme="minorHAnsi"/>
              </w:rPr>
              <w:t xml:space="preserve"> function and printed out a Confusion Matrix and correct Accuracy score.</w:t>
            </w:r>
          </w:p>
        </w:tc>
      </w:tr>
      <w:tr w:rsidR="004872A3" w:rsidRPr="00340463" w14:paraId="61870257" w14:textId="77777777" w:rsidTr="00E24F6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DCA86F" w14:textId="77777777" w:rsidR="004872A3" w:rsidRPr="00340463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366C30" w14:textId="3817AC27" w:rsidR="004872A3" w:rsidRPr="00687B1F" w:rsidRDefault="004872A3" w:rsidP="004872A3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E13A51" w14:textId="0E4EE5FD" w:rsidR="004872A3" w:rsidRPr="00687B1F" w:rsidRDefault="004872A3" w:rsidP="004872A3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Software is adequately commented.</w:t>
            </w:r>
          </w:p>
        </w:tc>
      </w:tr>
      <w:tr w:rsidR="00340463" w:rsidRPr="00340463" w14:paraId="5A7C7376" w14:textId="77777777" w:rsidTr="001037A8">
        <w:tc>
          <w:tcPr>
            <w:tcW w:w="1667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26D4A6" w14:textId="77777777" w:rsidR="00340463" w:rsidRPr="00340463" w:rsidRDefault="00340463" w:rsidP="00D50B3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B8D7EA" w14:textId="77777777" w:rsidR="00340463" w:rsidRPr="00340463" w:rsidRDefault="00340463" w:rsidP="00D50B3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40463">
              <w:rPr>
                <w:rFonts w:asciiTheme="minorHAnsi" w:hAnsiTheme="minorHAnsi" w:cstheme="minorHAnsi"/>
                <w:b/>
                <w:bCs/>
              </w:rPr>
              <w:t>100 pts</w:t>
            </w:r>
          </w:p>
        </w:tc>
        <w:tc>
          <w:tcPr>
            <w:tcW w:w="6912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036A1" w14:textId="77777777" w:rsidR="00340463" w:rsidRPr="00340463" w:rsidRDefault="00340463" w:rsidP="00D50B3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4E215C1D" w14:textId="77777777" w:rsidR="008C7F05" w:rsidRDefault="008C7F05" w:rsidP="008C7F05">
      <w:pPr>
        <w:pStyle w:val="Heading1"/>
        <w:rPr>
          <w:rFonts w:asciiTheme="minorHAnsi" w:hAnsiTheme="minorHAnsi" w:cstheme="minorHAnsi"/>
        </w:rPr>
      </w:pPr>
    </w:p>
    <w:tbl>
      <w:tblPr>
        <w:tblW w:w="993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12"/>
        <w:gridCol w:w="3312"/>
        <w:gridCol w:w="3312"/>
      </w:tblGrid>
      <w:tr w:rsidR="008C7F05" w:rsidRPr="00676533" w14:paraId="1B2E5730" w14:textId="77777777" w:rsidTr="00466F5B">
        <w:trPr>
          <w:trHeight w:val="20"/>
        </w:trPr>
        <w:tc>
          <w:tcPr>
            <w:tcW w:w="9936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</w:tcPr>
          <w:p w14:paraId="70D7A052" w14:textId="77777777" w:rsidR="008C7F05" w:rsidRPr="00676533" w:rsidRDefault="008C7F05" w:rsidP="00466F5B">
            <w:pPr>
              <w:keepNext/>
              <w:spacing w:after="0"/>
              <w:jc w:val="center"/>
              <w:rPr>
                <w:rFonts w:cstheme="minorHAnsi"/>
                <w:b/>
                <w:bCs/>
              </w:rPr>
            </w:pPr>
            <w:bookmarkStart w:id="0" w:name="_Hlk109987811"/>
            <w:r w:rsidRPr="00676533">
              <w:rPr>
                <w:rFonts w:cstheme="minorHAnsi"/>
                <w:b/>
                <w:bCs/>
              </w:rPr>
              <w:t>Rubric for Program Comments</w:t>
            </w:r>
          </w:p>
        </w:tc>
      </w:tr>
      <w:tr w:rsidR="008C7F05" w:rsidRPr="00676533" w14:paraId="7C15B58A" w14:textId="77777777" w:rsidTr="00466F5B">
        <w:trPr>
          <w:trHeight w:val="584"/>
        </w:trPr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5BD38768" w14:textId="77777777" w:rsidR="008C7F05" w:rsidRPr="00676533" w:rsidRDefault="008C7F05" w:rsidP="00466F5B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Exceeds Expectations</w:t>
            </w:r>
          </w:p>
          <w:p w14:paraId="5CFE78BF" w14:textId="77777777" w:rsidR="008C7F05" w:rsidRPr="00676533" w:rsidRDefault="008C7F05" w:rsidP="00466F5B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(90-100%)</w:t>
            </w:r>
          </w:p>
        </w:tc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296B1AAB" w14:textId="77777777" w:rsidR="008C7F05" w:rsidRPr="00676533" w:rsidRDefault="008C7F05" w:rsidP="00466F5B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Meets Expectations</w:t>
            </w:r>
          </w:p>
          <w:p w14:paraId="0CEADF73" w14:textId="77777777" w:rsidR="008C7F05" w:rsidRPr="00676533" w:rsidRDefault="008C7F05" w:rsidP="00466F5B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(80-89%)</w:t>
            </w:r>
          </w:p>
        </w:tc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298B03A3" w14:textId="77777777" w:rsidR="008C7F05" w:rsidRPr="00676533" w:rsidRDefault="008C7F05" w:rsidP="00466F5B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Unsatisfactory</w:t>
            </w:r>
          </w:p>
          <w:p w14:paraId="55175B48" w14:textId="77777777" w:rsidR="008C7F05" w:rsidRPr="00676533" w:rsidRDefault="008C7F05" w:rsidP="00466F5B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(0-79%)</w:t>
            </w:r>
          </w:p>
        </w:tc>
      </w:tr>
      <w:tr w:rsidR="008C7F05" w:rsidRPr="00676533" w14:paraId="51CCA494" w14:textId="77777777" w:rsidTr="00466F5B">
        <w:trPr>
          <w:trHeight w:val="584"/>
        </w:trPr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67E26DE9" w14:textId="77777777" w:rsidR="008C7F05" w:rsidRPr="00676533" w:rsidRDefault="008C7F05" w:rsidP="00466F5B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Software is adequately commented with prologue comments, comments summarizing major blocks of code, and comments on every line.</w:t>
            </w:r>
          </w:p>
        </w:tc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749F6A5E" w14:textId="77777777" w:rsidR="008C7F05" w:rsidRPr="00676533" w:rsidRDefault="008C7F05" w:rsidP="00466F5B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Prologue comments are present but missing some items or some major blocks of code are not commented or there are inadequate comments on each line.</w:t>
            </w:r>
          </w:p>
        </w:tc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22C0997A" w14:textId="77777777" w:rsidR="008C7F05" w:rsidRPr="00676533" w:rsidRDefault="008C7F05" w:rsidP="00466F5B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Prologue comments are missing all together or there are no comments on major blocks of code or there are very few comments on each line.</w:t>
            </w:r>
          </w:p>
        </w:tc>
      </w:tr>
      <w:bookmarkEnd w:id="0"/>
    </w:tbl>
    <w:p w14:paraId="32D291A4" w14:textId="77777777" w:rsidR="008C7F05" w:rsidRDefault="008C7F05" w:rsidP="008C7F05"/>
    <w:p w14:paraId="532A0C2E" w14:textId="77777777" w:rsidR="008C7F05" w:rsidRPr="00F0578A" w:rsidRDefault="008C7F05" w:rsidP="008C7F05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Adequate Prologue Comments:</w:t>
      </w:r>
    </w:p>
    <w:p w14:paraId="0F22251E" w14:textId="77777777" w:rsidR="008C7F05" w:rsidRPr="00F4087E" w:rsidRDefault="008C7F05" w:rsidP="008C7F05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Name of program contained in the file (e.g., EECS 658 Assignment 1)</w:t>
      </w:r>
    </w:p>
    <w:p w14:paraId="2BF6B2A9" w14:textId="77777777" w:rsidR="008C7F05" w:rsidRPr="00F4087E" w:rsidRDefault="008C7F05" w:rsidP="008C7F05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Brief description of the program, e.g.,</w:t>
      </w:r>
    </w:p>
    <w:p w14:paraId="3230D12A" w14:textId="77777777" w:rsidR="008C7F05" w:rsidRPr="00F4087E" w:rsidRDefault="008C7F05" w:rsidP="008C7F05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Check versions of Python &amp; create ML “Hello World!” program</w:t>
      </w:r>
    </w:p>
    <w:p w14:paraId="15D514F2" w14:textId="77777777" w:rsidR="008C7F05" w:rsidRPr="00F4087E" w:rsidRDefault="008C7F05" w:rsidP="008C7F05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Inputs (e.g., none, for a function, it would be the parameters passed to it)</w:t>
      </w:r>
    </w:p>
    <w:p w14:paraId="2A9155D7" w14:textId="77777777" w:rsidR="008C7F05" w:rsidRPr="00F4087E" w:rsidRDefault="008C7F05" w:rsidP="008C7F05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Output, e.g.,</w:t>
      </w:r>
    </w:p>
    <w:p w14:paraId="2496EF5A" w14:textId="77777777" w:rsidR="008C7F05" w:rsidRPr="00F4087E" w:rsidRDefault="008C7F05" w:rsidP="008C7F05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Prints out the versions of Python, scipy, numpy, pandas, and sklearn</w:t>
      </w:r>
    </w:p>
    <w:p w14:paraId="4D6905CB" w14:textId="77777777" w:rsidR="008C7F05" w:rsidRPr="00F4087E" w:rsidRDefault="008C7F05" w:rsidP="008C7F05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Prints out “Hello World!”</w:t>
      </w:r>
    </w:p>
    <w:p w14:paraId="51101C21" w14:textId="77777777" w:rsidR="008C7F05" w:rsidRPr="00F4087E" w:rsidRDefault="008C7F05" w:rsidP="008C7F05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Prints out the overall accuracy of the classifier.</w:t>
      </w:r>
    </w:p>
    <w:p w14:paraId="72140097" w14:textId="77777777" w:rsidR="008C7F05" w:rsidRPr="00F4087E" w:rsidRDefault="008C7F05" w:rsidP="008C7F05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Prints out the confusion matrix.</w:t>
      </w:r>
    </w:p>
    <w:p w14:paraId="0467A28F" w14:textId="77777777" w:rsidR="008C7F05" w:rsidRPr="00F4087E" w:rsidRDefault="008C7F05" w:rsidP="008C7F05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Prints out the P, R, and F1 score for each of the 3 varieties of iris.</w:t>
      </w:r>
    </w:p>
    <w:p w14:paraId="16D40B9D" w14:textId="77777777" w:rsidR="008C7F05" w:rsidRPr="00F4087E" w:rsidRDefault="008C7F05" w:rsidP="008C7F05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All collaborators</w:t>
      </w:r>
    </w:p>
    <w:p w14:paraId="5FCE3A55" w14:textId="77777777" w:rsidR="008C7F05" w:rsidRPr="00F4087E" w:rsidRDefault="008C7F05" w:rsidP="008C7F05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Other sources for the code ChatGPT, stackOverflow, etc.</w:t>
      </w:r>
    </w:p>
    <w:p w14:paraId="05A0C6D8" w14:textId="77777777" w:rsidR="008C7F05" w:rsidRPr="00F4087E" w:rsidRDefault="008C7F05" w:rsidP="008C7F05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Author’s full name</w:t>
      </w:r>
    </w:p>
    <w:p w14:paraId="03F8F888" w14:textId="77777777" w:rsidR="008C7F05" w:rsidRPr="00F4087E" w:rsidRDefault="008C7F05" w:rsidP="008C7F05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Creation date: The date you first create the file, i.e., the date you write this comment</w:t>
      </w:r>
    </w:p>
    <w:p w14:paraId="01632565" w14:textId="77777777" w:rsidR="008C7F05" w:rsidRPr="00F0578A" w:rsidRDefault="008C7F05" w:rsidP="008C7F05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</w:p>
    <w:p w14:paraId="539E38B5" w14:textId="77777777" w:rsidR="008C7F05" w:rsidRPr="00F0578A" w:rsidRDefault="008C7F05" w:rsidP="008C7F05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Adequate comments summarizing major blocks of code and comments on every line:</w:t>
      </w:r>
    </w:p>
    <w:p w14:paraId="77F24740" w14:textId="77777777" w:rsidR="008C7F05" w:rsidRPr="00F0578A" w:rsidRDefault="008C7F05" w:rsidP="008C7F05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Provide comments that explain what each line of code is doing. </w:t>
      </w:r>
    </w:p>
    <w:p w14:paraId="24A46334" w14:textId="77777777" w:rsidR="008C7F05" w:rsidRPr="00F0578A" w:rsidRDefault="008C7F05" w:rsidP="008C7F05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You may comment each line of code (e.g., using //) and/or provide a multi-line comment (e.g., using /* and */) that explains what a group of lines does. </w:t>
      </w:r>
    </w:p>
    <w:p w14:paraId="517E8C98" w14:textId="77777777" w:rsidR="008C7F05" w:rsidRPr="00F0578A" w:rsidRDefault="008C7F05" w:rsidP="008C7F05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Multi-line comments should be detailed enough that it is clear what each line of code is doing.</w:t>
      </w:r>
    </w:p>
    <w:p w14:paraId="7EE480BA" w14:textId="77777777" w:rsidR="008C7F05" w:rsidRPr="00F0578A" w:rsidRDefault="008C7F05" w:rsidP="008C7F05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Each block of code must indicate whether you authored the code, you obtained it from one of </w:t>
      </w: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lastRenderedPageBreak/>
        <w:t>the sources listed in the prolog, or one of your collaborators authored the code, or if it was a combination of all of these.</w:t>
      </w:r>
    </w:p>
    <w:p w14:paraId="1F2B53C9" w14:textId="77777777" w:rsidR="008C7F05" w:rsidRPr="00F0578A" w:rsidRDefault="008C7F05" w:rsidP="008C7F05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</w:p>
    <w:p w14:paraId="5C3A155E" w14:textId="77777777" w:rsidR="008C7F05" w:rsidRPr="00F0578A" w:rsidRDefault="008C7F05" w:rsidP="008C7F05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Collaboration and other sources for code:</w:t>
      </w:r>
    </w:p>
    <w:p w14:paraId="3B529EB3" w14:textId="77777777" w:rsidR="008C7F05" w:rsidRPr="00F0578A" w:rsidRDefault="008C7F05" w:rsidP="008C7F05">
      <w:pPr>
        <w:pStyle w:val="Heading1"/>
        <w:numPr>
          <w:ilvl w:val="0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When you collaborate with other students or use other sources for the code (e.g., ChatGPT, stackOverflow): </w:t>
      </w:r>
    </w:p>
    <w:p w14:paraId="6B9F13EA" w14:textId="77777777" w:rsidR="008C7F05" w:rsidRPr="00F0578A" w:rsidRDefault="008C7F05" w:rsidP="008C7F05">
      <w:pPr>
        <w:pStyle w:val="Heading1"/>
        <w:numPr>
          <w:ilvl w:val="1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Your comments must be significantly different from your collaborators.</w:t>
      </w:r>
    </w:p>
    <w:p w14:paraId="50CBDE82" w14:textId="77777777" w:rsidR="008C7F05" w:rsidRPr="00F0578A" w:rsidRDefault="008C7F05" w:rsidP="008C7F05">
      <w:pPr>
        <w:pStyle w:val="Heading1"/>
        <w:numPr>
          <w:ilvl w:val="1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More scrutiny will be applied to grading your comments in particular explaining the code “in your own words”, not the source’s comments (e.g., ChatGPT’s comments).</w:t>
      </w:r>
    </w:p>
    <w:p w14:paraId="38240DA6" w14:textId="77777777" w:rsidR="008C7F05" w:rsidRPr="00F0578A" w:rsidRDefault="008C7F05" w:rsidP="008C7F05">
      <w:pPr>
        <w:pStyle w:val="Heading1"/>
        <w:numPr>
          <w:ilvl w:val="0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Failure to identify collaborators or other sources of code will not only result in a 0 on the assignment but will be considered an act of Academic Misconduct.</w:t>
      </w:r>
    </w:p>
    <w:p w14:paraId="5A2C6CC6" w14:textId="77777777" w:rsidR="008C7F05" w:rsidRPr="00F0578A" w:rsidRDefault="008C7F05" w:rsidP="008C7F05">
      <w:pPr>
        <w:pStyle w:val="Heading1"/>
        <w:numPr>
          <w:ilvl w:val="0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Students who violate conduct policies will be subject to severe penalties, up through and including dismissal from the School of Engineering.</w:t>
      </w:r>
    </w:p>
    <w:p w14:paraId="7555CF1A" w14:textId="77777777" w:rsidR="008C7F05" w:rsidRPr="00B406D1" w:rsidRDefault="008C7F05" w:rsidP="008C7F05">
      <w:pPr>
        <w:rPr>
          <w:lang w:eastAsia="zh-CN" w:bidi="hi-IN"/>
        </w:rPr>
      </w:pPr>
    </w:p>
    <w:p w14:paraId="73665FD0" w14:textId="051E5739" w:rsidR="00340463" w:rsidRPr="00340463" w:rsidRDefault="00C048ED" w:rsidP="00340463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Grader </w:t>
      </w:r>
      <w:r w:rsidR="00340463" w:rsidRPr="00340463">
        <w:rPr>
          <w:rFonts w:asciiTheme="minorHAnsi" w:hAnsiTheme="minorHAnsi" w:cstheme="minorHAnsi"/>
        </w:rPr>
        <w:t>Comments</w:t>
      </w:r>
    </w:p>
    <w:p w14:paraId="3976A89F" w14:textId="77777777" w:rsidR="00340463" w:rsidRDefault="00340463" w:rsidP="00340463"/>
    <w:sectPr w:rsidR="00340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07BDEA" w14:textId="77777777" w:rsidR="00290396" w:rsidRDefault="00290396" w:rsidP="00340463">
      <w:pPr>
        <w:spacing w:after="0" w:line="240" w:lineRule="auto"/>
      </w:pPr>
      <w:r>
        <w:separator/>
      </w:r>
    </w:p>
  </w:endnote>
  <w:endnote w:type="continuationSeparator" w:id="0">
    <w:p w14:paraId="618E5F3D" w14:textId="77777777" w:rsidR="00290396" w:rsidRDefault="00290396" w:rsidP="00340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Droid Sans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Liberation Serif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81E778" w14:textId="77777777" w:rsidR="00290396" w:rsidRDefault="00290396" w:rsidP="00340463">
      <w:pPr>
        <w:spacing w:after="0" w:line="240" w:lineRule="auto"/>
      </w:pPr>
      <w:r>
        <w:separator/>
      </w:r>
    </w:p>
  </w:footnote>
  <w:footnote w:type="continuationSeparator" w:id="0">
    <w:p w14:paraId="4AB15A64" w14:textId="77777777" w:rsidR="00290396" w:rsidRDefault="00290396" w:rsidP="003404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72ECF"/>
    <w:multiLevelType w:val="hybridMultilevel"/>
    <w:tmpl w:val="CC48A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FB28B5"/>
    <w:multiLevelType w:val="hybridMultilevel"/>
    <w:tmpl w:val="A6769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16108"/>
    <w:multiLevelType w:val="hybridMultilevel"/>
    <w:tmpl w:val="89F61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158348">
    <w:abstractNumId w:val="0"/>
  </w:num>
  <w:num w:numId="2" w16cid:durableId="1098210915">
    <w:abstractNumId w:val="1"/>
  </w:num>
  <w:num w:numId="3" w16cid:durableId="53740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BC"/>
    <w:rsid w:val="000912BB"/>
    <w:rsid w:val="000A5B49"/>
    <w:rsid w:val="001037A8"/>
    <w:rsid w:val="001807EA"/>
    <w:rsid w:val="00253190"/>
    <w:rsid w:val="00290396"/>
    <w:rsid w:val="00323522"/>
    <w:rsid w:val="00340463"/>
    <w:rsid w:val="004872A3"/>
    <w:rsid w:val="005A7AF2"/>
    <w:rsid w:val="005D1373"/>
    <w:rsid w:val="006825BC"/>
    <w:rsid w:val="00687B1F"/>
    <w:rsid w:val="00780B3C"/>
    <w:rsid w:val="007E6D4C"/>
    <w:rsid w:val="008C7F05"/>
    <w:rsid w:val="00915FBD"/>
    <w:rsid w:val="00B30FE1"/>
    <w:rsid w:val="00B66FA8"/>
    <w:rsid w:val="00C048ED"/>
    <w:rsid w:val="00EC3136"/>
    <w:rsid w:val="00F0519B"/>
    <w:rsid w:val="00F17061"/>
    <w:rsid w:val="00F4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0DB99"/>
  <w15:chartTrackingRefBased/>
  <w15:docId w15:val="{92910B12-9E0D-41EF-8C02-218420F2D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rsid w:val="00340463"/>
    <w:pPr>
      <w:keepNext/>
      <w:widowControl w:val="0"/>
      <w:suppressAutoHyphens/>
      <w:autoSpaceDN w:val="0"/>
      <w:spacing w:before="240" w:after="120" w:line="240" w:lineRule="auto"/>
      <w:textAlignment w:val="baseline"/>
      <w:outlineLvl w:val="0"/>
    </w:pPr>
    <w:rPr>
      <w:rFonts w:ascii="Liberation Sans" w:eastAsia="Droid Sans" w:hAnsi="Liberation Sans" w:cs="FreeSans"/>
      <w:b/>
      <w:bCs/>
      <w:kern w:val="3"/>
      <w:sz w:val="28"/>
      <w:szCs w:val="28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0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463"/>
  </w:style>
  <w:style w:type="paragraph" w:styleId="Footer">
    <w:name w:val="footer"/>
    <w:basedOn w:val="Normal"/>
    <w:link w:val="FooterChar"/>
    <w:uiPriority w:val="99"/>
    <w:unhideWhenUsed/>
    <w:rsid w:val="00340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463"/>
  </w:style>
  <w:style w:type="character" w:customStyle="1" w:styleId="Heading1Char">
    <w:name w:val="Heading 1 Char"/>
    <w:basedOn w:val="DefaultParagraphFont"/>
    <w:link w:val="Heading1"/>
    <w:rsid w:val="00340463"/>
    <w:rPr>
      <w:rFonts w:ascii="Liberation Sans" w:eastAsia="Droid Sans" w:hAnsi="Liberation Sans" w:cs="FreeSans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340463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" w:hAnsi="Liberation Serif" w:cs="FreeSans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340463"/>
    <w:pPr>
      <w:suppressLineNumbers/>
    </w:pPr>
  </w:style>
  <w:style w:type="character" w:customStyle="1" w:styleId="fnt0">
    <w:name w:val="fnt0"/>
    <w:basedOn w:val="DefaultParagraphFont"/>
    <w:rsid w:val="00340463"/>
  </w:style>
  <w:style w:type="paragraph" w:styleId="ListParagraph">
    <w:name w:val="List Paragraph"/>
    <w:basedOn w:val="Normal"/>
    <w:uiPriority w:val="34"/>
    <w:qFormat/>
    <w:rsid w:val="008C7F0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Kansas</Company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David Orville</dc:creator>
  <cp:keywords/>
  <dc:description/>
  <cp:lastModifiedBy>Krishnan, Abinav</cp:lastModifiedBy>
  <cp:revision>7</cp:revision>
  <dcterms:created xsi:type="dcterms:W3CDTF">2022-10-15T14:58:00Z</dcterms:created>
  <dcterms:modified xsi:type="dcterms:W3CDTF">2024-10-26T22:58:00Z</dcterms:modified>
</cp:coreProperties>
</file>