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4B05" w14:textId="3AE7BE6F" w:rsidR="00E45720" w:rsidRDefault="00F84A5A">
      <w:r w:rsidRPr="00F84A5A">
        <w:drawing>
          <wp:anchor distT="0" distB="0" distL="114300" distR="114300" simplePos="0" relativeHeight="251658240" behindDoc="0" locked="0" layoutInCell="1" allowOverlap="1" wp14:anchorId="67818562" wp14:editId="60C8DC53">
            <wp:simplePos x="0" y="0"/>
            <wp:positionH relativeFrom="page">
              <wp:align>left</wp:align>
            </wp:positionH>
            <wp:positionV relativeFrom="paragraph">
              <wp:posOffset>1143000</wp:posOffset>
            </wp:positionV>
            <wp:extent cx="7510145" cy="4678680"/>
            <wp:effectExtent l="0" t="0" r="0" b="7620"/>
            <wp:wrapSquare wrapText="bothSides"/>
            <wp:docPr id="16504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98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688" cy="4685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5A"/>
    <w:rsid w:val="004954C3"/>
    <w:rsid w:val="00D84F8B"/>
    <w:rsid w:val="00E45720"/>
    <w:rsid w:val="00F8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0C94"/>
  <w15:chartTrackingRefBased/>
  <w15:docId w15:val="{FC581BE8-DB55-470D-9279-101262B8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2</cp:revision>
  <dcterms:created xsi:type="dcterms:W3CDTF">2026-10-07T08:16:00Z</dcterms:created>
  <dcterms:modified xsi:type="dcterms:W3CDTF">2026-10-07T08:16:00Z</dcterms:modified>
</cp:coreProperties>
</file>