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788E" w14:textId="5EBA8BA4" w:rsidR="00E45720" w:rsidRDefault="00DA1237">
      <w:r w:rsidRPr="00DA1237">
        <w:drawing>
          <wp:anchor distT="0" distB="0" distL="114300" distR="114300" simplePos="0" relativeHeight="251658240" behindDoc="0" locked="0" layoutInCell="1" allowOverlap="1" wp14:anchorId="358C0525" wp14:editId="530CD6D7">
            <wp:simplePos x="0" y="0"/>
            <wp:positionH relativeFrom="margin">
              <wp:align>center</wp:align>
            </wp:positionH>
            <wp:positionV relativeFrom="paragraph">
              <wp:posOffset>1097280</wp:posOffset>
            </wp:positionV>
            <wp:extent cx="7424420" cy="4609622"/>
            <wp:effectExtent l="0" t="0" r="5080" b="635"/>
            <wp:wrapSquare wrapText="bothSides"/>
            <wp:docPr id="3851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190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4420" cy="4609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5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237"/>
    <w:rsid w:val="001B4E59"/>
    <w:rsid w:val="00D84F8B"/>
    <w:rsid w:val="00DA1237"/>
    <w:rsid w:val="00E4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6E00"/>
  <w15:chartTrackingRefBased/>
  <w15:docId w15:val="{821470DE-11F3-4DD0-B5CC-A1C5B8A8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A</dc:creator>
  <cp:keywords/>
  <dc:description/>
  <cp:lastModifiedBy>Abinaya A</cp:lastModifiedBy>
  <cp:revision>1</cp:revision>
  <dcterms:created xsi:type="dcterms:W3CDTF">2026-10-07T07:22:00Z</dcterms:created>
  <dcterms:modified xsi:type="dcterms:W3CDTF">2026-10-07T07:24:00Z</dcterms:modified>
</cp:coreProperties>
</file>