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221C" w14:textId="39E1C156" w:rsidR="00E45720" w:rsidRDefault="00E3739F">
      <w:r w:rsidRPr="00E3739F">
        <w:drawing>
          <wp:anchor distT="0" distB="0" distL="114300" distR="114300" simplePos="0" relativeHeight="251658240" behindDoc="0" locked="0" layoutInCell="1" allowOverlap="1" wp14:anchorId="24C2CBFF" wp14:editId="1932D9EC">
            <wp:simplePos x="0" y="0"/>
            <wp:positionH relativeFrom="page">
              <wp:posOffset>60960</wp:posOffset>
            </wp:positionH>
            <wp:positionV relativeFrom="paragraph">
              <wp:posOffset>1661160</wp:posOffset>
            </wp:positionV>
            <wp:extent cx="7442835" cy="4632960"/>
            <wp:effectExtent l="0" t="0" r="5715" b="0"/>
            <wp:wrapTopAndBottom/>
            <wp:docPr id="70188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89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9F"/>
    <w:rsid w:val="00C67E1C"/>
    <w:rsid w:val="00D84F8B"/>
    <w:rsid w:val="00E3739F"/>
    <w:rsid w:val="00E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A8F4"/>
  <w15:chartTrackingRefBased/>
  <w15:docId w15:val="{1C0758A4-0A6C-425E-8A32-2AD936D1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1</cp:revision>
  <dcterms:created xsi:type="dcterms:W3CDTF">2026-10-07T08:00:00Z</dcterms:created>
  <dcterms:modified xsi:type="dcterms:W3CDTF">2026-10-07T08:01:00Z</dcterms:modified>
</cp:coreProperties>
</file>