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65B" w:rsidRDefault="00040FCF">
      <w:pPr>
        <w:rPr>
          <w:sz w:val="32"/>
          <w:szCs w:val="32"/>
        </w:rPr>
      </w:pPr>
      <w:r>
        <w:rPr>
          <w:sz w:val="32"/>
          <w:szCs w:val="32"/>
        </w:rPr>
        <w:t>SRI KRISHNA COLLEGE OF ENGINEERING AND TECHNOLOGY</w:t>
      </w:r>
    </w:p>
    <w:p w:rsidR="00040FCF" w:rsidRPr="00040FCF" w:rsidRDefault="00040FCF" w:rsidP="00040FCF">
      <w:pPr>
        <w:jc w:val="center"/>
        <w:rPr>
          <w:sz w:val="32"/>
          <w:szCs w:val="32"/>
        </w:rPr>
      </w:pPr>
      <w:r>
        <w:rPr>
          <w:sz w:val="32"/>
          <w:szCs w:val="32"/>
        </w:rPr>
        <w:t>GIT Vs GITHUB</w:t>
      </w:r>
    </w:p>
    <w:sectPr w:rsidR="00040FCF" w:rsidRPr="0004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CF"/>
    <w:rsid w:val="00040FCF"/>
    <w:rsid w:val="00070846"/>
    <w:rsid w:val="002D5A51"/>
    <w:rsid w:val="0037565B"/>
    <w:rsid w:val="00442B75"/>
    <w:rsid w:val="004E1717"/>
    <w:rsid w:val="00E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C8A"/>
  <w15:chartTrackingRefBased/>
  <w15:docId w15:val="{941F752D-71C5-4EE1-AA14-B8A47236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M.K</dc:creator>
  <cp:keywords/>
  <dc:description/>
  <cp:lastModifiedBy>Elakkiya M.K</cp:lastModifiedBy>
  <cp:revision>1</cp:revision>
  <dcterms:created xsi:type="dcterms:W3CDTF">2024-07-22T10:20:00Z</dcterms:created>
  <dcterms:modified xsi:type="dcterms:W3CDTF">2024-07-22T10:22:00Z</dcterms:modified>
</cp:coreProperties>
</file>