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3BBA" w14:textId="17E34BD0" w:rsidR="00A90E76" w:rsidRPr="00A90E76" w:rsidRDefault="00A90E76" w:rsidP="00A90E76">
      <w:pPr>
        <w:rPr>
          <w:sz w:val="32"/>
          <w:szCs w:val="32"/>
        </w:rPr>
      </w:pPr>
      <w:r w:rsidRPr="00A90E76">
        <w:rPr>
          <w:rFonts w:ascii="Algerian" w:hAnsi="Algerian"/>
          <w:sz w:val="32"/>
          <w:szCs w:val="32"/>
        </w:rPr>
        <w:t>Dataset</w:t>
      </w:r>
      <w:r w:rsidRPr="00A90E76">
        <w:rPr>
          <w:sz w:val="28"/>
          <w:szCs w:val="28"/>
        </w:rPr>
        <w:t>:</w:t>
      </w:r>
      <w:r w:rsidRPr="00A90E76">
        <w:rPr>
          <w:sz w:val="28"/>
          <w:szCs w:val="28"/>
        </w:rPr>
        <w:t>"/kaggle/input/healthcare-dataset/healthcare_dataset.csv"</w:t>
      </w:r>
    </w:p>
    <w:p w14:paraId="422C4732" w14:textId="77777777" w:rsidR="004830D8" w:rsidRDefault="004830D8"/>
    <w:sectPr w:rsidR="0048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76"/>
    <w:rsid w:val="00061B96"/>
    <w:rsid w:val="004830D8"/>
    <w:rsid w:val="00486A96"/>
    <w:rsid w:val="00A90E76"/>
    <w:rsid w:val="00D4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6000"/>
  <w15:chartTrackingRefBased/>
  <w15:docId w15:val="{61F33B6D-E7F2-436E-8DBE-C465ADCA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abinayaa282005@outlook.com</dc:creator>
  <cp:keywords/>
  <dc:description/>
  <cp:lastModifiedBy>abinayaa282005@outlook.com</cp:lastModifiedBy>
  <cp:revision>1</cp:revision>
  <dcterms:created xsi:type="dcterms:W3CDTF">2025-05-13T05:34:00Z</dcterms:created>
  <dcterms:modified xsi:type="dcterms:W3CDTF">2025-05-13T05:40:00Z</dcterms:modified>
</cp:coreProperties>
</file>