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A56DB"/>
          <w:sz w:val="56"/>
          <w:szCs w:val="56"/>
        </w:rPr>
        <w:t xml:space="preserve">API LENS</w:t>
      </w:r>
    </w:p>
    <w:p>
      <w:pPr>
        <w:spacing w:after="100"/>
        <w:jc w:val="center"/>
      </w:pPr>
      <w:r>
        <w:rPr>
          <w:color w:val="6B7280"/>
          <w:sz w:val="36"/>
          <w:szCs w:val="36"/>
        </w:rPr>
        <w:t xml:space="preserve">Pre-Deployment Readiness Report v2</w:t>
      </w:r>
    </w:p>
    <w:p>
      <w:pPr>
        <w:spacing w:after="100"/>
        <w:jc w:val="center"/>
      </w:pPr>
      <w:r>
        <w:rPr>
          <w:color w:val="6B7280"/>
          <w:sz w:val="24"/>
          <w:szCs w:val="24"/>
        </w:rPr>
        <w:t xml:space="preserve">Dodo Payments (MoR) • Deploy Checklist • Platform Recommendation</w:t>
      </w:r>
    </w:p>
    <w:p>
      <w:pPr>
        <w:spacing w:after="100" w:before="400"/>
        <w:jc w:val="center"/>
      </w:pPr>
      <w:r>
        <w:rPr>
          <w:color w:val="6B7280"/>
          <w:sz w:val="24"/>
          <w:szCs w:val="24"/>
        </w:rPr>
        <w:t xml:space="preserve">March 19, 2026</w:t>
      </w:r>
    </w:p>
    <w:p>
      <w:pPr>
        <w:spacing w:after="100"/>
        <w:jc w:val="center"/>
      </w:pPr>
      <w:r>
        <w:rPr>
          <w:color w:val="6B7280"/>
          <w:sz w:val="24"/>
          <w:szCs w:val="24"/>
        </w:rPr>
        <w:t xml:space="preserve">STATUS: </w:t>
      </w:r>
      <w:r>
        <w:rPr>
          <w:b/>
          <w:bCs/>
          <w:color w:val="DC2626"/>
          <w:sz w:val="24"/>
          <w:szCs w:val="24"/>
        </w:rPr>
        <w:t xml:space="preserve">NOT READY FOR PRODUCTION</w:t>
      </w:r>
    </w:p>
    <w:p>
      <w:pPr>
        <w:spacing w:before="200"/>
        <w:jc w:val="center"/>
      </w:pPr>
      <w:r>
        <w:rPr>
          <w:b/>
          <w:bCs/>
          <w:color w:val="D97706"/>
          <w:sz w:val="24"/>
          <w:szCs w:val="24"/>
        </w:rPr>
        <w:t xml:space="preserve">Overall Completion: ~50% | Payment Provider: Dodo Payments (Merchant of Record)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The API Lens codebase has a solid UI shell across 8 dashboard pages, working Supabase Auth, security headers, Sentry instrumentation, and a CI pipeline. Server actions, TanStack Query hooks, and Resend email integration have been added.</w:t>
      </w:r>
    </w:p>
    <w:p>
      <w:pPr>
        <w:spacing w:after="120"/>
      </w:pPr>
      <w:r>
        <w:rPr>
          <w:sz w:val="22"/>
          <w:szCs w:val="22"/>
        </w:rPr>
        <w:t xml:space="preserve">Several critical systems remain incomplete: the Trigger.dev sync pipeline is stub code, rate limiting is defined but not enforced, RLS policies are overly permissive, 5 provider adapters are missing, and the payment system needs to be rewired from Razorpay to Dodo Payments.</w:t>
      </w:r>
    </w:p>
    <w:p>
      <w:pPr>
        <w:spacing w:after="120"/>
      </w:pPr>
      <w:r>
        <w:rPr>
          <w:sz w:val="22"/>
          <w:szCs w:val="22"/>
        </w:rPr>
        <w:t xml:space="preserve">Payment provider has been changed from Razorpay to Dodo Payments, which acts as a Merchant of Record. This eliminates the need for a multi-provider setup (Razorpay + Paddle) and handles global tax compliance (VAT, GST, sales tax) across 190+ countries automatically. Dodo also provides native discount/promo code management via API and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Server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7 action files with Zod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API Routes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Cron routes exist; webhook route needs rewrite for Dodo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Hooks &amp; Providers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TanStack Query hooks, PostHog, QueryClient all mounted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of 8 main pages done; missing detail pages and marketing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Components (shadcn)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components installed and functional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Encryption (AES-256-GCM)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Envelope encryption with key derivation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RLS Policies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BLOCKER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policies use 'with check (true)' — any user can insert fake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checkRateLimit() defined but never called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Trigger.dev Sync 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BLOCKER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Entire pipeline is TODO stubs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 Adapters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of 7 (OpenAI, Anthropic). 5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Dodo Payments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Razorpay SDK present but needs full replacement with Dodo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Discount / Promo Codes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use Dodo native discount API (no custom DB needed)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+ templates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Actions: lint → type-check → build →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handle_new_user() 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Signup creates no company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.env.example complete, env.ts validates with Zod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2. Critical Blockers — Must Fix Before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Trigger.dev Sync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trigger/sync.ts is entirely TODO. Dashboard never auto-updates. Core value proposition broken.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handle_new_user()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company row on signup. RLS returns empty for new users. App appears blank.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RLS Policy Fixes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policies use 'with check (true)'. User A can insert/read User B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checkRateLimit() defined but never called. Zero brute-force protection.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Missing Providers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OpenAI and Anthropic. Gemini, Bedrock, Mistral, Cohere, Azure missing.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BLOCKER-6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Provider Swap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Razorpay entirely. Install and integrate Dodo Payments SDK, webhook, checkout.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days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3. Full Deploy Checklist</w:t>
      </w:r>
    </w:p>
    <w:p>
      <w:pPr>
        <w:pStyle w:val="Heading2"/>
        <w:spacing w:after="160" w:before="300"/>
      </w:pPr>
      <w:r>
        <w:rPr>
          <w:b/>
          <w:bCs/>
        </w:rPr>
        <w:t xml:space="preserve">3.1 Pre-Deploy: Code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actions (keys, projects, budgets, alerts, dashboard, settings, subscription)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TanStack Query hooks wired to all server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QueryClientProvider + PostHogProvider mounted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shadcn/ui components installed (12 components)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Mock data files removed from codebase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Trigger.dev sync pipeline (hourly sync, manual sync, daily tasks)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handle_new_user() trigger in Supabase migrations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missing provider adapters (Gemini, Bedrock, Mistral, Cohere, Azure)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limiting enforced on login + key creation + API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Payments: SDK installed, checkout session, webhook 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Payments: Discount/promo code admin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pages: /keys/[id], /projects/[id], /reset-password, /pricing, /security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Razorpay SDK and all Razorpay-related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RLS policies audited and fixed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PARTIAL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3.2 Pre-Deploy: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AES-256-GCM envelope encryption for API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CRON_SECRET verification on cron routes (min 32 chars)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headers: HSTS, X-Frame-Options, CSP, Referrer-Policy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env.ts throws on validation failure in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RLS: Replace 'with check (true)' with company_id ownership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limiting active on login, key creation, public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webhook signature verification (Standard Webhooks spec)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no plaintext API keys in any response, log, or 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2-user RLS test on every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Brute-force protection: exponential delay after 5 failed logins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3.3 Pre-Deploy: Environment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Infrastructure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 project configured (preview + production)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.env.example complete with all required variables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 pipeline: lint → type-check → build →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Sentry + PostHog SDKs installed and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vercel.json cron schedule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Payments account created + KYC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subscription products created (monthly + annual)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Supabase project (separate from dev)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Resend production domain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Trigger.dev deployed to production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env vars set in Vercel production (Dodo keys, not Razorpay)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+ SSL verified for production 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model_pricing table seeded with current 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BetterStack uptime monitoring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3.4 Deploy Steps (Once Blockers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pnpm build locally — must pass with zero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test suite: pnpm test (unit) + pnpm test:e2e (Playwright)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Razorpay fully removed: grep -r 'razorpay' returns zero matches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Vercel staging and verify all routes render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smoke tests: signup → add key → Dodo checkout → discount code → alert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Supabase prod schema matches dev (supabase db push)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Switch Dodo to live mode (update API key + webhook secret in Vercel)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production (vercel --prod)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Sentry error rates for 30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Dodo webhook processes: subscription.active, payment.completed, canceled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emails deliver via Resend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3.5 Post-Deploy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Post-Deploy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Sentry: zero new errors after 30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PostHog: signup, key_added, project_created events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Trigger.dev: hourly sync cron fires successfully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Dodo: test subscription (trial → paid) in live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Dodo: discount code creation + deletion works via admin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Resend: transactional emails delivered (check Resend dashboard)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BetterStack: all uptime monitors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first 24 hours: error rates, signup funnel, sync success rate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3.6 Rollback Triggers</w:t>
      </w:r>
    </w:p>
    <w:p>
      <w:pPr>
        <w:spacing w:after="120"/>
      </w:pPr>
      <w:r>
        <w:rPr>
          <w:sz w:val="22"/>
          <w:szCs w:val="22"/>
        </w:rPr>
        <w:t xml:space="preserve">Rollback immediately if: Sentry error rate &gt; 5%, sync fails for &gt; 50% of keys, plaintext API key found, Dodo webhook not processing, or P95 response time &gt; 3 seconds.</w:t>
      </w:r>
    </w:p>
    <w:p>
      <w:pPr>
        <w:spacing w:after="120"/>
      </w:pPr>
      <w:r>
        <w:rPr>
          <w:sz w:val="22"/>
          <w:szCs w:val="22"/>
        </w:rPr>
        <w:t xml:space="preserve">Rollback command: Vercel Dashboard → Deployments → previous deployment → Promote to Production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4. Payment Provider: Razorpay → Dodo Payments</w:t>
      </w:r>
    </w:p>
    <w:p>
      <w:pPr>
        <w:spacing w:after="120"/>
      </w:pPr>
      <w:r>
        <w:rPr>
          <w:sz w:val="22"/>
          <w:szCs w:val="22"/>
        </w:rPr>
        <w:t xml:space="preserve">Dodo Payments replaces Razorpay as the sole payment provider. As a Merchant of Record, Dodo is the legal seller for all transactions. This means Dodo handles VAT, GST, and sales tax in 190+ countries automatically — API Lens does not need to register for tax in any jurisdiction.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Razorpay (old)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Dodo Payments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gateway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Merchant of Record (legal seller)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India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Excellent (UPI, cards, wallets)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(INR payments supported)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Limited (India focus)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190+ countries, auto-currency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 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handle Indian GST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handles all taxes globally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Promo codes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Coupons only (no trial extensions)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discount API: %, fixed, cycle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2% + tax (India)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4% + 15¢ (subscriptions) / 4% + ₹4 (India)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 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HMAC-SHA256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Webhooks 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Next.js SDK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Official SDK + Supabase starter 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 effort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 (already partial)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days (remove Razorpay + add Dodo)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</w:rPr>
        <w:t xml:space="preserve">4.1 Migration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pnpm remove razorpay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pnpm add dodopayments standardwebhooks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lib/razorpay/ directory entirely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app/api/webhooks/razorpay/route.ts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lib/dodo/client.ts (Dodo SDK init)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Rewrite app/api/subscription/create/route.ts (Dodo checkout session)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app/api/webhooks/dodo/route.ts (Standard Webhooks verification)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app/api/admin/discounts/route.ts (promo code CRUD)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lib/actions/subscription.ts (cancel via Dodo API)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Dodo migration: ALTER subscriptions table (add dodo_subscription_id, remove razorpay columns)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all RAZORPAY_* env vars from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DODO_* env vars to Vercel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grep -r 'razorpay' — verify zero matches in entire codebase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5. Remaining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60"/>
        <w:gridCol w:w="1200"/>
        <w:gridCol w:w="1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pages: /keys/[id], /projects/[id]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pages: /reset-password, /pricing, /security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 comparison view (2–3 side by side)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Settings split into sub-routes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 estimator save-and-compare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 wizard refinement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mode with realistic fake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 + 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report generation + PDF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rotation + waste detection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framer-motion (~150KB savings)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Accessibility audit + colourblind-safe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 test suite (Playwright)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Pre-launch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6. Deployment Platform Recommendation</w:t>
      </w:r>
    </w:p>
    <w:p>
      <w:pPr>
        <w:spacing w:after="120"/>
      </w:pPr>
      <w:r>
        <w:rPr>
          <w:sz w:val="22"/>
          <w:szCs w:val="22"/>
        </w:rPr>
        <w:t xml:space="preserve">Given API Lens is a Next.js 15 app with Supabase, Trigger.dev, and Dodo Payments (MoR), targeting 10K–100K users: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1 (MVP Launch, 0–10K users): Vercel</w:t>
      </w:r>
    </w:p>
    <w:p>
      <w:pPr>
        <w:spacing w:after="120"/>
      </w:pPr>
      <w:r>
        <w:rPr>
          <w:sz w:val="22"/>
          <w:szCs w:val="22"/>
        </w:rPr>
        <w:t xml:space="preserve">Zero-config Next.js deployment, global CDN, built-in cron support, and the fastest path to production. At 10K users, costs stay at $60–150/month on Pro plan ($20/seat/month). Dodo Payments is provider-agnostic and works from any hosting platform.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2 (Growth, 10K–100K users): Vercel + Railway Hybrid</w:t>
      </w:r>
    </w:p>
    <w:p>
      <w:pPr>
        <w:spacing w:after="120"/>
      </w:pPr>
      <w:r>
        <w:rPr>
          <w:sz w:val="22"/>
          <w:szCs w:val="22"/>
        </w:rPr>
        <w:t xml:space="preserve">Keep Next.js frontend on Vercel. Move Trigger.dev background processing (sync pipeline, heavy provider API calls) to Railway for predictable container-based pricing. Total: $200–600/month for 100K users.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Why Dodo simplifies hosting decisions:</w:t>
      </w:r>
    </w:p>
    <w:p>
      <w:pPr>
        <w:spacing w:after="120"/>
      </w:pPr>
      <w:r>
        <w:rPr>
          <w:sz w:val="22"/>
          <w:szCs w:val="22"/>
        </w:rPr>
        <w:t xml:space="preserve">Unlike the old Razorpay + Paddle split which required location detection and routing, Dodo is a single provider that works everywhere. No Vercel geolocation headers needed, no multi-webhook complexity. One integration works for India and international users identically.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</w:rPr>
        <w:t xml:space="preserve">7. Recommended Path to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BLOCKER-2 + BLOCKER-3 + BLOCKER-6: handle_new_user trigger + RLS fixes + Remove Razorpay, install Dodo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 + 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BLOCKER-4: Wire checkRateLimit() into login, key creation, public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3–9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BLOCKER-1: Full Trigger.dev sync pipeline (hourly, manual, daily, alerts)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 + 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3–7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BLOCKER-5: Build 5 remaining provider adapters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Dodo checkout, webhook, discount API, pricing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8–9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pages + security audit + 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 + 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flow test + production env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 11–12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deploy + 24-hour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Estimated time to production-ready: 12 working days.</w:t>
      </w:r>
    </w:p>
    <w:p>
      <w:pPr>
        <w:spacing w:after="120"/>
      </w:pPr>
      <w:r>
        <w:rPr>
          <w:sz w:val="22"/>
          <w:szCs w:val="22"/>
        </w:rPr>
        <w:t xml:space="preserve">The Dodo Payments swap (BLOCKER-6) is 1–2 days of work. Since Dodo has an official Next.js + Supabase starter kit, much of the integration pattern is already documented. The sync engine (BLOCKER-1) remains the longest pole at 5–7 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7280"/>
        <w:sz w:val="18"/>
        <w:szCs w:val="18"/>
      </w:rPr>
      <w:t xml:space="preserve">API Lens — Deploy Readiness Report v2 (Dodo Payments)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2026-03-19T13:25:12.150Z</dcterms:created>
  <dcterms:modified xsi:type="dcterms:W3CDTF">2026-03-19T13:25:12.152Z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