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E154F" w14:textId="6DA933B9" w:rsidR="00441953" w:rsidRPr="00441953" w:rsidRDefault="00441953" w:rsidP="008A37F3">
      <w:pPr>
        <w:spacing w:line="276" w:lineRule="auto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u w:val="single"/>
        </w:rPr>
      </w:pPr>
      <w:r w:rsidRPr="0044195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u w:val="single"/>
        </w:rPr>
        <w:t>WEEK 1:</w:t>
      </w:r>
    </w:p>
    <w:p w14:paraId="22602025" w14:textId="6ACA2519" w:rsidR="008A37F3" w:rsidRPr="00441953" w:rsidRDefault="00973184" w:rsidP="008A37F3">
      <w:pPr>
        <w:spacing w:line="276" w:lineRule="auto"/>
        <w:rPr>
          <w:rFonts w:ascii="Times New Roman" w:eastAsia="Times New Roman" w:hAnsi="Times New Roman" w:cs="Times New Roman"/>
          <w:color w:val="1F1F1F"/>
          <w:sz w:val="36"/>
          <w:szCs w:val="36"/>
          <w:u w:val="single"/>
        </w:rPr>
      </w:pPr>
      <w:r w:rsidRPr="0044195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u w:val="single"/>
        </w:rPr>
        <w:t xml:space="preserve">Description </w:t>
      </w:r>
      <w:proofErr w:type="gramStart"/>
      <w:r w:rsidRPr="0044195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u w:val="single"/>
        </w:rPr>
        <w:t>Of</w:t>
      </w:r>
      <w:proofErr w:type="gramEnd"/>
      <w:r w:rsidRPr="0044195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u w:val="single"/>
        </w:rPr>
        <w:t xml:space="preserve"> The Problem</w:t>
      </w:r>
      <w:r w:rsidR="00F335D2" w:rsidRPr="0044195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u w:val="single"/>
        </w:rPr>
        <w:t>.</w:t>
      </w:r>
    </w:p>
    <w:p w14:paraId="2E8257B2" w14:textId="212D73FB" w:rsidR="00495ED1" w:rsidRPr="008A37F3" w:rsidRDefault="00973184" w:rsidP="008A37F3">
      <w:pPr>
        <w:spacing w:line="276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r w:rsidR="00495ED1"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London is a developed </w:t>
      </w:r>
      <w:proofErr w:type="gramStart"/>
      <w:r w:rsidR="00495ED1"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>country ,</w:t>
      </w:r>
      <w:proofErr w:type="gramEnd"/>
      <w:r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r w:rsidR="00495ED1"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>still they face more crime cases in day to day life</w:t>
      </w:r>
      <w:r w:rsid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 w:rsidR="00B94575"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r w:rsidR="00F23D74"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r w:rsidR="00CE491E"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Still there are least crime cases in few cities and also they are safe to </w:t>
      </w:r>
      <w:proofErr w:type="gramStart"/>
      <w:r w:rsidR="00CE491E"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>stay .They</w:t>
      </w:r>
      <w:proofErr w:type="gramEnd"/>
      <w:r w:rsidR="00CE491E"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even attract tourist people to visit these least crime place as more venues in and around  these areas.</w:t>
      </w:r>
    </w:p>
    <w:p w14:paraId="596B16B6" w14:textId="4397F78B" w:rsidR="00495ED1" w:rsidRPr="008A37F3" w:rsidRDefault="0040472A" w:rsidP="008A37F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7F3">
        <w:rPr>
          <w:rFonts w:ascii="Times New Roman" w:hAnsi="Times New Roman" w:cs="Times New Roman"/>
          <w:sz w:val="28"/>
          <w:szCs w:val="28"/>
        </w:rPr>
        <w:t xml:space="preserve">The crime statistics dataset </w:t>
      </w:r>
      <w:proofErr w:type="gramStart"/>
      <w:r w:rsidRPr="008A37F3">
        <w:rPr>
          <w:rFonts w:ascii="Times New Roman" w:hAnsi="Times New Roman" w:cs="Times New Roman"/>
          <w:sz w:val="28"/>
          <w:szCs w:val="28"/>
        </w:rPr>
        <w:t>of</w:t>
      </w:r>
      <w:r w:rsidR="00F23D74" w:rsidRPr="008A37F3">
        <w:rPr>
          <w:rFonts w:ascii="Times New Roman" w:hAnsi="Times New Roman" w:cs="Times New Roman"/>
          <w:sz w:val="28"/>
          <w:szCs w:val="28"/>
        </w:rPr>
        <w:t xml:space="preserve"> </w:t>
      </w:r>
      <w:r w:rsidRPr="008A37F3">
        <w:rPr>
          <w:rFonts w:ascii="Times New Roman" w:hAnsi="Times New Roman" w:cs="Times New Roman"/>
          <w:sz w:val="28"/>
          <w:szCs w:val="28"/>
        </w:rPr>
        <w:t xml:space="preserve"> London</w:t>
      </w:r>
      <w:proofErr w:type="gramEnd"/>
      <w:r w:rsidRPr="008A37F3">
        <w:rPr>
          <w:rFonts w:ascii="Times New Roman" w:hAnsi="Times New Roman" w:cs="Times New Roman"/>
          <w:sz w:val="28"/>
          <w:szCs w:val="28"/>
        </w:rPr>
        <w:t xml:space="preserve"> found on Kaggle has crimes in each boroughs of London from 2008-2016. </w:t>
      </w:r>
      <w:r w:rsidR="00CE491E" w:rsidRPr="008A37F3">
        <w:rPr>
          <w:rFonts w:ascii="Times New Roman" w:hAnsi="Times New Roman" w:cs="Times New Roman"/>
          <w:sz w:val="28"/>
          <w:szCs w:val="28"/>
        </w:rPr>
        <w:t>T</w:t>
      </w:r>
      <w:r w:rsidRPr="008A37F3">
        <w:rPr>
          <w:rFonts w:ascii="Times New Roman" w:hAnsi="Times New Roman" w:cs="Times New Roman"/>
          <w:sz w:val="28"/>
          <w:szCs w:val="28"/>
        </w:rPr>
        <w:t xml:space="preserve">he crime rates in each </w:t>
      </w:r>
      <w:r w:rsidR="00CE491E" w:rsidRPr="008A37F3">
        <w:rPr>
          <w:rFonts w:ascii="Times New Roman" w:hAnsi="Times New Roman" w:cs="Times New Roman"/>
          <w:sz w:val="28"/>
          <w:szCs w:val="28"/>
        </w:rPr>
        <w:t>B</w:t>
      </w:r>
      <w:r w:rsidRPr="008A37F3">
        <w:rPr>
          <w:rFonts w:ascii="Times New Roman" w:hAnsi="Times New Roman" w:cs="Times New Roman"/>
          <w:sz w:val="28"/>
          <w:szCs w:val="28"/>
        </w:rPr>
        <w:t>orough may have changed over time.</w:t>
      </w:r>
      <w:r w:rsidR="00CE491E" w:rsidRPr="008A37F3">
        <w:rPr>
          <w:rFonts w:ascii="Times New Roman" w:hAnsi="Times New Roman" w:cs="Times New Roman"/>
          <w:sz w:val="28"/>
          <w:szCs w:val="28"/>
        </w:rPr>
        <w:t xml:space="preserve"> In past Borough was least crime rated and also have more Attractive places </w:t>
      </w:r>
      <w:proofErr w:type="gramStart"/>
      <w:r w:rsidR="00CE491E" w:rsidRPr="008A37F3">
        <w:rPr>
          <w:rFonts w:ascii="Times New Roman" w:hAnsi="Times New Roman" w:cs="Times New Roman"/>
          <w:sz w:val="28"/>
          <w:szCs w:val="28"/>
        </w:rPr>
        <w:t>nearby</w:t>
      </w:r>
      <w:r w:rsidR="00973184" w:rsidRPr="008A37F3">
        <w:rPr>
          <w:rFonts w:ascii="Times New Roman" w:hAnsi="Times New Roman" w:cs="Times New Roman"/>
          <w:sz w:val="28"/>
          <w:szCs w:val="28"/>
        </w:rPr>
        <w:t xml:space="preserve"> </w:t>
      </w:r>
      <w:r w:rsidR="00CE491E" w:rsidRPr="008A37F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73184" w:rsidRPr="008A37F3">
        <w:rPr>
          <w:rFonts w:ascii="Times New Roman" w:hAnsi="Times New Roman" w:cs="Times New Roman"/>
          <w:sz w:val="28"/>
          <w:szCs w:val="28"/>
        </w:rPr>
        <w:t xml:space="preserve"> </w:t>
      </w:r>
      <w:r w:rsidR="00CE491E" w:rsidRPr="008A37F3">
        <w:rPr>
          <w:rFonts w:ascii="Times New Roman" w:hAnsi="Times New Roman" w:cs="Times New Roman"/>
          <w:sz w:val="28"/>
          <w:szCs w:val="28"/>
        </w:rPr>
        <w:t>The year 2016 being the latest we will be considering the d</w:t>
      </w:r>
      <w:r w:rsidR="00973184" w:rsidRPr="008A37F3">
        <w:rPr>
          <w:rFonts w:ascii="Times New Roman" w:hAnsi="Times New Roman" w:cs="Times New Roman"/>
          <w:sz w:val="28"/>
          <w:szCs w:val="28"/>
        </w:rPr>
        <w:t>ata of that year which is actually old information as of now.</w:t>
      </w:r>
    </w:p>
    <w:p w14:paraId="03B19790" w14:textId="7D6DEE34" w:rsidR="0040472A" w:rsidRPr="008A37F3" w:rsidRDefault="0040472A" w:rsidP="008A37F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7F3">
        <w:rPr>
          <w:rFonts w:ascii="Times New Roman" w:hAnsi="Times New Roman" w:cs="Times New Roman"/>
          <w:sz w:val="28"/>
          <w:szCs w:val="28"/>
        </w:rPr>
        <w:t>This battle of neighborhood aims to select the safest</w:t>
      </w:r>
      <w:r w:rsidR="00CE491E" w:rsidRPr="008A37F3">
        <w:rPr>
          <w:rFonts w:ascii="Times New Roman" w:hAnsi="Times New Roman" w:cs="Times New Roman"/>
          <w:sz w:val="28"/>
          <w:szCs w:val="28"/>
        </w:rPr>
        <w:t xml:space="preserve"> place is B</w:t>
      </w:r>
      <w:r w:rsidRPr="008A37F3">
        <w:rPr>
          <w:rFonts w:ascii="Times New Roman" w:hAnsi="Times New Roman" w:cs="Times New Roman"/>
          <w:sz w:val="28"/>
          <w:szCs w:val="28"/>
        </w:rPr>
        <w:t xml:space="preserve">orough in London based on the total </w:t>
      </w:r>
      <w:proofErr w:type="gramStart"/>
      <w:r w:rsidRPr="008A37F3">
        <w:rPr>
          <w:rFonts w:ascii="Times New Roman" w:hAnsi="Times New Roman" w:cs="Times New Roman"/>
          <w:sz w:val="28"/>
          <w:szCs w:val="28"/>
        </w:rPr>
        <w:t>crime</w:t>
      </w:r>
      <w:r w:rsidR="00973184" w:rsidRPr="008A37F3">
        <w:rPr>
          <w:rFonts w:ascii="Times New Roman" w:hAnsi="Times New Roman" w:cs="Times New Roman"/>
          <w:sz w:val="28"/>
          <w:szCs w:val="28"/>
        </w:rPr>
        <w:t>s</w:t>
      </w:r>
      <w:r w:rsidRPr="008A37F3">
        <w:rPr>
          <w:rFonts w:ascii="Times New Roman" w:hAnsi="Times New Roman" w:cs="Times New Roman"/>
          <w:sz w:val="28"/>
          <w:szCs w:val="28"/>
        </w:rPr>
        <w:t xml:space="preserve"> </w:t>
      </w:r>
      <w:r w:rsidR="00CE491E" w:rsidRPr="008A37F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73184" w:rsidRPr="008A37F3">
        <w:rPr>
          <w:rFonts w:ascii="Times New Roman" w:hAnsi="Times New Roman" w:cs="Times New Roman"/>
          <w:sz w:val="28"/>
          <w:szCs w:val="28"/>
        </w:rPr>
        <w:t xml:space="preserve"> </w:t>
      </w:r>
      <w:r w:rsidR="00CE491E" w:rsidRPr="008A37F3">
        <w:rPr>
          <w:rFonts w:ascii="Times New Roman" w:hAnsi="Times New Roman" w:cs="Times New Roman"/>
          <w:sz w:val="28"/>
          <w:szCs w:val="28"/>
        </w:rPr>
        <w:t>We can also</w:t>
      </w:r>
      <w:r w:rsidRPr="008A37F3">
        <w:rPr>
          <w:rFonts w:ascii="Times New Roman" w:hAnsi="Times New Roman" w:cs="Times New Roman"/>
          <w:sz w:val="28"/>
          <w:szCs w:val="28"/>
        </w:rPr>
        <w:t xml:space="preserve"> explore the neighborhood of that </w:t>
      </w:r>
      <w:r w:rsidR="00CE491E" w:rsidRPr="008A37F3">
        <w:rPr>
          <w:rFonts w:ascii="Times New Roman" w:hAnsi="Times New Roman" w:cs="Times New Roman"/>
          <w:sz w:val="28"/>
          <w:szCs w:val="28"/>
        </w:rPr>
        <w:t>B</w:t>
      </w:r>
      <w:r w:rsidRPr="008A37F3">
        <w:rPr>
          <w:rFonts w:ascii="Times New Roman" w:hAnsi="Times New Roman" w:cs="Times New Roman"/>
          <w:sz w:val="28"/>
          <w:szCs w:val="28"/>
        </w:rPr>
        <w:t>orough to find the 10 most common venues in each neighborhood and finally cluster the neighborhood using k-means clustering.</w:t>
      </w:r>
    </w:p>
    <w:p w14:paraId="1813F7E5" w14:textId="77777777" w:rsidR="00973184" w:rsidRPr="008A37F3" w:rsidRDefault="00973184" w:rsidP="008A37F3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</w:p>
    <w:p w14:paraId="455A2511" w14:textId="4D1E2F8E" w:rsidR="00973184" w:rsidRPr="00441953" w:rsidRDefault="00973184" w:rsidP="008A37F3">
      <w:pPr>
        <w:jc w:val="both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u w:val="single"/>
        </w:rPr>
      </w:pPr>
      <w:r w:rsidRPr="0044195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u w:val="single"/>
        </w:rPr>
        <w:t xml:space="preserve">Discussion </w:t>
      </w:r>
      <w:proofErr w:type="gramStart"/>
      <w:r w:rsidRPr="0044195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u w:val="single"/>
        </w:rPr>
        <w:t>Of</w:t>
      </w:r>
      <w:proofErr w:type="gramEnd"/>
      <w:r w:rsidRPr="0044195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u w:val="single"/>
        </w:rPr>
        <w:t xml:space="preserve"> The Background</w:t>
      </w:r>
      <w:r w:rsidR="00F335D2" w:rsidRPr="0044195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u w:val="single"/>
        </w:rPr>
        <w:t>.</w:t>
      </w:r>
    </w:p>
    <w:p w14:paraId="32812454" w14:textId="2EB36A5C" w:rsidR="00AA03EB" w:rsidRPr="008A37F3" w:rsidRDefault="00AA03EB" w:rsidP="008A37F3">
      <w:pPr>
        <w:jc w:val="both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London is one of the biggest IT hub and Borough has more companies and offices and tourist attractive </w:t>
      </w:r>
      <w:proofErr w:type="gramStart"/>
      <w:r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>places .</w:t>
      </w:r>
      <w:proofErr w:type="gramEnd"/>
      <w:r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whenever a person moves to the city for a job or have a tour, such a person search for venues in new city.</w:t>
      </w:r>
      <w:r w:rsidR="00150241"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r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>The person might want to know how good a given restaurant is or the price range it falls under.</w:t>
      </w:r>
      <w:r w:rsidR="00150241"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r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>combining the location of the venues in the city with their price and r</w:t>
      </w:r>
      <w:r w:rsidR="00150241"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>a</w:t>
      </w:r>
      <w:r w:rsidRPr="008A37F3">
        <w:rPr>
          <w:rFonts w:ascii="Times New Roman" w:eastAsia="Times New Roman" w:hAnsi="Times New Roman" w:cs="Times New Roman"/>
          <w:color w:val="1F1F1F"/>
          <w:sz w:val="28"/>
          <w:szCs w:val="28"/>
        </w:rPr>
        <w:t>ting information would surely help visitors in a city make better informed decisions about the places they should visit.</w:t>
      </w:r>
    </w:p>
    <w:p w14:paraId="15C3F8D3" w14:textId="0E202D83" w:rsidR="00150241" w:rsidRPr="008A37F3" w:rsidRDefault="00150241" w:rsidP="008A37F3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A37F3">
        <w:rPr>
          <w:rFonts w:ascii="Times New Roman" w:hAnsi="Times New Roman" w:cs="Times New Roman"/>
          <w:noProof/>
          <w:sz w:val="28"/>
          <w:szCs w:val="28"/>
        </w:rPr>
        <w:t>In Borough west, there are so many venues (especially restaurants,cafes,hotels) explored. To explore this information  , this project involves data from foursquare API to fetch complete information on various venues (including name, address, rating, price and category). Further a map of venues with colour specification indicated for highlighting the postion and information about the venues.</w:t>
      </w:r>
    </w:p>
    <w:p w14:paraId="5A2DD297" w14:textId="77777777" w:rsidR="00150241" w:rsidRPr="008A37F3" w:rsidRDefault="00150241" w:rsidP="008A37F3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5DC1F9" w14:textId="77777777" w:rsidR="00150241" w:rsidRPr="008A37F3" w:rsidRDefault="00150241" w:rsidP="008A37F3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ED34EEA" w14:textId="77777777" w:rsidR="00150241" w:rsidRPr="008A37F3" w:rsidRDefault="00150241" w:rsidP="008A37F3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ACA84CE" w14:textId="77777777" w:rsidR="00150241" w:rsidRPr="008A37F3" w:rsidRDefault="00150241" w:rsidP="0097318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C9DDF3F" w14:textId="77777777" w:rsidR="00150241" w:rsidRPr="008A37F3" w:rsidRDefault="00150241" w:rsidP="0097318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150241" w:rsidRPr="008A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0270"/>
    <w:multiLevelType w:val="multilevel"/>
    <w:tmpl w:val="58B4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D1"/>
    <w:rsid w:val="00150241"/>
    <w:rsid w:val="0040472A"/>
    <w:rsid w:val="00441953"/>
    <w:rsid w:val="00495ED1"/>
    <w:rsid w:val="00560341"/>
    <w:rsid w:val="005A061C"/>
    <w:rsid w:val="008A37F3"/>
    <w:rsid w:val="00973184"/>
    <w:rsid w:val="00AA03EB"/>
    <w:rsid w:val="00B94575"/>
    <w:rsid w:val="00CE491E"/>
    <w:rsid w:val="00E0496C"/>
    <w:rsid w:val="00F23D74"/>
    <w:rsid w:val="00F3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4AC1"/>
  <w15:chartTrackingRefBased/>
  <w15:docId w15:val="{2E225EA1-42CB-422A-B3FF-75413F35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5E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tamizh</dc:creator>
  <cp:keywords/>
  <dc:description/>
  <cp:lastModifiedBy>abinaya tamizh</cp:lastModifiedBy>
  <cp:revision>9</cp:revision>
  <dcterms:created xsi:type="dcterms:W3CDTF">2020-12-19T23:35:00Z</dcterms:created>
  <dcterms:modified xsi:type="dcterms:W3CDTF">2020-12-20T03:46:00Z</dcterms:modified>
</cp:coreProperties>
</file>