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Project Design Phase-II</w:t>
      </w:r>
    </w:p>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Data Flow Diagram &amp; User Stories</w:t>
      </w:r>
    </w:p>
    <w:p>
      <w:pPr>
        <w:spacing w:before="0" w:after="0" w:line="259"/>
        <w:ind w:right="0" w:left="0" w:firstLine="0"/>
        <w:jc w:val="center"/>
        <w:rPr>
          <w:rFonts w:ascii="Arial" w:hAnsi="Arial" w:cs="Arial" w:eastAsia="Arial"/>
          <w:b/>
          <w:color w:val="auto"/>
          <w:spacing w:val="0"/>
          <w:position w:val="0"/>
          <w:sz w:val="22"/>
          <w:shd w:fill="auto" w:val="clear"/>
        </w:rPr>
      </w:pPr>
    </w:p>
    <w:tbl>
      <w:tblPr/>
      <w:tblGrid>
        <w:gridCol w:w="4508"/>
        <w:gridCol w:w="4843"/>
      </w:tblGrid>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Date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07 March 2025</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Team ID</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SWTID1741157851</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Project Name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Rhythmic Tunes</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Maximum Marks</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4 Marks</w:t>
            </w:r>
          </w:p>
        </w:tc>
      </w:tr>
    </w:tbl>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Data Flow Diagrams: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object w:dxaOrig="13752" w:dyaOrig="4814">
          <v:rect xmlns:o="urn:schemas-microsoft-com:office:office" xmlns:v="urn:schemas-microsoft-com:vml" id="rectole0000000000" style="width:687.600000pt;height:240.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 Stories</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 Story Table </w:t>
      </w:r>
      <w:r>
        <w:rPr>
          <w:rFonts w:ascii="Arial" w:hAnsi="Arial" w:cs="Arial" w:eastAsia="Arial"/>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Music Streaming App</w:t>
      </w:r>
    </w:p>
    <w:tbl>
      <w:tblPr/>
      <w:tblGrid>
        <w:gridCol w:w="1605"/>
        <w:gridCol w:w="2130"/>
        <w:gridCol w:w="1410"/>
        <w:gridCol w:w="4320"/>
        <w:gridCol w:w="3030"/>
        <w:gridCol w:w="1005"/>
        <w:gridCol w:w="1050"/>
      </w:tblGrid>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User Type</w:t>
            </w: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Functional Requirement (Epic)</w:t>
            </w: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User Story Number</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User Story / Task</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Acceptance Criteria</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Priority</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Release</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Music Discovery</w:t>
            </w: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USN-1</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As a user, I can search for songs, albums, or artists.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 can see a list of relevant search results.</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High</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Sprint-1</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USN-2</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As a user, I can view trending and recommended songs.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 can see recommended music on my dashboard.</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Medium</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Sprint-2</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Playback</w:t>
            </w: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USN-3</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As a user, I can play, pause, and skip songs.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 can control playback with basic buttons.</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High</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Sprint-1</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USN-4</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As a user, I can view album artwork and song details while playing a song.</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 can see album art, song title, and artist name.</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Medium</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Sprint-2</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Playlists &amp; Favorites</w:t>
            </w: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USN-5</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As a user, I can create my own playlists.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 can save a collection of songs under a custom playlist name.</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High</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Sprint-2</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USN-6</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As a user, I can add or remove songs from my playlists.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 can successfully manage songs within a playlist.</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High</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Sprint-2</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USN-7</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As a user, I can like/favorite songs.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 can save my favorite songs and access them later.</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Medium</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Sprint-2</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Audio Streaming</w:t>
            </w: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USN-8</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As a user, I can stream high-quality audio.</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 can listen to songs without buffering.</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High</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Sprint-1</w:t>
            </w:r>
          </w:p>
        </w:tc>
      </w:tr>
    </w:tbl>
    <w:p>
      <w:pPr>
        <w:spacing w:before="0" w:after="160" w:line="259"/>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