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Manager Home 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sz w:val="24"/>
          <w:szCs w:val="24"/>
          <w:lang w:val="en-US"/>
        </w:rPr>
        <w:t>- After initial login, the valid user name is sent to route using redux API flow.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- In server, using ORM Model the get manager list if fetched based on the user name through sagas and reducer.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- The ManagerHOC file connects the request data, to the API and stores the result data in reducer state.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drawing>
          <wp:inline distT="0" distB="0" distL="114300" distR="114300">
            <wp:extent cx="6083300" cy="2995295"/>
            <wp:effectExtent l="0" t="0" r="12700" b="6985"/>
            <wp:docPr id="1" name="Picture 1" descr="Manager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nagerHom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On Request Lock pop up, the employee id and message request are updated in database using  redux API call.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6086475" cy="2995295"/>
            <wp:effectExtent l="0" t="0" r="9525" b="6985"/>
            <wp:docPr id="2" name="Picture 2" descr="Manager_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nager_Reques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WFM Manager Home: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="4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lang w:val="en-US"/>
        </w:rPr>
        <w:t>-</w:t>
      </w:r>
      <w:r>
        <w:rPr>
          <w:rFonts w:hint="default"/>
          <w:sz w:val="24"/>
          <w:szCs w:val="24"/>
          <w:lang w:val="en-US"/>
        </w:rPr>
        <w:t xml:space="preserve"> The requested employee details are fetched for the logged-in WFM manager based on redux flow and after changing the employee status the data is updated on the database using WFM_ManagerHOC.</w:t>
      </w:r>
    </w:p>
    <w:p>
      <w:pPr>
        <w:numPr>
          <w:numId w:val="0"/>
        </w:numPr>
        <w:ind w:left="420"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="4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847715" cy="2984500"/>
            <wp:effectExtent l="0" t="0" r="4445" b="2540"/>
            <wp:docPr id="3" name="Picture 3" descr="WFM_Manager_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FM_Manager_Hom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771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082030" cy="3009265"/>
            <wp:effectExtent l="0" t="0" r="13970" b="8255"/>
            <wp:docPr id="4" name="Picture 4" descr="WFM_Manager_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FM_Manager_Reques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203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1106" w:bottom="1440" w:left="12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Theme="minorAscii" w:hAnsiTheme="minorAscii"/>
        <w:sz w:val="36"/>
        <w:szCs w:val="36"/>
        <w:lang w:val="en-US"/>
      </w:rPr>
    </w:pPr>
    <w:r>
      <w:rPr>
        <w:rFonts w:hint="default" w:asciiTheme="minorAscii" w:hAnsiTheme="minorAscii"/>
        <w:sz w:val="36"/>
        <w:szCs w:val="36"/>
        <w:lang w:val="en-US"/>
      </w:rPr>
      <w:t>REACT ASSESSMENT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E65EA7"/>
    <w:multiLevelType w:val="multilevel"/>
    <w:tmpl w:val="FFE65E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9C478B"/>
    <w:rsid w:val="499C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329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2021-12-12T10:52:00Z</dcterms:created>
  <dc:creator>abinayaa</dc:creator>
  <cp:lastModifiedBy>abinayaa</cp:lastModifiedBy>
  <dcterms:modified xsi:type="dcterms:W3CDTF">2021-12-12T16:25:00Z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C7E4F93607914FAFB676E4E6AE1E57EE</vt:lpwstr>
  </property>
</Properties>
</file>