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306" w:rsidRDefault="00925394" w:rsidP="00EC1B6F">
      <w:pPr>
        <w:jc w:val="center"/>
        <w:rPr>
          <w:noProof/>
        </w:rPr>
      </w:pPr>
      <w:r>
        <w:rPr>
          <w:noProof/>
        </w:rPr>
        <w:t xml:space="preserve"> </w:t>
      </w:r>
      <w:r w:rsidR="00C66306">
        <w:rPr>
          <w:noProof/>
        </w:rPr>
        <w:t>Homework 3</w:t>
      </w:r>
    </w:p>
    <w:p w:rsidR="00C66306" w:rsidRDefault="00537F9C">
      <w:pPr>
        <w:rPr>
          <w:noProof/>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286385</wp:posOffset>
            </wp:positionV>
            <wp:extent cx="3115945" cy="1820545"/>
            <wp:effectExtent l="0" t="0" r="825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5945" cy="1820545"/>
                    </a:xfrm>
                    <a:prstGeom prst="rect">
                      <a:avLst/>
                    </a:prstGeom>
                  </pic:spPr>
                </pic:pic>
              </a:graphicData>
            </a:graphic>
            <wp14:sizeRelH relativeFrom="margin">
              <wp14:pctWidth>0</wp14:pctWidth>
            </wp14:sizeRelH>
            <wp14:sizeRelV relativeFrom="margin">
              <wp14:pctHeight>0</wp14:pctHeight>
            </wp14:sizeRelV>
          </wp:anchor>
        </w:drawing>
      </w:r>
      <w:r w:rsidR="00EE0706">
        <w:rPr>
          <w:noProof/>
        </w:rPr>
        <w:t>Histogram for 2016 incidents based on community area:</w:t>
      </w:r>
    </w:p>
    <w:p w:rsidR="00780D96" w:rsidRDefault="00AF4F13" w:rsidP="00AF4F13">
      <w:pPr>
        <w:tabs>
          <w:tab w:val="left" w:pos="1889"/>
        </w:tabs>
        <w:rPr>
          <w:noProof/>
        </w:rPr>
      </w:pPr>
      <w:r>
        <w:rPr>
          <w:noProof/>
        </w:rPr>
        <w:tab/>
      </w:r>
      <w:r>
        <w:rPr>
          <w:noProof/>
        </w:rPr>
        <w:br w:type="textWrapping" w:clear="all"/>
      </w:r>
    </w:p>
    <w:p w:rsidR="00460210" w:rsidRDefault="00460210">
      <w:pPr>
        <w:rPr>
          <w:noProof/>
        </w:rPr>
      </w:pPr>
      <w:r>
        <w:rPr>
          <w:noProof/>
        </w:rPr>
        <w:t>Histogram based on color coding:</w:t>
      </w:r>
    </w:p>
    <w:p w:rsidR="00601513" w:rsidRDefault="002567AC">
      <w:pPr>
        <w:rPr>
          <w:noProof/>
        </w:rPr>
      </w:pPr>
      <w:r>
        <w:rPr>
          <w:noProof/>
        </w:rPr>
        <w:drawing>
          <wp:inline distT="0" distB="0" distL="0" distR="0" wp14:anchorId="2C1E3AB8" wp14:editId="79B39A5C">
            <wp:extent cx="2829709" cy="1782173"/>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1215" cy="1795718"/>
                    </a:xfrm>
                    <a:prstGeom prst="rect">
                      <a:avLst/>
                    </a:prstGeom>
                  </pic:spPr>
                </pic:pic>
              </a:graphicData>
            </a:graphic>
          </wp:inline>
        </w:drawing>
      </w:r>
    </w:p>
    <w:p w:rsidR="00504FAA" w:rsidRDefault="00504FAA">
      <w:pPr>
        <w:rPr>
          <w:noProof/>
        </w:rPr>
      </w:pPr>
      <w:r>
        <w:rPr>
          <w:noProof/>
        </w:rPr>
        <w:t>Map Based visualisation:</w:t>
      </w:r>
    </w:p>
    <w:p w:rsidR="00E14A65" w:rsidRDefault="00E14A65">
      <w:pPr>
        <w:rPr>
          <w:noProof/>
        </w:rPr>
      </w:pPr>
    </w:p>
    <w:p w:rsidR="00EE0706" w:rsidRDefault="00F958B8">
      <w:pPr>
        <w:rPr>
          <w:noProof/>
        </w:rPr>
      </w:pPr>
      <w:r>
        <w:rPr>
          <w:noProof/>
        </w:rPr>
        <w:drawing>
          <wp:inline distT="0" distB="0" distL="0" distR="0" wp14:anchorId="7C660CBA" wp14:editId="72034270">
            <wp:extent cx="3553985" cy="2458970"/>
            <wp:effectExtent l="19050" t="19050" r="2794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5419" cy="2473800"/>
                    </a:xfrm>
                    <a:prstGeom prst="rect">
                      <a:avLst/>
                    </a:prstGeom>
                    <a:ln>
                      <a:solidFill>
                        <a:srgbClr val="C00000"/>
                      </a:solidFill>
                    </a:ln>
                  </pic:spPr>
                </pic:pic>
              </a:graphicData>
            </a:graphic>
          </wp:inline>
        </w:drawing>
      </w:r>
    </w:p>
    <w:p w:rsidR="00E14A65" w:rsidRDefault="00450E49">
      <w:pPr>
        <w:rPr>
          <w:noProof/>
        </w:rPr>
      </w:pPr>
      <w:r>
        <w:rPr>
          <w:noProof/>
        </w:rPr>
        <w:lastRenderedPageBreak/>
        <w:t>Clustering the map based on its values</w:t>
      </w:r>
      <w:bookmarkStart w:id="0" w:name="_GoBack"/>
      <w:bookmarkEnd w:id="0"/>
    </w:p>
    <w:p w:rsidR="00E14A65" w:rsidRDefault="00E14A65">
      <w:pPr>
        <w:rPr>
          <w:noProof/>
        </w:rPr>
      </w:pPr>
      <w:r>
        <w:rPr>
          <w:noProof/>
        </w:rPr>
        <w:drawing>
          <wp:inline distT="0" distB="0" distL="0" distR="0" wp14:anchorId="4E30ACE9" wp14:editId="3C66577D">
            <wp:extent cx="3646483" cy="1737083"/>
            <wp:effectExtent l="19050" t="19050" r="11430" b="1587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a:fillRect/>
                    </a:stretch>
                  </pic:blipFill>
                  <pic:spPr>
                    <a:xfrm>
                      <a:off x="0" y="0"/>
                      <a:ext cx="3711563" cy="1768085"/>
                    </a:xfrm>
                    <a:prstGeom prst="rect">
                      <a:avLst/>
                    </a:prstGeom>
                    <a:ln>
                      <a:solidFill>
                        <a:srgbClr val="C00000"/>
                      </a:solidFill>
                    </a:ln>
                  </pic:spPr>
                </pic:pic>
              </a:graphicData>
            </a:graphic>
          </wp:inline>
        </w:drawing>
      </w:r>
    </w:p>
    <w:p w:rsidR="0047020D" w:rsidRDefault="0047020D" w:rsidP="004D05A7">
      <w:pPr>
        <w:jc w:val="center"/>
      </w:pPr>
    </w:p>
    <w:p w:rsidR="0047020D" w:rsidRPr="0047020D" w:rsidRDefault="0047020D" w:rsidP="0047020D"/>
    <w:p w:rsidR="0047020D" w:rsidRPr="0047020D" w:rsidRDefault="00D1384E" w:rsidP="0047020D">
      <w:r>
        <w:t>Cluster 1 :</w:t>
      </w:r>
    </w:p>
    <w:p w:rsidR="004D05A7" w:rsidRDefault="005D7A37" w:rsidP="004D05A7">
      <w:pPr>
        <w:tabs>
          <w:tab w:val="right" w:pos="9360"/>
        </w:tabs>
      </w:pPr>
      <w:r>
        <w:t xml:space="preserve">Range: 500 to </w:t>
      </w:r>
      <w:r w:rsidR="000D05DA">
        <w:t>2000</w:t>
      </w:r>
    </w:p>
    <w:p w:rsidR="004D05A7" w:rsidRDefault="004D05A7" w:rsidP="004D05A7">
      <w:pPr>
        <w:tabs>
          <w:tab w:val="right" w:pos="9360"/>
        </w:tabs>
      </w:pPr>
      <w:r>
        <w:rPr>
          <w:noProof/>
        </w:rPr>
        <w:drawing>
          <wp:inline distT="0" distB="0" distL="0" distR="0">
            <wp:extent cx="2853055" cy="2194560"/>
            <wp:effectExtent l="19050" t="19050" r="2349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b="2530"/>
                    <a:stretch>
                      <a:fillRect/>
                    </a:stretch>
                  </pic:blipFill>
                  <pic:spPr bwMode="auto">
                    <a:xfrm>
                      <a:off x="0" y="0"/>
                      <a:ext cx="2853055" cy="2194560"/>
                    </a:xfrm>
                    <a:prstGeom prst="rect">
                      <a:avLst/>
                    </a:prstGeom>
                    <a:noFill/>
                    <a:ln w="9525" cmpd="sng">
                      <a:solidFill>
                        <a:srgbClr val="C00000"/>
                      </a:solidFill>
                      <a:miter lim="800000"/>
                      <a:headEnd/>
                      <a:tailEnd/>
                    </a:ln>
                    <a:effectLst/>
                  </pic:spPr>
                </pic:pic>
              </a:graphicData>
            </a:graphic>
          </wp:inline>
        </w:drawing>
      </w:r>
      <w:r>
        <w:t xml:space="preserve">  </w:t>
      </w:r>
    </w:p>
    <w:p w:rsidR="00D1384E" w:rsidRDefault="00D1384E" w:rsidP="004D05A7">
      <w:pPr>
        <w:tabs>
          <w:tab w:val="right" w:pos="9360"/>
        </w:tabs>
      </w:pPr>
      <w:r>
        <w:t>Cluster 2:</w:t>
      </w:r>
      <w:r w:rsidR="00AC29F5">
        <w:t xml:space="preserve">  Range&gt;5000</w:t>
      </w:r>
    </w:p>
    <w:p w:rsidR="004D05A7" w:rsidRDefault="004D05A7" w:rsidP="004D05A7">
      <w:pPr>
        <w:tabs>
          <w:tab w:val="right" w:pos="9360"/>
        </w:tabs>
        <w:rPr>
          <w:noProof/>
        </w:rPr>
      </w:pPr>
      <w:r>
        <w:rPr>
          <w:noProof/>
        </w:rPr>
        <w:drawing>
          <wp:inline distT="0" distB="0" distL="0" distR="0">
            <wp:extent cx="2724785" cy="2100580"/>
            <wp:effectExtent l="19050" t="19050" r="1841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4785" cy="2100580"/>
                    </a:xfrm>
                    <a:prstGeom prst="rect">
                      <a:avLst/>
                    </a:prstGeom>
                    <a:noFill/>
                    <a:ln w="9525" cmpd="sng">
                      <a:solidFill>
                        <a:srgbClr val="C00000"/>
                      </a:solidFill>
                      <a:miter lim="800000"/>
                      <a:headEnd/>
                      <a:tailEnd/>
                    </a:ln>
                    <a:effectLst/>
                  </pic:spPr>
                </pic:pic>
              </a:graphicData>
            </a:graphic>
          </wp:inline>
        </w:drawing>
      </w:r>
      <w:r>
        <w:t xml:space="preserve">   </w:t>
      </w:r>
    </w:p>
    <w:p w:rsidR="00D1384E" w:rsidRDefault="00D1384E" w:rsidP="004D05A7">
      <w:pPr>
        <w:tabs>
          <w:tab w:val="right" w:pos="9360"/>
        </w:tabs>
      </w:pPr>
      <w:r>
        <w:lastRenderedPageBreak/>
        <w:t>Cluster 3:</w:t>
      </w:r>
    </w:p>
    <w:p w:rsidR="00E87750" w:rsidRDefault="00E87750" w:rsidP="004D05A7">
      <w:pPr>
        <w:tabs>
          <w:tab w:val="right" w:pos="9360"/>
        </w:tabs>
      </w:pPr>
      <w:r>
        <w:t xml:space="preserve">Range: 0 to 500 </w:t>
      </w:r>
    </w:p>
    <w:p w:rsidR="004D05A7" w:rsidRDefault="004D05A7" w:rsidP="004D05A7">
      <w:pPr>
        <w:tabs>
          <w:tab w:val="right" w:pos="9360"/>
        </w:tabs>
      </w:pPr>
      <w:r>
        <w:rPr>
          <w:noProof/>
        </w:rPr>
        <w:drawing>
          <wp:inline distT="0" distB="0" distL="0" distR="0">
            <wp:extent cx="2759075" cy="2105660"/>
            <wp:effectExtent l="19050" t="19050" r="2222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9075" cy="2105660"/>
                    </a:xfrm>
                    <a:prstGeom prst="rect">
                      <a:avLst/>
                    </a:prstGeom>
                    <a:noFill/>
                    <a:ln w="9525" cmpd="sng">
                      <a:solidFill>
                        <a:srgbClr val="C00000"/>
                      </a:solidFill>
                      <a:miter lim="800000"/>
                      <a:headEnd/>
                      <a:tailEnd/>
                    </a:ln>
                    <a:effectLst/>
                  </pic:spPr>
                </pic:pic>
              </a:graphicData>
            </a:graphic>
          </wp:inline>
        </w:drawing>
      </w:r>
      <w:r>
        <w:t xml:space="preserve">      </w:t>
      </w:r>
    </w:p>
    <w:p w:rsidR="00020320" w:rsidRDefault="00081DB8" w:rsidP="00081DB8">
      <w:pPr>
        <w:tabs>
          <w:tab w:val="right" w:pos="9360"/>
        </w:tabs>
      </w:pPr>
      <w:r>
        <w:t>Cluster 4:</w:t>
      </w:r>
      <w:r w:rsidR="003F328A">
        <w:t xml:space="preserve">                                                                           Cluster 5:</w:t>
      </w:r>
    </w:p>
    <w:p w:rsidR="000D05DA" w:rsidRDefault="000D05DA" w:rsidP="00081DB8">
      <w:pPr>
        <w:tabs>
          <w:tab w:val="right" w:pos="9360"/>
        </w:tabs>
      </w:pPr>
      <w:r>
        <w:t>Range 2001to 4000</w:t>
      </w:r>
      <w:r w:rsidR="003F328A">
        <w:t xml:space="preserve">                                                            Range 3001 to 5000</w:t>
      </w:r>
    </w:p>
    <w:p w:rsidR="00207EE9" w:rsidRDefault="00F9694D" w:rsidP="003569CC">
      <w:r>
        <w:rPr>
          <w:noProof/>
        </w:rPr>
        <w:drawing>
          <wp:inline distT="0" distB="0" distL="0" distR="0" wp14:anchorId="36ED3392" wp14:editId="44E04B52">
            <wp:extent cx="2841092" cy="2194560"/>
            <wp:effectExtent l="19050" t="19050" r="1651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1092" cy="2194560"/>
                    </a:xfrm>
                    <a:prstGeom prst="rect">
                      <a:avLst/>
                    </a:prstGeom>
                    <a:ln>
                      <a:solidFill>
                        <a:srgbClr val="C00000"/>
                      </a:solidFill>
                    </a:ln>
                  </pic:spPr>
                </pic:pic>
              </a:graphicData>
            </a:graphic>
          </wp:inline>
        </w:drawing>
      </w:r>
      <w:r w:rsidR="00081DB8">
        <w:rPr>
          <w:noProof/>
        </w:rPr>
        <w:drawing>
          <wp:inline distT="0" distB="0" distL="0" distR="0" wp14:anchorId="2681F78B" wp14:editId="6302685C">
            <wp:extent cx="2693670" cy="2105660"/>
            <wp:effectExtent l="19050" t="19050" r="1143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3670" cy="2105660"/>
                    </a:xfrm>
                    <a:prstGeom prst="rect">
                      <a:avLst/>
                    </a:prstGeom>
                    <a:noFill/>
                    <a:ln w="9525" cmpd="sng">
                      <a:solidFill>
                        <a:srgbClr val="C00000"/>
                      </a:solidFill>
                      <a:miter lim="800000"/>
                      <a:headEnd/>
                      <a:tailEnd/>
                    </a:ln>
                    <a:effectLst/>
                  </pic:spPr>
                </pic:pic>
              </a:graphicData>
            </a:graphic>
          </wp:inline>
        </w:drawing>
      </w:r>
    </w:p>
    <w:p w:rsidR="00DA75E3" w:rsidRDefault="00DA75E3" w:rsidP="003569CC">
      <w:r>
        <w:t xml:space="preserve">Comparsion of Map based </w:t>
      </w:r>
      <w:r w:rsidR="00066702">
        <w:t>visualization vs histogram:</w:t>
      </w:r>
    </w:p>
    <w:p w:rsidR="00066702" w:rsidRDefault="00D63C41" w:rsidP="005B397A">
      <w:pPr>
        <w:pStyle w:val="ListParagraph"/>
        <w:numPr>
          <w:ilvl w:val="0"/>
          <w:numId w:val="1"/>
        </w:numPr>
      </w:pPr>
      <w:r>
        <w:t>The histograms takes just the count /frequency</w:t>
      </w:r>
      <w:r w:rsidR="000956E5">
        <w:t xml:space="preserve"> of incidents</w:t>
      </w:r>
      <w:r w:rsidR="00375254">
        <w:t xml:space="preserve"> for each </w:t>
      </w:r>
      <w:r w:rsidR="00522FD4">
        <w:t xml:space="preserve">community area </w:t>
      </w:r>
      <w:r w:rsidR="00375254">
        <w:t>wher</w:t>
      </w:r>
      <w:r w:rsidR="000956E5">
        <w:t>e</w:t>
      </w:r>
      <w:r w:rsidR="00375254">
        <w:t>as t</w:t>
      </w:r>
      <w:r>
        <w:t>he Map based visualization</w:t>
      </w:r>
      <w:r w:rsidR="00375254">
        <w:t xml:space="preserve"> takes the </w:t>
      </w:r>
      <w:r w:rsidR="000956E5">
        <w:t xml:space="preserve">longitude and latitude data along with the community area </w:t>
      </w:r>
      <w:r w:rsidR="005B397A">
        <w:t xml:space="preserve">so it produces a much better visualization </w:t>
      </w:r>
      <w:r w:rsidR="007C5357">
        <w:t>with a</w:t>
      </w:r>
      <w:r w:rsidR="005B397A">
        <w:t xml:space="preserve"> detailed information.</w:t>
      </w:r>
    </w:p>
    <w:p w:rsidR="005B397A" w:rsidRDefault="00D96919" w:rsidP="00FE6B23">
      <w:pPr>
        <w:pStyle w:val="ListParagraph"/>
        <w:numPr>
          <w:ilvl w:val="0"/>
          <w:numId w:val="1"/>
        </w:numPr>
      </w:pPr>
      <w:r>
        <w:t xml:space="preserve">Though we can color code </w:t>
      </w:r>
      <w:r w:rsidR="008C75E2">
        <w:t>the histogram data</w:t>
      </w:r>
      <w:r w:rsidR="00F823B7">
        <w:t xml:space="preserve"> based on the range of values</w:t>
      </w:r>
      <w:r w:rsidR="00AE7443">
        <w:t xml:space="preserve"> </w:t>
      </w:r>
      <w:r w:rsidR="00F779F2">
        <w:t>it doesn’t give location based visualization as map does.</w:t>
      </w:r>
      <w:r w:rsidR="00CB211C">
        <w:t xml:space="preserve"> Which helps in better analysis of data</w:t>
      </w:r>
      <w:r w:rsidR="007B2DFC">
        <w:t xml:space="preserve">, Moreover in maps we </w:t>
      </w:r>
      <w:r w:rsidR="004B73EA">
        <w:t>can cluster the data based on the</w:t>
      </w:r>
      <w:r w:rsidR="00A320F7">
        <w:t xml:space="preserve"> incidents along with the geographic location</w:t>
      </w:r>
      <w:r w:rsidR="004B73EA">
        <w:t xml:space="preserve"> </w:t>
      </w:r>
      <w:r w:rsidR="00A320F7">
        <w:t xml:space="preserve">which could possibly help </w:t>
      </w:r>
      <w:r w:rsidR="00533363">
        <w:t>in finding the relation between the location and the graffiti incidents.</w:t>
      </w:r>
    </w:p>
    <w:p w:rsidR="007C5357" w:rsidRDefault="00DC6565" w:rsidP="00FE6B23">
      <w:pPr>
        <w:pStyle w:val="ListParagraph"/>
        <w:numPr>
          <w:ilvl w:val="0"/>
          <w:numId w:val="1"/>
        </w:numPr>
      </w:pPr>
      <w:r>
        <w:t xml:space="preserve"> Finding the highest and lowest values is quite straight forward </w:t>
      </w:r>
      <w:r w:rsidR="00C15DC2">
        <w:t xml:space="preserve">in the histogram based visualization </w:t>
      </w:r>
      <w:r w:rsidR="00471B3E">
        <w:t>and which is quite tedious in map based visualization</w:t>
      </w:r>
    </w:p>
    <w:p w:rsidR="002D0C61" w:rsidRDefault="00796FB1" w:rsidP="00796FB1">
      <w:pPr>
        <w:tabs>
          <w:tab w:val="left" w:pos="4184"/>
        </w:tabs>
      </w:pPr>
      <w:r>
        <w:lastRenderedPageBreak/>
        <w:tab/>
      </w:r>
      <w:r>
        <w:rPr>
          <w:noProof/>
        </w:rPr>
        <w:drawing>
          <wp:inline distT="0" distB="0" distL="0" distR="0" wp14:anchorId="0F390C4B" wp14:editId="5889DBA4">
            <wp:extent cx="3646483" cy="227944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5168" cy="2284870"/>
                    </a:xfrm>
                    <a:prstGeom prst="rect">
                      <a:avLst/>
                    </a:prstGeom>
                  </pic:spPr>
                </pic:pic>
              </a:graphicData>
            </a:graphic>
          </wp:inline>
        </w:drawing>
      </w:r>
    </w:p>
    <w:p w:rsidR="00197B2A" w:rsidRDefault="00197B2A" w:rsidP="002D0C61">
      <w:pPr>
        <w:tabs>
          <w:tab w:val="left" w:pos="8150"/>
        </w:tabs>
      </w:pPr>
    </w:p>
    <w:p w:rsidR="00197B2A" w:rsidRDefault="00197B2A" w:rsidP="002D0C61">
      <w:pPr>
        <w:tabs>
          <w:tab w:val="left" w:pos="8150"/>
        </w:tabs>
      </w:pPr>
    </w:p>
    <w:p w:rsidR="00197B2A" w:rsidRDefault="00197B2A" w:rsidP="002D0C61">
      <w:pPr>
        <w:tabs>
          <w:tab w:val="left" w:pos="8150"/>
        </w:tabs>
      </w:pPr>
    </w:p>
    <w:p w:rsidR="00197B2A" w:rsidRDefault="00197B2A" w:rsidP="002D0C61">
      <w:pPr>
        <w:tabs>
          <w:tab w:val="left" w:pos="8150"/>
        </w:tabs>
      </w:pPr>
    </w:p>
    <w:p w:rsidR="00770C83" w:rsidRDefault="00197B2A" w:rsidP="00770C83">
      <w:pPr>
        <w:tabs>
          <w:tab w:val="left" w:pos="8150"/>
        </w:tabs>
      </w:pPr>
      <w:r>
        <w:t>Color based coding:</w:t>
      </w:r>
      <w:r w:rsidR="002D0C61">
        <w:tab/>
      </w:r>
      <w:r w:rsidR="002D0C61">
        <w:rPr>
          <w:noProof/>
        </w:rPr>
        <w:drawing>
          <wp:inline distT="0" distB="0" distL="0" distR="0" wp14:anchorId="10925E94" wp14:editId="4A0D8F00">
            <wp:extent cx="3293244" cy="2055463"/>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7421" cy="2064312"/>
                    </a:xfrm>
                    <a:prstGeom prst="rect">
                      <a:avLst/>
                    </a:prstGeom>
                  </pic:spPr>
                </pic:pic>
              </a:graphicData>
            </a:graphic>
          </wp:inline>
        </w:drawing>
      </w:r>
    </w:p>
    <w:p w:rsidR="00437B34" w:rsidRDefault="00437B34" w:rsidP="00770C83">
      <w:pPr>
        <w:tabs>
          <w:tab w:val="left" w:pos="8150"/>
        </w:tabs>
      </w:pPr>
    </w:p>
    <w:p w:rsidR="00437B34" w:rsidRDefault="00437B34" w:rsidP="00770C83">
      <w:pPr>
        <w:tabs>
          <w:tab w:val="left" w:pos="8150"/>
        </w:tabs>
      </w:pPr>
    </w:p>
    <w:p w:rsidR="00437B34" w:rsidRDefault="00437B34" w:rsidP="00770C83">
      <w:pPr>
        <w:tabs>
          <w:tab w:val="left" w:pos="8150"/>
        </w:tabs>
      </w:pPr>
    </w:p>
    <w:p w:rsidR="00437B34" w:rsidRDefault="00437B34" w:rsidP="00770C83">
      <w:pPr>
        <w:tabs>
          <w:tab w:val="left" w:pos="8150"/>
        </w:tabs>
      </w:pPr>
    </w:p>
    <w:p w:rsidR="00437B34" w:rsidRDefault="00437B34" w:rsidP="00770C83">
      <w:pPr>
        <w:tabs>
          <w:tab w:val="left" w:pos="8150"/>
        </w:tabs>
      </w:pPr>
    </w:p>
    <w:p w:rsidR="00437B34" w:rsidRDefault="00437B34" w:rsidP="00770C83">
      <w:pPr>
        <w:tabs>
          <w:tab w:val="left" w:pos="8150"/>
        </w:tabs>
      </w:pPr>
    </w:p>
    <w:p w:rsidR="00437B34" w:rsidRDefault="00437B34" w:rsidP="00770C83">
      <w:pPr>
        <w:tabs>
          <w:tab w:val="left" w:pos="8150"/>
        </w:tabs>
      </w:pPr>
    </w:p>
    <w:p w:rsidR="00B67A76" w:rsidRDefault="008D4BAD" w:rsidP="00770C83">
      <w:pPr>
        <w:tabs>
          <w:tab w:val="left" w:pos="8150"/>
        </w:tabs>
      </w:pPr>
      <w:r>
        <w:lastRenderedPageBreak/>
        <w:t>Combining Graffiti and street light data</w:t>
      </w:r>
    </w:p>
    <w:p w:rsidR="002046A9" w:rsidRDefault="00B67A76" w:rsidP="00B67A76">
      <w:pPr>
        <w:tabs>
          <w:tab w:val="left" w:pos="1830"/>
        </w:tabs>
      </w:pPr>
      <w:r>
        <w:tab/>
      </w:r>
      <w:r>
        <w:rPr>
          <w:noProof/>
        </w:rPr>
        <w:drawing>
          <wp:inline distT="0" distB="0" distL="0" distR="0" wp14:anchorId="7095598E" wp14:editId="3F744193">
            <wp:extent cx="2453079" cy="2379957"/>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3039" cy="2399322"/>
                    </a:xfrm>
                    <a:prstGeom prst="rect">
                      <a:avLst/>
                    </a:prstGeom>
                  </pic:spPr>
                </pic:pic>
              </a:graphicData>
            </a:graphic>
          </wp:inline>
        </w:drawing>
      </w:r>
    </w:p>
    <w:p w:rsidR="002046A9" w:rsidRDefault="002046A9" w:rsidP="002046A9"/>
    <w:p w:rsidR="00207EE9" w:rsidRPr="00C310CB" w:rsidRDefault="002046A9" w:rsidP="002046A9">
      <w:pPr>
        <w:rPr>
          <w:b/>
        </w:rPr>
      </w:pPr>
      <w:r w:rsidRPr="00C310CB">
        <w:rPr>
          <w:b/>
        </w:rPr>
        <w:t xml:space="preserve">Relation between street light </w:t>
      </w:r>
      <w:r w:rsidR="005D74BC" w:rsidRPr="00C310CB">
        <w:rPr>
          <w:b/>
        </w:rPr>
        <w:t>breakage and graffiti incidents:</w:t>
      </w:r>
    </w:p>
    <w:p w:rsidR="005D74BC" w:rsidRDefault="005D74BC" w:rsidP="002046A9">
      <w:r>
        <w:t>The above graph shows the combined histogram of the graffiti and the street light incidents.</w:t>
      </w:r>
      <w:r w:rsidR="00F05BFB">
        <w:t xml:space="preserve"> </w:t>
      </w:r>
      <w:r w:rsidR="00F9323F">
        <w:t xml:space="preserve">The overlap between these two histograms is shown in violet color. Though there are some overlap between </w:t>
      </w:r>
      <w:r w:rsidR="00C94433">
        <w:t>these two incidents there are lots of mismatch , some regions which has less  graffiti incidents have higher street light incidents and vice versa.</w:t>
      </w:r>
    </w:p>
    <w:p w:rsidR="00A82B87" w:rsidRDefault="0035038D" w:rsidP="002046A9">
      <w:r>
        <w:t xml:space="preserve">Since we are </w:t>
      </w:r>
      <w:r w:rsidR="003F2A58">
        <w:t>comparing</w:t>
      </w:r>
      <w:r w:rsidR="00CE68A3">
        <w:t xml:space="preserve"> the data based on just </w:t>
      </w:r>
      <w:r>
        <w:t xml:space="preserve">the </w:t>
      </w:r>
      <w:r w:rsidR="00CE68A3">
        <w:t xml:space="preserve">community area and  frequency of the incidents the </w:t>
      </w:r>
      <w:r w:rsidR="0045454C">
        <w:t xml:space="preserve">analysis </w:t>
      </w:r>
      <w:r w:rsidR="003F2A58">
        <w:t xml:space="preserve">may not be accurate because the date when the street light service request was received and the date when the graffiti incidents happened also play a huge role and more over chicago’s broken street light data contains details of all the complains pertaining to street light.There may be other reasons for the complaint such as replacing worn out bulb or improving existing lights </w:t>
      </w:r>
      <w:r w:rsidR="005E08ED">
        <w:t xml:space="preserve">or they may be complains </w:t>
      </w:r>
      <w:r w:rsidR="006B2738">
        <w:t xml:space="preserve">even </w:t>
      </w:r>
      <w:r w:rsidR="001B5EC5">
        <w:t>due to the lack of proper lighting in particular area</w:t>
      </w:r>
      <w:r w:rsidR="00A82B87">
        <w:t xml:space="preserve">.Thus </w:t>
      </w:r>
      <w:r w:rsidR="002D67FD">
        <w:t xml:space="preserve">there are many factors influencing the broken street light incidents so </w:t>
      </w:r>
      <w:r w:rsidR="00A82B87">
        <w:t>we cant possibly say that graffiti incidents influence the street light complains.</w:t>
      </w:r>
    </w:p>
    <w:p w:rsidR="0018504F" w:rsidRPr="00C91816" w:rsidRDefault="0018504F" w:rsidP="002046A9">
      <w:pPr>
        <w:rPr>
          <w:b/>
        </w:rPr>
      </w:pPr>
      <w:r w:rsidRPr="00C91816">
        <w:rPr>
          <w:b/>
        </w:rPr>
        <w:t>Coding:</w:t>
      </w:r>
    </w:p>
    <w:p w:rsidR="0018504F" w:rsidRDefault="0018504F" w:rsidP="0018504F">
      <w:r>
        <w:t>install.packages("readr")</w:t>
      </w:r>
    </w:p>
    <w:p w:rsidR="0018504F" w:rsidRDefault="0018504F" w:rsidP="0018504F">
      <w:r>
        <w:t>library(readr)</w:t>
      </w:r>
    </w:p>
    <w:p w:rsidR="0018504F" w:rsidRDefault="0018504F" w:rsidP="0018504F">
      <w:r>
        <w:t>install.packages("ggplot2", dependencies=TRUE)</w:t>
      </w:r>
    </w:p>
    <w:p w:rsidR="0018504F" w:rsidRDefault="0018504F" w:rsidP="0018504F">
      <w:r>
        <w:t>library(ggplot2)</w:t>
      </w:r>
    </w:p>
    <w:p w:rsidR="0018504F" w:rsidRDefault="0018504F" w:rsidP="0018504F">
      <w:r>
        <w:t>install.packages("COUNT")</w:t>
      </w:r>
    </w:p>
    <w:p w:rsidR="0018504F" w:rsidRDefault="0018504F" w:rsidP="0018504F"/>
    <w:p w:rsidR="0018504F" w:rsidRDefault="0018504F" w:rsidP="0018504F">
      <w:r>
        <w:t>#reading 2016 graffiti removal data</w:t>
      </w:r>
    </w:p>
    <w:p w:rsidR="0018504F" w:rsidRDefault="0018504F" w:rsidP="0018504F">
      <w:r>
        <w:t>graffitidata &lt;- read_csv("C:/Users/Abinaya/Desktop/graffitidata.csv")</w:t>
      </w:r>
    </w:p>
    <w:p w:rsidR="0018504F" w:rsidRDefault="0018504F" w:rsidP="0018504F">
      <w:r>
        <w:lastRenderedPageBreak/>
        <w:t>graffitidata</w:t>
      </w:r>
    </w:p>
    <w:p w:rsidR="0018504F" w:rsidRDefault="0018504F" w:rsidP="0018504F">
      <w:r>
        <w:t>View(graffitidata)</w:t>
      </w:r>
    </w:p>
    <w:p w:rsidR="0018504F" w:rsidRDefault="0018504F" w:rsidP="0018504F"/>
    <w:p w:rsidR="0018504F" w:rsidRDefault="0018504F" w:rsidP="0018504F">
      <w:r>
        <w:t>#Histogram for community area Vs Graffiti Data</w:t>
      </w:r>
    </w:p>
    <w:p w:rsidR="0018504F" w:rsidRDefault="0018504F" w:rsidP="0018504F">
      <w:r>
        <w:t>colors = rainbow(length(unique(graffitidata$`Community Area`)))</w:t>
      </w:r>
    </w:p>
    <w:p w:rsidR="0018504F" w:rsidRDefault="0018504F" w:rsidP="0018504F">
      <w:r>
        <w:t>colors =  col&lt;-c(rep("red",10),rep("blue",10))</w:t>
      </w:r>
    </w:p>
    <w:p w:rsidR="0018504F" w:rsidRDefault="0018504F" w:rsidP="0018504F">
      <w:r>
        <w:t xml:space="preserve">x1 &lt;- hist(graffitidata$`Community Area`, </w:t>
      </w:r>
    </w:p>
    <w:p w:rsidR="0018504F" w:rsidRDefault="0018504F" w:rsidP="0018504F">
      <w:r>
        <w:t xml:space="preserve">     main="Histogram for frequency of graffiti removal in Community areas", </w:t>
      </w:r>
    </w:p>
    <w:p w:rsidR="0018504F" w:rsidRDefault="0018504F" w:rsidP="0018504F">
      <w:r>
        <w:t xml:space="preserve">     xlab="Community Area",</w:t>
      </w:r>
    </w:p>
    <w:p w:rsidR="0018504F" w:rsidRDefault="0018504F" w:rsidP="0018504F">
      <w:r>
        <w:t xml:space="preserve">     ylab = " Frequency of Graffiti Removal ",</w:t>
      </w:r>
    </w:p>
    <w:p w:rsidR="0018504F" w:rsidRDefault="0018504F" w:rsidP="0018504F">
      <w:r>
        <w:t xml:space="preserve">     ylim=c(0, 10000),</w:t>
      </w:r>
    </w:p>
    <w:p w:rsidR="0018504F" w:rsidRDefault="0018504F" w:rsidP="0018504F">
      <w:r>
        <w:t xml:space="preserve">     border="blue", </w:t>
      </w:r>
    </w:p>
    <w:p w:rsidR="0018504F" w:rsidRDefault="0018504F" w:rsidP="0018504F">
      <w:r>
        <w:t xml:space="preserve">     col = colors,</w:t>
      </w:r>
    </w:p>
    <w:p w:rsidR="0018504F" w:rsidRDefault="0018504F" w:rsidP="0018504F">
      <w:r>
        <w:t xml:space="preserve">     las=1, </w:t>
      </w:r>
    </w:p>
    <w:p w:rsidR="0018504F" w:rsidRDefault="0018504F" w:rsidP="0018504F">
      <w:r>
        <w:t xml:space="preserve">     legend = rownames(graffitidata$`Community Area`), </w:t>
      </w:r>
    </w:p>
    <w:p w:rsidR="0018504F" w:rsidRDefault="0018504F" w:rsidP="0018504F">
      <w:r>
        <w:t xml:space="preserve">     breaks=78)</w:t>
      </w:r>
    </w:p>
    <w:p w:rsidR="0018504F" w:rsidRDefault="0018504F" w:rsidP="0018504F"/>
    <w:p w:rsidR="0018504F" w:rsidRDefault="0018504F" w:rsidP="0018504F">
      <w:r>
        <w:t># Histogram using color</w:t>
      </w:r>
    </w:p>
    <w:p w:rsidR="0018504F" w:rsidRDefault="0018504F" w:rsidP="0018504F">
      <w:r>
        <w:t>qplot(graffitidata$`Community Area`, geom="histogram",binwidth=1)</w:t>
      </w:r>
    </w:p>
    <w:p w:rsidR="0018504F" w:rsidRDefault="0018504F" w:rsidP="0018504F">
      <w:r>
        <w:t xml:space="preserve">histo&lt;-qplot(x =x, fill=..count.., geom="histogram",binwidth=1) </w:t>
      </w:r>
    </w:p>
    <w:p w:rsidR="0018504F" w:rsidRDefault="0018504F" w:rsidP="0018504F">
      <w:r>
        <w:t>histo</w:t>
      </w:r>
    </w:p>
    <w:p w:rsidR="0018504F" w:rsidRDefault="0018504F" w:rsidP="0018504F">
      <w:r>
        <w:t>histo+scale_fill_gradient(low="blue", high="green")</w:t>
      </w:r>
    </w:p>
    <w:p w:rsidR="0018504F" w:rsidRDefault="0018504F" w:rsidP="0018504F"/>
    <w:p w:rsidR="0018504F" w:rsidRDefault="0018504F" w:rsidP="0018504F"/>
    <w:p w:rsidR="0018504F" w:rsidRDefault="0018504F" w:rsidP="0018504F"/>
    <w:p w:rsidR="0018504F" w:rsidRDefault="0018504F" w:rsidP="0018504F">
      <w:r>
        <w:t>#reading 2016 street light request data</w:t>
      </w:r>
    </w:p>
    <w:p w:rsidR="0018504F" w:rsidRDefault="0018504F" w:rsidP="0018504F">
      <w:r>
        <w:t>streetlightdata &lt;- read_csv("C:/Users/Abinaya/Desktop/streetdata.csv")</w:t>
      </w:r>
    </w:p>
    <w:p w:rsidR="0018504F" w:rsidRDefault="0018504F" w:rsidP="0018504F">
      <w:r>
        <w:t>streetlightdata</w:t>
      </w:r>
    </w:p>
    <w:p w:rsidR="0018504F" w:rsidRDefault="0018504F" w:rsidP="0018504F">
      <w:r>
        <w:t>View(streetlightdata)</w:t>
      </w:r>
    </w:p>
    <w:p w:rsidR="0018504F" w:rsidRDefault="0018504F" w:rsidP="0018504F"/>
    <w:p w:rsidR="0018504F" w:rsidRDefault="0018504F" w:rsidP="0018504F">
      <w:r>
        <w:t>colors = rainbow(length(unique(graffitidata$`Community Area`)))</w:t>
      </w:r>
    </w:p>
    <w:p w:rsidR="0018504F" w:rsidRDefault="0018504F" w:rsidP="0018504F">
      <w:r>
        <w:t xml:space="preserve">x2 &lt;-hist(streetlightdata$`Community Area`, </w:t>
      </w:r>
    </w:p>
    <w:p w:rsidR="0018504F" w:rsidRDefault="0018504F" w:rsidP="0018504F">
      <w:r>
        <w:t xml:space="preserve">     main="Histogram for frequency of Street Light requests in 2016", </w:t>
      </w:r>
    </w:p>
    <w:p w:rsidR="0018504F" w:rsidRDefault="0018504F" w:rsidP="0018504F">
      <w:r>
        <w:t xml:space="preserve">     xlab="Community Area",</w:t>
      </w:r>
    </w:p>
    <w:p w:rsidR="0018504F" w:rsidRDefault="0018504F" w:rsidP="0018504F">
      <w:r>
        <w:t xml:space="preserve">     ylab = " Frequency of Street Light request ",</w:t>
      </w:r>
    </w:p>
    <w:p w:rsidR="0018504F" w:rsidRDefault="0018504F" w:rsidP="0018504F">
      <w:r>
        <w:t xml:space="preserve">     border="white", </w:t>
      </w:r>
    </w:p>
    <w:p w:rsidR="0018504F" w:rsidRDefault="0018504F" w:rsidP="0018504F">
      <w:r>
        <w:t xml:space="preserve">     col = colors,</w:t>
      </w:r>
    </w:p>
    <w:p w:rsidR="0018504F" w:rsidRDefault="0018504F" w:rsidP="0018504F">
      <w:r>
        <w:t xml:space="preserve">     las=1, </w:t>
      </w:r>
    </w:p>
    <w:p w:rsidR="0018504F" w:rsidRDefault="0018504F" w:rsidP="0018504F">
      <w:r>
        <w:t xml:space="preserve">     breaks=78)</w:t>
      </w:r>
    </w:p>
    <w:p w:rsidR="002E4BF7" w:rsidRDefault="002E4BF7" w:rsidP="002E4BF7">
      <w:r>
        <w:t># Histogram using color</w:t>
      </w:r>
    </w:p>
    <w:p w:rsidR="002E4BF7" w:rsidRDefault="002E4BF7" w:rsidP="002E4BF7">
      <w:r>
        <w:t>qplot(streetlightdata$`Community Area`, geom="histogram",binwidth=1)</w:t>
      </w:r>
    </w:p>
    <w:p w:rsidR="002E4BF7" w:rsidRDefault="002E4BF7" w:rsidP="002E4BF7">
      <w:r>
        <w:t xml:space="preserve">histo_1&lt;-qplot(x =x, fill=..count.., geom="histogram",binwidth=1) </w:t>
      </w:r>
    </w:p>
    <w:p w:rsidR="002E4BF7" w:rsidRDefault="002E4BF7" w:rsidP="002E4BF7">
      <w:r>
        <w:t>histo_1</w:t>
      </w:r>
    </w:p>
    <w:p w:rsidR="002E4BF7" w:rsidRDefault="002E4BF7" w:rsidP="002E4BF7">
      <w:r>
        <w:t>histo_1+scale_fill_gradient(low="blue", high="green")</w:t>
      </w:r>
    </w:p>
    <w:p w:rsidR="002E4BF7" w:rsidRDefault="002E4BF7" w:rsidP="002E4BF7"/>
    <w:p w:rsidR="002E4BF7" w:rsidRDefault="002E4BF7" w:rsidP="0018504F"/>
    <w:p w:rsidR="00F816FC" w:rsidRPr="00FF6E95" w:rsidRDefault="00F816FC" w:rsidP="0018504F">
      <w:pPr>
        <w:rPr>
          <w:b/>
        </w:rPr>
      </w:pPr>
      <w:r w:rsidRPr="00FF6E95">
        <w:rPr>
          <w:b/>
        </w:rPr>
        <w:t>#plotting graffiti and street light incidents</w:t>
      </w:r>
    </w:p>
    <w:p w:rsidR="00BF5F8E" w:rsidRDefault="00BF5F8E" w:rsidP="00BF5F8E">
      <w:r>
        <w:t>plot(x1, col=rgb(1,0,0,0.5),xlim=c(0,80), ylim=c(0,10000),,main='graffiti Vs Street Light',xlab='community area')</w:t>
      </w:r>
    </w:p>
    <w:p w:rsidR="00BF5F8E" w:rsidRDefault="00BF5F8E" w:rsidP="00BF5F8E">
      <w:r>
        <w:t>plot(x2, col=rgb(0,0,1,0.5), add=T)</w:t>
      </w:r>
    </w:p>
    <w:p w:rsidR="00BF5F8E" w:rsidRDefault="00BF5F8E" w:rsidP="0018504F"/>
    <w:p w:rsidR="0018504F" w:rsidRDefault="0018504F" w:rsidP="0018504F"/>
    <w:p w:rsidR="0018504F" w:rsidRDefault="0018504F" w:rsidP="0018504F"/>
    <w:p w:rsidR="0018504F" w:rsidRDefault="0018504F" w:rsidP="0018504F"/>
    <w:p w:rsidR="0018504F" w:rsidRDefault="0018504F" w:rsidP="0018504F"/>
    <w:p w:rsidR="0018504F" w:rsidRDefault="0018504F" w:rsidP="0018504F"/>
    <w:p w:rsidR="00A82B87" w:rsidRPr="002046A9" w:rsidRDefault="00A82B87" w:rsidP="002046A9"/>
    <w:sectPr w:rsidR="00A82B87" w:rsidRPr="002046A9">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414" w:rsidRDefault="00D75414" w:rsidP="00C66306">
      <w:pPr>
        <w:spacing w:after="0" w:line="240" w:lineRule="auto"/>
      </w:pPr>
      <w:r>
        <w:separator/>
      </w:r>
    </w:p>
  </w:endnote>
  <w:endnote w:type="continuationSeparator" w:id="0">
    <w:p w:rsidR="00D75414" w:rsidRDefault="00D75414" w:rsidP="00C66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414" w:rsidRDefault="00D75414" w:rsidP="00C66306">
      <w:pPr>
        <w:spacing w:after="0" w:line="240" w:lineRule="auto"/>
      </w:pPr>
      <w:r>
        <w:separator/>
      </w:r>
    </w:p>
  </w:footnote>
  <w:footnote w:type="continuationSeparator" w:id="0">
    <w:p w:rsidR="00D75414" w:rsidRDefault="00D75414" w:rsidP="00C66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F13" w:rsidRDefault="00AF4F13" w:rsidP="00AF4F13">
    <w:pPr>
      <w:pStyle w:val="Header"/>
      <w:jc w:val="right"/>
    </w:pPr>
    <w:r>
      <w:t>Abinaya Janakan</w:t>
    </w:r>
  </w:p>
  <w:p w:rsidR="00AF4F13" w:rsidRDefault="00AF4F13" w:rsidP="00AF4F13">
    <w:pPr>
      <w:pStyle w:val="Header"/>
      <w:jc w:val="right"/>
    </w:pPr>
    <w:r>
      <w:t>A20376287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FB0A16"/>
    <w:multiLevelType w:val="hybridMultilevel"/>
    <w:tmpl w:val="2DD4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35D"/>
    <w:rsid w:val="00020320"/>
    <w:rsid w:val="00041D26"/>
    <w:rsid w:val="00066702"/>
    <w:rsid w:val="00081DB8"/>
    <w:rsid w:val="0008458B"/>
    <w:rsid w:val="000956E5"/>
    <w:rsid w:val="000A645B"/>
    <w:rsid w:val="000C79AA"/>
    <w:rsid w:val="000D05DA"/>
    <w:rsid w:val="000F1A36"/>
    <w:rsid w:val="0018504F"/>
    <w:rsid w:val="00197B2A"/>
    <w:rsid w:val="001A5090"/>
    <w:rsid w:val="001B5EC5"/>
    <w:rsid w:val="002046A9"/>
    <w:rsid w:val="00207EE9"/>
    <w:rsid w:val="002345C0"/>
    <w:rsid w:val="002556C7"/>
    <w:rsid w:val="002567AC"/>
    <w:rsid w:val="00285CF7"/>
    <w:rsid w:val="002D0C61"/>
    <w:rsid w:val="002D1066"/>
    <w:rsid w:val="002D67FD"/>
    <w:rsid w:val="002E4BF7"/>
    <w:rsid w:val="00331720"/>
    <w:rsid w:val="0035038D"/>
    <w:rsid w:val="003569CC"/>
    <w:rsid w:val="00375254"/>
    <w:rsid w:val="003B4282"/>
    <w:rsid w:val="003F2A58"/>
    <w:rsid w:val="003F328A"/>
    <w:rsid w:val="00437B34"/>
    <w:rsid w:val="00447422"/>
    <w:rsid w:val="00450E49"/>
    <w:rsid w:val="0045454C"/>
    <w:rsid w:val="00460210"/>
    <w:rsid w:val="0047020D"/>
    <w:rsid w:val="00471B3E"/>
    <w:rsid w:val="004B73EA"/>
    <w:rsid w:val="004D05A7"/>
    <w:rsid w:val="004E1F9B"/>
    <w:rsid w:val="00504FAA"/>
    <w:rsid w:val="00522FD4"/>
    <w:rsid w:val="005261BF"/>
    <w:rsid w:val="00533363"/>
    <w:rsid w:val="00537F9C"/>
    <w:rsid w:val="005B397A"/>
    <w:rsid w:val="005D74BC"/>
    <w:rsid w:val="005D7A37"/>
    <w:rsid w:val="005E08ED"/>
    <w:rsid w:val="00601513"/>
    <w:rsid w:val="0061773E"/>
    <w:rsid w:val="006B2738"/>
    <w:rsid w:val="006B35C8"/>
    <w:rsid w:val="006D7FC5"/>
    <w:rsid w:val="007129B6"/>
    <w:rsid w:val="007421D7"/>
    <w:rsid w:val="00770C83"/>
    <w:rsid w:val="00780D96"/>
    <w:rsid w:val="00791C1D"/>
    <w:rsid w:val="00796FB1"/>
    <w:rsid w:val="007B2DFC"/>
    <w:rsid w:val="007C5357"/>
    <w:rsid w:val="007E1972"/>
    <w:rsid w:val="00842F0E"/>
    <w:rsid w:val="0085506D"/>
    <w:rsid w:val="00857D41"/>
    <w:rsid w:val="00857FC8"/>
    <w:rsid w:val="008C75E2"/>
    <w:rsid w:val="008D4BAD"/>
    <w:rsid w:val="008D69AF"/>
    <w:rsid w:val="00925394"/>
    <w:rsid w:val="0093466C"/>
    <w:rsid w:val="00A206FD"/>
    <w:rsid w:val="00A320F7"/>
    <w:rsid w:val="00A766F0"/>
    <w:rsid w:val="00A82B87"/>
    <w:rsid w:val="00AA5A34"/>
    <w:rsid w:val="00AC29F5"/>
    <w:rsid w:val="00AE7443"/>
    <w:rsid w:val="00AF4F13"/>
    <w:rsid w:val="00B31BA9"/>
    <w:rsid w:val="00B4635D"/>
    <w:rsid w:val="00B67A76"/>
    <w:rsid w:val="00BF5F8E"/>
    <w:rsid w:val="00C15DC2"/>
    <w:rsid w:val="00C310CB"/>
    <w:rsid w:val="00C44371"/>
    <w:rsid w:val="00C66306"/>
    <w:rsid w:val="00C720D3"/>
    <w:rsid w:val="00C76CA6"/>
    <w:rsid w:val="00C91816"/>
    <w:rsid w:val="00C94433"/>
    <w:rsid w:val="00CB211C"/>
    <w:rsid w:val="00CE68A3"/>
    <w:rsid w:val="00D1384E"/>
    <w:rsid w:val="00D43C9E"/>
    <w:rsid w:val="00D63C41"/>
    <w:rsid w:val="00D75414"/>
    <w:rsid w:val="00D96919"/>
    <w:rsid w:val="00DA75E3"/>
    <w:rsid w:val="00DC6565"/>
    <w:rsid w:val="00E14A65"/>
    <w:rsid w:val="00E501A9"/>
    <w:rsid w:val="00E87750"/>
    <w:rsid w:val="00EC1B6F"/>
    <w:rsid w:val="00EC4AE4"/>
    <w:rsid w:val="00EE0706"/>
    <w:rsid w:val="00F05BFB"/>
    <w:rsid w:val="00F779F2"/>
    <w:rsid w:val="00F816FC"/>
    <w:rsid w:val="00F823B7"/>
    <w:rsid w:val="00F9323F"/>
    <w:rsid w:val="00F958B8"/>
    <w:rsid w:val="00F9694D"/>
    <w:rsid w:val="00FF6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C8088"/>
  <w15:chartTrackingRefBased/>
  <w15:docId w15:val="{6AD2F2E3-5211-491A-9765-0737D9B3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3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6306"/>
  </w:style>
  <w:style w:type="paragraph" w:styleId="Footer">
    <w:name w:val="footer"/>
    <w:basedOn w:val="Normal"/>
    <w:link w:val="FooterChar"/>
    <w:uiPriority w:val="99"/>
    <w:unhideWhenUsed/>
    <w:rsid w:val="00C663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6306"/>
  </w:style>
  <w:style w:type="paragraph" w:styleId="ListParagraph">
    <w:name w:val="List Paragraph"/>
    <w:basedOn w:val="Normal"/>
    <w:uiPriority w:val="34"/>
    <w:qFormat/>
    <w:rsid w:val="005B3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65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7</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Janakan</dc:creator>
  <cp:keywords/>
  <dc:description/>
  <cp:lastModifiedBy>Abinaya Janakan</cp:lastModifiedBy>
  <cp:revision>90</cp:revision>
  <dcterms:created xsi:type="dcterms:W3CDTF">2017-03-31T13:18:00Z</dcterms:created>
  <dcterms:modified xsi:type="dcterms:W3CDTF">2017-04-04T01:42:00Z</dcterms:modified>
</cp:coreProperties>
</file>