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B4A63" w14:textId="70139031" w:rsidR="00FC5E5A" w:rsidRDefault="00FC5E5A" w:rsidP="00FC5E5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RAPIDO BOOKING AND REVENUE ANALYSIS DASHBOARD USING POWER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C5E5A">
        <w:rPr>
          <w:rFonts w:ascii="Times New Roman" w:hAnsi="Times New Roman" w:cs="Times New Roman"/>
          <w:sz w:val="32"/>
          <w:szCs w:val="32"/>
          <w:lang w:val="en-US"/>
        </w:rPr>
        <w:t>BI</w:t>
      </w:r>
    </w:p>
    <w:p w14:paraId="7BAE7D8D" w14:textId="398F9F50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5DF8F1C" w14:textId="7C821736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0B6A006" w14:textId="284C5E2A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 xml:space="preserve">KPI </w:t>
      </w:r>
    </w:p>
    <w:p w14:paraId="6DEDB27A" w14:textId="26286C00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Booking &amp; Revenue Analysis</w:t>
      </w:r>
    </w:p>
    <w:p w14:paraId="33A35727" w14:textId="3F25BF4B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Total Bookings</w:t>
      </w:r>
    </w:p>
    <w:p w14:paraId="4156C790" w14:textId="76EB6244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Total Completed Booking</w:t>
      </w:r>
    </w:p>
    <w:p w14:paraId="6C5A234B" w14:textId="48E43C55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Total Cancelled Booking</w:t>
      </w:r>
    </w:p>
    <w:p w14:paraId="42750CB3" w14:textId="5FC5F8BC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 xml:space="preserve">4. Total Revenue </w:t>
      </w:r>
    </w:p>
    <w:p w14:paraId="2C564E5C" w14:textId="4EFD201E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5. Total Booking Locations</w:t>
      </w:r>
    </w:p>
    <w:p w14:paraId="20D0D6B4" w14:textId="77C407F9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Customer &amp; Driver Cancellation Analysis</w:t>
      </w:r>
    </w:p>
    <w:p w14:paraId="182CBF2A" w14:textId="039B1D3B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Total Customers</w:t>
      </w:r>
    </w:p>
    <w:p w14:paraId="01ACFE2E" w14:textId="7772A118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Total Drivers</w:t>
      </w:r>
    </w:p>
    <w:p w14:paraId="4B472DF5" w14:textId="2115C7A2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Total Customer-Cancelled Rides</w:t>
      </w:r>
    </w:p>
    <w:p w14:paraId="6ADAB59A" w14:textId="16BB0E06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4. Total Driver-Cancelled Rides</w:t>
      </w:r>
    </w:p>
    <w:p w14:paraId="669CEF3A" w14:textId="747A667F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5. Average Driver Rating</w:t>
      </w:r>
    </w:p>
    <w:p w14:paraId="66EF59DC" w14:textId="3672E2B4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Vehicle, Payment &amp; Ride Performance</w:t>
      </w:r>
    </w:p>
    <w:p w14:paraId="755664E6" w14:textId="3783744E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Total Vehicle Types</w:t>
      </w:r>
    </w:p>
    <w:p w14:paraId="0C057E6D" w14:textId="28C280E0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Total Payment Methods</w:t>
      </w:r>
    </w:p>
    <w:p w14:paraId="4ECE7B34" w14:textId="75CBDBF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Total Incomplete Rides</w:t>
      </w:r>
    </w:p>
    <w:p w14:paraId="62596171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4. Total Ride Distance</w:t>
      </w:r>
    </w:p>
    <w:p w14:paraId="14C54BA0" w14:textId="53317D6A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5. Average Ride Time</w:t>
      </w:r>
    </w:p>
    <w:p w14:paraId="2CA53469" w14:textId="77777777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A6FA703" w14:textId="77777777" w:rsid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4335554" w14:textId="77777777" w:rsid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16C8243" w14:textId="77777777" w:rsid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0238B29" w14:textId="105D2BF8" w:rsid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Problem solving</w:t>
      </w:r>
    </w:p>
    <w:p w14:paraId="201C17C7" w14:textId="75DE5D21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1.</w:t>
      </w:r>
      <w:r w:rsidR="009A530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bookmarkStart w:id="0" w:name="_GoBack"/>
      <w:bookmarkEnd w:id="0"/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Booking &amp; Revenue Analysis</w:t>
      </w:r>
    </w:p>
    <w:p w14:paraId="70C8E99C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D3F7F5F" w14:textId="63677DAF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What is the total booking value?</w:t>
      </w:r>
    </w:p>
    <w:p w14:paraId="63FD7D94" w14:textId="144D8AA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Which Driver ID has the highest number of customers?</w:t>
      </w:r>
    </w:p>
    <w:p w14:paraId="2CD12456" w14:textId="7DCCE79B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How many bookings are made in each location?</w:t>
      </w:r>
    </w:p>
    <w:p w14:paraId="204F62FF" w14:textId="772BCE50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4. How much time does it take to drop the customer at their location?</w:t>
      </w:r>
    </w:p>
    <w:p w14:paraId="48973B5B" w14:textId="3FA19293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</w:t>
      </w:r>
      <w:r w:rsidRPr="00FC5E5A">
        <w:rPr>
          <w:rFonts w:ascii="Times New Roman" w:hAnsi="Times New Roman" w:cs="Times New Roman"/>
          <w:sz w:val="32"/>
          <w:szCs w:val="32"/>
          <w:lang w:val="en-US"/>
        </w:rPr>
        <w:t>. What is the booking status for each Booking ID?</w:t>
      </w:r>
    </w:p>
    <w:p w14:paraId="6CCCFB8E" w14:textId="52B3455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Pr="00FC5E5A">
        <w:rPr>
          <w:rFonts w:ascii="Times New Roman" w:hAnsi="Times New Roman" w:cs="Times New Roman"/>
          <w:sz w:val="32"/>
          <w:szCs w:val="32"/>
          <w:lang w:val="en-US"/>
        </w:rPr>
        <w:t>. Which vehicle type is used by the most customers?</w:t>
      </w:r>
    </w:p>
    <w:p w14:paraId="2493893B" w14:textId="131D7098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B045B00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2. Cancellation &amp; Customer/Driver Analysis</w:t>
      </w:r>
    </w:p>
    <w:p w14:paraId="0123DC2E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99CD8FF" w14:textId="6B753B6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Which Driver ID has the most customer rides?</w:t>
      </w:r>
    </w:p>
    <w:p w14:paraId="791F8A29" w14:textId="0B74C380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Which Driver ID has the most cancelled rides?</w:t>
      </w:r>
    </w:p>
    <w:p w14:paraId="73B088F1" w14:textId="197CBA54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How many customers gave the highest rating?</w:t>
      </w:r>
    </w:p>
    <w:p w14:paraId="1DB4AF7E" w14:textId="6104DE2A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4. Which Driver ID has the highest number of incomplete rides?</w:t>
      </w:r>
    </w:p>
    <w:p w14:paraId="7FC1B8C6" w14:textId="4769F594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5. Which Driver ID has the highest ride</w:t>
      </w:r>
      <w:r>
        <w:rPr>
          <w:rFonts w:ascii="Times New Roman" w:hAnsi="Times New Roman" w:cs="Times New Roman"/>
          <w:sz w:val="32"/>
          <w:szCs w:val="32"/>
          <w:lang w:val="en-US"/>
        </w:rPr>
        <w:t>?</w:t>
      </w:r>
    </w:p>
    <w:p w14:paraId="46FF1B09" w14:textId="77777777" w:rsid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BE0F9AC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b/>
          <w:sz w:val="32"/>
          <w:szCs w:val="32"/>
          <w:lang w:val="en-US"/>
        </w:rPr>
        <w:t>3. Vehicle, Payment &amp; Ride Performance</w:t>
      </w:r>
    </w:p>
    <w:p w14:paraId="40D72043" w14:textId="77777777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BF83BD2" w14:textId="4153D046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1. Which vehicle type has the most customers?</w:t>
      </w:r>
    </w:p>
    <w:p w14:paraId="08ABD7A2" w14:textId="2E5D0349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2. How many payment types are used by customers?</w:t>
      </w:r>
    </w:p>
    <w:p w14:paraId="7DB250FF" w14:textId="73DE3325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3. Which Customer ID has the highest ride distance?</w:t>
      </w:r>
    </w:p>
    <w:p w14:paraId="166AAF5B" w14:textId="12EA716B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4. How many rides are completed or cancelled by each Driver ID?</w:t>
      </w:r>
    </w:p>
    <w:p w14:paraId="15D602DD" w14:textId="247AB7D0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5. How many cancelled bookings are there for each payment method</w:t>
      </w:r>
      <w:r>
        <w:rPr>
          <w:rFonts w:ascii="Times New Roman" w:hAnsi="Times New Roman" w:cs="Times New Roman"/>
          <w:sz w:val="32"/>
          <w:szCs w:val="32"/>
          <w:lang w:val="en-US"/>
        </w:rPr>
        <w:t>?</w:t>
      </w:r>
      <w:r w:rsidRPr="00FC5E5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78A3BB70" w14:textId="6B61DD7B" w:rsidR="00FC5E5A" w:rsidRPr="00FC5E5A" w:rsidRDefault="00FC5E5A" w:rsidP="00FC5E5A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C5E5A">
        <w:rPr>
          <w:rFonts w:ascii="Times New Roman" w:hAnsi="Times New Roman" w:cs="Times New Roman"/>
          <w:sz w:val="32"/>
          <w:szCs w:val="32"/>
          <w:lang w:val="en-US"/>
        </w:rPr>
        <w:t>6. What is the total Ride Time for each drop location</w:t>
      </w:r>
      <w:r>
        <w:rPr>
          <w:rFonts w:ascii="Times New Roman" w:hAnsi="Times New Roman" w:cs="Times New Roman"/>
          <w:sz w:val="32"/>
          <w:szCs w:val="32"/>
          <w:lang w:val="en-US"/>
        </w:rPr>
        <w:t>?</w:t>
      </w:r>
    </w:p>
    <w:sectPr w:rsidR="00FC5E5A" w:rsidRPr="00FC5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E49D5"/>
    <w:multiLevelType w:val="hybridMultilevel"/>
    <w:tmpl w:val="7A06C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5A"/>
    <w:rsid w:val="009A5304"/>
    <w:rsid w:val="00FC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A993"/>
  <w15:chartTrackingRefBased/>
  <w15:docId w15:val="{7264F2EF-C9C4-4A0B-9815-D22FB2FE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 R</dc:creator>
  <cp:keywords/>
  <dc:description/>
  <cp:lastModifiedBy>Thiyaga R</cp:lastModifiedBy>
  <cp:revision>1</cp:revision>
  <dcterms:created xsi:type="dcterms:W3CDTF">2026-09-26T08:02:00Z</dcterms:created>
  <dcterms:modified xsi:type="dcterms:W3CDTF">2026-09-26T08:14:00Z</dcterms:modified>
</cp:coreProperties>
</file>