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8798B" w14:textId="77777777" w:rsidR="002D07FB" w:rsidRPr="002D07FB" w:rsidRDefault="002D07FB" w:rsidP="002D07FB">
      <w:r w:rsidRPr="002D07FB">
        <w:rPr>
          <w:b/>
          <w:bCs/>
        </w:rPr>
        <w:t>Task Description:</w:t>
      </w:r>
    </w:p>
    <w:p w14:paraId="682BA1E9" w14:textId="77777777" w:rsidR="002D07FB" w:rsidRPr="002D07FB" w:rsidRDefault="002D07FB" w:rsidP="002D07FB"/>
    <w:p w14:paraId="6CEF4E5E" w14:textId="77777777" w:rsidR="002D07FB" w:rsidRPr="002D07FB" w:rsidRDefault="002D07FB" w:rsidP="002D07FB">
      <w:r w:rsidRPr="002D07FB">
        <w:t>Launch Linux EC2 instances in two regions using a single Terraform file.</w:t>
      </w:r>
    </w:p>
    <w:p w14:paraId="69739963" w14:textId="77777777" w:rsidR="00CA2857" w:rsidRDefault="002D07FB">
      <w:r>
        <w:br/>
        <w:t>AWS configured , terraform installed.</w:t>
      </w:r>
      <w:r>
        <w:br/>
      </w:r>
      <w:r>
        <w:br/>
      </w:r>
      <w:r>
        <w:br/>
      </w:r>
      <w:r>
        <w:br/>
      </w:r>
      <w:r w:rsidRPr="002D07FB">
        <w:drawing>
          <wp:inline distT="0" distB="0" distL="0" distR="0" wp14:anchorId="18182BEC" wp14:editId="7259C7BC">
            <wp:extent cx="8221222" cy="2381582"/>
            <wp:effectExtent l="0" t="0" r="8890" b="0"/>
            <wp:docPr id="30346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68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122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Created a script file main.tf </w:t>
      </w:r>
      <w:r>
        <w:br/>
      </w:r>
      <w:r w:rsidRPr="002D07FB">
        <w:drawing>
          <wp:inline distT="0" distB="0" distL="0" distR="0" wp14:anchorId="2026B62D" wp14:editId="0827A435">
            <wp:extent cx="13546440" cy="6287377"/>
            <wp:effectExtent l="0" t="0" r="0" b="0"/>
            <wp:docPr id="15583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5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46440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7C44" w14:textId="42A4ABAA" w:rsidR="002D07FB" w:rsidRDefault="00CA2857">
      <w:r>
        <w:t>Initiated and applied terraform</w:t>
      </w:r>
      <w:r w:rsidR="002D07FB">
        <w:br/>
      </w:r>
      <w:r w:rsidR="002D07FB">
        <w:br/>
      </w:r>
      <w:r w:rsidR="002D07FB" w:rsidRPr="002D07FB">
        <w:drawing>
          <wp:inline distT="0" distB="0" distL="0" distR="0" wp14:anchorId="1F5A6EB7" wp14:editId="6B56246A">
            <wp:extent cx="12260386" cy="8040222"/>
            <wp:effectExtent l="0" t="0" r="8255" b="0"/>
            <wp:docPr id="93391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17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60386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7FB">
        <w:br/>
        <w:t>Created two ec2 instances on different regions</w:t>
      </w:r>
      <w:r w:rsidR="002D07FB">
        <w:br/>
      </w:r>
      <w:r w:rsidR="002D07FB" w:rsidRPr="002D07FB">
        <w:drawing>
          <wp:inline distT="0" distB="0" distL="0" distR="0" wp14:anchorId="11BFF5E9" wp14:editId="0C49AABD">
            <wp:extent cx="18242921" cy="6525536"/>
            <wp:effectExtent l="0" t="0" r="6985" b="8890"/>
            <wp:docPr id="38557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73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42921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E8A9" w14:textId="77777777" w:rsidR="002D07FB" w:rsidRDefault="002D07FB">
      <w:r w:rsidRPr="002D07FB">
        <w:drawing>
          <wp:inline distT="0" distB="0" distL="0" distR="0" wp14:anchorId="4D2EDF17" wp14:editId="1A31448F">
            <wp:extent cx="18166710" cy="4934639"/>
            <wp:effectExtent l="0" t="0" r="7620" b="0"/>
            <wp:docPr id="107432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26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66710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6178" w14:textId="394D8A65" w:rsidR="00467A6B" w:rsidRDefault="002D07FB">
      <w:r w:rsidRPr="002D07FB">
        <w:drawing>
          <wp:inline distT="0" distB="0" distL="0" distR="0" wp14:anchorId="6EC32652" wp14:editId="4FA20BA1">
            <wp:extent cx="18242921" cy="8240275"/>
            <wp:effectExtent l="0" t="0" r="6985" b="8890"/>
            <wp:docPr id="165143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38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42921" cy="82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sectPr w:rsidR="00467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7FB"/>
    <w:rsid w:val="00027134"/>
    <w:rsid w:val="002D07FB"/>
    <w:rsid w:val="00467A6B"/>
    <w:rsid w:val="00684054"/>
    <w:rsid w:val="009E1121"/>
    <w:rsid w:val="00CA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38E3E"/>
  <w15:chartTrackingRefBased/>
  <w15:docId w15:val="{F15CA964-BD42-440D-BA31-8E8EF554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K.N</dc:creator>
  <cp:keywords/>
  <dc:description/>
  <cp:lastModifiedBy>Abinaya K.N</cp:lastModifiedBy>
  <cp:revision>2</cp:revision>
  <dcterms:created xsi:type="dcterms:W3CDTF">2026-02-10T05:52:00Z</dcterms:created>
  <dcterms:modified xsi:type="dcterms:W3CDTF">2026-02-10T06:00:00Z</dcterms:modified>
</cp:coreProperties>
</file>