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5695" w14:textId="77777777" w:rsidR="00512F38" w:rsidRDefault="00000000">
      <w:pPr>
        <w:spacing w:after="60"/>
        <w:jc w:val="center"/>
      </w:pPr>
      <w:r>
        <w:rPr>
          <w:b/>
          <w:sz w:val="32"/>
          <w:szCs w:val="32"/>
        </w:rPr>
        <w:t>Ideation Phase</w:t>
      </w:r>
    </w:p>
    <w:p w14:paraId="64BC678C" w14:textId="77777777" w:rsidR="00512F38" w:rsidRDefault="00000000">
      <w:pPr>
        <w:spacing w:after="60"/>
        <w:jc w:val="center"/>
      </w:pPr>
      <w:r>
        <w:rPr>
          <w:b/>
          <w:sz w:val="32"/>
          <w:szCs w:val="32"/>
        </w:rPr>
        <w:t>Brainstorm &amp; Idea Prioritization Template</w:t>
      </w:r>
    </w:p>
    <w:p w14:paraId="2ADD4266" w14:textId="77777777" w:rsidR="00512F38" w:rsidRDefault="00512F38"/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512F38" w14:paraId="61879965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030C" w14:textId="77777777" w:rsidR="00512F38" w:rsidRDefault="00000000">
            <w:r>
              <w:t>Date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9B7B" w14:textId="77777777" w:rsidR="00512F38" w:rsidRDefault="00000000">
            <w:r>
              <w:t>30 September 2026</w:t>
            </w:r>
          </w:p>
        </w:tc>
      </w:tr>
      <w:tr w:rsidR="00512F38" w14:paraId="2A19B64A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9E1F" w14:textId="77777777" w:rsidR="00512F38" w:rsidRDefault="00000000">
            <w:r>
              <w:t>Team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CA59" w14:textId="0CC4970B" w:rsidR="00512F38" w:rsidRDefault="00CD3238">
            <w:r w:rsidRPr="00CD3238">
              <w:t>6ab6292ddcdae33acb3906da</w:t>
            </w:r>
          </w:p>
        </w:tc>
      </w:tr>
      <w:tr w:rsidR="00512F38" w14:paraId="5118E215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F566" w14:textId="77777777" w:rsidR="00512F38" w:rsidRDefault="00000000">
            <w:r>
              <w:t>Project Name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D0C97" w14:textId="77777777" w:rsidR="00512F38" w:rsidRDefault="00000000">
            <w:r>
              <w:t>Import Data using Transform Maps (Spreadsheet)</w:t>
            </w:r>
          </w:p>
        </w:tc>
      </w:tr>
      <w:tr w:rsidR="00512F38" w14:paraId="156A1BE6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628AE" w14:textId="77777777" w:rsidR="00512F38" w:rsidRDefault="00000000">
            <w:r>
              <w:t>Maximum Marks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6802" w14:textId="77777777" w:rsidR="00512F38" w:rsidRDefault="00000000">
            <w:r>
              <w:t>4 Marks</w:t>
            </w:r>
          </w:p>
        </w:tc>
      </w:tr>
    </w:tbl>
    <w:p w14:paraId="22BD141C" w14:textId="77777777" w:rsidR="00512F38" w:rsidRDefault="00000000">
      <w:pPr>
        <w:spacing w:before="240" w:after="120"/>
      </w:pPr>
      <w:r>
        <w:rPr>
          <w:b/>
          <w:sz w:val="24"/>
          <w:szCs w:val="24"/>
        </w:rPr>
        <w:t>Brainstorm &amp; Idea Prioritization Template:</w:t>
      </w:r>
    </w:p>
    <w:p w14:paraId="4AB92993" w14:textId="77777777" w:rsidR="00512F38" w:rsidRDefault="00000000">
      <w:pPr>
        <w:spacing w:after="120"/>
      </w:pPr>
      <w: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3C7CB71B" w14:textId="77777777" w:rsidR="00512F38" w:rsidRDefault="00000000">
      <w:pPr>
        <w:spacing w:after="120"/>
      </w:pPr>
      <w:r>
        <w:t>Use this template in your own brainstorming sessions so your team can unleash their imagination and start shaping concepts even if you're not sitting in the same room.</w:t>
      </w:r>
    </w:p>
    <w:p w14:paraId="17896452" w14:textId="77777777" w:rsidR="00512F38" w:rsidRDefault="00000000">
      <w:pPr>
        <w:spacing w:after="120"/>
      </w:pPr>
      <w:r>
        <w:t>Reference: https://www.mural.co/templates/brainstorm-and-idea-prioritization</w:t>
      </w:r>
    </w:p>
    <w:p w14:paraId="0CDA6BA5" w14:textId="77777777" w:rsidR="00512F38" w:rsidRDefault="00000000">
      <w:pPr>
        <w:spacing w:before="240" w:after="120"/>
      </w:pPr>
      <w:r>
        <w:rPr>
          <w:b/>
          <w:sz w:val="24"/>
          <w:szCs w:val="24"/>
        </w:rPr>
        <w:t>Step-1: Team Gathering, Collaboration and Select the Problem Statement</w:t>
      </w:r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512F38" w14:paraId="59E8394D" w14:textId="77777777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41DA" w14:textId="77777777" w:rsidR="00512F38" w:rsidRDefault="00000000">
            <w:r>
              <w:rPr>
                <w:b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28C7" w14:textId="77777777" w:rsidR="00512F38" w:rsidRDefault="00000000">
            <w:r>
              <w:rPr>
                <w:b/>
                <w:color w:val="FFFFFF"/>
                <w:sz w:val="21"/>
                <w:szCs w:val="21"/>
              </w:rPr>
              <w:t>Details</w:t>
            </w:r>
          </w:p>
        </w:tc>
      </w:tr>
      <w:tr w:rsidR="00512F38" w14:paraId="74086E41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251A" w14:textId="77777777" w:rsidR="00512F38" w:rsidRDefault="00000000">
            <w:r>
              <w:rPr>
                <w:color w:val="000000"/>
                <w:sz w:val="21"/>
                <w:szCs w:val="21"/>
              </w:rPr>
              <w:t>Team gathering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2007" w14:textId="77777777" w:rsidR="00512F38" w:rsidRDefault="00000000">
            <w:r>
              <w:rPr>
                <w:color w:val="000000"/>
                <w:sz w:val="21"/>
                <w:szCs w:val="21"/>
              </w:rPr>
              <w:t>Team members: [Member 1], [Member 2], [Member 3], [Member 4]. Session length: 1 hour.</w:t>
            </w:r>
          </w:p>
        </w:tc>
      </w:tr>
      <w:tr w:rsidR="00512F38" w14:paraId="781D8A39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A98EC" w14:textId="77777777" w:rsidR="00512F38" w:rsidRDefault="00000000">
            <w:r>
              <w:rPr>
                <w:color w:val="000000"/>
                <w:sz w:val="21"/>
                <w:szCs w:val="21"/>
              </w:rPr>
              <w:t>Goal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3907" w14:textId="77777777" w:rsidR="00512F38" w:rsidRDefault="00000000">
            <w:r>
              <w:rPr>
                <w:color w:val="000000"/>
                <w:sz w:val="21"/>
                <w:szCs w:val="21"/>
              </w:rPr>
              <w:t>Find the best way to import spreadsheet data into ServiceNow without manual entry.</w:t>
            </w:r>
          </w:p>
        </w:tc>
      </w:tr>
      <w:tr w:rsidR="00512F38" w14:paraId="45191284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A4E5" w14:textId="77777777" w:rsidR="00512F38" w:rsidRDefault="00000000">
            <w:r>
              <w:rPr>
                <w:color w:val="000000"/>
                <w:sz w:val="21"/>
                <w:szCs w:val="21"/>
              </w:rPr>
              <w:t>Problem statement (How might we...)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A628" w14:textId="77777777" w:rsidR="00512F38" w:rsidRDefault="00000000">
            <w:r>
              <w:rPr>
                <w:color w:val="000000"/>
                <w:sz w:val="21"/>
                <w:szCs w:val="21"/>
              </w:rPr>
              <w:t>How might we import spreadsheet data into ServiceNow tables quickly, accurately and without duplicate records?</w:t>
            </w:r>
          </w:p>
        </w:tc>
      </w:tr>
    </w:tbl>
    <w:p w14:paraId="6DE81E74" w14:textId="77777777" w:rsidR="00512F38" w:rsidRDefault="00512F38"/>
    <w:p w14:paraId="7CE5336F" w14:textId="77777777" w:rsidR="00512F38" w:rsidRDefault="00000000">
      <w:pPr>
        <w:spacing w:after="120"/>
      </w:pPr>
      <w:r>
        <w:t>Key rules of brainstorming: stay in topic, encourage wild ideas, defer judgment, listen to others, go for volume, and if possible be visual.</w:t>
      </w:r>
    </w:p>
    <w:p w14:paraId="7FF32DB8" w14:textId="77777777" w:rsidR="00512F38" w:rsidRDefault="00000000">
      <w:pPr>
        <w:spacing w:before="240" w:after="120"/>
      </w:pPr>
      <w:r>
        <w:rPr>
          <w:b/>
          <w:sz w:val="24"/>
          <w:szCs w:val="24"/>
        </w:rPr>
        <w:t>Step-2: Brainstorm, Idea Listing and Grouping</w:t>
      </w:r>
    </w:p>
    <w:p w14:paraId="2F2DEA8D" w14:textId="77777777" w:rsidR="00512F38" w:rsidRDefault="00000000">
      <w:pPr>
        <w:pStyle w:val="Heading2"/>
      </w:pPr>
      <w:r>
        <w:t>Brainstorm: ideas written by each team member</w:t>
      </w:r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12F38" w14:paraId="1F03E95B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BDCB2" w14:textId="77777777" w:rsidR="00512F38" w:rsidRDefault="00000000">
            <w:r>
              <w:rPr>
                <w:b/>
                <w:sz w:val="20"/>
                <w:szCs w:val="20"/>
              </w:rPr>
              <w:t>[Member 1]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E585B" w14:textId="77777777" w:rsidR="00512F38" w:rsidRDefault="00000000">
            <w:r>
              <w:rPr>
                <w:b/>
                <w:sz w:val="20"/>
                <w:szCs w:val="20"/>
              </w:rPr>
              <w:t>[Member 2]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05DAB" w14:textId="77777777" w:rsidR="00512F38" w:rsidRDefault="00000000">
            <w:r>
              <w:rPr>
                <w:b/>
                <w:sz w:val="20"/>
                <w:szCs w:val="20"/>
              </w:rPr>
              <w:t>[Member 3]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65551" w14:textId="77777777" w:rsidR="00512F38" w:rsidRDefault="00000000">
            <w:r>
              <w:rPr>
                <w:b/>
                <w:sz w:val="20"/>
                <w:szCs w:val="20"/>
              </w:rPr>
              <w:t>[Member 4]</w:t>
            </w:r>
          </w:p>
        </w:tc>
      </w:tr>
      <w:tr w:rsidR="00512F38" w14:paraId="0ACAA1E0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59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C153B" w14:textId="77777777" w:rsidR="00512F38" w:rsidRDefault="00000000">
            <w:r>
              <w:rPr>
                <w:sz w:val="20"/>
                <w:szCs w:val="20"/>
              </w:rPr>
              <w:t>Upload Excel file as a Data Source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59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77C14" w14:textId="77777777" w:rsidR="00512F38" w:rsidRDefault="00000000">
            <w:r>
              <w:rPr>
                <w:sz w:val="20"/>
                <w:szCs w:val="20"/>
              </w:rPr>
              <w:t>Map columns using a Transform Map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59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01103" w14:textId="77777777" w:rsidR="00512F38" w:rsidRDefault="00000000">
            <w:r>
              <w:rPr>
                <w:sz w:val="20"/>
                <w:szCs w:val="20"/>
              </w:rPr>
              <w:t>Use Coalesce on Employee ID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59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982C6" w14:textId="77777777" w:rsidR="00512F38" w:rsidRDefault="00000000">
            <w:r>
              <w:rPr>
                <w:sz w:val="20"/>
                <w:szCs w:val="20"/>
              </w:rPr>
              <w:t>Trim spaces and fix case with a script</w:t>
            </w:r>
          </w:p>
        </w:tc>
      </w:tr>
      <w:tr w:rsidR="00512F38" w14:paraId="4567E2B7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59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0CDD8" w14:textId="77777777" w:rsidR="00512F38" w:rsidRDefault="00000000">
            <w:r>
              <w:rPr>
                <w:sz w:val="20"/>
                <w:szCs w:val="20"/>
              </w:rPr>
              <w:t>Load rows into an Import Set table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59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5852E" w14:textId="77777777" w:rsidR="00512F38" w:rsidRDefault="00000000">
            <w:r>
              <w:rPr>
                <w:sz w:val="20"/>
                <w:szCs w:val="20"/>
              </w:rPr>
              <w:t>Use Auto Map Matching Fields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59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2E18C" w14:textId="77777777" w:rsidR="00512F38" w:rsidRDefault="00000000">
            <w:r>
              <w:rPr>
                <w:sz w:val="20"/>
                <w:szCs w:val="20"/>
              </w:rPr>
              <w:t>Update existing records instead of duplicating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59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3754E" w14:textId="77777777" w:rsidR="00512F38" w:rsidRDefault="00000000">
            <w:r>
              <w:rPr>
                <w:sz w:val="20"/>
                <w:szCs w:val="20"/>
              </w:rPr>
              <w:t>Convert dates to one format</w:t>
            </w:r>
          </w:p>
        </w:tc>
      </w:tr>
      <w:tr w:rsidR="00512F38" w14:paraId="4D602736" w14:textId="77777777"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59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154DB" w14:textId="77777777" w:rsidR="00512F38" w:rsidRDefault="00000000">
            <w:r>
              <w:rPr>
                <w:sz w:val="20"/>
                <w:szCs w:val="20"/>
              </w:rPr>
              <w:lastRenderedPageBreak/>
              <w:t>Use a CSV file as an alternative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59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13AB6" w14:textId="77777777" w:rsidR="00512F38" w:rsidRDefault="00000000">
            <w:r>
              <w:rPr>
                <w:sz w:val="20"/>
                <w:szCs w:val="20"/>
              </w:rPr>
              <w:t>Create a custom target table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59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63A32" w14:textId="77777777" w:rsidR="00512F38" w:rsidRDefault="00000000">
            <w:r>
              <w:rPr>
                <w:sz w:val="20"/>
                <w:szCs w:val="20"/>
              </w:rPr>
              <w:t>Check Transform History for errors</w:t>
            </w:r>
          </w:p>
        </w:tc>
        <w:tc>
          <w:tcPr>
            <w:tcW w:w="23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59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38773" w14:textId="77777777" w:rsidR="00512F38" w:rsidRDefault="00000000">
            <w:r>
              <w:rPr>
                <w:sz w:val="20"/>
                <w:szCs w:val="20"/>
              </w:rPr>
              <w:t>Schedule recurring imports</w:t>
            </w:r>
          </w:p>
        </w:tc>
      </w:tr>
    </w:tbl>
    <w:p w14:paraId="7CCD13B0" w14:textId="77777777" w:rsidR="00512F38" w:rsidRDefault="00512F38"/>
    <w:p w14:paraId="6279354E" w14:textId="77777777" w:rsidR="00512F38" w:rsidRDefault="00000000">
      <w:pPr>
        <w:pStyle w:val="Heading2"/>
      </w:pPr>
      <w:r>
        <w:t>Group ideas: similar ideas clustered under a theme</w:t>
      </w:r>
    </w:p>
    <w:tbl>
      <w:tblPr>
        <w:tblStyle w:val="a2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512F38" w14:paraId="321F98F0" w14:textId="77777777"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E09A" w14:textId="77777777" w:rsidR="00512F38" w:rsidRDefault="00000000">
            <w:r>
              <w:rPr>
                <w:b/>
                <w:color w:val="FFFFFF"/>
                <w:sz w:val="21"/>
                <w:szCs w:val="21"/>
              </w:rPr>
              <w:t>Group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6A08" w14:textId="77777777" w:rsidR="00512F38" w:rsidRDefault="00000000">
            <w:r>
              <w:rPr>
                <w:b/>
                <w:color w:val="FFFFFF"/>
                <w:sz w:val="21"/>
                <w:szCs w:val="21"/>
              </w:rPr>
              <w:t>Ideas</w:t>
            </w:r>
          </w:p>
        </w:tc>
      </w:tr>
      <w:tr w:rsidR="00512F38" w14:paraId="428E42CD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F58D" w14:textId="77777777" w:rsidR="00512F38" w:rsidRDefault="00000000">
            <w:r>
              <w:rPr>
                <w:color w:val="000000"/>
                <w:sz w:val="21"/>
                <w:szCs w:val="21"/>
              </w:rPr>
              <w:t>1. Data loading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C4D7" w14:textId="77777777" w:rsidR="00512F38" w:rsidRDefault="00000000">
            <w:r>
              <w:rPr>
                <w:color w:val="000000"/>
                <w:sz w:val="21"/>
                <w:szCs w:val="21"/>
              </w:rPr>
              <w:t>Excel/CSV Data Source; load rows into Import Set table</w:t>
            </w:r>
          </w:p>
        </w:tc>
      </w:tr>
      <w:tr w:rsidR="00512F38" w14:paraId="259FCA15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777B" w14:textId="77777777" w:rsidR="00512F38" w:rsidRDefault="00000000">
            <w:r>
              <w:rPr>
                <w:color w:val="000000"/>
                <w:sz w:val="21"/>
                <w:szCs w:val="21"/>
              </w:rPr>
              <w:t>2. Field mapping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8EAF" w14:textId="77777777" w:rsidR="00512F38" w:rsidRDefault="00000000">
            <w:r>
              <w:rPr>
                <w:color w:val="000000"/>
                <w:sz w:val="21"/>
                <w:szCs w:val="21"/>
              </w:rPr>
              <w:t>Transform Map; Auto Map Matching Fields; custom target table</w:t>
            </w:r>
          </w:p>
        </w:tc>
      </w:tr>
      <w:tr w:rsidR="00512F38" w14:paraId="75435D1D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60DD" w14:textId="77777777" w:rsidR="00512F38" w:rsidRDefault="00000000">
            <w:r>
              <w:rPr>
                <w:color w:val="000000"/>
                <w:sz w:val="21"/>
                <w:szCs w:val="21"/>
              </w:rPr>
              <w:t>3. Data quality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0B4E" w14:textId="77777777" w:rsidR="00512F38" w:rsidRDefault="00000000">
            <w:r>
              <w:rPr>
                <w:color w:val="000000"/>
                <w:sz w:val="21"/>
                <w:szCs w:val="21"/>
              </w:rPr>
              <w:t>Coalesce on unique field; update instead of duplicate; trim and case-fix script; date format conversion</w:t>
            </w:r>
          </w:p>
        </w:tc>
      </w:tr>
      <w:tr w:rsidR="00512F38" w14:paraId="7C7E99FE" w14:textId="77777777"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2110" w14:textId="77777777" w:rsidR="00512F38" w:rsidRDefault="00000000">
            <w:r>
              <w:rPr>
                <w:color w:val="000000"/>
                <w:sz w:val="21"/>
                <w:szCs w:val="21"/>
              </w:rPr>
              <w:t>4. Monitoring and automation</w:t>
            </w:r>
          </w:p>
        </w:tc>
        <w:tc>
          <w:tcPr>
            <w:tcW w:w="6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42A6" w14:textId="77777777" w:rsidR="00512F38" w:rsidRDefault="00000000">
            <w:r>
              <w:rPr>
                <w:color w:val="000000"/>
                <w:sz w:val="21"/>
                <w:szCs w:val="21"/>
              </w:rPr>
              <w:t>Transform History error check; scheduled imports</w:t>
            </w:r>
          </w:p>
        </w:tc>
      </w:tr>
    </w:tbl>
    <w:p w14:paraId="1FE68E40" w14:textId="77777777" w:rsidR="00512F38" w:rsidRDefault="00000000">
      <w:pPr>
        <w:spacing w:before="240" w:after="120"/>
      </w:pPr>
      <w:r>
        <w:rPr>
          <w:b/>
          <w:sz w:val="24"/>
          <w:szCs w:val="24"/>
        </w:rPr>
        <w:t>Step-3: Idea Prioritization</w:t>
      </w:r>
    </w:p>
    <w:p w14:paraId="6AEBF328" w14:textId="77777777" w:rsidR="00512F38" w:rsidRDefault="00000000">
      <w:pPr>
        <w:spacing w:after="120"/>
      </w:pPr>
      <w:r>
        <w:t>Ideas are placed on a grid by importance (how much positive impact) and feasibility (cost, time, effort and complexity).</w:t>
      </w:r>
    </w:p>
    <w:tbl>
      <w:tblPr>
        <w:tblStyle w:val="a3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512F38" w14:paraId="15237132" w14:textId="77777777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C316D" w14:textId="77777777" w:rsidR="00512F38" w:rsidRDefault="00512F38"/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11204" w14:textId="77777777" w:rsidR="00512F38" w:rsidRDefault="00000000">
            <w:r>
              <w:rPr>
                <w:b/>
                <w:sz w:val="20"/>
                <w:szCs w:val="20"/>
              </w:rPr>
              <w:t>Lower feasibility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D0130" w14:textId="77777777" w:rsidR="00512F38" w:rsidRDefault="00000000">
            <w:r>
              <w:rPr>
                <w:b/>
                <w:sz w:val="20"/>
                <w:szCs w:val="20"/>
              </w:rPr>
              <w:t>Higher feasibility</w:t>
            </w:r>
          </w:p>
        </w:tc>
      </w:tr>
      <w:tr w:rsidR="00512F38" w14:paraId="0A551E94" w14:textId="77777777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A4E14" w14:textId="77777777" w:rsidR="00512F38" w:rsidRDefault="00000000">
            <w:r>
              <w:rPr>
                <w:b/>
                <w:sz w:val="20"/>
                <w:szCs w:val="20"/>
              </w:rPr>
              <w:t>High importance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2109D" w14:textId="77777777" w:rsidR="00512F38" w:rsidRDefault="00000000">
            <w:r>
              <w:rPr>
                <w:sz w:val="20"/>
                <w:szCs w:val="20"/>
              </w:rPr>
              <w:t>Scheduled imports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6EFC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4051E" w14:textId="77777777" w:rsidR="00512F38" w:rsidRDefault="00000000">
            <w:r>
              <w:rPr>
                <w:sz w:val="20"/>
                <w:szCs w:val="20"/>
              </w:rPr>
              <w:t>Data Source + Transform Map; Coalesce on Employee ID; Auto Map Matching Fields</w:t>
            </w:r>
          </w:p>
        </w:tc>
      </w:tr>
      <w:tr w:rsidR="00512F38" w14:paraId="46291318" w14:textId="77777777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2BC99" w14:textId="77777777" w:rsidR="00512F38" w:rsidRDefault="00000000">
            <w:r>
              <w:rPr>
                <w:b/>
                <w:sz w:val="20"/>
                <w:szCs w:val="20"/>
              </w:rPr>
              <w:t>Low importance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A398E" w14:textId="77777777" w:rsidR="00512F38" w:rsidRDefault="00000000">
            <w:r>
              <w:rPr>
                <w:sz w:val="20"/>
                <w:szCs w:val="20"/>
              </w:rPr>
              <w:t>Custom target table for every file type</w:t>
            </w:r>
          </w:p>
        </w:tc>
        <w:tc>
          <w:tcPr>
            <w:tcW w:w="37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F0614" w14:textId="77777777" w:rsidR="00512F38" w:rsidRDefault="00000000">
            <w:r>
              <w:rPr>
                <w:sz w:val="20"/>
                <w:szCs w:val="20"/>
              </w:rPr>
              <w:t>Transform script for trim and date format; Transform History check</w:t>
            </w:r>
          </w:p>
        </w:tc>
      </w:tr>
    </w:tbl>
    <w:p w14:paraId="30CE53CA" w14:textId="77777777" w:rsidR="00512F38" w:rsidRDefault="00512F38"/>
    <w:p w14:paraId="76713E93" w14:textId="77777777" w:rsidR="00512F38" w:rsidRDefault="00000000">
      <w:pPr>
        <w:spacing w:after="120"/>
      </w:pPr>
      <w:r>
        <w:t>Selected for the project: Data Source + Transform Map, Coalesce on Employee ID, and a transform script for data cleaning. Scheduled imports are kept as future scope.</w:t>
      </w:r>
    </w:p>
    <w:sectPr w:rsidR="00512F38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F38"/>
    <w:rsid w:val="00512F38"/>
    <w:rsid w:val="00591FAC"/>
    <w:rsid w:val="00A66961"/>
    <w:rsid w:val="00CD3238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F456"/>
  <w15:docId w15:val="{0AE3267C-FE85-4F8F-A342-1635D01A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100"/>
      <w:outlineLvl w:val="1"/>
    </w:pPr>
    <w:rPr>
      <w:b/>
      <w:color w:val="2E74B5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Rajasekar R</dc:creator>
  <cp:lastModifiedBy>Rajasekar R</cp:lastModifiedBy>
  <cp:revision>2</cp:revision>
  <dcterms:created xsi:type="dcterms:W3CDTF">2026-10-03T06:04:00Z</dcterms:created>
  <dcterms:modified xsi:type="dcterms:W3CDTF">2026-10-03T06:04:00Z</dcterms:modified>
</cp:coreProperties>
</file>