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Problem-Solution Fit Canvas: Import Data Using Transform Maps </w:t>
      </w:r>
      <w:r>
        <w:rPr>
          <w:spacing w:val="-2"/>
        </w:rPr>
        <w:t>(Spreadsheet)</w:t>
      </w:r>
    </w:p>
    <w:p>
      <w:pPr>
        <w:pStyle w:val="BodyText"/>
        <w:spacing w:before="10"/>
        <w:ind w:left="95"/>
      </w:pPr>
      <w:r>
        <w:rPr>
          <w:color w:val="808080"/>
        </w:rPr>
        <w:t>Purpose / Vision: make bulk data loading from spreadsheets fast, accurate and </w:t>
      </w:r>
      <w:r>
        <w:rPr>
          <w:color w:val="808080"/>
          <w:spacing w:val="-2"/>
        </w:rPr>
        <w:t>repeatable.</w:t>
      </w:r>
    </w:p>
    <w:p>
      <w:pPr>
        <w:pStyle w:val="BodyText"/>
        <w:rPr>
          <w:sz w:val="10"/>
        </w:rPr>
      </w:pPr>
    </w:p>
    <w:tbl>
      <w:tblPr>
        <w:tblW w:w="0" w:type="auto"/>
        <w:jc w:val="left"/>
        <w:tblInd w:w="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0"/>
        <w:gridCol w:w="5300"/>
        <w:gridCol w:w="5300"/>
      </w:tblGrid>
      <w:tr>
        <w:trPr>
          <w:trHeight w:val="1509" w:hRule="atLeast"/>
        </w:trPr>
        <w:tc>
          <w:tcPr>
            <w:tcW w:w="5300" w:type="dxa"/>
            <w:tcBorders>
              <w:bottom w:val="single" w:sz="4" w:space="0" w:color="D3D3D3"/>
              <w:right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96" w:val="left" w:leader="none"/>
              </w:tabs>
              <w:spacing w:line="240" w:lineRule="auto" w:before="125" w:after="0"/>
              <w:ind w:left="396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0768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3238500" y="203200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A6E9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88pt;width:255pt;height:16pt;mso-position-horizontal-relative:column;mso-position-vertical-relative:paragraph;z-index:-15795712" id="docshapegroup1" coordorigin="120,55" coordsize="5100,320">
                      <v:rect style="position:absolute;left:120;top:55;width:5100;height:320" id="docshape2" filled="true" fillcolor="#2a6e9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CUSTOMER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SEGMENT(S)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10" w:val="left" w:leader="none"/>
              </w:tabs>
              <w:spacing w:line="273" w:lineRule="auto" w:before="100" w:after="0"/>
              <w:ind w:left="219" w:right="285" w:firstLine="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Administrators,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analysts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developers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who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must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load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bulk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(users, CIs, incidents, assets) from spreadsheets (Excel/CSV) into the platform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310" w:val="left" w:leader="none"/>
              </w:tabs>
              <w:spacing w:line="240" w:lineRule="auto" w:before="41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Business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teams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that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maintain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master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spreadsheets</w:t>
            </w:r>
          </w:p>
        </w:tc>
        <w:tc>
          <w:tcPr>
            <w:tcW w:w="5300" w:type="dxa"/>
            <w:tcBorders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97" w:val="left" w:leader="none"/>
              </w:tabs>
              <w:spacing w:line="240" w:lineRule="auto" w:before="125" w:after="0"/>
              <w:ind w:left="397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1280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199"/>
                                      </a:lnTo>
                                      <a:lnTo>
                                        <a:pt x="3238500" y="203199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A6E9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88pt;width:255pt;height:16pt;mso-position-horizontal-relative:column;mso-position-vertical-relative:paragraph;z-index:-15795200" id="docshapegroup3" coordorigin="120,55" coordsize="5100,320">
                      <v:rect style="position:absolute;left:120;top:55;width:5100;height:320" id="docshape4" filled="true" fillcolor="#2a6e9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CUSTOMER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CONSTRAINTS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11" w:val="left" w:leader="none"/>
              </w:tabs>
              <w:spacing w:line="240" w:lineRule="auto" w:before="100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Limited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technical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skill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scripting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knowledge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Data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inconsistent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formats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(dates,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references,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choice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values)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Need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avoid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duplicates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production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Time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pressure;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restricted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access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production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tables</w:t>
            </w:r>
          </w:p>
        </w:tc>
        <w:tc>
          <w:tcPr>
            <w:tcW w:w="5300" w:type="dxa"/>
            <w:tcBorders>
              <w:left w:val="single" w:sz="4" w:space="0" w:color="D3D3D3"/>
              <w:bottom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97" w:val="left" w:leader="none"/>
              </w:tabs>
              <w:spacing w:line="240" w:lineRule="auto" w:before="125" w:after="0"/>
              <w:ind w:left="397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1792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3238500" y="203200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A6E9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88pt;width:255pt;height:16pt;mso-position-horizontal-relative:column;mso-position-vertical-relative:paragraph;z-index:-15794688" id="docshapegroup5" coordorigin="120,55" coordsize="5100,320">
                      <v:rect style="position:absolute;left:120;top:55;width:5100;height:320" id="docshape6" filled="true" fillcolor="#2a6e97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AVAILABLE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SOLUTIONS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11" w:val="left" w:leader="none"/>
              </w:tabs>
              <w:spacing w:line="240" w:lineRule="auto" w:before="100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Manual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entry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record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record: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slow,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error-</w:t>
            </w:r>
            <w:r>
              <w:rPr>
                <w:spacing w:val="-2"/>
                <w:w w:val="105"/>
                <w:sz w:val="14"/>
              </w:rPr>
              <w:t>prone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Direct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DB/SQL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API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scripts: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need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expertise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Plain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spreadsheet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import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without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mapping: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wrong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validation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311" w:val="left" w:leader="none"/>
              </w:tabs>
              <w:spacing w:line="273" w:lineRule="auto" w:before="63" w:after="0"/>
              <w:ind w:left="220" w:right="505" w:firstLine="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Pros/cons: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manual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simple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but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not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scalable;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scripts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are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powerful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but costly to maintain</w:t>
            </w:r>
          </w:p>
        </w:tc>
      </w:tr>
      <w:tr>
        <w:trPr>
          <w:trHeight w:val="1550" w:hRule="atLeast"/>
        </w:trPr>
        <w:tc>
          <w:tcPr>
            <w:tcW w:w="5300" w:type="dxa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96" w:val="left" w:leader="none"/>
              </w:tabs>
              <w:spacing w:line="240" w:lineRule="auto" w:before="125" w:after="0"/>
              <w:ind w:left="396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2304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3238500" y="203200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8A5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911pt;width:255pt;height:16pt;mso-position-horizontal-relative:column;mso-position-vertical-relative:paragraph;z-index:-15794176" id="docshapegroup7" coordorigin="120,55" coordsize="5100,320">
                      <v:rect style="position:absolute;left:120;top:55;width:5100;height:320" id="docshape8" filled="true" fillcolor="#2d8a5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JOBS-TO-BE-DONE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PROBLEMS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310" w:val="left" w:leader="none"/>
              </w:tabs>
              <w:spacing w:line="240" w:lineRule="auto" w:before="100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Import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spreadsheet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into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target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tables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accurately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quickly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310" w:val="left" w:leader="none"/>
              </w:tabs>
              <w:spacing w:line="273" w:lineRule="auto" w:before="63" w:after="0"/>
              <w:ind w:left="219" w:right="699" w:firstLine="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Map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source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columns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target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convert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values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(coalesce, reference lookups, scripts)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310" w:val="left" w:leader="none"/>
              </w:tabs>
              <w:spacing w:line="240" w:lineRule="auto" w:before="41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Update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existing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records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without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creating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duplicates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310" w:val="left" w:leader="none"/>
              </w:tabs>
              <w:spacing w:line="240" w:lineRule="auto" w:before="63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Verify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results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handle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errors</w:t>
            </w:r>
          </w:p>
        </w:tc>
        <w:tc>
          <w:tcPr>
            <w:tcW w:w="53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97" w:val="left" w:leader="none"/>
              </w:tabs>
              <w:spacing w:line="240" w:lineRule="auto" w:before="125" w:after="0"/>
              <w:ind w:left="397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2816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3238500" y="203200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4F4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911pt;width:255pt;height:16pt;mso-position-horizontal-relative:column;mso-position-vertical-relative:paragraph;z-index:-15793664" id="docshapegroup9" coordorigin="120,55" coordsize="5100,320">
                      <v:rect style="position:absolute;left:120;top:55;width:5100;height:320" id="docshape10" filled="true" fillcolor="#bf4f4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PROBLEM ROOT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CAUSE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11" w:val="left" w:leader="none"/>
              </w:tabs>
              <w:spacing w:line="240" w:lineRule="auto" w:before="100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Source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structure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differs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from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target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table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schema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No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standard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way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transform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validate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</w:t>
            </w:r>
            <w:r>
              <w:rPr>
                <w:spacing w:val="-4"/>
                <w:w w:val="105"/>
                <w:sz w:val="14"/>
              </w:rPr>
              <w:t> load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scattered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across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spreadsheets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owned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many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teams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Migrations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onboarding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repeatedly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require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bulk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loads</w:t>
            </w:r>
          </w:p>
        </w:tc>
        <w:tc>
          <w:tcPr>
            <w:tcW w:w="53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97" w:val="left" w:leader="none"/>
              </w:tabs>
              <w:spacing w:line="240" w:lineRule="auto" w:before="125" w:after="0"/>
              <w:ind w:left="397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3328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3238500" y="203200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850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911pt;width:255pt;height:16pt;mso-position-horizontal-relative:column;mso-position-vertical-relative:paragraph;z-index:-15793152" id="docshapegroup11" coordorigin="120,55" coordsize="5100,320">
                      <v:rect style="position:absolute;left:120;top:55;width:5100;height:320" id="docshape12" filled="true" fillcolor="#b8850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BEHAVIOUR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311" w:val="left" w:leader="none"/>
              </w:tabs>
              <w:spacing w:line="240" w:lineRule="auto" w:before="100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Clean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spreadsheet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columns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headers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spacing w:val="-4"/>
                <w:w w:val="105"/>
                <w:sz w:val="14"/>
              </w:rPr>
              <w:t>hand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Upload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file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import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set</w:t>
            </w:r>
            <w:r>
              <w:rPr>
                <w:spacing w:val="-3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(staging)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table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Build/adjust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maps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run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transform</w:t>
            </w:r>
            <w:r>
              <w:rPr>
                <w:spacing w:val="-5"/>
                <w:w w:val="105"/>
                <w:sz w:val="14"/>
              </w:rPr>
              <w:t> map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Review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import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logs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fix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rejected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rows,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re-</w:t>
            </w:r>
            <w:r>
              <w:rPr>
                <w:spacing w:val="-5"/>
                <w:w w:val="105"/>
                <w:sz w:val="14"/>
              </w:rPr>
              <w:t>run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Indirect: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ask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colleagues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templates;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keep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spreadsheets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backup</w:t>
            </w:r>
          </w:p>
        </w:tc>
      </w:tr>
      <w:tr>
        <w:trPr>
          <w:trHeight w:val="1430" w:hRule="atLeast"/>
        </w:trPr>
        <w:tc>
          <w:tcPr>
            <w:tcW w:w="5300" w:type="dxa"/>
            <w:tcBorders>
              <w:top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96" w:val="left" w:leader="none"/>
              </w:tabs>
              <w:spacing w:line="240" w:lineRule="auto" w:before="125" w:after="0"/>
              <w:ind w:left="396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3840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3238500" y="203200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4B9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911pt;width:255pt;height:16pt;mso-position-horizontal-relative:column;mso-position-vertical-relative:paragraph;z-index:-15792640" id="docshapegroup13" coordorigin="120,55" coordsize="5100,320">
                      <v:rect style="position:absolute;left:120;top:55;width:5100;height:320" id="docshape14" filled="true" fillcolor="#694b9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TRIGGERS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310" w:val="left" w:leader="none"/>
              </w:tabs>
              <w:spacing w:line="240" w:lineRule="auto" w:before="100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migration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new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system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rollout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310" w:val="left" w:leader="none"/>
              </w:tabs>
              <w:spacing w:line="240" w:lineRule="auto" w:before="63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Large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user/asset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list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arrives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from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HR,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vendor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client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310" w:val="left" w:leader="none"/>
              </w:tabs>
              <w:spacing w:line="240" w:lineRule="auto" w:before="63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Repeated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errors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from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manual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entry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310" w:val="left" w:leader="none"/>
              </w:tabs>
              <w:spacing w:line="240" w:lineRule="auto" w:before="63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Management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asks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fast,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consistent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loading</w:t>
            </w:r>
          </w:p>
        </w:tc>
        <w:tc>
          <w:tcPr>
            <w:tcW w:w="53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97" w:val="left" w:leader="none"/>
              </w:tabs>
              <w:spacing w:line="240" w:lineRule="auto" w:before="125" w:after="0"/>
              <w:ind w:left="397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4352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199"/>
                                      </a:lnTo>
                                      <a:lnTo>
                                        <a:pt x="3238500" y="203199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694B9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911pt;width:255pt;height:16pt;mso-position-horizontal-relative:column;mso-position-vertical-relative:paragraph;z-index:-15792128" id="docshapegroup15" coordorigin="120,55" coordsize="5100,320">
                      <v:rect style="position:absolute;left:120;top:55;width:5100;height:320" id="docshape16" filled="true" fillcolor="#694b93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EMOTIONS: BEFORE /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AFTER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311" w:val="left" w:leader="none"/>
              </w:tabs>
              <w:spacing w:line="240" w:lineRule="auto" w:before="100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Before: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overwhelmed,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anxious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about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corruption,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frustrated</w:t>
            </w:r>
            <w:r>
              <w:rPr>
                <w:spacing w:val="-6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rework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311" w:val="left" w:leader="none"/>
              </w:tabs>
              <w:spacing w:line="240" w:lineRule="auto" w:before="63" w:after="0"/>
              <w:ind w:left="311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After: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confident,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control,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saves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time,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trusts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quality</w:t>
            </w:r>
          </w:p>
        </w:tc>
        <w:tc>
          <w:tcPr>
            <w:tcW w:w="530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97" w:val="left" w:leader="none"/>
              </w:tabs>
              <w:spacing w:line="240" w:lineRule="auto" w:before="125" w:after="0"/>
              <w:ind w:left="397" w:right="0" w:hanging="177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4864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3238500" cy="2032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238500" cy="203200"/>
                                <a:chExt cx="3238500" cy="20320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3238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500" h="203200">
                                      <a:moveTo>
                                        <a:pt x="3238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3238500" y="203200"/>
                                      </a:lnTo>
                                      <a:lnTo>
                                        <a:pt x="3238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8850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911pt;width:255pt;height:16pt;mso-position-horizontal-relative:column;mso-position-vertical-relative:paragraph;z-index:-15791616" id="docshapegroup17" coordorigin="120,55" coordsize="5100,320">
                      <v:rect style="position:absolute;left:120;top:55;width:5100;height:320" id="docshape18" filled="true" fillcolor="#b8850a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CHANNELS OF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BEHAVIOUR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311" w:val="left" w:leader="none"/>
              </w:tabs>
              <w:spacing w:line="273" w:lineRule="auto" w:before="100" w:after="0"/>
              <w:ind w:left="220" w:right="496" w:firstLine="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8.1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ONLINE: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upload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Excel/CSV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via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Source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/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Import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Sets,</w:t>
            </w:r>
            <w:r>
              <w:rPr>
                <w:spacing w:val="-7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create transform map, run transform, inspect import set rows and logs, read documentation/community</w:t>
            </w:r>
            <w:r>
              <w:rPr>
                <w:spacing w:val="-2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forums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311" w:val="left" w:leader="none"/>
              </w:tabs>
              <w:spacing w:line="273" w:lineRule="auto" w:before="42" w:after="0"/>
              <w:ind w:left="220" w:right="288" w:firstLine="0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8.2 OFFLINE: prepare and cleanse data in spreadsheets, discuss mapping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rules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with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owners,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training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sessions,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internal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team</w:t>
            </w:r>
            <w:r>
              <w:rPr>
                <w:spacing w:val="-8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meetings</w:t>
            </w:r>
          </w:p>
        </w:tc>
      </w:tr>
      <w:tr>
        <w:trPr>
          <w:trHeight w:val="877" w:hRule="atLeast"/>
        </w:trPr>
        <w:tc>
          <w:tcPr>
            <w:tcW w:w="15900" w:type="dxa"/>
            <w:gridSpan w:val="3"/>
            <w:tcBorders>
              <w:top w:val="single" w:sz="4" w:space="0" w:color="D3D3D3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85" w:val="left" w:leader="none"/>
              </w:tabs>
              <w:spacing w:line="240" w:lineRule="auto" w:before="125" w:after="0"/>
              <w:ind w:left="485" w:right="0" w:hanging="266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525376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34974</wp:posOffset>
                      </wp:positionV>
                      <wp:extent cx="9969500" cy="2032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9969500" cy="203200"/>
                                <a:chExt cx="9969500" cy="20320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99695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69500" h="203200">
                                      <a:moveTo>
                                        <a:pt x="99695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03199"/>
                                      </a:lnTo>
                                      <a:lnTo>
                                        <a:pt x="9969500" y="203199"/>
                                      </a:lnTo>
                                      <a:lnTo>
                                        <a:pt x="9969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8A5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pt;margin-top:2.753911pt;width:785pt;height:16pt;mso-position-horizontal-relative:column;mso-position-vertical-relative:paragraph;z-index:-15791104" id="docshapegroup19" coordorigin="120,55" coordsize="15700,320">
                      <v:rect style="position:absolute;left:120;top:55;width:15700;height:320" id="docshape20" filled="true" fillcolor="#2d8a56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YOUR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SOLUTION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310" w:val="left" w:leader="none"/>
              </w:tabs>
              <w:spacing w:line="240" w:lineRule="auto" w:before="100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Spreadsheet-driven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import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using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Data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Source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Import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Set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(staging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table)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+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Transform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Map: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upload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file,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auto-map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define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maps,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apply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transform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scripts/coalesce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key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fields,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run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transform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review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results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310" w:val="left" w:leader="none"/>
              </w:tabs>
              <w:spacing w:line="240" w:lineRule="auto" w:before="63" w:after="0"/>
              <w:ind w:left="310" w:right="0" w:hanging="91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Fits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constraints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(no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coding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for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most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cases,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validation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via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coalesce/scripts),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solves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mapping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duplicate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problem,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and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matches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the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behaviour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of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users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who</w:t>
            </w:r>
            <w:r>
              <w:rPr>
                <w:spacing w:val="-4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already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work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w w:val="105"/>
                <w:sz w:val="14"/>
              </w:rPr>
              <w:t>in</w:t>
            </w:r>
            <w:r>
              <w:rPr>
                <w:spacing w:val="-5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spreadsheets</w:t>
            </w:r>
          </w:p>
        </w:tc>
      </w:tr>
    </w:tbl>
    <w:sectPr>
      <w:type w:val="continuous"/>
      <w:pgSz w:w="16840" w:h="11910" w:orient="landscape"/>
      <w:pgMar w:top="4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10"/>
      <w:numFmt w:val="decimal"/>
      <w:lvlText w:val="%1."/>
      <w:lvlJc w:val="left"/>
      <w:pPr>
        <w:ind w:left="486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4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6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328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041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53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465" w:hanging="9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8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7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9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5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6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1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97" w:hanging="178"/>
        <w:jc w:val="left"/>
      </w:pPr>
      <w:rPr>
        <w:rFonts w:hint="default" w:ascii="Arial" w:hAnsi="Arial" w:eastAsia="Arial" w:cs="Arial"/>
        <w:b/>
        <w:bCs/>
        <w:i w:val="0"/>
        <w:iCs w:val="0"/>
        <w:color w:val="FFFFFF"/>
        <w:spacing w:val="0"/>
        <w:w w:val="10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0" w:hanging="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4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3" w:hanging="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86" w:hanging="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0" w:hanging="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3" w:hanging="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16" w:hanging="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60" w:hanging="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03" w:hanging="9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</w:pPr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95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3"/>
      <w:ind w:left="311" w:hanging="91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2026-10-03T06:36:59Z</dcterms:created>
  <dcterms:modified xsi:type="dcterms:W3CDTF">2026-10-03T06:36:59Z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2026-10-03T00:00:00Z</vt:filetime>
  </property>
  <property fmtid="{D5CDD505-2E9C-101B-9397-08002B2CF9AE}" pid="6" name="Producer">
    <vt:lpwstr>ReportLab PDF Library - (opensource)</vt:lpwstr>
  </property>
</Properties>
</file>