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01A5" w14:textId="77777777" w:rsidR="00730EE8" w:rsidRDefault="00000000">
      <w:pPr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Project Design Phase-II</w:t>
      </w:r>
    </w:p>
    <w:p w14:paraId="1FC401A6" w14:textId="77777777" w:rsidR="00730EE8" w:rsidRDefault="00000000">
      <w:pPr>
        <w:spacing w:after="24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Data Flow Diagram &amp; User Stories</w:t>
      </w:r>
    </w:p>
    <w:tbl>
      <w:tblPr>
        <w:tblW w:w="102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9"/>
        <w:gridCol w:w="5139"/>
      </w:tblGrid>
      <w:tr w:rsidR="00730EE8" w14:paraId="1FC401A9" w14:textId="77777777" w:rsidTr="00D04F12">
        <w:tblPrEx>
          <w:tblCellMar>
            <w:top w:w="0" w:type="dxa"/>
            <w:bottom w:w="0" w:type="dxa"/>
          </w:tblCellMar>
        </w:tblPrEx>
        <w:trPr>
          <w:trHeight w:val="248"/>
          <w:jc w:val="center"/>
        </w:trPr>
        <w:tc>
          <w:tcPr>
            <w:tcW w:w="5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A7" w14:textId="77777777" w:rsidR="00730EE8" w:rsidRDefault="00000000">
            <w:r>
              <w:rPr>
                <w:rFonts w:ascii="Arial" w:eastAsia="Arial" w:hAnsi="Arial" w:cs="Arial"/>
                <w:sz w:val="22"/>
                <w:szCs w:val="22"/>
              </w:rPr>
              <w:t>Date</w:t>
            </w:r>
          </w:p>
        </w:tc>
        <w:tc>
          <w:tcPr>
            <w:tcW w:w="5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A8" w14:textId="77777777" w:rsidR="00730EE8" w:rsidRDefault="00000000">
            <w:r>
              <w:rPr>
                <w:rFonts w:ascii="Arial" w:eastAsia="Arial" w:hAnsi="Arial" w:cs="Arial"/>
                <w:sz w:val="22"/>
                <w:szCs w:val="22"/>
              </w:rPr>
              <w:t>01 October 2026</w:t>
            </w:r>
          </w:p>
        </w:tc>
      </w:tr>
      <w:tr w:rsidR="00730EE8" w14:paraId="1FC401AC" w14:textId="77777777" w:rsidTr="00D04F12">
        <w:tblPrEx>
          <w:tblCellMar>
            <w:top w:w="0" w:type="dxa"/>
            <w:bottom w:w="0" w:type="dxa"/>
          </w:tblCellMar>
        </w:tblPrEx>
        <w:trPr>
          <w:trHeight w:val="248"/>
          <w:jc w:val="center"/>
        </w:trPr>
        <w:tc>
          <w:tcPr>
            <w:tcW w:w="5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AA" w14:textId="77777777" w:rsidR="00730EE8" w:rsidRDefault="00000000">
            <w:r>
              <w:rPr>
                <w:rFonts w:ascii="Arial" w:eastAsia="Arial" w:hAnsi="Arial" w:cs="Arial"/>
                <w:sz w:val="22"/>
                <w:szCs w:val="22"/>
              </w:rPr>
              <w:t>Team ID</w:t>
            </w:r>
          </w:p>
        </w:tc>
        <w:tc>
          <w:tcPr>
            <w:tcW w:w="5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AB" w14:textId="419DD948" w:rsidR="00730EE8" w:rsidRDefault="00D04F12">
            <w:r w:rsidRPr="00D04F12">
              <w:t>6ab6292ddcdae33acb3906da</w:t>
            </w:r>
          </w:p>
        </w:tc>
      </w:tr>
      <w:tr w:rsidR="00730EE8" w14:paraId="1FC401AF" w14:textId="77777777" w:rsidTr="00D04F12">
        <w:tblPrEx>
          <w:tblCellMar>
            <w:top w:w="0" w:type="dxa"/>
            <w:bottom w:w="0" w:type="dxa"/>
          </w:tblCellMar>
        </w:tblPrEx>
        <w:trPr>
          <w:trHeight w:val="238"/>
          <w:jc w:val="center"/>
        </w:trPr>
        <w:tc>
          <w:tcPr>
            <w:tcW w:w="5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AD" w14:textId="77777777" w:rsidR="00730EE8" w:rsidRDefault="00000000">
            <w:r>
              <w:rPr>
                <w:rFonts w:ascii="Arial" w:eastAsia="Arial" w:hAnsi="Arial" w:cs="Arial"/>
                <w:sz w:val="22"/>
                <w:szCs w:val="22"/>
              </w:rPr>
              <w:t>Project Name</w:t>
            </w:r>
          </w:p>
        </w:tc>
        <w:tc>
          <w:tcPr>
            <w:tcW w:w="5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AE" w14:textId="77777777" w:rsidR="00730EE8" w:rsidRDefault="00000000">
            <w:r>
              <w:rPr>
                <w:rFonts w:ascii="Arial" w:eastAsia="Arial" w:hAnsi="Arial" w:cs="Arial"/>
                <w:sz w:val="22"/>
                <w:szCs w:val="22"/>
              </w:rPr>
              <w:t>Import Data Using Transform Maps</w:t>
            </w:r>
          </w:p>
        </w:tc>
      </w:tr>
      <w:tr w:rsidR="00730EE8" w14:paraId="1FC401B2" w14:textId="77777777" w:rsidTr="00D04F12">
        <w:tblPrEx>
          <w:tblCellMar>
            <w:top w:w="0" w:type="dxa"/>
            <w:bottom w:w="0" w:type="dxa"/>
          </w:tblCellMar>
        </w:tblPrEx>
        <w:trPr>
          <w:trHeight w:val="248"/>
          <w:jc w:val="center"/>
        </w:trPr>
        <w:tc>
          <w:tcPr>
            <w:tcW w:w="5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B0" w14:textId="77777777" w:rsidR="00730EE8" w:rsidRDefault="00000000">
            <w:r>
              <w:rPr>
                <w:rFonts w:ascii="Arial" w:eastAsia="Arial" w:hAnsi="Arial" w:cs="Arial"/>
                <w:sz w:val="22"/>
                <w:szCs w:val="22"/>
              </w:rPr>
              <w:t>Maximum Marks</w:t>
            </w:r>
          </w:p>
        </w:tc>
        <w:tc>
          <w:tcPr>
            <w:tcW w:w="5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B1" w14:textId="77777777" w:rsidR="00730EE8" w:rsidRDefault="00000000">
            <w:r>
              <w:rPr>
                <w:rFonts w:ascii="Arial" w:eastAsia="Arial" w:hAnsi="Arial" w:cs="Arial"/>
                <w:sz w:val="22"/>
                <w:szCs w:val="22"/>
              </w:rPr>
              <w:t>4 Marks</w:t>
            </w:r>
          </w:p>
        </w:tc>
      </w:tr>
    </w:tbl>
    <w:p w14:paraId="1FC401B3" w14:textId="77777777" w:rsidR="00730EE8" w:rsidRDefault="00000000">
      <w:pPr>
        <w:spacing w:before="300" w:after="120"/>
      </w:pPr>
      <w:r>
        <w:rPr>
          <w:rFonts w:ascii="Arial" w:eastAsia="Arial" w:hAnsi="Arial" w:cs="Arial"/>
          <w:b/>
          <w:bCs/>
          <w:sz w:val="22"/>
          <w:szCs w:val="22"/>
        </w:rPr>
        <w:t>Data Flow Diagrams:</w:t>
      </w:r>
    </w:p>
    <w:p w14:paraId="1FC401B4" w14:textId="77777777" w:rsidR="00730EE8" w:rsidRDefault="00000000">
      <w:pPr>
        <w:spacing w:after="120"/>
      </w:pPr>
      <w:r>
        <w:rPr>
          <w:rFonts w:ascii="Arial" w:eastAsia="Arial" w:hAnsi="Arial" w:cs="Arial"/>
          <w:sz w:val="21"/>
          <w:szCs w:val="21"/>
        </w:rPr>
        <w:t>A Data Flow Diagram (DFD) is a visual representation of the information flows within a system. For this project it shows how employee training data moves from a spreadsheet into ServiceNow through an Import Set and a Transform Map, how the employee department is pulled in by dot-walking, and how roles and Access Control Lists (ACLs) control who can see the data.</w:t>
      </w:r>
    </w:p>
    <w:p w14:paraId="1FC401B5" w14:textId="77777777" w:rsidR="00730EE8" w:rsidRDefault="00000000">
      <w:pPr>
        <w:keepNext/>
        <w:spacing w:before="120" w:after="120"/>
      </w:pPr>
      <w:r>
        <w:rPr>
          <w:rFonts w:ascii="Arial" w:eastAsia="Arial" w:hAnsi="Arial" w:cs="Arial"/>
          <w:b/>
          <w:bCs/>
          <w:sz w:val="22"/>
          <w:szCs w:val="22"/>
        </w:rPr>
        <w:t>Level 0 (context diagram)</w:t>
      </w:r>
    </w:p>
    <w:p w14:paraId="1FC401B6" w14:textId="77777777" w:rsidR="00730EE8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FC4024C" wp14:editId="1FC4024D">
            <wp:extent cx="6096000" cy="2819400"/>
            <wp:effectExtent l="0" t="0" r="0" b="0"/>
            <wp:docPr id="1" name="dfd0.png" descr="dfd0.png" title="df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01B7" w14:textId="77777777" w:rsidR="00730EE8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</w:rPr>
        <w:t>Figure 1: DFD Level 0</w:t>
      </w:r>
    </w:p>
    <w:p w14:paraId="1FC401B8" w14:textId="77777777" w:rsidR="00730EE8" w:rsidRDefault="00000000">
      <w:r>
        <w:br w:type="page"/>
      </w:r>
    </w:p>
    <w:p w14:paraId="1FC401B9" w14:textId="77777777" w:rsidR="00730EE8" w:rsidRDefault="00000000">
      <w:pPr>
        <w:keepNext/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Level 1: Importing data using a transform map</w:t>
      </w:r>
    </w:p>
    <w:p w14:paraId="1FC401BA" w14:textId="77777777" w:rsidR="00730EE8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FC4024E" wp14:editId="1FC4024F">
            <wp:extent cx="6096000" cy="3429000"/>
            <wp:effectExtent l="0" t="0" r="0" b="0"/>
            <wp:docPr id="1730712933" name="dfd1.png" descr="dfd1.png" title="df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01BB" w14:textId="77777777" w:rsidR="00730EE8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</w:rPr>
        <w:t>Figure 2: DFD Level 1 (import pipeline)</w:t>
      </w:r>
    </w:p>
    <w:p w14:paraId="1FC401BC" w14:textId="77777777" w:rsidR="00730EE8" w:rsidRDefault="00000000">
      <w:pPr>
        <w:keepNext/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Flow</w:t>
      </w:r>
    </w:p>
    <w:p w14:paraId="1FC401BD" w14:textId="77777777" w:rsidR="00730EE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Administrator creates the Employee Training Records table (1.0) with Training Name, Completion Date, Status and Employee fields.</w:t>
      </w:r>
    </w:p>
    <w:p w14:paraId="1FC401BE" w14:textId="77777777" w:rsidR="00730EE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 xml:space="preserve">Administrator prepares the .xlsx file (D1) and uploads it using Load Data (2.0); the rows are staged in the import set table </w:t>
      </w:r>
      <w:proofErr w:type="spellStart"/>
      <w:r>
        <w:rPr>
          <w:rFonts w:ascii="Arial" w:eastAsia="Arial" w:hAnsi="Arial" w:cs="Arial"/>
        </w:rPr>
        <w:t>u_employee_training</w:t>
      </w:r>
      <w:proofErr w:type="spellEnd"/>
      <w:r>
        <w:rPr>
          <w:rFonts w:ascii="Arial" w:eastAsia="Arial" w:hAnsi="Arial" w:cs="Arial"/>
        </w:rPr>
        <w:t xml:space="preserve"> (D2).</w:t>
      </w:r>
    </w:p>
    <w:p w14:paraId="1FC401BF" w14:textId="77777777" w:rsidR="00730EE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 xml:space="preserve">Administrator creates the transform map and field maps; the </w:t>
      </w:r>
      <w:proofErr w:type="spellStart"/>
      <w:r>
        <w:rPr>
          <w:rFonts w:ascii="Arial" w:eastAsia="Arial" w:hAnsi="Arial" w:cs="Arial"/>
        </w:rPr>
        <w:t>sys_user</w:t>
      </w:r>
      <w:proofErr w:type="spellEnd"/>
      <w:r>
        <w:rPr>
          <w:rFonts w:ascii="Arial" w:eastAsia="Arial" w:hAnsi="Arial" w:cs="Arial"/>
        </w:rPr>
        <w:t xml:space="preserve"> table (D4) is used to resolve the Employee reference.</w:t>
      </w:r>
    </w:p>
    <w:p w14:paraId="1FC401C0" w14:textId="77777777" w:rsidR="00730EE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 xml:space="preserve">Running the transform (3.0) moves the mapped rows into </w:t>
      </w:r>
      <w:proofErr w:type="spellStart"/>
      <w:r>
        <w:rPr>
          <w:rFonts w:ascii="Arial" w:eastAsia="Arial" w:hAnsi="Arial" w:cs="Arial"/>
        </w:rPr>
        <w:t>u_employee_training_records</w:t>
      </w:r>
      <w:proofErr w:type="spellEnd"/>
      <w:r>
        <w:rPr>
          <w:rFonts w:ascii="Arial" w:eastAsia="Arial" w:hAnsi="Arial" w:cs="Arial"/>
        </w:rPr>
        <w:t xml:space="preserve"> (D3).</w:t>
      </w:r>
    </w:p>
    <w:p w14:paraId="1FC401C1" w14:textId="77777777" w:rsidR="00730EE8" w:rsidRDefault="00000000">
      <w:r>
        <w:br w:type="page"/>
      </w:r>
    </w:p>
    <w:p w14:paraId="1FC401C2" w14:textId="77777777" w:rsidR="00730EE8" w:rsidRDefault="00000000">
      <w:pPr>
        <w:keepNext/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Level 1: Dot-walking and securing data with ACLs</w:t>
      </w:r>
    </w:p>
    <w:p w14:paraId="1FC401C3" w14:textId="77777777" w:rsidR="00730EE8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FC40250" wp14:editId="1FC40251">
            <wp:extent cx="6096000" cy="3429000"/>
            <wp:effectExtent l="0" t="0" r="0" b="0"/>
            <wp:docPr id="514357019" name="dfd2.png" descr="dfd2.png" title="df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01C4" w14:textId="77777777" w:rsidR="00730EE8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</w:rPr>
        <w:t>Figure 3: DFD Level 1 (dot-walking and access control)</w:t>
      </w:r>
    </w:p>
    <w:p w14:paraId="1FC401C5" w14:textId="77777777" w:rsidR="00730EE8" w:rsidRDefault="00000000">
      <w:pPr>
        <w:keepNext/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Flow</w:t>
      </w:r>
    </w:p>
    <w:p w14:paraId="1FC401C6" w14:textId="77777777" w:rsidR="00730EE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 xml:space="preserve">Dot-walking (4.0) reads Department from the linked </w:t>
      </w:r>
      <w:proofErr w:type="spellStart"/>
      <w:r>
        <w:rPr>
          <w:rFonts w:ascii="Arial" w:eastAsia="Arial" w:hAnsi="Arial" w:cs="Arial"/>
        </w:rPr>
        <w:t>sys_user</w:t>
      </w:r>
      <w:proofErr w:type="spellEnd"/>
      <w:r>
        <w:rPr>
          <w:rFonts w:ascii="Arial" w:eastAsia="Arial" w:hAnsi="Arial" w:cs="Arial"/>
        </w:rPr>
        <w:t xml:space="preserve"> record and shows it on the Employee Training Records form and list.</w:t>
      </w:r>
    </w:p>
    <w:p w14:paraId="1FC401C7" w14:textId="77777777" w:rsidR="00730EE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When a user requests the table, the roles and ACL rules (D5) are checked (5.0).</w:t>
      </w:r>
    </w:p>
    <w:p w14:paraId="1FC401C8" w14:textId="77777777" w:rsidR="00730EE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A user with the Hr Manager role is granted read and write access; any other user is denied access.</w:t>
      </w:r>
    </w:p>
    <w:p w14:paraId="1FC401C9" w14:textId="77777777" w:rsidR="00730EE8" w:rsidRDefault="00000000">
      <w:r>
        <w:br w:type="page"/>
      </w:r>
    </w:p>
    <w:p w14:paraId="1FC401CA" w14:textId="77777777" w:rsidR="00730EE8" w:rsidRDefault="00000000">
      <w:pPr>
        <w:keepNext/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User Stories</w:t>
      </w:r>
    </w:p>
    <w:p w14:paraId="1FC401CB" w14:textId="77777777" w:rsidR="00730EE8" w:rsidRDefault="00000000">
      <w:pPr>
        <w:spacing w:after="120"/>
      </w:pPr>
      <w:r>
        <w:rPr>
          <w:rFonts w:ascii="Arial" w:eastAsia="Arial" w:hAnsi="Arial" w:cs="Arial"/>
          <w:sz w:val="21"/>
          <w:szCs w:val="21"/>
        </w:rPr>
        <w:t>User stories for the Import Data Using Transform Maps project, grouped by user type and functional requirement (epic).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000"/>
        <w:gridCol w:w="4400"/>
        <w:gridCol w:w="3300"/>
        <w:gridCol w:w="1200"/>
        <w:gridCol w:w="1500"/>
      </w:tblGrid>
      <w:tr w:rsidR="00730EE8" w14:paraId="1FC401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CC" w14:textId="77777777" w:rsidR="00730EE8" w:rsidRDefault="00000000"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CD" w14:textId="77777777" w:rsidR="00730EE8" w:rsidRDefault="00000000"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CE" w14:textId="77777777" w:rsidR="00730EE8" w:rsidRDefault="00000000">
            <w:r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CF" w14:textId="77777777" w:rsidR="00730EE8" w:rsidRDefault="00000000"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0" w14:textId="77777777" w:rsidR="00730EE8" w:rsidRDefault="00000000"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1" w14:textId="77777777" w:rsidR="00730EE8" w:rsidRDefault="00000000"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2" w14:textId="77777777" w:rsidR="00730EE8" w:rsidRDefault="00000000"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730EE8" w14:paraId="1FC40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4" w14:textId="77777777" w:rsidR="00730EE8" w:rsidRDefault="00000000">
            <w:r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5" w14:textId="77777777" w:rsidR="00730EE8" w:rsidRDefault="00000000">
            <w:r>
              <w:rPr>
                <w:rFonts w:ascii="Arial" w:eastAsia="Arial" w:hAnsi="Arial" w:cs="Arial"/>
              </w:rPr>
              <w:t>Table creation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6" w14:textId="77777777" w:rsidR="00730EE8" w:rsidRDefault="00000000"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7" w14:textId="77777777" w:rsidR="00730EE8" w:rsidRDefault="00000000">
            <w:r>
              <w:rPr>
                <w:rFonts w:ascii="Arial" w:eastAsia="Arial" w:hAnsi="Arial" w:cs="Arial"/>
              </w:rPr>
              <w:t xml:space="preserve">As an administrator, I can create the Employee Training Records table with the fields Training Name, Completion Date, Status and Employee (reference to </w:t>
            </w:r>
            <w:proofErr w:type="spellStart"/>
            <w:r>
              <w:rPr>
                <w:rFonts w:ascii="Arial" w:eastAsia="Arial" w:hAnsi="Arial" w:cs="Arial"/>
              </w:rPr>
              <w:t>sys_user</w:t>
            </w:r>
            <w:proofErr w:type="spellEnd"/>
            <w:r>
              <w:rPr>
                <w:rFonts w:ascii="Arial" w:eastAsia="Arial" w:hAnsi="Arial" w:cs="Arial"/>
              </w:rPr>
              <w:t>).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8" w14:textId="77777777" w:rsidR="00730EE8" w:rsidRDefault="00000000">
            <w:r>
              <w:rPr>
                <w:rFonts w:ascii="Arial" w:eastAsia="Arial" w:hAnsi="Arial" w:cs="Arial"/>
              </w:rPr>
              <w:t xml:space="preserve">Table </w:t>
            </w:r>
            <w:proofErr w:type="spellStart"/>
            <w:r>
              <w:rPr>
                <w:rFonts w:ascii="Arial" w:eastAsia="Arial" w:hAnsi="Arial" w:cs="Arial"/>
              </w:rPr>
              <w:t>u_employee_training_records</w:t>
            </w:r>
            <w:proofErr w:type="spellEnd"/>
            <w:r>
              <w:rPr>
                <w:rFonts w:ascii="Arial" w:eastAsia="Arial" w:hAnsi="Arial" w:cs="Arial"/>
              </w:rPr>
              <w:t xml:space="preserve"> is created with all four columns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9" w14:textId="77777777" w:rsidR="00730EE8" w:rsidRDefault="0000000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A" w14:textId="77777777" w:rsidR="00730EE8" w:rsidRDefault="00000000"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730EE8" w14:paraId="1FC40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C" w14:textId="77777777" w:rsidR="00730EE8" w:rsidRDefault="00730EE8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D" w14:textId="77777777" w:rsidR="00730EE8" w:rsidRDefault="00730EE8"/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E" w14:textId="77777777" w:rsidR="00730EE8" w:rsidRDefault="00000000"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DF" w14:textId="77777777" w:rsidR="00730EE8" w:rsidRDefault="00000000">
            <w:r>
              <w:rPr>
                <w:rFonts w:ascii="Arial" w:eastAsia="Arial" w:hAnsi="Arial" w:cs="Arial"/>
              </w:rPr>
              <w:t>As an administrator, I can add choice values (In Progress, Completed) to the Status field.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0" w14:textId="77777777" w:rsidR="00730EE8" w:rsidRDefault="00000000">
            <w:r>
              <w:rPr>
                <w:rFonts w:ascii="Arial" w:eastAsia="Arial" w:hAnsi="Arial" w:cs="Arial"/>
              </w:rPr>
              <w:t>Status drop-down shows the configured choices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1" w14:textId="77777777" w:rsidR="00730EE8" w:rsidRDefault="00000000"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2" w14:textId="77777777" w:rsidR="00730EE8" w:rsidRDefault="00000000"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730EE8" w14:paraId="1FC40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4" w14:textId="77777777" w:rsidR="00730EE8" w:rsidRDefault="00730EE8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5" w14:textId="77777777" w:rsidR="00730EE8" w:rsidRDefault="00000000">
            <w:r>
              <w:rPr>
                <w:rFonts w:ascii="Arial" w:eastAsia="Arial" w:hAnsi="Arial" w:cs="Arial"/>
              </w:rPr>
              <w:t>Data import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6" w14:textId="77777777" w:rsidR="00730EE8" w:rsidRDefault="00000000"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7" w14:textId="77777777" w:rsidR="00730EE8" w:rsidRDefault="00000000">
            <w:r>
              <w:rPr>
                <w:rFonts w:ascii="Arial" w:eastAsia="Arial" w:hAnsi="Arial" w:cs="Arial"/>
              </w:rPr>
              <w:t>As an administrator, I can prepare an .xlsx file with Training Name, Completion Date, Status and Employee columns.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8" w14:textId="77777777" w:rsidR="00730EE8" w:rsidRDefault="00000000">
            <w:r>
              <w:rPr>
                <w:rFonts w:ascii="Arial" w:eastAsia="Arial" w:hAnsi="Arial" w:cs="Arial"/>
              </w:rPr>
              <w:t>File has a header row and the records to import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9" w14:textId="77777777" w:rsidR="00730EE8" w:rsidRDefault="0000000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A" w14:textId="77777777" w:rsidR="00730EE8" w:rsidRDefault="00000000"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730EE8" w14:paraId="1FC40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C" w14:textId="77777777" w:rsidR="00730EE8" w:rsidRDefault="00730EE8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D" w14:textId="77777777" w:rsidR="00730EE8" w:rsidRDefault="00730EE8"/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E" w14:textId="77777777" w:rsidR="00730EE8" w:rsidRDefault="00000000"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EF" w14:textId="77777777" w:rsidR="00730EE8" w:rsidRDefault="00000000">
            <w:r>
              <w:rPr>
                <w:rFonts w:ascii="Arial" w:eastAsia="Arial" w:hAnsi="Arial" w:cs="Arial"/>
              </w:rPr>
              <w:t xml:space="preserve">As an administrator, I can upload the file using Load Data to create the import set table </w:t>
            </w:r>
            <w:proofErr w:type="spellStart"/>
            <w:r>
              <w:rPr>
                <w:rFonts w:ascii="Arial" w:eastAsia="Arial" w:hAnsi="Arial" w:cs="Arial"/>
              </w:rPr>
              <w:t>u_employee_training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0" w14:textId="77777777" w:rsidR="00730EE8" w:rsidRDefault="00000000">
            <w:r>
              <w:rPr>
                <w:rFonts w:ascii="Arial" w:eastAsia="Arial" w:hAnsi="Arial" w:cs="Arial"/>
              </w:rPr>
              <w:t>Import progress shows State: Complete and Completion code: Success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1" w14:textId="77777777" w:rsidR="00730EE8" w:rsidRDefault="0000000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2" w14:textId="77777777" w:rsidR="00730EE8" w:rsidRDefault="00000000"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730EE8" w14:paraId="1FC40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4" w14:textId="77777777" w:rsidR="00730EE8" w:rsidRDefault="00730EE8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5" w14:textId="77777777" w:rsidR="00730EE8" w:rsidRDefault="00000000">
            <w:r>
              <w:rPr>
                <w:rFonts w:ascii="Arial" w:eastAsia="Arial" w:hAnsi="Arial" w:cs="Arial"/>
              </w:rPr>
              <w:t>Transform map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6" w14:textId="77777777" w:rsidR="00730EE8" w:rsidRDefault="00000000"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7" w14:textId="77777777" w:rsidR="00730EE8" w:rsidRDefault="00000000">
            <w:r>
              <w:rPr>
                <w:rFonts w:ascii="Arial" w:eastAsia="Arial" w:hAnsi="Arial" w:cs="Arial"/>
              </w:rPr>
              <w:t>As an administrator, I can create a transform map from the import set table to the Employee Training Records table.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8" w14:textId="77777777" w:rsidR="00730EE8" w:rsidRDefault="00000000">
            <w:r>
              <w:rPr>
                <w:rFonts w:ascii="Arial" w:eastAsia="Arial" w:hAnsi="Arial" w:cs="Arial"/>
              </w:rPr>
              <w:t>Transform map is saved with the correct source and target tables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9" w14:textId="77777777" w:rsidR="00730EE8" w:rsidRDefault="0000000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A" w14:textId="77777777" w:rsidR="00730EE8" w:rsidRDefault="00000000"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730EE8" w14:paraId="1FC40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C" w14:textId="77777777" w:rsidR="00730EE8" w:rsidRDefault="00730EE8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D" w14:textId="77777777" w:rsidR="00730EE8" w:rsidRDefault="00730EE8"/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E" w14:textId="77777777" w:rsidR="00730EE8" w:rsidRDefault="00000000"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1FF" w14:textId="77777777" w:rsidR="00730EE8" w:rsidRDefault="00000000">
            <w:r>
              <w:rPr>
                <w:rFonts w:ascii="Arial" w:eastAsia="Arial" w:hAnsi="Arial" w:cs="Arial"/>
              </w:rPr>
              <w:t>As an administrator, I can add field maps for training name, completion date, status and employee.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0" w14:textId="77777777" w:rsidR="00730EE8" w:rsidRDefault="00000000">
            <w:r>
              <w:rPr>
                <w:rFonts w:ascii="Arial" w:eastAsia="Arial" w:hAnsi="Arial" w:cs="Arial"/>
              </w:rPr>
              <w:t>Field Maps list shows all four fields mapped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1" w14:textId="77777777" w:rsidR="00730EE8" w:rsidRDefault="0000000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2" w14:textId="77777777" w:rsidR="00730EE8" w:rsidRDefault="00000000"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730EE8" w14:paraId="1FC40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4" w14:textId="77777777" w:rsidR="00730EE8" w:rsidRDefault="00730EE8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5" w14:textId="77777777" w:rsidR="00730EE8" w:rsidRDefault="00730EE8"/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6" w14:textId="77777777" w:rsidR="00730EE8" w:rsidRDefault="00000000"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7" w14:textId="77777777" w:rsidR="00730EE8" w:rsidRDefault="00000000">
            <w:r>
              <w:rPr>
                <w:rFonts w:ascii="Arial" w:eastAsia="Arial" w:hAnsi="Arial" w:cs="Arial"/>
              </w:rPr>
              <w:t>As an administrator, I can run the transform to move staged rows into the target table.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8" w14:textId="77777777" w:rsidR="00730EE8" w:rsidRDefault="00000000">
            <w:r>
              <w:rPr>
                <w:rFonts w:ascii="Arial" w:eastAsia="Arial" w:hAnsi="Arial" w:cs="Arial"/>
              </w:rPr>
              <w:t>Transformation shows Complete / Success and records appear in the target table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9" w14:textId="77777777" w:rsidR="00730EE8" w:rsidRDefault="0000000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A" w14:textId="77777777" w:rsidR="00730EE8" w:rsidRDefault="00000000"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730EE8" w14:paraId="1FC40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C" w14:textId="77777777" w:rsidR="00730EE8" w:rsidRDefault="00730EE8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D" w14:textId="77777777" w:rsidR="00730EE8" w:rsidRDefault="00000000">
            <w:r>
              <w:rPr>
                <w:rFonts w:ascii="Arial" w:eastAsia="Arial" w:hAnsi="Arial" w:cs="Arial"/>
              </w:rPr>
              <w:t>Dot-walking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E" w14:textId="77777777" w:rsidR="00730EE8" w:rsidRDefault="00000000"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0F" w14:textId="77777777" w:rsidR="00730EE8" w:rsidRDefault="00000000">
            <w:r>
              <w:rPr>
                <w:rFonts w:ascii="Arial" w:eastAsia="Arial" w:hAnsi="Arial" w:cs="Arial"/>
              </w:rPr>
              <w:t xml:space="preserve">As an administrator, I can dot-walk </w:t>
            </w:r>
            <w:proofErr w:type="spellStart"/>
            <w:r>
              <w:rPr>
                <w:rFonts w:ascii="Arial" w:eastAsia="Arial" w:hAnsi="Arial" w:cs="Arial"/>
              </w:rPr>
              <w:t>Employee.Department</w:t>
            </w:r>
            <w:proofErr w:type="spellEnd"/>
            <w:r>
              <w:rPr>
                <w:rFonts w:ascii="Arial" w:eastAsia="Arial" w:hAnsi="Arial" w:cs="Arial"/>
              </w:rPr>
              <w:t xml:space="preserve"> onto the form layout.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0" w14:textId="77777777" w:rsidR="00730EE8" w:rsidRDefault="00000000">
            <w:r>
              <w:rPr>
                <w:rFonts w:ascii="Arial" w:eastAsia="Arial" w:hAnsi="Arial" w:cs="Arial"/>
              </w:rPr>
              <w:t>Department field is visible on the form and in the list view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1" w14:textId="77777777" w:rsidR="00730EE8" w:rsidRDefault="00000000"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2" w14:textId="77777777" w:rsidR="00730EE8" w:rsidRDefault="00000000"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730EE8" w14:paraId="1FC40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4" w14:textId="77777777" w:rsidR="00730EE8" w:rsidRDefault="00730EE8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5" w14:textId="77777777" w:rsidR="00730EE8" w:rsidRDefault="00000000">
            <w:r>
              <w:rPr>
                <w:rFonts w:ascii="Arial" w:eastAsia="Arial" w:hAnsi="Arial" w:cs="Arial"/>
              </w:rPr>
              <w:t>Roles &amp; users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6" w14:textId="77777777" w:rsidR="00730EE8" w:rsidRDefault="00000000"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7" w14:textId="77777777" w:rsidR="00730EE8" w:rsidRDefault="00000000">
            <w:r>
              <w:rPr>
                <w:rFonts w:ascii="Arial" w:eastAsia="Arial" w:hAnsi="Arial" w:cs="Arial"/>
              </w:rPr>
              <w:t>As an administrator, I can create a user (backup user) and an Hr Manager role, and assign the role to the user.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8" w14:textId="77777777" w:rsidR="00730EE8" w:rsidRDefault="00000000">
            <w:proofErr w:type="gramStart"/>
            <w:r>
              <w:rPr>
                <w:rFonts w:ascii="Arial" w:eastAsia="Arial" w:hAnsi="Arial" w:cs="Arial"/>
              </w:rPr>
              <w:t>Roles</w:t>
            </w:r>
            <w:proofErr w:type="gramEnd"/>
            <w:r>
              <w:rPr>
                <w:rFonts w:ascii="Arial" w:eastAsia="Arial" w:hAnsi="Arial" w:cs="Arial"/>
              </w:rPr>
              <w:t xml:space="preserve"> tab of the user shows Hr Manager as Active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9" w14:textId="77777777" w:rsidR="00730EE8" w:rsidRDefault="0000000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A" w14:textId="77777777" w:rsidR="00730EE8" w:rsidRDefault="00000000"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730EE8" w14:paraId="1FC40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C" w14:textId="77777777" w:rsidR="00730EE8" w:rsidRDefault="00730EE8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D" w14:textId="77777777" w:rsidR="00730EE8" w:rsidRDefault="00730EE8"/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E" w14:textId="77777777" w:rsidR="00730EE8" w:rsidRDefault="00000000">
            <w:r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1F" w14:textId="77777777" w:rsidR="00730EE8" w:rsidRDefault="00000000">
            <w:r>
              <w:rPr>
                <w:rFonts w:ascii="Arial" w:eastAsia="Arial" w:hAnsi="Arial" w:cs="Arial"/>
              </w:rPr>
              <w:t>As an administrator, I can restrict the application menu and module to the Hr Manager role.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0" w14:textId="77777777" w:rsidR="00730EE8" w:rsidRDefault="00000000">
            <w:r>
              <w:rPr>
                <w:rFonts w:ascii="Arial" w:eastAsia="Arial" w:hAnsi="Arial" w:cs="Arial"/>
              </w:rPr>
              <w:t>Menu and module Roles field lists Hr Manager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1" w14:textId="77777777" w:rsidR="00730EE8" w:rsidRDefault="00000000"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2" w14:textId="77777777" w:rsidR="00730EE8" w:rsidRDefault="00000000"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730EE8" w14:paraId="1FC40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4" w14:textId="77777777" w:rsidR="00730EE8" w:rsidRDefault="00730EE8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5" w14:textId="77777777" w:rsidR="00730EE8" w:rsidRDefault="00000000">
            <w:r>
              <w:rPr>
                <w:rFonts w:ascii="Arial" w:eastAsia="Arial" w:hAnsi="Arial" w:cs="Arial"/>
              </w:rPr>
              <w:t>ACL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6" w14:textId="77777777" w:rsidR="00730EE8" w:rsidRDefault="00000000">
            <w:r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7" w14:textId="77777777" w:rsidR="00730EE8" w:rsidRDefault="00000000">
            <w:r>
              <w:rPr>
                <w:rFonts w:ascii="Arial" w:eastAsia="Arial" w:hAnsi="Arial" w:cs="Arial"/>
              </w:rPr>
              <w:t xml:space="preserve">As an administrator, I can elevate to </w:t>
            </w:r>
            <w:proofErr w:type="spellStart"/>
            <w:r>
              <w:rPr>
                <w:rFonts w:ascii="Arial" w:eastAsia="Arial" w:hAnsi="Arial" w:cs="Arial"/>
              </w:rPr>
              <w:t>security_admin</w:t>
            </w:r>
            <w:proofErr w:type="spellEnd"/>
            <w:r>
              <w:rPr>
                <w:rFonts w:ascii="Arial" w:eastAsia="Arial" w:hAnsi="Arial" w:cs="Arial"/>
              </w:rPr>
              <w:t xml:space="preserve"> and create a read ACL on the table for the Hr Manager role.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8" w14:textId="77777777" w:rsidR="00730EE8" w:rsidRDefault="00000000">
            <w:r>
              <w:rPr>
                <w:rFonts w:ascii="Arial" w:eastAsia="Arial" w:hAnsi="Arial" w:cs="Arial"/>
              </w:rPr>
              <w:t>ACL (operation: read) exists with Hr Manager under Requires role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9" w14:textId="77777777" w:rsidR="00730EE8" w:rsidRDefault="0000000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A" w14:textId="77777777" w:rsidR="00730EE8" w:rsidRDefault="00000000">
            <w:r>
              <w:rPr>
                <w:rFonts w:ascii="Arial" w:eastAsia="Arial" w:hAnsi="Arial" w:cs="Arial"/>
              </w:rPr>
              <w:t>Sprint-3</w:t>
            </w:r>
          </w:p>
        </w:tc>
      </w:tr>
      <w:tr w:rsidR="00730EE8" w14:paraId="1FC40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C" w14:textId="77777777" w:rsidR="00730EE8" w:rsidRDefault="00730EE8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D" w14:textId="77777777" w:rsidR="00730EE8" w:rsidRDefault="00730EE8"/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E" w14:textId="77777777" w:rsidR="00730EE8" w:rsidRDefault="00000000">
            <w:r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2F" w14:textId="77777777" w:rsidR="00730EE8" w:rsidRDefault="00000000">
            <w:r>
              <w:rPr>
                <w:rFonts w:ascii="Arial" w:eastAsia="Arial" w:hAnsi="Arial" w:cs="Arial"/>
              </w:rPr>
              <w:t>As an administrator, I can create a write ACL on the table for the Hr Manager role.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0" w14:textId="77777777" w:rsidR="00730EE8" w:rsidRDefault="00000000">
            <w:r>
              <w:rPr>
                <w:rFonts w:ascii="Arial" w:eastAsia="Arial" w:hAnsi="Arial" w:cs="Arial"/>
              </w:rPr>
              <w:t>ACL (operation: write) exists with Hr Manager under Requires role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1" w14:textId="77777777" w:rsidR="00730EE8" w:rsidRDefault="0000000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2" w14:textId="77777777" w:rsidR="00730EE8" w:rsidRDefault="00000000">
            <w:r>
              <w:rPr>
                <w:rFonts w:ascii="Arial" w:eastAsia="Arial" w:hAnsi="Arial" w:cs="Arial"/>
              </w:rPr>
              <w:t>Sprint-3</w:t>
            </w:r>
          </w:p>
        </w:tc>
      </w:tr>
      <w:tr w:rsidR="00730EE8" w14:paraId="1FC40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4" w14:textId="77777777" w:rsidR="00730EE8" w:rsidRDefault="00000000">
            <w:r>
              <w:rPr>
                <w:rFonts w:ascii="Arial" w:eastAsia="Arial" w:hAnsi="Arial" w:cs="Arial"/>
              </w:rPr>
              <w:t>HR Manager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5" w14:textId="77777777" w:rsidR="00730EE8" w:rsidRDefault="00000000">
            <w:r>
              <w:rPr>
                <w:rFonts w:ascii="Arial" w:eastAsia="Arial" w:hAnsi="Arial" w:cs="Arial"/>
              </w:rPr>
              <w:t>Record access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6" w14:textId="77777777" w:rsidR="00730EE8" w:rsidRDefault="00000000">
            <w:r>
              <w:rPr>
                <w:rFonts w:ascii="Arial" w:eastAsia="Arial" w:hAnsi="Arial" w:cs="Arial"/>
              </w:rPr>
              <w:t>USN-13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7" w14:textId="77777777" w:rsidR="00730EE8" w:rsidRDefault="00000000">
            <w:r>
              <w:rPr>
                <w:rFonts w:ascii="Arial" w:eastAsia="Arial" w:hAnsi="Arial" w:cs="Arial"/>
              </w:rPr>
              <w:t>As an HR manager, I can open Employee Training Records and view and edit the records.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8" w14:textId="77777777" w:rsidR="00730EE8" w:rsidRDefault="00000000">
            <w:r>
              <w:rPr>
                <w:rFonts w:ascii="Arial" w:eastAsia="Arial" w:hAnsi="Arial" w:cs="Arial"/>
              </w:rPr>
              <w:t>When impersonated, the list opens and the fields can be edited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9" w14:textId="77777777" w:rsidR="00730EE8" w:rsidRDefault="0000000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A" w14:textId="77777777" w:rsidR="00730EE8" w:rsidRDefault="00000000">
            <w:r>
              <w:rPr>
                <w:rFonts w:ascii="Arial" w:eastAsia="Arial" w:hAnsi="Arial" w:cs="Arial"/>
              </w:rPr>
              <w:t>Sprint-3</w:t>
            </w:r>
          </w:p>
        </w:tc>
      </w:tr>
      <w:tr w:rsidR="00730EE8" w14:paraId="1FC40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C" w14:textId="77777777" w:rsidR="00730EE8" w:rsidRDefault="00730EE8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D" w14:textId="77777777" w:rsidR="00730EE8" w:rsidRDefault="00730EE8"/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E" w14:textId="77777777" w:rsidR="00730EE8" w:rsidRDefault="00000000">
            <w:r>
              <w:rPr>
                <w:rFonts w:ascii="Arial" w:eastAsia="Arial" w:hAnsi="Arial" w:cs="Arial"/>
              </w:rPr>
              <w:t>USN-14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3F" w14:textId="77777777" w:rsidR="00730EE8" w:rsidRDefault="00000000">
            <w:r>
              <w:rPr>
                <w:rFonts w:ascii="Arial" w:eastAsia="Arial" w:hAnsi="Arial" w:cs="Arial"/>
              </w:rPr>
              <w:t>As an HR manager, I can see each employee's department in the record without entering it.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40" w14:textId="77777777" w:rsidR="00730EE8" w:rsidRDefault="00000000">
            <w:r>
              <w:rPr>
                <w:rFonts w:ascii="Arial" w:eastAsia="Arial" w:hAnsi="Arial" w:cs="Arial"/>
              </w:rPr>
              <w:t xml:space="preserve">Department is shown from the linked </w:t>
            </w:r>
            <w:proofErr w:type="spellStart"/>
            <w:r>
              <w:rPr>
                <w:rFonts w:ascii="Arial" w:eastAsia="Arial" w:hAnsi="Arial" w:cs="Arial"/>
              </w:rPr>
              <w:t>sys_user</w:t>
            </w:r>
            <w:proofErr w:type="spellEnd"/>
            <w:r>
              <w:rPr>
                <w:rFonts w:ascii="Arial" w:eastAsia="Arial" w:hAnsi="Arial" w:cs="Arial"/>
              </w:rPr>
              <w:t xml:space="preserve"> record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41" w14:textId="77777777" w:rsidR="00730EE8" w:rsidRDefault="00000000"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42" w14:textId="77777777" w:rsidR="00730EE8" w:rsidRDefault="00000000">
            <w:r>
              <w:rPr>
                <w:rFonts w:ascii="Arial" w:eastAsia="Arial" w:hAnsi="Arial" w:cs="Arial"/>
              </w:rPr>
              <w:t>Sprint-3</w:t>
            </w:r>
          </w:p>
        </w:tc>
      </w:tr>
      <w:tr w:rsidR="00730EE8" w14:paraId="1FC40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44" w14:textId="77777777" w:rsidR="00730EE8" w:rsidRDefault="00000000">
            <w:r>
              <w:rPr>
                <w:rFonts w:ascii="Arial" w:eastAsia="Arial" w:hAnsi="Arial" w:cs="Arial"/>
              </w:rPr>
              <w:t>Other User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45" w14:textId="77777777" w:rsidR="00730EE8" w:rsidRDefault="00000000">
            <w:r>
              <w:rPr>
                <w:rFonts w:ascii="Arial" w:eastAsia="Arial" w:hAnsi="Arial" w:cs="Arial"/>
              </w:rPr>
              <w:t>Record access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46" w14:textId="77777777" w:rsidR="00730EE8" w:rsidRDefault="00000000">
            <w:r>
              <w:rPr>
                <w:rFonts w:ascii="Arial" w:eastAsia="Arial" w:hAnsi="Arial" w:cs="Arial"/>
              </w:rPr>
              <w:t>USN-15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47" w14:textId="77777777" w:rsidR="00730EE8" w:rsidRDefault="00000000">
            <w:r>
              <w:rPr>
                <w:rFonts w:ascii="Arial" w:eastAsia="Arial" w:hAnsi="Arial" w:cs="Arial"/>
              </w:rPr>
              <w:t>As a user without the Hr Manager role, I cannot see the Employee Training Records table.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48" w14:textId="77777777" w:rsidR="00730EE8" w:rsidRDefault="00000000">
            <w:r>
              <w:rPr>
                <w:rFonts w:ascii="Arial" w:eastAsia="Arial" w:hAnsi="Arial" w:cs="Arial"/>
              </w:rPr>
              <w:t>When impersonated, the application is not in the navigator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49" w14:textId="77777777" w:rsidR="00730EE8" w:rsidRDefault="0000000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24A" w14:textId="77777777" w:rsidR="00730EE8" w:rsidRDefault="00000000">
            <w:r>
              <w:rPr>
                <w:rFonts w:ascii="Arial" w:eastAsia="Arial" w:hAnsi="Arial" w:cs="Arial"/>
              </w:rPr>
              <w:t>Sprint-3</w:t>
            </w:r>
          </w:p>
        </w:tc>
      </w:tr>
    </w:tbl>
    <w:p w14:paraId="1FC4024C" w14:textId="77777777" w:rsidR="00A420BE" w:rsidRDefault="00A420BE"/>
    <w:sectPr w:rsidR="00A420BE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F6AA4"/>
    <w:multiLevelType w:val="hybridMultilevel"/>
    <w:tmpl w:val="A2ECBC8E"/>
    <w:lvl w:ilvl="0" w:tplc="27C402DE">
      <w:start w:val="1"/>
      <w:numFmt w:val="bullet"/>
      <w:lvlText w:val="●"/>
      <w:lvlJc w:val="left"/>
      <w:pPr>
        <w:ind w:left="720" w:hanging="360"/>
      </w:pPr>
    </w:lvl>
    <w:lvl w:ilvl="1" w:tplc="727ECE1C">
      <w:start w:val="1"/>
      <w:numFmt w:val="bullet"/>
      <w:lvlText w:val="○"/>
      <w:lvlJc w:val="left"/>
      <w:pPr>
        <w:ind w:left="1440" w:hanging="360"/>
      </w:pPr>
    </w:lvl>
    <w:lvl w:ilvl="2" w:tplc="9CC6EF6A">
      <w:start w:val="1"/>
      <w:numFmt w:val="bullet"/>
      <w:lvlText w:val="■"/>
      <w:lvlJc w:val="left"/>
      <w:pPr>
        <w:ind w:left="2160" w:hanging="360"/>
      </w:pPr>
    </w:lvl>
    <w:lvl w:ilvl="3" w:tplc="4E0471B2">
      <w:start w:val="1"/>
      <w:numFmt w:val="bullet"/>
      <w:lvlText w:val="●"/>
      <w:lvlJc w:val="left"/>
      <w:pPr>
        <w:ind w:left="2880" w:hanging="360"/>
      </w:pPr>
    </w:lvl>
    <w:lvl w:ilvl="4" w:tplc="17243D46">
      <w:start w:val="1"/>
      <w:numFmt w:val="bullet"/>
      <w:lvlText w:val="○"/>
      <w:lvlJc w:val="left"/>
      <w:pPr>
        <w:ind w:left="3600" w:hanging="360"/>
      </w:pPr>
    </w:lvl>
    <w:lvl w:ilvl="5" w:tplc="F912F06C">
      <w:start w:val="1"/>
      <w:numFmt w:val="bullet"/>
      <w:lvlText w:val="■"/>
      <w:lvlJc w:val="left"/>
      <w:pPr>
        <w:ind w:left="4320" w:hanging="360"/>
      </w:pPr>
    </w:lvl>
    <w:lvl w:ilvl="6" w:tplc="FED01A00">
      <w:start w:val="1"/>
      <w:numFmt w:val="bullet"/>
      <w:lvlText w:val="●"/>
      <w:lvlJc w:val="left"/>
      <w:pPr>
        <w:ind w:left="5040" w:hanging="360"/>
      </w:pPr>
    </w:lvl>
    <w:lvl w:ilvl="7" w:tplc="B1F2FCBA">
      <w:start w:val="1"/>
      <w:numFmt w:val="bullet"/>
      <w:lvlText w:val="●"/>
      <w:lvlJc w:val="left"/>
      <w:pPr>
        <w:ind w:left="5760" w:hanging="360"/>
      </w:pPr>
    </w:lvl>
    <w:lvl w:ilvl="8" w:tplc="0D1C3C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100726"/>
    <w:multiLevelType w:val="hybridMultilevel"/>
    <w:tmpl w:val="F4808726"/>
    <w:lvl w:ilvl="0" w:tplc="6628708A">
      <w:start w:val="1"/>
      <w:numFmt w:val="decimal"/>
      <w:lvlText w:val="%1."/>
      <w:lvlJc w:val="left"/>
      <w:pPr>
        <w:ind w:left="720" w:hanging="360"/>
      </w:pPr>
    </w:lvl>
    <w:lvl w:ilvl="1" w:tplc="B68A637A">
      <w:numFmt w:val="decimal"/>
      <w:lvlText w:val=""/>
      <w:lvlJc w:val="left"/>
    </w:lvl>
    <w:lvl w:ilvl="2" w:tplc="C8422E4C">
      <w:numFmt w:val="decimal"/>
      <w:lvlText w:val=""/>
      <w:lvlJc w:val="left"/>
    </w:lvl>
    <w:lvl w:ilvl="3" w:tplc="856AA66A">
      <w:numFmt w:val="decimal"/>
      <w:lvlText w:val=""/>
      <w:lvlJc w:val="left"/>
    </w:lvl>
    <w:lvl w:ilvl="4" w:tplc="A0627A0C">
      <w:numFmt w:val="decimal"/>
      <w:lvlText w:val=""/>
      <w:lvlJc w:val="left"/>
    </w:lvl>
    <w:lvl w:ilvl="5" w:tplc="A1F6C7DE">
      <w:numFmt w:val="decimal"/>
      <w:lvlText w:val=""/>
      <w:lvlJc w:val="left"/>
    </w:lvl>
    <w:lvl w:ilvl="6" w:tplc="11EE599C">
      <w:numFmt w:val="decimal"/>
      <w:lvlText w:val=""/>
      <w:lvlJc w:val="left"/>
    </w:lvl>
    <w:lvl w:ilvl="7" w:tplc="3652687E">
      <w:numFmt w:val="decimal"/>
      <w:lvlText w:val=""/>
      <w:lvlJc w:val="left"/>
    </w:lvl>
    <w:lvl w:ilvl="8" w:tplc="05422DA2">
      <w:numFmt w:val="decimal"/>
      <w:lvlText w:val=""/>
      <w:lvlJc w:val="left"/>
    </w:lvl>
  </w:abstractNum>
  <w:num w:numId="1" w16cid:durableId="799300185">
    <w:abstractNumId w:val="0"/>
    <w:lvlOverride w:ilvl="0">
      <w:startOverride w:val="1"/>
    </w:lvlOverride>
  </w:num>
  <w:num w:numId="2" w16cid:durableId="17146939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EE8"/>
    <w:rsid w:val="00730EE8"/>
    <w:rsid w:val="00A420BE"/>
    <w:rsid w:val="00A70689"/>
    <w:rsid w:val="00D0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401A5"/>
  <w15:docId w15:val="{6EB3C3CB-FAC8-433C-96A8-0A2CDE0D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Abinayashree Chandrasekar</cp:lastModifiedBy>
  <cp:revision>2</cp:revision>
  <dcterms:created xsi:type="dcterms:W3CDTF">2026-10-01T03:47:00Z</dcterms:created>
  <dcterms:modified xsi:type="dcterms:W3CDTF">2026-10-03T05:54:00Z</dcterms:modified>
</cp:coreProperties>
</file>