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994A" w14:textId="77777777" w:rsidR="00836F26" w:rsidRDefault="00BC02EE">
      <w:pPr>
        <w:spacing w:after="120"/>
        <w:jc w:val="center"/>
        <w:rPr>
          <w:b/>
          <w:bCs/>
        </w:rPr>
      </w:pPr>
      <w:r>
        <w:rPr>
          <w:b/>
          <w:bCs/>
        </w:rPr>
        <w:t>Project Design Phase-II</w:t>
      </w:r>
    </w:p>
    <w:p w14:paraId="3820994B" w14:textId="77777777" w:rsidR="00836F26" w:rsidRDefault="00BC02EE">
      <w:pPr>
        <w:spacing w:after="240"/>
        <w:jc w:val="center"/>
        <w:rPr>
          <w:b/>
          <w:bCs/>
        </w:rPr>
      </w:pPr>
      <w:r>
        <w:rPr>
          <w:b/>
          <w:bCs/>
        </w:rPr>
        <w:t>Solution Requirements (Functional &amp; Non-functional)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16"/>
      </w:tblGrid>
      <w:tr w:rsidR="00836F26" w14:paraId="3820994E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4C" w14:textId="77777777" w:rsidR="00836F26" w:rsidRDefault="00BC02EE">
            <w:pPr>
              <w:spacing w:after="40"/>
            </w:pPr>
            <w:r>
              <w:t>Date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4D" w14:textId="77777777" w:rsidR="00836F26" w:rsidRDefault="00BC02EE">
            <w:pPr>
              <w:spacing w:after="40"/>
            </w:pPr>
            <w:r>
              <w:t>1 October 2026</w:t>
            </w:r>
          </w:p>
        </w:tc>
      </w:tr>
      <w:tr w:rsidR="00836F26" w14:paraId="38209951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4F" w14:textId="77777777" w:rsidR="00836F26" w:rsidRDefault="00BC02EE">
            <w:pPr>
              <w:spacing w:after="40"/>
            </w:pPr>
            <w:r>
              <w:t>Team ID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0" w14:textId="03773242" w:rsidR="00836F26" w:rsidRDefault="00881C4B">
            <w:pPr>
              <w:spacing w:after="40"/>
            </w:pPr>
            <w:r w:rsidRPr="00881C4B">
              <w:t>6ab6292ddcdae33acb3906da</w:t>
            </w:r>
          </w:p>
        </w:tc>
      </w:tr>
      <w:tr w:rsidR="00836F26" w14:paraId="3820995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2" w14:textId="77777777" w:rsidR="00836F26" w:rsidRDefault="00BC02EE">
            <w:pPr>
              <w:spacing w:after="40"/>
            </w:pPr>
            <w:r>
              <w:t>Project Name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3" w14:textId="77777777" w:rsidR="00836F26" w:rsidRDefault="00BC02EE">
            <w:pPr>
              <w:spacing w:after="40"/>
            </w:pPr>
            <w:r>
              <w:t>Import Data Using Transform Maps</w:t>
            </w:r>
          </w:p>
        </w:tc>
      </w:tr>
      <w:tr w:rsidR="00836F26" w14:paraId="3820995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5" w14:textId="77777777" w:rsidR="00836F26" w:rsidRDefault="00BC02EE">
            <w:pPr>
              <w:spacing w:after="40"/>
            </w:pPr>
            <w:r>
              <w:t>Maximum Marks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6" w14:textId="77777777" w:rsidR="00836F26" w:rsidRDefault="00BC02EE">
            <w:pPr>
              <w:spacing w:after="40"/>
            </w:pPr>
            <w:r>
              <w:t>4 Marks</w:t>
            </w:r>
          </w:p>
        </w:tc>
      </w:tr>
    </w:tbl>
    <w:p w14:paraId="38209958" w14:textId="77777777" w:rsidR="00836F26" w:rsidRDefault="00836F26">
      <w:pPr>
        <w:spacing w:after="120"/>
      </w:pPr>
    </w:p>
    <w:p w14:paraId="38209959" w14:textId="77777777" w:rsidR="00836F26" w:rsidRDefault="00BC02EE">
      <w:pPr>
        <w:spacing w:after="120"/>
        <w:rPr>
          <w:b/>
          <w:bCs/>
        </w:rPr>
      </w:pPr>
      <w:r>
        <w:rPr>
          <w:b/>
          <w:bCs/>
        </w:rPr>
        <w:t>Functional Requirements:</w:t>
      </w:r>
    </w:p>
    <w:p w14:paraId="3820995A" w14:textId="77777777" w:rsidR="00836F26" w:rsidRDefault="00BC02EE">
      <w:pPr>
        <w:spacing w:after="120"/>
      </w:pPr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836F26" w14:paraId="38209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B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C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D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36F26" w14:paraId="38209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5F" w14:textId="77777777" w:rsidR="00836F26" w:rsidRDefault="00BC02EE">
            <w:pPr>
              <w:spacing w:after="40"/>
            </w:pPr>
            <w: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0" w14:textId="77777777" w:rsidR="00836F26" w:rsidRDefault="00BC02EE">
            <w:pPr>
              <w:spacing w:after="40"/>
            </w:pPr>
            <w:r>
              <w:t>Data Source Definition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1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Define a Data Source record (file, JDBC, REST or LDAP)</w:t>
            </w:r>
          </w:p>
          <w:p w14:paraId="38209962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Upload Excel / CSV / XML files as attachments</w:t>
            </w:r>
          </w:p>
          <w:p w14:paraId="38209963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Configure file format, sheet number and header row</w:t>
            </w:r>
          </w:p>
        </w:tc>
      </w:tr>
      <w:tr w:rsidR="00836F26" w14:paraId="38209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5" w14:textId="77777777" w:rsidR="00836F26" w:rsidRDefault="00BC02EE">
            <w:pPr>
              <w:spacing w:after="40"/>
            </w:pPr>
            <w: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6" w14:textId="77777777" w:rsidR="00836F26" w:rsidRDefault="00BC02EE">
            <w:pPr>
              <w:spacing w:after="40"/>
            </w:pPr>
            <w:r>
              <w:t>Import Set Table Creation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7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Load raw data into a staging (Import Set) table</w:t>
            </w:r>
          </w:p>
          <w:p w14:paraId="38209968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Auto-create staging table columns from source headers</w:t>
            </w:r>
          </w:p>
          <w:p w14:paraId="38209969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Preview a sample of the loaded rows</w:t>
            </w:r>
          </w:p>
        </w:tc>
      </w:tr>
      <w:tr w:rsidR="00836F26" w14:paraId="38209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B" w14:textId="77777777" w:rsidR="00836F26" w:rsidRDefault="00BC02EE">
            <w:pPr>
              <w:spacing w:after="40"/>
            </w:pPr>
            <w: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C" w14:textId="77777777" w:rsidR="00836F26" w:rsidRDefault="00BC02EE">
            <w:pPr>
              <w:spacing w:after="40"/>
            </w:pPr>
            <w:r>
              <w:t>Transform Map Creation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6D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Transform Map linking the Import Set table to the target table</w:t>
            </w:r>
          </w:p>
          <w:p w14:paraId="3820996E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Set the run order and enable/disable the map</w:t>
            </w:r>
          </w:p>
          <w:p w14:paraId="3820996F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Support multiple Transform Maps per Import Set table</w:t>
            </w:r>
          </w:p>
        </w:tc>
      </w:tr>
      <w:tr w:rsidR="00836F26" w14:paraId="38209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1" w14:textId="77777777" w:rsidR="00836F26" w:rsidRDefault="00BC02EE">
            <w:pPr>
              <w:spacing w:after="40"/>
            </w:pPr>
            <w: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2" w14:textId="77777777" w:rsidR="00836F26" w:rsidRDefault="00BC02EE">
            <w:pPr>
              <w:spacing w:after="40"/>
            </w:pPr>
            <w:r>
              <w:t>Field Mapping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3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Auto-map fields with matching names</w:t>
            </w:r>
          </w:p>
          <w:p w14:paraId="38209974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Manually map source fields to target fields</w:t>
            </w:r>
          </w:p>
          <w:p w14:paraId="38209975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Map reference fields using Choice action and Reference value field</w:t>
            </w:r>
          </w:p>
          <w:p w14:paraId="38209976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Set coalesce on key fields to update existing records</w:t>
            </w:r>
          </w:p>
        </w:tc>
      </w:tr>
      <w:tr w:rsidR="00836F26" w14:paraId="38209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8" w14:textId="77777777" w:rsidR="00836F26" w:rsidRDefault="00BC02EE">
            <w:pPr>
              <w:spacing w:after="40"/>
            </w:pPr>
            <w: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9" w14:textId="77777777" w:rsidR="00836F26" w:rsidRDefault="00BC02EE">
            <w:pPr>
              <w:spacing w:after="40"/>
            </w:pPr>
            <w:r>
              <w:t>Data Transformation Logic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A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Apply source-script field mappings to modify values</w:t>
            </w:r>
          </w:p>
          <w:p w14:paraId="3820997B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</w:t>
            </w:r>
            <w:proofErr w:type="spellStart"/>
            <w:r>
              <w:t>onStart</w:t>
            </w:r>
            <w:proofErr w:type="spellEnd"/>
            <w:r>
              <w:t xml:space="preserve">, </w:t>
            </w:r>
            <w:proofErr w:type="spellStart"/>
            <w:r>
              <w:t>onBefore</w:t>
            </w:r>
            <w:proofErr w:type="spellEnd"/>
            <w:r>
              <w:t xml:space="preserve">, </w:t>
            </w:r>
            <w:proofErr w:type="spellStart"/>
            <w:r>
              <w:t>onAfter</w:t>
            </w:r>
            <w:proofErr w:type="spellEnd"/>
            <w:r>
              <w:t xml:space="preserve"> and </w:t>
            </w:r>
            <w:proofErr w:type="spellStart"/>
            <w:r>
              <w:t>onComplete</w:t>
            </w:r>
            <w:proofErr w:type="spellEnd"/>
            <w:r>
              <w:t xml:space="preserve"> transform scripts</w:t>
            </w:r>
          </w:p>
          <w:p w14:paraId="3820997C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Field Maps to set default or constant values</w:t>
            </w:r>
          </w:p>
        </w:tc>
      </w:tr>
      <w:tr w:rsidR="00836F26" w14:paraId="38209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E" w14:textId="77777777" w:rsidR="00836F26" w:rsidRDefault="00BC02EE">
            <w:pPr>
              <w:spacing w:after="40"/>
            </w:pPr>
            <w:r>
              <w:lastRenderedPageBreak/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7F" w14:textId="77777777" w:rsidR="00836F26" w:rsidRDefault="00BC02EE">
            <w:pPr>
              <w:spacing w:after="40"/>
            </w:pPr>
            <w:r>
              <w:t>Data Validation and Cleansing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0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Skip or ignore rows with missing mandatory values</w:t>
            </w:r>
          </w:p>
          <w:p w14:paraId="38209981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Validate formats such as email, date and phone number</w:t>
            </w:r>
          </w:p>
          <w:p w14:paraId="38209982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Handle duplicate records through coalescing</w:t>
            </w:r>
          </w:p>
        </w:tc>
      </w:tr>
      <w:tr w:rsidR="00836F26" w14:paraId="38209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4" w14:textId="77777777" w:rsidR="00836F26" w:rsidRDefault="00BC02EE">
            <w:pPr>
              <w:spacing w:after="40"/>
            </w:pPr>
            <w:r>
              <w:t>FR-7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5" w14:textId="77777777" w:rsidR="00836F26" w:rsidRDefault="00BC02EE">
            <w:pPr>
              <w:spacing w:after="40"/>
            </w:pPr>
            <w:r>
              <w:t>Import Execution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6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Run the transform manually from the Import Set</w:t>
            </w:r>
          </w:p>
          <w:p w14:paraId="38209987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Schedule imports to run automatically (Scheduled Import)</w:t>
            </w:r>
          </w:p>
          <w:p w14:paraId="38209988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Reuse the same Import Set for repeated loads</w:t>
            </w:r>
          </w:p>
        </w:tc>
      </w:tr>
      <w:tr w:rsidR="00836F26" w14:paraId="38209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A" w14:textId="77777777" w:rsidR="00836F26" w:rsidRDefault="00BC02EE">
            <w:pPr>
              <w:spacing w:after="40"/>
            </w:pPr>
            <w:r>
              <w:t>FR-8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B" w14:textId="77777777" w:rsidR="00836F26" w:rsidRDefault="00BC02EE">
            <w:pPr>
              <w:spacing w:after="40"/>
            </w:pPr>
            <w:r>
              <w:t>Import Monitoring and Error Handling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8C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View inserted, updated, skipped and error counts</w:t>
            </w:r>
          </w:p>
          <w:p w14:paraId="3820998D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Review the Transform History and Import Log</w:t>
            </w:r>
          </w:p>
          <w:p w14:paraId="3820998E" w14:textId="77777777" w:rsidR="00836F26" w:rsidRDefault="00BC02E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Display error messages for failed rows to enable correction and re-run</w:t>
            </w:r>
          </w:p>
        </w:tc>
      </w:tr>
    </w:tbl>
    <w:p w14:paraId="38209990" w14:textId="77777777" w:rsidR="00836F26" w:rsidRDefault="00836F26">
      <w:pPr>
        <w:spacing w:after="120"/>
      </w:pPr>
    </w:p>
    <w:p w14:paraId="38209991" w14:textId="77777777" w:rsidR="00836F26" w:rsidRDefault="00BC02EE">
      <w:pPr>
        <w:spacing w:after="120"/>
        <w:rPr>
          <w:b/>
          <w:bCs/>
        </w:rPr>
      </w:pPr>
      <w:r>
        <w:rPr>
          <w:b/>
          <w:bCs/>
        </w:rPr>
        <w:t>Non-functional Requirements:</w:t>
      </w:r>
    </w:p>
    <w:p w14:paraId="38209992" w14:textId="77777777" w:rsidR="00836F26" w:rsidRDefault="00BC02EE">
      <w:pPr>
        <w:spacing w:after="120"/>
      </w:pPr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464"/>
        <w:gridCol w:w="4934"/>
      </w:tblGrid>
      <w:tr w:rsidR="00836F26" w14:paraId="38209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3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4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5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Description</w:t>
            </w:r>
          </w:p>
        </w:tc>
      </w:tr>
      <w:tr w:rsidR="00836F26" w14:paraId="38209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7" w14:textId="77777777" w:rsidR="00836F26" w:rsidRDefault="00BC02EE">
            <w:pPr>
              <w:spacing w:after="40"/>
            </w:pPr>
            <w: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8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9" w14:textId="77777777" w:rsidR="00836F26" w:rsidRDefault="00BC02EE">
            <w:pPr>
              <w:spacing w:after="40"/>
            </w:pPr>
            <w:r>
              <w:t>Guided, easy-to-follow import steps with an auto-map option and a clear mapping interface, so non-technical admins can configure imports with minimal training.</w:t>
            </w:r>
          </w:p>
        </w:tc>
      </w:tr>
      <w:tr w:rsidR="00836F26" w14:paraId="38209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B" w14:textId="77777777" w:rsidR="00836F26" w:rsidRDefault="00BC02EE">
            <w:pPr>
              <w:spacing w:after="40"/>
            </w:pPr>
            <w: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C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D" w14:textId="77777777" w:rsidR="00836F26" w:rsidRDefault="00BC02EE">
            <w:pPr>
              <w:spacing w:after="40"/>
            </w:pPr>
            <w:r>
              <w:t xml:space="preserve">Role-based access (e.g. </w:t>
            </w:r>
            <w:proofErr w:type="spellStart"/>
            <w:r>
              <w:t>import_admin</w:t>
            </w:r>
            <w:proofErr w:type="spellEnd"/>
            <w:r>
              <w:t xml:space="preserve">, </w:t>
            </w:r>
            <w:proofErr w:type="spellStart"/>
            <w:r>
              <w:t>import_transformer</w:t>
            </w:r>
            <w:proofErr w:type="spellEnd"/>
            <w:r>
              <w:t>) controls who can create or run imports; sensitive data is protected and import activity is audited.</w:t>
            </w:r>
          </w:p>
        </w:tc>
      </w:tr>
      <w:tr w:rsidR="00836F26" w14:paraId="38209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9F" w14:textId="77777777" w:rsidR="00836F26" w:rsidRDefault="00BC02EE">
            <w:pPr>
              <w:spacing w:after="40"/>
            </w:pPr>
            <w: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0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1" w14:textId="77777777" w:rsidR="00836F26" w:rsidRDefault="00BC02EE">
            <w:pPr>
              <w:spacing w:after="40"/>
            </w:pPr>
            <w:r>
              <w:t>Imports complete consistently without data loss or corruption; failed rows are logged and do not stop the processing of valid rows.</w:t>
            </w:r>
          </w:p>
        </w:tc>
      </w:tr>
      <w:tr w:rsidR="00836F26" w14:paraId="38209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3" w14:textId="77777777" w:rsidR="00836F26" w:rsidRDefault="00BC02EE">
            <w:pPr>
              <w:spacing w:after="40"/>
            </w:pPr>
            <w: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4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5" w14:textId="77777777" w:rsidR="00836F26" w:rsidRDefault="00BC02EE">
            <w:pPr>
              <w:spacing w:after="40"/>
            </w:pPr>
            <w:r>
              <w:t>Large files are processed efficiently in batches, and a standard import of several thousand records completes within an acceptable time window.</w:t>
            </w:r>
          </w:p>
        </w:tc>
      </w:tr>
      <w:tr w:rsidR="00836F26" w14:paraId="3820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7" w14:textId="77777777" w:rsidR="00836F26" w:rsidRDefault="00BC02EE">
            <w:pPr>
              <w:spacing w:after="40"/>
            </w:pPr>
            <w: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8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9" w14:textId="77777777" w:rsidR="00836F26" w:rsidRDefault="00BC02EE">
            <w:pPr>
              <w:spacing w:after="40"/>
            </w:pPr>
            <w:r>
              <w:t>Scheduled imports run reliably at their configured times, and the import feature remains available during normal operating hours with minimal downtime.</w:t>
            </w:r>
          </w:p>
        </w:tc>
      </w:tr>
      <w:tr w:rsidR="00836F26" w14:paraId="38209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B" w14:textId="77777777" w:rsidR="00836F26" w:rsidRDefault="00BC02EE">
            <w:pPr>
              <w:spacing w:after="40"/>
            </w:pPr>
            <w:r>
              <w:lastRenderedPageBreak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C" w14:textId="77777777" w:rsidR="00836F26" w:rsidRDefault="00BC02EE">
            <w:pPr>
              <w:spacing w:after="40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99AD" w14:textId="77777777" w:rsidR="00836F26" w:rsidRDefault="00BC02EE">
            <w:pPr>
              <w:spacing w:after="40"/>
            </w:pPr>
            <w:r>
              <w:t>The solution handles growing data volumes and additional data sources or Transform Maps without redesign or performance degradation.</w:t>
            </w:r>
          </w:p>
        </w:tc>
      </w:tr>
    </w:tbl>
    <w:p w14:paraId="382099AF" w14:textId="77777777" w:rsidR="00BC02EE" w:rsidRDefault="00BC02EE"/>
    <w:sectPr w:rsidR="00BC02EE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44888"/>
    <w:multiLevelType w:val="hybridMultilevel"/>
    <w:tmpl w:val="F1FA9F5E"/>
    <w:lvl w:ilvl="0" w:tplc="6D469552">
      <w:start w:val="1"/>
      <w:numFmt w:val="bullet"/>
      <w:lvlText w:val="●"/>
      <w:lvlJc w:val="left"/>
      <w:pPr>
        <w:ind w:left="720" w:hanging="360"/>
      </w:pPr>
    </w:lvl>
    <w:lvl w:ilvl="1" w:tplc="D0969268">
      <w:start w:val="1"/>
      <w:numFmt w:val="bullet"/>
      <w:lvlText w:val="○"/>
      <w:lvlJc w:val="left"/>
      <w:pPr>
        <w:ind w:left="1440" w:hanging="360"/>
      </w:pPr>
    </w:lvl>
    <w:lvl w:ilvl="2" w:tplc="3B385CB2">
      <w:start w:val="1"/>
      <w:numFmt w:val="bullet"/>
      <w:lvlText w:val="■"/>
      <w:lvlJc w:val="left"/>
      <w:pPr>
        <w:ind w:left="2160" w:hanging="360"/>
      </w:pPr>
    </w:lvl>
    <w:lvl w:ilvl="3" w:tplc="B6B25C58">
      <w:start w:val="1"/>
      <w:numFmt w:val="bullet"/>
      <w:lvlText w:val="●"/>
      <w:lvlJc w:val="left"/>
      <w:pPr>
        <w:ind w:left="2880" w:hanging="360"/>
      </w:pPr>
    </w:lvl>
    <w:lvl w:ilvl="4" w:tplc="161EF36E">
      <w:start w:val="1"/>
      <w:numFmt w:val="bullet"/>
      <w:lvlText w:val="○"/>
      <w:lvlJc w:val="left"/>
      <w:pPr>
        <w:ind w:left="3600" w:hanging="360"/>
      </w:pPr>
    </w:lvl>
    <w:lvl w:ilvl="5" w:tplc="7EDE8934">
      <w:start w:val="1"/>
      <w:numFmt w:val="bullet"/>
      <w:lvlText w:val="■"/>
      <w:lvlJc w:val="left"/>
      <w:pPr>
        <w:ind w:left="4320" w:hanging="360"/>
      </w:pPr>
    </w:lvl>
    <w:lvl w:ilvl="6" w:tplc="F4E498C6">
      <w:start w:val="1"/>
      <w:numFmt w:val="bullet"/>
      <w:lvlText w:val="●"/>
      <w:lvlJc w:val="left"/>
      <w:pPr>
        <w:ind w:left="5040" w:hanging="360"/>
      </w:pPr>
    </w:lvl>
    <w:lvl w:ilvl="7" w:tplc="67ACBE5C">
      <w:start w:val="1"/>
      <w:numFmt w:val="bullet"/>
      <w:lvlText w:val="●"/>
      <w:lvlJc w:val="left"/>
      <w:pPr>
        <w:ind w:left="5760" w:hanging="360"/>
      </w:pPr>
    </w:lvl>
    <w:lvl w:ilvl="8" w:tplc="6310D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E41D9"/>
    <w:multiLevelType w:val="hybridMultilevel"/>
    <w:tmpl w:val="E7FAFCB0"/>
    <w:lvl w:ilvl="0" w:tplc="9394417A">
      <w:start w:val="1"/>
      <w:numFmt w:val="bullet"/>
      <w:lvlText w:val="•"/>
      <w:lvlJc w:val="left"/>
      <w:pPr>
        <w:ind w:left="360" w:hanging="260"/>
      </w:pPr>
    </w:lvl>
    <w:lvl w:ilvl="1" w:tplc="4600D1AC">
      <w:numFmt w:val="decimal"/>
      <w:lvlText w:val=""/>
      <w:lvlJc w:val="left"/>
    </w:lvl>
    <w:lvl w:ilvl="2" w:tplc="5F967E98">
      <w:numFmt w:val="decimal"/>
      <w:lvlText w:val=""/>
      <w:lvlJc w:val="left"/>
    </w:lvl>
    <w:lvl w:ilvl="3" w:tplc="05DE506A">
      <w:numFmt w:val="decimal"/>
      <w:lvlText w:val=""/>
      <w:lvlJc w:val="left"/>
    </w:lvl>
    <w:lvl w:ilvl="4" w:tplc="57023C80">
      <w:numFmt w:val="decimal"/>
      <w:lvlText w:val=""/>
      <w:lvlJc w:val="left"/>
    </w:lvl>
    <w:lvl w:ilvl="5" w:tplc="8CC60398">
      <w:numFmt w:val="decimal"/>
      <w:lvlText w:val=""/>
      <w:lvlJc w:val="left"/>
    </w:lvl>
    <w:lvl w:ilvl="6" w:tplc="3B14E5DA">
      <w:numFmt w:val="decimal"/>
      <w:lvlText w:val=""/>
      <w:lvlJc w:val="left"/>
    </w:lvl>
    <w:lvl w:ilvl="7" w:tplc="5D3E8AC2">
      <w:numFmt w:val="decimal"/>
      <w:lvlText w:val=""/>
      <w:lvlJc w:val="left"/>
    </w:lvl>
    <w:lvl w:ilvl="8" w:tplc="94BC764C">
      <w:numFmt w:val="decimal"/>
      <w:lvlText w:val=""/>
      <w:lvlJc w:val="left"/>
    </w:lvl>
  </w:abstractNum>
  <w:num w:numId="1" w16cid:durableId="41565213">
    <w:abstractNumId w:val="0"/>
    <w:lvlOverride w:ilvl="0">
      <w:startOverride w:val="1"/>
    </w:lvlOverride>
  </w:num>
  <w:num w:numId="2" w16cid:durableId="1969124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F26"/>
    <w:rsid w:val="006F5F4C"/>
    <w:rsid w:val="00836F26"/>
    <w:rsid w:val="00881C4B"/>
    <w:rsid w:val="00BC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994A"/>
  <w15:docId w15:val="{AE10D9D3-D3FA-4D1F-8911-B9B9A2AC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Abinayashree Chandrasekar</cp:lastModifiedBy>
  <cp:revision>2</cp:revision>
  <dcterms:created xsi:type="dcterms:W3CDTF">2026-10-01T03:44:00Z</dcterms:created>
  <dcterms:modified xsi:type="dcterms:W3CDTF">2026-10-03T05:59:00Z</dcterms:modified>
</cp:coreProperties>
</file>