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31A94" w14:textId="77777777" w:rsidR="00F04BC7" w:rsidRPr="00F04BC7" w:rsidRDefault="00F04BC7" w:rsidP="00F04BC7">
      <w:pPr>
        <w:rPr>
          <w:b/>
          <w:bCs/>
        </w:rPr>
      </w:pPr>
      <w:r w:rsidRPr="00F04BC7">
        <w:rPr>
          <w:b/>
          <w:bCs/>
        </w:rPr>
        <w:t>WEEK 1 SUMMARY</w:t>
      </w:r>
    </w:p>
    <w:p w14:paraId="168F8A64" w14:textId="77777777" w:rsidR="00F04BC7" w:rsidRPr="00F04BC7" w:rsidRDefault="00F04BC7" w:rsidP="00F04BC7">
      <w:pPr>
        <w:rPr>
          <w:b/>
          <w:bCs/>
        </w:rPr>
      </w:pPr>
      <w:r w:rsidRPr="00F04BC7">
        <w:rPr>
          <w:b/>
          <w:bCs/>
        </w:rPr>
        <w:t>IoT Telemetry Ingestion and Signal Processing</w:t>
      </w:r>
    </w:p>
    <w:p w14:paraId="1BBCE417" w14:textId="77777777" w:rsidR="00F04BC7" w:rsidRPr="00F04BC7" w:rsidRDefault="00F04BC7" w:rsidP="00F04BC7">
      <w:r w:rsidRPr="00F04BC7">
        <w:pict w14:anchorId="35195D6D">
          <v:rect id="_x0000_i1049" style="width:0;height:1.5pt" o:hralign="center" o:hrstd="t" o:hr="t" fillcolor="#a0a0a0" stroked="f"/>
        </w:pict>
      </w:r>
    </w:p>
    <w:p w14:paraId="3886FDF4" w14:textId="77777777" w:rsidR="00F04BC7" w:rsidRPr="00F04BC7" w:rsidRDefault="00F04BC7" w:rsidP="00F04BC7">
      <w:pPr>
        <w:rPr>
          <w:b/>
          <w:bCs/>
        </w:rPr>
      </w:pPr>
      <w:r w:rsidRPr="00F04BC7">
        <w:rPr>
          <w:b/>
          <w:bCs/>
        </w:rPr>
        <w:t>Day 1 — EDA and Rolling Features</w:t>
      </w:r>
    </w:p>
    <w:p w14:paraId="2DC94AF0" w14:textId="77777777" w:rsidR="00F04BC7" w:rsidRPr="00F04BC7" w:rsidRDefault="00F04BC7" w:rsidP="00F04BC7">
      <w:r w:rsidRPr="00F04BC7">
        <w:rPr>
          <w:b/>
          <w:bCs/>
        </w:rPr>
        <w:t>What we did:</w:t>
      </w:r>
    </w:p>
    <w:p w14:paraId="1E4CB61A" w14:textId="77777777" w:rsidR="00F04BC7" w:rsidRPr="00F04BC7" w:rsidRDefault="00F04BC7" w:rsidP="00F04BC7">
      <w:pPr>
        <w:numPr>
          <w:ilvl w:val="0"/>
          <w:numId w:val="1"/>
        </w:numPr>
      </w:pPr>
      <w:r w:rsidRPr="00F04BC7">
        <w:t>Loaded AI4I 2020 Predictive Maintenance dataset</w:t>
      </w:r>
    </w:p>
    <w:p w14:paraId="7FF2BFE9" w14:textId="77777777" w:rsidR="00F04BC7" w:rsidRPr="00F04BC7" w:rsidRDefault="00F04BC7" w:rsidP="00F04BC7">
      <w:pPr>
        <w:numPr>
          <w:ilvl w:val="0"/>
          <w:numId w:val="1"/>
        </w:numPr>
      </w:pPr>
      <w:r w:rsidRPr="00F04BC7">
        <w:t>Dataset: 10,000 rows, 10 columns</w:t>
      </w:r>
    </w:p>
    <w:p w14:paraId="1EB93DE4" w14:textId="77777777" w:rsidR="00F04BC7" w:rsidRPr="00F04BC7" w:rsidRDefault="00F04BC7" w:rsidP="00F04BC7">
      <w:pPr>
        <w:numPr>
          <w:ilvl w:val="0"/>
          <w:numId w:val="1"/>
        </w:numPr>
      </w:pPr>
      <w:r w:rsidRPr="00F04BC7">
        <w:t>5 sensors: Air temperature, Process temperature, Rotational speed, Torque, Tool wear</w:t>
      </w:r>
    </w:p>
    <w:p w14:paraId="43880B33" w14:textId="77777777" w:rsidR="00F04BC7" w:rsidRPr="00F04BC7" w:rsidRDefault="00F04BC7" w:rsidP="00F04BC7">
      <w:pPr>
        <w:numPr>
          <w:ilvl w:val="0"/>
          <w:numId w:val="1"/>
        </w:numPr>
      </w:pPr>
      <w:r w:rsidRPr="00F04BC7">
        <w:t>Target column: 0 = No failure, 1 = Failure</w:t>
      </w:r>
    </w:p>
    <w:p w14:paraId="55228648" w14:textId="77777777" w:rsidR="00F04BC7" w:rsidRPr="00F04BC7" w:rsidRDefault="00F04BC7" w:rsidP="00F04BC7">
      <w:pPr>
        <w:numPr>
          <w:ilvl w:val="0"/>
          <w:numId w:val="1"/>
        </w:numPr>
      </w:pPr>
      <w:r w:rsidRPr="00F04BC7">
        <w:t>Checked missing values → None found! Dataset is clean</w:t>
      </w:r>
    </w:p>
    <w:p w14:paraId="2886616F" w14:textId="77777777" w:rsidR="00F04BC7" w:rsidRPr="00F04BC7" w:rsidRDefault="00F04BC7" w:rsidP="00F04BC7">
      <w:pPr>
        <w:numPr>
          <w:ilvl w:val="0"/>
          <w:numId w:val="1"/>
        </w:numPr>
      </w:pPr>
      <w:r w:rsidRPr="00F04BC7">
        <w:t>Created histograms for all 5 sensor columns</w:t>
      </w:r>
    </w:p>
    <w:p w14:paraId="46549AAB" w14:textId="77777777" w:rsidR="00F04BC7" w:rsidRPr="00F04BC7" w:rsidRDefault="00F04BC7" w:rsidP="00F04BC7">
      <w:pPr>
        <w:numPr>
          <w:ilvl w:val="0"/>
          <w:numId w:val="1"/>
        </w:numPr>
      </w:pPr>
      <w:r w:rsidRPr="00F04BC7">
        <w:t xml:space="preserve">Added rolling features for all 5 sensors (window=5): </w:t>
      </w:r>
    </w:p>
    <w:p w14:paraId="36BE6691" w14:textId="77777777" w:rsidR="00F04BC7" w:rsidRPr="00F04BC7" w:rsidRDefault="00F04BC7" w:rsidP="00F04BC7">
      <w:pPr>
        <w:numPr>
          <w:ilvl w:val="1"/>
          <w:numId w:val="1"/>
        </w:numPr>
      </w:pPr>
      <w:r w:rsidRPr="00F04BC7">
        <w:t>Rolling mean → average of last 5 readings</w:t>
      </w:r>
    </w:p>
    <w:p w14:paraId="4171975A" w14:textId="77777777" w:rsidR="00F04BC7" w:rsidRPr="00F04BC7" w:rsidRDefault="00F04BC7" w:rsidP="00F04BC7">
      <w:pPr>
        <w:numPr>
          <w:ilvl w:val="1"/>
          <w:numId w:val="1"/>
        </w:numPr>
      </w:pPr>
      <w:r w:rsidRPr="00F04BC7">
        <w:t>Rolling std → stability of last 5 readings</w:t>
      </w:r>
    </w:p>
    <w:p w14:paraId="3DC826E5" w14:textId="77777777" w:rsidR="00F04BC7" w:rsidRPr="00F04BC7" w:rsidRDefault="00F04BC7" w:rsidP="00F04BC7">
      <w:pPr>
        <w:numPr>
          <w:ilvl w:val="1"/>
          <w:numId w:val="1"/>
        </w:numPr>
      </w:pPr>
      <w:r w:rsidRPr="00F04BC7">
        <w:t>Rolling variance → how wildly values jump</w:t>
      </w:r>
    </w:p>
    <w:p w14:paraId="4288F8CE" w14:textId="77777777" w:rsidR="00F04BC7" w:rsidRPr="00F04BC7" w:rsidRDefault="00F04BC7" w:rsidP="00F04BC7">
      <w:pPr>
        <w:numPr>
          <w:ilvl w:val="1"/>
          <w:numId w:val="1"/>
        </w:numPr>
      </w:pPr>
      <w:r w:rsidRPr="00F04BC7">
        <w:t>Total: 15 new rolling features created</w:t>
      </w:r>
    </w:p>
    <w:p w14:paraId="1BBDD9F8" w14:textId="77777777" w:rsidR="00F04BC7" w:rsidRPr="00F04BC7" w:rsidRDefault="00F04BC7" w:rsidP="00F04BC7">
      <w:pPr>
        <w:numPr>
          <w:ilvl w:val="0"/>
          <w:numId w:val="1"/>
        </w:numPr>
      </w:pPr>
      <w:r w:rsidRPr="00F04BC7">
        <w:t xml:space="preserve">Removed </w:t>
      </w:r>
      <w:proofErr w:type="spellStart"/>
      <w:r w:rsidRPr="00F04BC7">
        <w:t>NaN</w:t>
      </w:r>
      <w:proofErr w:type="spellEnd"/>
      <w:r w:rsidRPr="00F04BC7">
        <w:t xml:space="preserve"> rows using </w:t>
      </w:r>
      <w:proofErr w:type="spellStart"/>
      <w:proofErr w:type="gramStart"/>
      <w:r w:rsidRPr="00F04BC7">
        <w:t>dropna</w:t>
      </w:r>
      <w:proofErr w:type="spellEnd"/>
      <w:r w:rsidRPr="00F04BC7">
        <w:t>(</w:t>
      </w:r>
      <w:proofErr w:type="gramEnd"/>
      <w:r w:rsidRPr="00F04BC7">
        <w:t>) → 10,000 to 9,992 rows</w:t>
      </w:r>
    </w:p>
    <w:p w14:paraId="5D5FBE7B" w14:textId="77777777" w:rsidR="00F04BC7" w:rsidRPr="00F04BC7" w:rsidRDefault="00F04BC7" w:rsidP="00F04BC7">
      <w:pPr>
        <w:numPr>
          <w:ilvl w:val="0"/>
          <w:numId w:val="1"/>
        </w:numPr>
      </w:pPr>
      <w:r w:rsidRPr="00F04BC7">
        <w:t>Defined X (features) and Y (Target)</w:t>
      </w:r>
    </w:p>
    <w:p w14:paraId="3D1B6826" w14:textId="77777777" w:rsidR="00F04BC7" w:rsidRPr="00F04BC7" w:rsidRDefault="00F04BC7" w:rsidP="00F04BC7">
      <w:pPr>
        <w:numPr>
          <w:ilvl w:val="0"/>
          <w:numId w:val="1"/>
        </w:numPr>
      </w:pPr>
      <w:r w:rsidRPr="00F04BC7">
        <w:t>Train test split: 7,993 train, 1,999 test (80/20)</w:t>
      </w:r>
    </w:p>
    <w:p w14:paraId="5F77501F" w14:textId="77777777" w:rsidR="00F04BC7" w:rsidRPr="00F04BC7" w:rsidRDefault="00F04BC7" w:rsidP="00F04BC7">
      <w:r w:rsidRPr="00F04BC7">
        <w:rPr>
          <w:b/>
          <w:bCs/>
        </w:rPr>
        <w:t>Key findings:</w:t>
      </w:r>
    </w:p>
    <w:p w14:paraId="7F4998B0" w14:textId="77777777" w:rsidR="00F04BC7" w:rsidRPr="00F04BC7" w:rsidRDefault="00F04BC7" w:rsidP="00F04BC7">
      <w:pPr>
        <w:numPr>
          <w:ilvl w:val="0"/>
          <w:numId w:val="2"/>
        </w:numPr>
      </w:pPr>
      <w:r w:rsidRPr="00F04BC7">
        <w:t>Dataset is imbalanced → only 3.4% failures (339 out of 10,000)</w:t>
      </w:r>
    </w:p>
    <w:p w14:paraId="45739990" w14:textId="77777777" w:rsidR="00F04BC7" w:rsidRPr="00F04BC7" w:rsidRDefault="00F04BC7" w:rsidP="00F04BC7">
      <w:pPr>
        <w:numPr>
          <w:ilvl w:val="0"/>
          <w:numId w:val="2"/>
        </w:numPr>
      </w:pPr>
      <w:r w:rsidRPr="00F04BC7">
        <w:t>No missing values → clean dataset</w:t>
      </w:r>
    </w:p>
    <w:p w14:paraId="7ED70C70" w14:textId="77777777" w:rsidR="00F04BC7" w:rsidRPr="00F04BC7" w:rsidRDefault="00F04BC7" w:rsidP="00F04BC7">
      <w:pPr>
        <w:numPr>
          <w:ilvl w:val="0"/>
          <w:numId w:val="2"/>
        </w:numPr>
      </w:pPr>
      <w:r w:rsidRPr="00F04BC7">
        <w:t>15 new rolling features created</w:t>
      </w:r>
    </w:p>
    <w:p w14:paraId="1B0530CE" w14:textId="77777777" w:rsidR="00F04BC7" w:rsidRPr="00F04BC7" w:rsidRDefault="00F04BC7" w:rsidP="00F04BC7">
      <w:r w:rsidRPr="00F04BC7">
        <w:pict w14:anchorId="2921E28F">
          <v:rect id="_x0000_i1050" style="width:0;height:1.5pt" o:hralign="center" o:hrstd="t" o:hr="t" fillcolor="#a0a0a0" stroked="f"/>
        </w:pict>
      </w:r>
    </w:p>
    <w:p w14:paraId="312E1C17" w14:textId="77777777" w:rsidR="00F04BC7" w:rsidRPr="00F04BC7" w:rsidRDefault="00F04BC7" w:rsidP="00F04BC7">
      <w:pPr>
        <w:rPr>
          <w:b/>
          <w:bCs/>
        </w:rPr>
      </w:pPr>
      <w:r w:rsidRPr="00F04BC7">
        <w:rPr>
          <w:b/>
          <w:bCs/>
        </w:rPr>
        <w:t>Day 2 — Correlation Analysis and Feature Engineering</w:t>
      </w:r>
    </w:p>
    <w:p w14:paraId="50F85C3F" w14:textId="77777777" w:rsidR="00F04BC7" w:rsidRPr="00F04BC7" w:rsidRDefault="00F04BC7" w:rsidP="00F04BC7">
      <w:r w:rsidRPr="00F04BC7">
        <w:rPr>
          <w:b/>
          <w:bCs/>
        </w:rPr>
        <w:t>What we did:</w:t>
      </w:r>
    </w:p>
    <w:p w14:paraId="62F7B813" w14:textId="77777777" w:rsidR="00F04BC7" w:rsidRPr="00F04BC7" w:rsidRDefault="00F04BC7" w:rsidP="00F04BC7">
      <w:pPr>
        <w:numPr>
          <w:ilvl w:val="0"/>
          <w:numId w:val="3"/>
        </w:numPr>
      </w:pPr>
      <w:r w:rsidRPr="00F04BC7">
        <w:t>Created correlation heatmap for all columns</w:t>
      </w:r>
    </w:p>
    <w:p w14:paraId="545D8CEA" w14:textId="77777777" w:rsidR="00F04BC7" w:rsidRPr="00F04BC7" w:rsidRDefault="00F04BC7" w:rsidP="00F04BC7">
      <w:pPr>
        <w:numPr>
          <w:ilvl w:val="0"/>
          <w:numId w:val="3"/>
        </w:numPr>
      </w:pPr>
      <w:proofErr w:type="spellStart"/>
      <w:r w:rsidRPr="00F04BC7">
        <w:t>Analyzed</w:t>
      </w:r>
      <w:proofErr w:type="spellEnd"/>
      <w:r w:rsidRPr="00F04BC7">
        <w:t xml:space="preserve"> class imbalance using </w:t>
      </w:r>
      <w:proofErr w:type="spellStart"/>
      <w:r w:rsidRPr="00F04BC7">
        <w:t>countplot</w:t>
      </w:r>
      <w:proofErr w:type="spellEnd"/>
    </w:p>
    <w:p w14:paraId="23F3C8F2" w14:textId="77777777" w:rsidR="00F04BC7" w:rsidRPr="00F04BC7" w:rsidRDefault="00F04BC7" w:rsidP="00F04BC7">
      <w:pPr>
        <w:numPr>
          <w:ilvl w:val="0"/>
          <w:numId w:val="3"/>
        </w:numPr>
      </w:pPr>
      <w:r w:rsidRPr="00F04BC7">
        <w:t>Created 3 new engineered features</w:t>
      </w:r>
    </w:p>
    <w:p w14:paraId="5A70C0E2" w14:textId="77777777" w:rsidR="00F04BC7" w:rsidRPr="00F04BC7" w:rsidRDefault="00F04BC7" w:rsidP="00F04BC7">
      <w:r w:rsidRPr="00F04BC7">
        <w:rPr>
          <w:b/>
          <w:bCs/>
        </w:rPr>
        <w:t>Correlation findings:</w:t>
      </w:r>
    </w:p>
    <w:p w14:paraId="32A47731" w14:textId="77777777" w:rsidR="00F04BC7" w:rsidRPr="00F04BC7" w:rsidRDefault="00F04BC7" w:rsidP="00F04BC7">
      <w:pPr>
        <w:numPr>
          <w:ilvl w:val="0"/>
          <w:numId w:val="4"/>
        </w:numPr>
      </w:pPr>
      <w:r w:rsidRPr="00F04BC7">
        <w:t>Air temperature ↔ Process temperature = 0.88 (strongly related)</w:t>
      </w:r>
    </w:p>
    <w:p w14:paraId="6A7D6B83" w14:textId="77777777" w:rsidR="00F04BC7" w:rsidRPr="00F04BC7" w:rsidRDefault="00F04BC7" w:rsidP="00F04BC7">
      <w:pPr>
        <w:numPr>
          <w:ilvl w:val="0"/>
          <w:numId w:val="4"/>
        </w:numPr>
      </w:pPr>
      <w:r w:rsidRPr="00F04BC7">
        <w:lastRenderedPageBreak/>
        <w:t>Rotational speed ↔ Torque = -0.88 (opposite relationship)</w:t>
      </w:r>
    </w:p>
    <w:p w14:paraId="68928330" w14:textId="77777777" w:rsidR="00F04BC7" w:rsidRPr="00F04BC7" w:rsidRDefault="00F04BC7" w:rsidP="00F04BC7">
      <w:pPr>
        <w:numPr>
          <w:ilvl w:val="0"/>
          <w:numId w:val="4"/>
        </w:numPr>
      </w:pPr>
      <w:r w:rsidRPr="00F04BC7">
        <w:t>Torque ↔ Target = 0.19 (highest individual correlation with failure)</w:t>
      </w:r>
    </w:p>
    <w:p w14:paraId="57BFB947" w14:textId="77777777" w:rsidR="00F04BC7" w:rsidRPr="00F04BC7" w:rsidRDefault="00F04BC7" w:rsidP="00F04BC7">
      <w:pPr>
        <w:numPr>
          <w:ilvl w:val="0"/>
          <w:numId w:val="4"/>
        </w:numPr>
      </w:pPr>
      <w:r w:rsidRPr="00F04BC7">
        <w:t>No single sensor strongly predicts failure alone!</w:t>
      </w:r>
    </w:p>
    <w:p w14:paraId="7133C7C2" w14:textId="77777777" w:rsidR="00F04BC7" w:rsidRPr="00F04BC7" w:rsidRDefault="00F04BC7" w:rsidP="00F04BC7">
      <w:r w:rsidRPr="00F04BC7">
        <w:rPr>
          <w:b/>
          <w:bCs/>
        </w:rPr>
        <w:t>3 new engineered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2245"/>
        <w:gridCol w:w="1843"/>
      </w:tblGrid>
      <w:tr w:rsidR="00F04BC7" w:rsidRPr="00F04BC7" w14:paraId="7AD591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35E0D" w14:textId="77777777" w:rsidR="00F04BC7" w:rsidRPr="00F04BC7" w:rsidRDefault="00F04BC7" w:rsidP="00F04BC7">
            <w:pPr>
              <w:rPr>
                <w:b/>
                <w:bCs/>
              </w:rPr>
            </w:pPr>
            <w:r w:rsidRPr="00F04BC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BC0D3C" w14:textId="77777777" w:rsidR="00F04BC7" w:rsidRPr="00F04BC7" w:rsidRDefault="00F04BC7" w:rsidP="00F04BC7">
            <w:pPr>
              <w:rPr>
                <w:b/>
                <w:bCs/>
              </w:rPr>
            </w:pPr>
            <w:r w:rsidRPr="00F04BC7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6554A1F1" w14:textId="77777777" w:rsidR="00F04BC7" w:rsidRPr="00F04BC7" w:rsidRDefault="00F04BC7" w:rsidP="00F04BC7">
            <w:pPr>
              <w:rPr>
                <w:b/>
                <w:bCs/>
              </w:rPr>
            </w:pPr>
            <w:r w:rsidRPr="00F04BC7">
              <w:rPr>
                <w:b/>
                <w:bCs/>
              </w:rPr>
              <w:t>Meaning</w:t>
            </w:r>
          </w:p>
        </w:tc>
      </w:tr>
      <w:tr w:rsidR="00F04BC7" w:rsidRPr="00F04BC7" w14:paraId="4CF0C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90098" w14:textId="77777777" w:rsidR="00F04BC7" w:rsidRPr="00F04BC7" w:rsidRDefault="00F04BC7" w:rsidP="00F04BC7">
            <w:proofErr w:type="spellStart"/>
            <w:r w:rsidRPr="00F04BC7">
              <w:t>temp_difference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8C5A0" w14:textId="77777777" w:rsidR="00F04BC7" w:rsidRPr="00F04BC7" w:rsidRDefault="00F04BC7" w:rsidP="00F04BC7">
            <w:r w:rsidRPr="00F04BC7">
              <w:t>Process temp − Air temp</w:t>
            </w:r>
          </w:p>
        </w:tc>
        <w:tc>
          <w:tcPr>
            <w:tcW w:w="0" w:type="auto"/>
            <w:vAlign w:val="center"/>
            <w:hideMark/>
          </w:tcPr>
          <w:p w14:paraId="09924F17" w14:textId="77777777" w:rsidR="00F04BC7" w:rsidRPr="00F04BC7" w:rsidRDefault="00F04BC7" w:rsidP="00F04BC7">
            <w:r w:rsidRPr="00F04BC7">
              <w:t>Overheating signal</w:t>
            </w:r>
          </w:p>
        </w:tc>
      </w:tr>
      <w:tr w:rsidR="00F04BC7" w:rsidRPr="00F04BC7" w14:paraId="7E468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865BC" w14:textId="77777777" w:rsidR="00F04BC7" w:rsidRPr="00F04BC7" w:rsidRDefault="00F04BC7" w:rsidP="00F04BC7">
            <w:r w:rsidRPr="00F04BC7">
              <w:t>power</w:t>
            </w:r>
          </w:p>
        </w:tc>
        <w:tc>
          <w:tcPr>
            <w:tcW w:w="0" w:type="auto"/>
            <w:vAlign w:val="center"/>
            <w:hideMark/>
          </w:tcPr>
          <w:p w14:paraId="6D73B137" w14:textId="77777777" w:rsidR="00F04BC7" w:rsidRPr="00F04BC7" w:rsidRDefault="00F04BC7" w:rsidP="00F04BC7">
            <w:r w:rsidRPr="00F04BC7">
              <w:t>Speed × Torque</w:t>
            </w:r>
          </w:p>
        </w:tc>
        <w:tc>
          <w:tcPr>
            <w:tcW w:w="0" w:type="auto"/>
            <w:vAlign w:val="center"/>
            <w:hideMark/>
          </w:tcPr>
          <w:p w14:paraId="0A62759B" w14:textId="77777777" w:rsidR="00F04BC7" w:rsidRPr="00F04BC7" w:rsidRDefault="00F04BC7" w:rsidP="00F04BC7">
            <w:r w:rsidRPr="00F04BC7">
              <w:t>Total machine load</w:t>
            </w:r>
          </w:p>
        </w:tc>
      </w:tr>
      <w:tr w:rsidR="00F04BC7" w:rsidRPr="00F04BC7" w14:paraId="51E49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24722" w14:textId="77777777" w:rsidR="00F04BC7" w:rsidRPr="00F04BC7" w:rsidRDefault="00F04BC7" w:rsidP="00F04BC7">
            <w:proofErr w:type="spellStart"/>
            <w:r w:rsidRPr="00F04BC7">
              <w:t>tool_wear_rate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FDB2A" w14:textId="77777777" w:rsidR="00F04BC7" w:rsidRPr="00F04BC7" w:rsidRDefault="00F04BC7" w:rsidP="00F04BC7">
            <w:r w:rsidRPr="00F04BC7">
              <w:t>Tool wear ÷ Speed</w:t>
            </w:r>
          </w:p>
        </w:tc>
        <w:tc>
          <w:tcPr>
            <w:tcW w:w="0" w:type="auto"/>
            <w:vAlign w:val="center"/>
            <w:hideMark/>
          </w:tcPr>
          <w:p w14:paraId="34879ED1" w14:textId="77777777" w:rsidR="00F04BC7" w:rsidRPr="00F04BC7" w:rsidRDefault="00F04BC7" w:rsidP="00F04BC7">
            <w:r w:rsidRPr="00F04BC7">
              <w:t>How fast tool wears</w:t>
            </w:r>
          </w:p>
        </w:tc>
      </w:tr>
    </w:tbl>
    <w:p w14:paraId="49E0F08E" w14:textId="77777777" w:rsidR="00F04BC7" w:rsidRPr="00F04BC7" w:rsidRDefault="00F04BC7" w:rsidP="00F04BC7">
      <w:r w:rsidRPr="00F04BC7">
        <w:rPr>
          <w:b/>
          <w:bCs/>
        </w:rPr>
        <w:t>Key findings:</w:t>
      </w:r>
    </w:p>
    <w:p w14:paraId="55794E80" w14:textId="77777777" w:rsidR="00F04BC7" w:rsidRPr="00F04BC7" w:rsidRDefault="00F04BC7" w:rsidP="00F04BC7">
      <w:pPr>
        <w:numPr>
          <w:ilvl w:val="0"/>
          <w:numId w:val="5"/>
        </w:numPr>
      </w:pPr>
      <w:r w:rsidRPr="00F04BC7">
        <w:t>Class imbalance confirmed → 9,661 no failure vs 339 failure</w:t>
      </w:r>
    </w:p>
    <w:p w14:paraId="29C57951" w14:textId="77777777" w:rsidR="00F04BC7" w:rsidRPr="00F04BC7" w:rsidRDefault="00F04BC7" w:rsidP="00F04BC7">
      <w:pPr>
        <w:numPr>
          <w:ilvl w:val="0"/>
          <w:numId w:val="5"/>
        </w:numPr>
      </w:pPr>
      <w:r w:rsidRPr="00F04BC7">
        <w:t>No single sensor beats correlation of 0.19</w:t>
      </w:r>
    </w:p>
    <w:p w14:paraId="17CBD2B9" w14:textId="77777777" w:rsidR="00F04BC7" w:rsidRPr="00F04BC7" w:rsidRDefault="00F04BC7" w:rsidP="00F04BC7">
      <w:pPr>
        <w:numPr>
          <w:ilvl w:val="0"/>
          <w:numId w:val="5"/>
        </w:numPr>
      </w:pPr>
      <w:r w:rsidRPr="00F04BC7">
        <w:t>Combined sensors give better signal!</w:t>
      </w:r>
    </w:p>
    <w:p w14:paraId="015FC2D3" w14:textId="77777777" w:rsidR="00F04BC7" w:rsidRPr="00F04BC7" w:rsidRDefault="00F04BC7" w:rsidP="00F04BC7">
      <w:r w:rsidRPr="00F04BC7">
        <w:pict w14:anchorId="13FD5820">
          <v:rect id="_x0000_i1051" style="width:0;height:1.5pt" o:hralign="center" o:hrstd="t" o:hr="t" fillcolor="#a0a0a0" stroked="f"/>
        </w:pict>
      </w:r>
    </w:p>
    <w:p w14:paraId="51C1D44B" w14:textId="77777777" w:rsidR="00F04BC7" w:rsidRPr="00F04BC7" w:rsidRDefault="00F04BC7" w:rsidP="00F04BC7">
      <w:pPr>
        <w:rPr>
          <w:b/>
          <w:bCs/>
        </w:rPr>
      </w:pPr>
      <w:r w:rsidRPr="00F04BC7">
        <w:rPr>
          <w:b/>
          <w:bCs/>
        </w:rPr>
        <w:t>Day 3 — Outlier Detection and Encoding</w:t>
      </w:r>
    </w:p>
    <w:p w14:paraId="13FA3191" w14:textId="77777777" w:rsidR="00F04BC7" w:rsidRPr="00F04BC7" w:rsidRDefault="00F04BC7" w:rsidP="00F04BC7">
      <w:r w:rsidRPr="00F04BC7">
        <w:rPr>
          <w:b/>
          <w:bCs/>
        </w:rPr>
        <w:t>What we did:</w:t>
      </w:r>
    </w:p>
    <w:p w14:paraId="004C5156" w14:textId="77777777" w:rsidR="00F04BC7" w:rsidRPr="00F04BC7" w:rsidRDefault="00F04BC7" w:rsidP="00F04BC7">
      <w:pPr>
        <w:numPr>
          <w:ilvl w:val="0"/>
          <w:numId w:val="6"/>
        </w:numPr>
      </w:pPr>
      <w:r w:rsidRPr="00F04BC7">
        <w:t>Created boxplots for all 5 sensor columns</w:t>
      </w:r>
    </w:p>
    <w:p w14:paraId="0AD8F290" w14:textId="77777777" w:rsidR="00F04BC7" w:rsidRPr="00F04BC7" w:rsidRDefault="00F04BC7" w:rsidP="00F04BC7">
      <w:pPr>
        <w:numPr>
          <w:ilvl w:val="0"/>
          <w:numId w:val="6"/>
        </w:numPr>
      </w:pPr>
      <w:r w:rsidRPr="00F04BC7">
        <w:t>Applied label encoding on Type column</w:t>
      </w:r>
    </w:p>
    <w:p w14:paraId="3FDE3922" w14:textId="77777777" w:rsidR="00F04BC7" w:rsidRPr="00F04BC7" w:rsidRDefault="00F04BC7" w:rsidP="00F04BC7">
      <w:pPr>
        <w:numPr>
          <w:ilvl w:val="0"/>
          <w:numId w:val="6"/>
        </w:numPr>
      </w:pPr>
      <w:r w:rsidRPr="00F04BC7">
        <w:t>Created 3 more engineered features</w:t>
      </w:r>
    </w:p>
    <w:p w14:paraId="4B42A5C2" w14:textId="77777777" w:rsidR="00F04BC7" w:rsidRPr="00F04BC7" w:rsidRDefault="00F04BC7" w:rsidP="00F04BC7">
      <w:r w:rsidRPr="00F04BC7">
        <w:rPr>
          <w:b/>
          <w:bCs/>
        </w:rPr>
        <w:t>Outlier findings: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1707"/>
      </w:tblGrid>
      <w:tr w:rsidR="00F04BC7" w:rsidRPr="00F04BC7" w14:paraId="420DE1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DDAEB" w14:textId="77777777" w:rsidR="00F04BC7" w:rsidRPr="00F04BC7" w:rsidRDefault="00F04BC7" w:rsidP="00F04BC7">
            <w:pPr>
              <w:rPr>
                <w:b/>
                <w:bCs/>
              </w:rPr>
            </w:pPr>
            <w:r w:rsidRPr="00F04BC7">
              <w:rPr>
                <w:b/>
                <w:bCs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1824423D" w14:textId="77777777" w:rsidR="00F04BC7" w:rsidRPr="00F04BC7" w:rsidRDefault="00F04BC7" w:rsidP="00F04BC7">
            <w:pPr>
              <w:rPr>
                <w:b/>
                <w:bCs/>
              </w:rPr>
            </w:pPr>
            <w:r w:rsidRPr="00F04BC7">
              <w:rPr>
                <w:b/>
                <w:bCs/>
              </w:rPr>
              <w:t>Outliers</w:t>
            </w:r>
          </w:p>
        </w:tc>
      </w:tr>
      <w:tr w:rsidR="00F04BC7" w:rsidRPr="00F04BC7" w14:paraId="288EF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2CFB2" w14:textId="77777777" w:rsidR="00F04BC7" w:rsidRPr="00F04BC7" w:rsidRDefault="00F04BC7" w:rsidP="00F04BC7">
            <w:r w:rsidRPr="00F04BC7">
              <w:t>Air temperature</w:t>
            </w:r>
          </w:p>
        </w:tc>
        <w:tc>
          <w:tcPr>
            <w:tcW w:w="0" w:type="auto"/>
            <w:vAlign w:val="center"/>
            <w:hideMark/>
          </w:tcPr>
          <w:p w14:paraId="6606A904" w14:textId="77777777" w:rsidR="00F04BC7" w:rsidRPr="00F04BC7" w:rsidRDefault="00F04BC7" w:rsidP="00F04BC7">
            <w:r w:rsidRPr="00F04BC7">
              <w:t xml:space="preserve">No outliers </w:t>
            </w:r>
            <w:r w:rsidRPr="00F04BC7">
              <w:rPr>
                <w:rFonts w:ascii="Segoe UI Emoji" w:hAnsi="Segoe UI Emoji" w:cs="Segoe UI Emoji"/>
              </w:rPr>
              <w:t>✅</w:t>
            </w:r>
          </w:p>
        </w:tc>
      </w:tr>
      <w:tr w:rsidR="00F04BC7" w:rsidRPr="00F04BC7" w14:paraId="76DB9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C7037" w14:textId="77777777" w:rsidR="00F04BC7" w:rsidRPr="00F04BC7" w:rsidRDefault="00F04BC7" w:rsidP="00F04BC7">
            <w:r w:rsidRPr="00F04BC7">
              <w:t>Process temperature</w:t>
            </w:r>
          </w:p>
        </w:tc>
        <w:tc>
          <w:tcPr>
            <w:tcW w:w="0" w:type="auto"/>
            <w:vAlign w:val="center"/>
            <w:hideMark/>
          </w:tcPr>
          <w:p w14:paraId="30F9B683" w14:textId="77777777" w:rsidR="00F04BC7" w:rsidRPr="00F04BC7" w:rsidRDefault="00F04BC7" w:rsidP="00F04BC7">
            <w:r w:rsidRPr="00F04BC7">
              <w:t xml:space="preserve">No outliers </w:t>
            </w:r>
            <w:r w:rsidRPr="00F04BC7">
              <w:rPr>
                <w:rFonts w:ascii="Segoe UI Emoji" w:hAnsi="Segoe UI Emoji" w:cs="Segoe UI Emoji"/>
              </w:rPr>
              <w:t>✅</w:t>
            </w:r>
          </w:p>
        </w:tc>
      </w:tr>
      <w:tr w:rsidR="00F04BC7" w:rsidRPr="00F04BC7" w14:paraId="33C95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CEE03" w14:textId="77777777" w:rsidR="00F04BC7" w:rsidRPr="00F04BC7" w:rsidRDefault="00F04BC7" w:rsidP="00F04BC7">
            <w:r w:rsidRPr="00F04BC7">
              <w:t>Rotational speed</w:t>
            </w:r>
          </w:p>
        </w:tc>
        <w:tc>
          <w:tcPr>
            <w:tcW w:w="0" w:type="auto"/>
            <w:vAlign w:val="center"/>
            <w:hideMark/>
          </w:tcPr>
          <w:p w14:paraId="7F63D402" w14:textId="77777777" w:rsidR="00F04BC7" w:rsidRPr="00F04BC7" w:rsidRDefault="00F04BC7" w:rsidP="00F04BC7">
            <w:r w:rsidRPr="00F04BC7">
              <w:t xml:space="preserve">Outliers found </w:t>
            </w:r>
            <w:r w:rsidRPr="00F04BC7">
              <w:rPr>
                <w:rFonts w:ascii="Segoe UI Emoji" w:hAnsi="Segoe UI Emoji" w:cs="Segoe UI Emoji"/>
              </w:rPr>
              <w:t>⚠️</w:t>
            </w:r>
          </w:p>
        </w:tc>
      </w:tr>
      <w:tr w:rsidR="00F04BC7" w:rsidRPr="00F04BC7" w14:paraId="2CC0D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A9EF6" w14:textId="77777777" w:rsidR="00F04BC7" w:rsidRPr="00F04BC7" w:rsidRDefault="00F04BC7" w:rsidP="00F04BC7">
            <w:r w:rsidRPr="00F04BC7">
              <w:t>Torque</w:t>
            </w:r>
          </w:p>
        </w:tc>
        <w:tc>
          <w:tcPr>
            <w:tcW w:w="0" w:type="auto"/>
            <w:vAlign w:val="center"/>
            <w:hideMark/>
          </w:tcPr>
          <w:p w14:paraId="05912839" w14:textId="77777777" w:rsidR="00F04BC7" w:rsidRPr="00F04BC7" w:rsidRDefault="00F04BC7" w:rsidP="00F04BC7">
            <w:r w:rsidRPr="00F04BC7">
              <w:t xml:space="preserve">Outliers found </w:t>
            </w:r>
            <w:r w:rsidRPr="00F04BC7">
              <w:rPr>
                <w:rFonts w:ascii="Segoe UI Emoji" w:hAnsi="Segoe UI Emoji" w:cs="Segoe UI Emoji"/>
              </w:rPr>
              <w:t>⚠️</w:t>
            </w:r>
          </w:p>
        </w:tc>
      </w:tr>
      <w:tr w:rsidR="00F04BC7" w:rsidRPr="00F04BC7" w14:paraId="16092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E6A69" w14:textId="77777777" w:rsidR="00F04BC7" w:rsidRPr="00F04BC7" w:rsidRDefault="00F04BC7" w:rsidP="00F04BC7">
            <w:r w:rsidRPr="00F04BC7">
              <w:t>Tool wear</w:t>
            </w:r>
          </w:p>
        </w:tc>
        <w:tc>
          <w:tcPr>
            <w:tcW w:w="0" w:type="auto"/>
            <w:vAlign w:val="center"/>
            <w:hideMark/>
          </w:tcPr>
          <w:p w14:paraId="44554371" w14:textId="77777777" w:rsidR="00F04BC7" w:rsidRPr="00F04BC7" w:rsidRDefault="00F04BC7" w:rsidP="00F04BC7">
            <w:r w:rsidRPr="00F04BC7">
              <w:t xml:space="preserve">No outliers </w:t>
            </w:r>
            <w:r w:rsidRPr="00F04BC7">
              <w:rPr>
                <w:rFonts w:ascii="Segoe UI Emoji" w:hAnsi="Segoe UI Emoji" w:cs="Segoe UI Emoji"/>
              </w:rPr>
              <w:t>✅</w:t>
            </w:r>
          </w:p>
        </w:tc>
      </w:tr>
    </w:tbl>
    <w:p w14:paraId="77E8362F" w14:textId="77777777" w:rsidR="00F04BC7" w:rsidRPr="00F04BC7" w:rsidRDefault="00F04BC7" w:rsidP="00F04BC7">
      <w:r w:rsidRPr="00F04BC7">
        <w:rPr>
          <w:b/>
          <w:bCs/>
        </w:rPr>
        <w:t>Label encoding:</w:t>
      </w:r>
    </w:p>
    <w:p w14:paraId="2273B305" w14:textId="77777777" w:rsidR="00F04BC7" w:rsidRPr="00F04BC7" w:rsidRDefault="00F04BC7" w:rsidP="00F04BC7">
      <w:pPr>
        <w:numPr>
          <w:ilvl w:val="0"/>
          <w:numId w:val="7"/>
        </w:numPr>
      </w:pPr>
      <w:r w:rsidRPr="00F04BC7">
        <w:t>Type column: L=0, M=1, H=2</w:t>
      </w:r>
    </w:p>
    <w:p w14:paraId="4BA789BA" w14:textId="77777777" w:rsidR="00F04BC7" w:rsidRPr="00F04BC7" w:rsidRDefault="00F04BC7" w:rsidP="00F04BC7">
      <w:r w:rsidRPr="00F04BC7">
        <w:rPr>
          <w:b/>
          <w:bCs/>
        </w:rPr>
        <w:t>3 more engineered features: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2343"/>
        <w:gridCol w:w="2310"/>
      </w:tblGrid>
      <w:tr w:rsidR="00F04BC7" w:rsidRPr="00F04BC7" w14:paraId="129380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B8646" w14:textId="77777777" w:rsidR="00F04BC7" w:rsidRPr="00F04BC7" w:rsidRDefault="00F04BC7" w:rsidP="00F04BC7">
            <w:pPr>
              <w:rPr>
                <w:b/>
                <w:bCs/>
              </w:rPr>
            </w:pPr>
            <w:r w:rsidRPr="00F04BC7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33B263C" w14:textId="77777777" w:rsidR="00F04BC7" w:rsidRPr="00F04BC7" w:rsidRDefault="00F04BC7" w:rsidP="00F04BC7">
            <w:pPr>
              <w:rPr>
                <w:b/>
                <w:bCs/>
              </w:rPr>
            </w:pPr>
            <w:r w:rsidRPr="00F04BC7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1F36C0EA" w14:textId="77777777" w:rsidR="00F04BC7" w:rsidRPr="00F04BC7" w:rsidRDefault="00F04BC7" w:rsidP="00F04BC7">
            <w:pPr>
              <w:rPr>
                <w:b/>
                <w:bCs/>
              </w:rPr>
            </w:pPr>
            <w:r w:rsidRPr="00F04BC7">
              <w:rPr>
                <w:b/>
                <w:bCs/>
              </w:rPr>
              <w:t>Meaning</w:t>
            </w:r>
          </w:p>
        </w:tc>
      </w:tr>
      <w:tr w:rsidR="00F04BC7" w:rsidRPr="00F04BC7" w14:paraId="4DC82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1810E" w14:textId="77777777" w:rsidR="00F04BC7" w:rsidRPr="00F04BC7" w:rsidRDefault="00F04BC7" w:rsidP="00F04BC7">
            <w:proofErr w:type="spellStart"/>
            <w:r w:rsidRPr="00F04BC7">
              <w:t>heat_stress_index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80D996" w14:textId="77777777" w:rsidR="00F04BC7" w:rsidRPr="00F04BC7" w:rsidRDefault="00F04BC7" w:rsidP="00F04BC7">
            <w:r w:rsidRPr="00F04BC7">
              <w:t>Air temp × Tool wear</w:t>
            </w:r>
          </w:p>
        </w:tc>
        <w:tc>
          <w:tcPr>
            <w:tcW w:w="0" w:type="auto"/>
            <w:vAlign w:val="center"/>
            <w:hideMark/>
          </w:tcPr>
          <w:p w14:paraId="53285816" w14:textId="77777777" w:rsidR="00F04BC7" w:rsidRPr="00F04BC7" w:rsidRDefault="00F04BC7" w:rsidP="00F04BC7">
            <w:r w:rsidRPr="00F04BC7">
              <w:t>Combined thermal stress</w:t>
            </w:r>
          </w:p>
        </w:tc>
      </w:tr>
      <w:tr w:rsidR="00F04BC7" w:rsidRPr="00F04BC7" w14:paraId="048E9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0BD42" w14:textId="77777777" w:rsidR="00F04BC7" w:rsidRPr="00F04BC7" w:rsidRDefault="00F04BC7" w:rsidP="00F04BC7">
            <w:proofErr w:type="spellStart"/>
            <w:r w:rsidRPr="00F04BC7">
              <w:t>speed_torque_ratio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95AAD" w14:textId="77777777" w:rsidR="00F04BC7" w:rsidRPr="00F04BC7" w:rsidRDefault="00F04BC7" w:rsidP="00F04BC7">
            <w:r w:rsidRPr="00F04BC7">
              <w:t>Speed ÷ Torque</w:t>
            </w:r>
          </w:p>
        </w:tc>
        <w:tc>
          <w:tcPr>
            <w:tcW w:w="0" w:type="auto"/>
            <w:vAlign w:val="center"/>
            <w:hideMark/>
          </w:tcPr>
          <w:p w14:paraId="2538868D" w14:textId="77777777" w:rsidR="00F04BC7" w:rsidRPr="00F04BC7" w:rsidRDefault="00F04BC7" w:rsidP="00F04BC7">
            <w:r w:rsidRPr="00F04BC7">
              <w:t>Speed force balance</w:t>
            </w:r>
          </w:p>
        </w:tc>
      </w:tr>
      <w:tr w:rsidR="00F04BC7" w:rsidRPr="00F04BC7" w14:paraId="54CE2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7C4D5" w14:textId="77777777" w:rsidR="00F04BC7" w:rsidRPr="00F04BC7" w:rsidRDefault="00F04BC7" w:rsidP="00F04BC7">
            <w:proofErr w:type="spellStart"/>
            <w:r w:rsidRPr="00F04BC7">
              <w:t>wear_per_rotation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70C8D" w14:textId="77777777" w:rsidR="00F04BC7" w:rsidRPr="00F04BC7" w:rsidRDefault="00F04BC7" w:rsidP="00F04BC7">
            <w:r w:rsidRPr="00F04BC7">
              <w:t>Tool wear ÷ Speed × 1000</w:t>
            </w:r>
          </w:p>
        </w:tc>
        <w:tc>
          <w:tcPr>
            <w:tcW w:w="0" w:type="auto"/>
            <w:vAlign w:val="center"/>
            <w:hideMark/>
          </w:tcPr>
          <w:p w14:paraId="743949B9" w14:textId="77777777" w:rsidR="00F04BC7" w:rsidRPr="00F04BC7" w:rsidRDefault="00F04BC7" w:rsidP="00F04BC7">
            <w:r w:rsidRPr="00F04BC7">
              <w:t>Wear efficiency</w:t>
            </w:r>
          </w:p>
        </w:tc>
      </w:tr>
    </w:tbl>
    <w:p w14:paraId="041B17E7" w14:textId="77777777" w:rsidR="00F04BC7" w:rsidRPr="00F04BC7" w:rsidRDefault="00F04BC7" w:rsidP="00F04BC7">
      <w:r w:rsidRPr="00F04BC7">
        <w:rPr>
          <w:b/>
          <w:bCs/>
        </w:rPr>
        <w:t>Key findings:</w:t>
      </w:r>
    </w:p>
    <w:p w14:paraId="1E70AAD3" w14:textId="77777777" w:rsidR="00F04BC7" w:rsidRPr="00F04BC7" w:rsidRDefault="00F04BC7" w:rsidP="00F04BC7">
      <w:pPr>
        <w:numPr>
          <w:ilvl w:val="0"/>
          <w:numId w:val="8"/>
        </w:numPr>
      </w:pPr>
      <w:r w:rsidRPr="00F04BC7">
        <w:t>Speed and Torque have outliers → likely failure-related machines</w:t>
      </w:r>
    </w:p>
    <w:p w14:paraId="63561314" w14:textId="77777777" w:rsidR="00F04BC7" w:rsidRPr="00F04BC7" w:rsidRDefault="00F04BC7" w:rsidP="00F04BC7">
      <w:pPr>
        <w:numPr>
          <w:ilvl w:val="0"/>
          <w:numId w:val="8"/>
        </w:numPr>
      </w:pPr>
      <w:r w:rsidRPr="00F04BC7">
        <w:t>Total 21 new features created (15 rolling + 6 engineered)</w:t>
      </w:r>
    </w:p>
    <w:p w14:paraId="7826C978" w14:textId="77777777" w:rsidR="00F04BC7" w:rsidRPr="00F04BC7" w:rsidRDefault="00F04BC7" w:rsidP="00F04BC7">
      <w:r w:rsidRPr="00F04BC7">
        <w:pict w14:anchorId="792A84BC">
          <v:rect id="_x0000_i1052" style="width:0;height:1.5pt" o:hralign="center" o:hrstd="t" o:hr="t" fillcolor="#a0a0a0" stroked="f"/>
        </w:pict>
      </w:r>
    </w:p>
    <w:p w14:paraId="030BED52" w14:textId="77777777" w:rsidR="00F04BC7" w:rsidRPr="00F04BC7" w:rsidRDefault="00F04BC7" w:rsidP="00F04BC7">
      <w:pPr>
        <w:rPr>
          <w:b/>
          <w:bCs/>
        </w:rPr>
      </w:pPr>
      <w:r w:rsidRPr="00F04BC7">
        <w:rPr>
          <w:b/>
          <w:bCs/>
        </w:rPr>
        <w:t>Week 1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2295"/>
      </w:tblGrid>
      <w:tr w:rsidR="00F04BC7" w:rsidRPr="00F04BC7" w14:paraId="12F1AB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C057A" w14:textId="77777777" w:rsidR="00F04BC7" w:rsidRPr="00F04BC7" w:rsidRDefault="00F04BC7" w:rsidP="00F04BC7">
            <w:pPr>
              <w:rPr>
                <w:b/>
                <w:bCs/>
              </w:rPr>
            </w:pPr>
            <w:r w:rsidRPr="00F04BC7">
              <w:rPr>
                <w:b/>
                <w:bCs/>
              </w:rPr>
              <w:t>Achievement</w:t>
            </w:r>
          </w:p>
        </w:tc>
        <w:tc>
          <w:tcPr>
            <w:tcW w:w="0" w:type="auto"/>
            <w:vAlign w:val="center"/>
            <w:hideMark/>
          </w:tcPr>
          <w:p w14:paraId="2B8B1D59" w14:textId="77777777" w:rsidR="00F04BC7" w:rsidRPr="00F04BC7" w:rsidRDefault="00F04BC7" w:rsidP="00F04BC7">
            <w:pPr>
              <w:rPr>
                <w:b/>
                <w:bCs/>
              </w:rPr>
            </w:pPr>
            <w:r w:rsidRPr="00F04BC7">
              <w:rPr>
                <w:b/>
                <w:bCs/>
              </w:rPr>
              <w:t>Detail</w:t>
            </w:r>
          </w:p>
        </w:tc>
      </w:tr>
      <w:tr w:rsidR="00F04BC7" w:rsidRPr="00F04BC7" w14:paraId="71C47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9F5AD" w14:textId="77777777" w:rsidR="00F04BC7" w:rsidRPr="00F04BC7" w:rsidRDefault="00F04BC7" w:rsidP="00F04BC7">
            <w:r w:rsidRPr="00F04BC7">
              <w:t>Dataset</w:t>
            </w:r>
          </w:p>
        </w:tc>
        <w:tc>
          <w:tcPr>
            <w:tcW w:w="0" w:type="auto"/>
            <w:vAlign w:val="center"/>
            <w:hideMark/>
          </w:tcPr>
          <w:p w14:paraId="0232CBE3" w14:textId="77777777" w:rsidR="00F04BC7" w:rsidRPr="00F04BC7" w:rsidRDefault="00F04BC7" w:rsidP="00F04BC7">
            <w:r w:rsidRPr="00F04BC7">
              <w:t>10,000 rows, 10 columns</w:t>
            </w:r>
          </w:p>
        </w:tc>
      </w:tr>
      <w:tr w:rsidR="00F04BC7" w:rsidRPr="00F04BC7" w14:paraId="1EC2B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76FF2" w14:textId="77777777" w:rsidR="00F04BC7" w:rsidRPr="00F04BC7" w:rsidRDefault="00F04BC7" w:rsidP="00F04BC7">
            <w:r w:rsidRPr="00F04BC7"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1BEE4466" w14:textId="77777777" w:rsidR="00F04BC7" w:rsidRPr="00F04BC7" w:rsidRDefault="00F04BC7" w:rsidP="00F04BC7">
            <w:r w:rsidRPr="00F04BC7">
              <w:t>None</w:t>
            </w:r>
          </w:p>
        </w:tc>
      </w:tr>
      <w:tr w:rsidR="00F04BC7" w:rsidRPr="00F04BC7" w14:paraId="1A09F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3B223" w14:textId="77777777" w:rsidR="00F04BC7" w:rsidRPr="00F04BC7" w:rsidRDefault="00F04BC7" w:rsidP="00F04BC7">
            <w:r w:rsidRPr="00F04BC7">
              <w:t>Rolling features</w:t>
            </w:r>
          </w:p>
        </w:tc>
        <w:tc>
          <w:tcPr>
            <w:tcW w:w="0" w:type="auto"/>
            <w:vAlign w:val="center"/>
            <w:hideMark/>
          </w:tcPr>
          <w:p w14:paraId="0485BF56" w14:textId="77777777" w:rsidR="00F04BC7" w:rsidRPr="00F04BC7" w:rsidRDefault="00F04BC7" w:rsidP="00F04BC7">
            <w:r w:rsidRPr="00F04BC7">
              <w:t>15 new features</w:t>
            </w:r>
          </w:p>
        </w:tc>
      </w:tr>
      <w:tr w:rsidR="00F04BC7" w:rsidRPr="00F04BC7" w14:paraId="6E8B1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B5B12" w14:textId="77777777" w:rsidR="00F04BC7" w:rsidRPr="00F04BC7" w:rsidRDefault="00F04BC7" w:rsidP="00F04BC7">
            <w:r w:rsidRPr="00F04BC7">
              <w:t>Engineered features</w:t>
            </w:r>
          </w:p>
        </w:tc>
        <w:tc>
          <w:tcPr>
            <w:tcW w:w="0" w:type="auto"/>
            <w:vAlign w:val="center"/>
            <w:hideMark/>
          </w:tcPr>
          <w:p w14:paraId="62017FA7" w14:textId="77777777" w:rsidR="00F04BC7" w:rsidRPr="00F04BC7" w:rsidRDefault="00F04BC7" w:rsidP="00F04BC7">
            <w:r w:rsidRPr="00F04BC7">
              <w:t>6 new features</w:t>
            </w:r>
          </w:p>
        </w:tc>
      </w:tr>
      <w:tr w:rsidR="00F04BC7" w:rsidRPr="00F04BC7" w14:paraId="6953C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81D7D" w14:textId="77777777" w:rsidR="00F04BC7" w:rsidRPr="00F04BC7" w:rsidRDefault="00F04BC7" w:rsidP="00F04BC7">
            <w:r w:rsidRPr="00F04BC7">
              <w:t>Total new features</w:t>
            </w:r>
          </w:p>
        </w:tc>
        <w:tc>
          <w:tcPr>
            <w:tcW w:w="0" w:type="auto"/>
            <w:vAlign w:val="center"/>
            <w:hideMark/>
          </w:tcPr>
          <w:p w14:paraId="5A40218B" w14:textId="77777777" w:rsidR="00F04BC7" w:rsidRPr="00F04BC7" w:rsidRDefault="00F04BC7" w:rsidP="00F04BC7">
            <w:r w:rsidRPr="00F04BC7">
              <w:t>21</w:t>
            </w:r>
          </w:p>
        </w:tc>
      </w:tr>
      <w:tr w:rsidR="00F04BC7" w:rsidRPr="00F04BC7" w14:paraId="267DC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BC050" w14:textId="77777777" w:rsidR="00F04BC7" w:rsidRPr="00F04BC7" w:rsidRDefault="00F04BC7" w:rsidP="00F04BC7">
            <w:r w:rsidRPr="00F04BC7">
              <w:t>Best correlation</w:t>
            </w:r>
          </w:p>
        </w:tc>
        <w:tc>
          <w:tcPr>
            <w:tcW w:w="0" w:type="auto"/>
            <w:vAlign w:val="center"/>
            <w:hideMark/>
          </w:tcPr>
          <w:p w14:paraId="30ED9BC6" w14:textId="77777777" w:rsidR="00F04BC7" w:rsidRPr="00F04BC7" w:rsidRDefault="00F04BC7" w:rsidP="00F04BC7">
            <w:r w:rsidRPr="00F04BC7">
              <w:t>Torque (0.19)</w:t>
            </w:r>
          </w:p>
        </w:tc>
      </w:tr>
      <w:tr w:rsidR="00F04BC7" w:rsidRPr="00F04BC7" w14:paraId="513A2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27623" w14:textId="77777777" w:rsidR="00F04BC7" w:rsidRPr="00F04BC7" w:rsidRDefault="00F04BC7" w:rsidP="00F04BC7">
            <w:r w:rsidRPr="00F04BC7">
              <w:t>Outliers found</w:t>
            </w:r>
          </w:p>
        </w:tc>
        <w:tc>
          <w:tcPr>
            <w:tcW w:w="0" w:type="auto"/>
            <w:vAlign w:val="center"/>
            <w:hideMark/>
          </w:tcPr>
          <w:p w14:paraId="737B034A" w14:textId="77777777" w:rsidR="00F04BC7" w:rsidRPr="00F04BC7" w:rsidRDefault="00F04BC7" w:rsidP="00F04BC7">
            <w:r w:rsidRPr="00F04BC7">
              <w:t xml:space="preserve">Speed and </w:t>
            </w:r>
            <w:proofErr w:type="gramStart"/>
            <w:r w:rsidRPr="00F04BC7">
              <w:t>Torque</w:t>
            </w:r>
            <w:proofErr w:type="gramEnd"/>
          </w:p>
        </w:tc>
      </w:tr>
      <w:tr w:rsidR="00F04BC7" w:rsidRPr="00F04BC7" w14:paraId="3079B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B49C7" w14:textId="77777777" w:rsidR="00F04BC7" w:rsidRPr="00F04BC7" w:rsidRDefault="00F04BC7" w:rsidP="00F04BC7">
            <w:r w:rsidRPr="00F04BC7">
              <w:t>GitHub commits</w:t>
            </w:r>
          </w:p>
        </w:tc>
        <w:tc>
          <w:tcPr>
            <w:tcW w:w="0" w:type="auto"/>
            <w:vAlign w:val="center"/>
            <w:hideMark/>
          </w:tcPr>
          <w:p w14:paraId="37EA3ED8" w14:textId="77777777" w:rsidR="00F04BC7" w:rsidRPr="00F04BC7" w:rsidRDefault="00F04BC7" w:rsidP="00F04BC7">
            <w:r w:rsidRPr="00F04BC7">
              <w:t>14 commits</w:t>
            </w:r>
          </w:p>
        </w:tc>
      </w:tr>
    </w:tbl>
    <w:p w14:paraId="2C73C829" w14:textId="77777777" w:rsidR="00EC244C" w:rsidRPr="00EC244C" w:rsidRDefault="00EC244C" w:rsidP="00EC244C">
      <w:pPr>
        <w:rPr>
          <w:b/>
          <w:bCs/>
        </w:rPr>
      </w:pPr>
      <w:r w:rsidRPr="00EC244C">
        <w:rPr>
          <w:b/>
          <w:bCs/>
        </w:rPr>
        <w:t>WEEK 2 SUMMARY</w:t>
      </w:r>
    </w:p>
    <w:p w14:paraId="70D293D9" w14:textId="77777777" w:rsidR="00EC244C" w:rsidRPr="00EC244C" w:rsidRDefault="00EC244C" w:rsidP="00EC244C">
      <w:pPr>
        <w:rPr>
          <w:b/>
          <w:bCs/>
        </w:rPr>
      </w:pPr>
      <w:r w:rsidRPr="00EC244C">
        <w:rPr>
          <w:b/>
          <w:bCs/>
        </w:rPr>
        <w:t>Contextual Data Fusion and Feature Engineering</w:t>
      </w:r>
    </w:p>
    <w:p w14:paraId="597EEC8F" w14:textId="77777777" w:rsidR="00EC244C" w:rsidRPr="00EC244C" w:rsidRDefault="00EC244C" w:rsidP="00EC244C">
      <w:r w:rsidRPr="00EC244C">
        <w:pict w14:anchorId="1F2EDEE3">
          <v:rect id="_x0000_i1093" style="width:0;height:1.5pt" o:hralign="center" o:hrstd="t" o:hr="t" fillcolor="#a0a0a0" stroked="f"/>
        </w:pict>
      </w:r>
    </w:p>
    <w:p w14:paraId="7546062F" w14:textId="77777777" w:rsidR="00EC244C" w:rsidRPr="00EC244C" w:rsidRDefault="00EC244C" w:rsidP="00EC244C">
      <w:pPr>
        <w:rPr>
          <w:b/>
          <w:bCs/>
        </w:rPr>
      </w:pPr>
      <w:r w:rsidRPr="00EC244C">
        <w:rPr>
          <w:b/>
          <w:bCs/>
        </w:rPr>
        <w:t>Day 1 — External Context Simulation</w:t>
      </w:r>
    </w:p>
    <w:p w14:paraId="1A6829EB" w14:textId="77777777" w:rsidR="00EC244C" w:rsidRPr="00EC244C" w:rsidRDefault="00EC244C" w:rsidP="00EC244C">
      <w:r w:rsidRPr="00EC244C">
        <w:rPr>
          <w:b/>
          <w:bCs/>
        </w:rPr>
        <w:t>What we did:</w:t>
      </w:r>
    </w:p>
    <w:p w14:paraId="291CE521" w14:textId="77777777" w:rsidR="00EC244C" w:rsidRPr="00EC244C" w:rsidRDefault="00EC244C" w:rsidP="00EC244C">
      <w:pPr>
        <w:numPr>
          <w:ilvl w:val="0"/>
          <w:numId w:val="9"/>
        </w:numPr>
      </w:pPr>
      <w:r w:rsidRPr="00EC244C">
        <w:t>Simulated external context data (no real data available)</w:t>
      </w:r>
    </w:p>
    <w:p w14:paraId="548EE4C6" w14:textId="77777777" w:rsidR="00EC244C" w:rsidRPr="00EC244C" w:rsidRDefault="00EC244C" w:rsidP="00EC244C">
      <w:pPr>
        <w:numPr>
          <w:ilvl w:val="0"/>
          <w:numId w:val="9"/>
        </w:numPr>
      </w:pPr>
      <w:r w:rsidRPr="00EC244C">
        <w:t>Created 2 new external columns: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3538"/>
        <w:gridCol w:w="2745"/>
      </w:tblGrid>
      <w:tr w:rsidR="00EC244C" w:rsidRPr="00EC244C" w14:paraId="459BF6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B6C34" w14:textId="77777777" w:rsidR="00EC244C" w:rsidRPr="00EC244C" w:rsidRDefault="00EC244C" w:rsidP="00EC244C">
            <w:pPr>
              <w:rPr>
                <w:b/>
                <w:bCs/>
              </w:rPr>
            </w:pPr>
            <w:r w:rsidRPr="00EC244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AA2CC6C" w14:textId="77777777" w:rsidR="00EC244C" w:rsidRPr="00EC244C" w:rsidRDefault="00EC244C" w:rsidP="00EC244C">
            <w:pPr>
              <w:rPr>
                <w:b/>
                <w:bCs/>
              </w:rPr>
            </w:pPr>
            <w:r w:rsidRPr="00EC244C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2893AA7" w14:textId="77777777" w:rsidR="00EC244C" w:rsidRPr="00EC244C" w:rsidRDefault="00EC244C" w:rsidP="00EC244C">
            <w:pPr>
              <w:rPr>
                <w:b/>
                <w:bCs/>
              </w:rPr>
            </w:pPr>
            <w:r w:rsidRPr="00EC244C">
              <w:rPr>
                <w:b/>
                <w:bCs/>
              </w:rPr>
              <w:t>Meaning</w:t>
            </w:r>
          </w:p>
        </w:tc>
      </w:tr>
      <w:tr w:rsidR="00EC244C" w:rsidRPr="00EC244C" w14:paraId="46828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5D04E" w14:textId="77777777" w:rsidR="00EC244C" w:rsidRPr="00EC244C" w:rsidRDefault="00EC244C" w:rsidP="00EC244C">
            <w:proofErr w:type="spellStart"/>
            <w:r w:rsidRPr="00EC244C">
              <w:t>Ambient_temperature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5075F" w14:textId="77777777" w:rsidR="00EC244C" w:rsidRPr="00EC244C" w:rsidRDefault="00EC244C" w:rsidP="00EC244C">
            <w:proofErr w:type="spellStart"/>
            <w:proofErr w:type="gramStart"/>
            <w:r w:rsidRPr="00EC244C">
              <w:t>np.random</w:t>
            </w:r>
            <w:proofErr w:type="gramEnd"/>
            <w:r w:rsidRPr="00EC244C">
              <w:t>.</w:t>
            </w:r>
            <w:proofErr w:type="gramStart"/>
            <w:r w:rsidRPr="00EC244C">
              <w:t>normal</w:t>
            </w:r>
            <w:proofErr w:type="spellEnd"/>
            <w:r w:rsidRPr="00EC244C">
              <w:t>(</w:t>
            </w:r>
            <w:proofErr w:type="gramEnd"/>
            <w:r w:rsidRPr="00EC244C">
              <w:t>loc=295, scale=3)</w:t>
            </w:r>
          </w:p>
        </w:tc>
        <w:tc>
          <w:tcPr>
            <w:tcW w:w="0" w:type="auto"/>
            <w:vAlign w:val="center"/>
            <w:hideMark/>
          </w:tcPr>
          <w:p w14:paraId="2908827B" w14:textId="77777777" w:rsidR="00EC244C" w:rsidRPr="00EC244C" w:rsidRDefault="00EC244C" w:rsidP="00EC244C">
            <w:r w:rsidRPr="00EC244C">
              <w:t>Outside weather temperature</w:t>
            </w:r>
          </w:p>
        </w:tc>
      </w:tr>
      <w:tr w:rsidR="00EC244C" w:rsidRPr="00EC244C" w14:paraId="316FB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E4396" w14:textId="77777777" w:rsidR="00EC244C" w:rsidRPr="00EC244C" w:rsidRDefault="00EC244C" w:rsidP="00EC244C">
            <w:proofErr w:type="spellStart"/>
            <w:r w:rsidRPr="00EC244C">
              <w:t>Load_density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39ED1" w14:textId="77777777" w:rsidR="00EC244C" w:rsidRPr="00EC244C" w:rsidRDefault="00EC244C" w:rsidP="00EC244C">
            <w:proofErr w:type="spellStart"/>
            <w:proofErr w:type="gramStart"/>
            <w:r w:rsidRPr="00EC244C">
              <w:t>np.random</w:t>
            </w:r>
            <w:proofErr w:type="gramEnd"/>
            <w:r w:rsidRPr="00EC244C">
              <w:t>.</w:t>
            </w:r>
            <w:proofErr w:type="gramStart"/>
            <w:r w:rsidRPr="00EC244C">
              <w:t>uniform</w:t>
            </w:r>
            <w:proofErr w:type="spellEnd"/>
            <w:r w:rsidRPr="00EC244C">
              <w:t>(</w:t>
            </w:r>
            <w:proofErr w:type="gramEnd"/>
            <w:r w:rsidRPr="00EC244C">
              <w:t>low=0.3, high=1.0)</w:t>
            </w:r>
          </w:p>
        </w:tc>
        <w:tc>
          <w:tcPr>
            <w:tcW w:w="0" w:type="auto"/>
            <w:vAlign w:val="center"/>
            <w:hideMark/>
          </w:tcPr>
          <w:p w14:paraId="36B0A326" w14:textId="77777777" w:rsidR="00EC244C" w:rsidRPr="00EC244C" w:rsidRDefault="00EC244C" w:rsidP="00EC244C">
            <w:r w:rsidRPr="00EC244C">
              <w:t>Factory busy-ness</w:t>
            </w:r>
          </w:p>
        </w:tc>
      </w:tr>
    </w:tbl>
    <w:p w14:paraId="2720AA66" w14:textId="77777777" w:rsidR="00EC244C" w:rsidRPr="00EC244C" w:rsidRDefault="00EC244C" w:rsidP="00EC244C">
      <w:pPr>
        <w:numPr>
          <w:ilvl w:val="0"/>
          <w:numId w:val="10"/>
        </w:numPr>
      </w:pPr>
      <w:r w:rsidRPr="00EC244C">
        <w:t xml:space="preserve">Used </w:t>
      </w:r>
      <w:proofErr w:type="spellStart"/>
      <w:proofErr w:type="gramStart"/>
      <w:r w:rsidRPr="00EC244C">
        <w:t>np.random</w:t>
      </w:r>
      <w:proofErr w:type="gramEnd"/>
      <w:r w:rsidRPr="00EC244C">
        <w:t>.</w:t>
      </w:r>
      <w:proofErr w:type="gramStart"/>
      <w:r w:rsidRPr="00EC244C">
        <w:t>seed</w:t>
      </w:r>
      <w:proofErr w:type="spellEnd"/>
      <w:r w:rsidRPr="00EC244C">
        <w:t>(</w:t>
      </w:r>
      <w:proofErr w:type="gramEnd"/>
      <w:r w:rsidRPr="00EC244C">
        <w:t>42) → same values every time (reproducibility)</w:t>
      </w:r>
    </w:p>
    <w:p w14:paraId="2B35E379" w14:textId="77777777" w:rsidR="00EC244C" w:rsidRPr="00EC244C" w:rsidRDefault="00EC244C" w:rsidP="00EC244C">
      <w:pPr>
        <w:numPr>
          <w:ilvl w:val="0"/>
          <w:numId w:val="10"/>
        </w:numPr>
      </w:pPr>
      <w:r w:rsidRPr="00EC244C">
        <w:lastRenderedPageBreak/>
        <w:t>Created 2 fusion features combining internal + external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2334"/>
        <w:gridCol w:w="3048"/>
      </w:tblGrid>
      <w:tr w:rsidR="00EC244C" w:rsidRPr="00EC244C" w14:paraId="1F9C54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45952" w14:textId="77777777" w:rsidR="00EC244C" w:rsidRPr="00EC244C" w:rsidRDefault="00EC244C" w:rsidP="00EC244C">
            <w:pPr>
              <w:rPr>
                <w:b/>
                <w:bCs/>
              </w:rPr>
            </w:pPr>
            <w:r w:rsidRPr="00EC244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DC379C1" w14:textId="77777777" w:rsidR="00EC244C" w:rsidRPr="00EC244C" w:rsidRDefault="00EC244C" w:rsidP="00EC244C">
            <w:pPr>
              <w:rPr>
                <w:b/>
                <w:bCs/>
              </w:rPr>
            </w:pPr>
            <w:r w:rsidRPr="00EC244C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6F22A838" w14:textId="77777777" w:rsidR="00EC244C" w:rsidRPr="00EC244C" w:rsidRDefault="00EC244C" w:rsidP="00EC244C">
            <w:pPr>
              <w:rPr>
                <w:b/>
                <w:bCs/>
              </w:rPr>
            </w:pPr>
            <w:r w:rsidRPr="00EC244C">
              <w:rPr>
                <w:b/>
                <w:bCs/>
              </w:rPr>
              <w:t>Meaning</w:t>
            </w:r>
          </w:p>
        </w:tc>
      </w:tr>
      <w:tr w:rsidR="00EC244C" w:rsidRPr="00EC244C" w14:paraId="13C8E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811C9" w14:textId="77777777" w:rsidR="00EC244C" w:rsidRPr="00EC244C" w:rsidRDefault="00EC244C" w:rsidP="00EC244C">
            <w:proofErr w:type="spellStart"/>
            <w:r w:rsidRPr="00EC244C">
              <w:t>temperature_gap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F2FAC" w14:textId="77777777" w:rsidR="00EC244C" w:rsidRPr="00EC244C" w:rsidRDefault="00EC244C" w:rsidP="00EC244C">
            <w:r w:rsidRPr="00EC244C">
              <w:t>Air temp − Ambient temp</w:t>
            </w:r>
          </w:p>
        </w:tc>
        <w:tc>
          <w:tcPr>
            <w:tcW w:w="0" w:type="auto"/>
            <w:vAlign w:val="center"/>
            <w:hideMark/>
          </w:tcPr>
          <w:p w14:paraId="1454C9A8" w14:textId="77777777" w:rsidR="00EC244C" w:rsidRPr="00EC244C" w:rsidRDefault="00EC244C" w:rsidP="00EC244C">
            <w:r w:rsidRPr="00EC244C">
              <w:t>Factory heat vs outside weather</w:t>
            </w:r>
          </w:p>
        </w:tc>
      </w:tr>
      <w:tr w:rsidR="00EC244C" w:rsidRPr="00EC244C" w14:paraId="268BA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0C355" w14:textId="77777777" w:rsidR="00EC244C" w:rsidRPr="00EC244C" w:rsidRDefault="00EC244C" w:rsidP="00EC244C">
            <w:proofErr w:type="spellStart"/>
            <w:r w:rsidRPr="00EC244C">
              <w:t>load_stress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25A89" w14:textId="77777777" w:rsidR="00EC244C" w:rsidRPr="00EC244C" w:rsidRDefault="00EC244C" w:rsidP="00EC244C">
            <w:r w:rsidRPr="00EC244C">
              <w:t xml:space="preserve">power × </w:t>
            </w:r>
            <w:proofErr w:type="spellStart"/>
            <w:r w:rsidRPr="00EC244C">
              <w:t>Load_density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81E9F" w14:textId="77777777" w:rsidR="00EC244C" w:rsidRPr="00EC244C" w:rsidRDefault="00EC244C" w:rsidP="00EC244C">
            <w:r w:rsidRPr="00EC244C">
              <w:t>Machine load × factory busy-ness</w:t>
            </w:r>
          </w:p>
        </w:tc>
      </w:tr>
    </w:tbl>
    <w:p w14:paraId="5678EC49" w14:textId="77777777" w:rsidR="00EC244C" w:rsidRPr="00EC244C" w:rsidRDefault="00EC244C" w:rsidP="00EC244C">
      <w:r w:rsidRPr="00EC244C">
        <w:rPr>
          <w:b/>
          <w:bCs/>
        </w:rPr>
        <w:t>Key findings:</w:t>
      </w:r>
    </w:p>
    <w:p w14:paraId="780D8B73" w14:textId="77777777" w:rsidR="00EC244C" w:rsidRPr="00EC244C" w:rsidRDefault="00EC244C" w:rsidP="00EC244C">
      <w:pPr>
        <w:numPr>
          <w:ilvl w:val="0"/>
          <w:numId w:val="11"/>
        </w:numPr>
      </w:pPr>
      <w:r w:rsidRPr="00EC244C">
        <w:t xml:space="preserve">Normal distribution used for </w:t>
      </w:r>
      <w:proofErr w:type="spellStart"/>
      <w:r w:rsidRPr="00EC244C">
        <w:t>Ambient_temperature</w:t>
      </w:r>
      <w:proofErr w:type="spellEnd"/>
      <w:r w:rsidRPr="00EC244C">
        <w:t xml:space="preserve"> → clusters around 295K like real weather</w:t>
      </w:r>
    </w:p>
    <w:p w14:paraId="3AABC04D" w14:textId="77777777" w:rsidR="00EC244C" w:rsidRPr="00EC244C" w:rsidRDefault="00EC244C" w:rsidP="00EC244C">
      <w:pPr>
        <w:numPr>
          <w:ilvl w:val="0"/>
          <w:numId w:val="11"/>
        </w:numPr>
      </w:pPr>
      <w:r w:rsidRPr="00EC244C">
        <w:t xml:space="preserve">Uniform distribution used for </w:t>
      </w:r>
      <w:proofErr w:type="spellStart"/>
      <w:r w:rsidRPr="00EC244C">
        <w:t>Load_density</w:t>
      </w:r>
      <w:proofErr w:type="spellEnd"/>
      <w:r w:rsidRPr="00EC244C">
        <w:t xml:space="preserve"> → factory load equally distributed</w:t>
      </w:r>
    </w:p>
    <w:p w14:paraId="69FD17D2" w14:textId="77777777" w:rsidR="00EC244C" w:rsidRPr="00EC244C" w:rsidRDefault="00EC244C" w:rsidP="00EC244C">
      <w:pPr>
        <w:numPr>
          <w:ilvl w:val="0"/>
          <w:numId w:val="11"/>
        </w:numPr>
      </w:pPr>
      <w:r w:rsidRPr="00EC244C">
        <w:t>First contextual data fusion completed!</w:t>
      </w:r>
    </w:p>
    <w:p w14:paraId="2D87C8EE" w14:textId="77777777" w:rsidR="00EC244C" w:rsidRPr="00EC244C" w:rsidRDefault="00EC244C" w:rsidP="00EC244C">
      <w:r w:rsidRPr="00EC244C">
        <w:pict w14:anchorId="64297923">
          <v:rect id="_x0000_i1094" style="width:0;height:1.5pt" o:hralign="center" o:hrstd="t" o:hr="t" fillcolor="#a0a0a0" stroked="f"/>
        </w:pict>
      </w:r>
    </w:p>
    <w:p w14:paraId="4D340CAE" w14:textId="77777777" w:rsidR="00EC244C" w:rsidRPr="00EC244C" w:rsidRDefault="00EC244C" w:rsidP="00EC244C">
      <w:pPr>
        <w:rPr>
          <w:b/>
          <w:bCs/>
        </w:rPr>
      </w:pPr>
      <w:r w:rsidRPr="00EC244C">
        <w:rPr>
          <w:b/>
          <w:bCs/>
        </w:rPr>
        <w:t>Day 2 — Feature Validation</w:t>
      </w:r>
    </w:p>
    <w:p w14:paraId="60D74E38" w14:textId="77777777" w:rsidR="00EC244C" w:rsidRPr="00EC244C" w:rsidRDefault="00EC244C" w:rsidP="00EC244C">
      <w:r w:rsidRPr="00EC244C">
        <w:rPr>
          <w:b/>
          <w:bCs/>
        </w:rPr>
        <w:t>What we did:</w:t>
      </w:r>
    </w:p>
    <w:p w14:paraId="3EE0A079" w14:textId="77777777" w:rsidR="00EC244C" w:rsidRPr="00EC244C" w:rsidRDefault="00EC244C" w:rsidP="00EC244C">
      <w:pPr>
        <w:numPr>
          <w:ilvl w:val="0"/>
          <w:numId w:val="12"/>
        </w:numPr>
      </w:pPr>
      <w:r w:rsidRPr="00EC244C">
        <w:t>Recreated all 8 engineered features from Week 1 and Week 2 Day 1</w:t>
      </w:r>
    </w:p>
    <w:p w14:paraId="4A790B89" w14:textId="77777777" w:rsidR="00EC244C" w:rsidRPr="00EC244C" w:rsidRDefault="00EC244C" w:rsidP="00EC244C">
      <w:pPr>
        <w:numPr>
          <w:ilvl w:val="0"/>
          <w:numId w:val="12"/>
        </w:numPr>
      </w:pPr>
      <w:r w:rsidRPr="00EC244C">
        <w:t>Checked correlation of all 8 features with Target</w:t>
      </w:r>
    </w:p>
    <w:p w14:paraId="20BC6ED9" w14:textId="77777777" w:rsidR="00EC244C" w:rsidRPr="00EC244C" w:rsidRDefault="00EC244C" w:rsidP="00EC244C">
      <w:pPr>
        <w:numPr>
          <w:ilvl w:val="0"/>
          <w:numId w:val="12"/>
        </w:numPr>
      </w:pPr>
      <w:r w:rsidRPr="00EC244C">
        <w:t>Created one new fusion feature (</w:t>
      </w:r>
      <w:proofErr w:type="spellStart"/>
      <w:r w:rsidRPr="00EC244C">
        <w:t>effective_power</w:t>
      </w:r>
      <w:proofErr w:type="spellEnd"/>
      <w:r w:rsidRPr="00EC244C">
        <w:t>)</w:t>
      </w:r>
    </w:p>
    <w:p w14:paraId="77F539C5" w14:textId="77777777" w:rsidR="00EC244C" w:rsidRPr="00EC244C" w:rsidRDefault="00EC244C" w:rsidP="00EC244C">
      <w:r w:rsidRPr="00EC244C">
        <w:rPr>
          <w:b/>
          <w:bCs/>
        </w:rPr>
        <w:t>Correlation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1214"/>
      </w:tblGrid>
      <w:tr w:rsidR="00EC244C" w:rsidRPr="00EC244C" w14:paraId="11E0AA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62A96" w14:textId="77777777" w:rsidR="00EC244C" w:rsidRPr="00EC244C" w:rsidRDefault="00EC244C" w:rsidP="00EC244C">
            <w:pPr>
              <w:rPr>
                <w:b/>
                <w:bCs/>
              </w:rPr>
            </w:pPr>
            <w:r w:rsidRPr="00EC244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8C8540" w14:textId="77777777" w:rsidR="00EC244C" w:rsidRPr="00EC244C" w:rsidRDefault="00EC244C" w:rsidP="00EC244C">
            <w:pPr>
              <w:rPr>
                <w:b/>
                <w:bCs/>
              </w:rPr>
            </w:pPr>
            <w:r w:rsidRPr="00EC244C">
              <w:rPr>
                <w:b/>
                <w:bCs/>
              </w:rPr>
              <w:t>Correlation</w:t>
            </w:r>
          </w:p>
        </w:tc>
      </w:tr>
      <w:tr w:rsidR="00EC244C" w:rsidRPr="00EC244C" w14:paraId="31776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8078A" w14:textId="77777777" w:rsidR="00EC244C" w:rsidRPr="00EC244C" w:rsidRDefault="00EC244C" w:rsidP="00EC244C">
            <w:r w:rsidRPr="00EC244C">
              <w:t>power</w:t>
            </w:r>
          </w:p>
        </w:tc>
        <w:tc>
          <w:tcPr>
            <w:tcW w:w="0" w:type="auto"/>
            <w:vAlign w:val="center"/>
            <w:hideMark/>
          </w:tcPr>
          <w:p w14:paraId="4A762507" w14:textId="77777777" w:rsidR="00EC244C" w:rsidRPr="00EC244C" w:rsidRDefault="00EC244C" w:rsidP="00EC244C">
            <w:r w:rsidRPr="00EC244C">
              <w:t>0.176 (best!)</w:t>
            </w:r>
          </w:p>
        </w:tc>
      </w:tr>
      <w:tr w:rsidR="00EC244C" w:rsidRPr="00EC244C" w14:paraId="5D66B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BF707" w14:textId="77777777" w:rsidR="00EC244C" w:rsidRPr="00EC244C" w:rsidRDefault="00EC244C" w:rsidP="00EC244C">
            <w:proofErr w:type="spellStart"/>
            <w:r w:rsidRPr="00EC244C">
              <w:t>tool_wear_rate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0A354" w14:textId="77777777" w:rsidR="00EC244C" w:rsidRPr="00EC244C" w:rsidRDefault="00EC244C" w:rsidP="00EC244C">
            <w:r w:rsidRPr="00EC244C">
              <w:t>0.130</w:t>
            </w:r>
          </w:p>
        </w:tc>
      </w:tr>
      <w:tr w:rsidR="00EC244C" w:rsidRPr="00EC244C" w14:paraId="6CBC5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D5DFA" w14:textId="77777777" w:rsidR="00EC244C" w:rsidRPr="00EC244C" w:rsidRDefault="00EC244C" w:rsidP="00EC244C">
            <w:proofErr w:type="spellStart"/>
            <w:r w:rsidRPr="00EC244C">
              <w:t>wear_per_rotation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B17CA" w14:textId="77777777" w:rsidR="00EC244C" w:rsidRPr="00EC244C" w:rsidRDefault="00EC244C" w:rsidP="00EC244C">
            <w:r w:rsidRPr="00EC244C">
              <w:t>0.130</w:t>
            </w:r>
          </w:p>
        </w:tc>
      </w:tr>
      <w:tr w:rsidR="00EC244C" w:rsidRPr="00EC244C" w14:paraId="25423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4204D" w14:textId="77777777" w:rsidR="00EC244C" w:rsidRPr="00EC244C" w:rsidRDefault="00EC244C" w:rsidP="00EC244C">
            <w:proofErr w:type="spellStart"/>
            <w:r w:rsidRPr="00EC244C">
              <w:t>heat_stress_index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7EED4" w14:textId="77777777" w:rsidR="00EC244C" w:rsidRPr="00EC244C" w:rsidRDefault="00EC244C" w:rsidP="00EC244C">
            <w:r w:rsidRPr="00EC244C">
              <w:t>0.106</w:t>
            </w:r>
          </w:p>
        </w:tc>
      </w:tr>
      <w:tr w:rsidR="00EC244C" w:rsidRPr="00EC244C" w14:paraId="43DC8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C49CC" w14:textId="77777777" w:rsidR="00EC244C" w:rsidRPr="00EC244C" w:rsidRDefault="00EC244C" w:rsidP="00EC244C">
            <w:proofErr w:type="spellStart"/>
            <w:r w:rsidRPr="00EC244C">
              <w:t>load_stress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2815E3" w14:textId="77777777" w:rsidR="00EC244C" w:rsidRPr="00EC244C" w:rsidRDefault="00EC244C" w:rsidP="00EC244C">
            <w:r w:rsidRPr="00EC244C">
              <w:t>0.088</w:t>
            </w:r>
          </w:p>
        </w:tc>
      </w:tr>
      <w:tr w:rsidR="00EC244C" w:rsidRPr="00EC244C" w14:paraId="39808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B0EC3" w14:textId="77777777" w:rsidR="00EC244C" w:rsidRPr="00EC244C" w:rsidRDefault="00EC244C" w:rsidP="00EC244C">
            <w:proofErr w:type="spellStart"/>
            <w:r w:rsidRPr="00EC244C">
              <w:t>speed_torque_ratio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23C50" w14:textId="77777777" w:rsidR="00EC244C" w:rsidRPr="00EC244C" w:rsidRDefault="00EC244C" w:rsidP="00EC244C">
            <w:r w:rsidRPr="00EC244C">
              <w:t>0.063</w:t>
            </w:r>
          </w:p>
        </w:tc>
      </w:tr>
      <w:tr w:rsidR="00EC244C" w:rsidRPr="00EC244C" w14:paraId="76460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432B8" w14:textId="77777777" w:rsidR="00EC244C" w:rsidRPr="00EC244C" w:rsidRDefault="00EC244C" w:rsidP="00EC244C">
            <w:proofErr w:type="spellStart"/>
            <w:r w:rsidRPr="00EC244C">
              <w:t>temperature_gap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A817B" w14:textId="77777777" w:rsidR="00EC244C" w:rsidRPr="00EC244C" w:rsidRDefault="00EC244C" w:rsidP="00EC244C">
            <w:r w:rsidRPr="00EC244C">
              <w:t>0.059</w:t>
            </w:r>
          </w:p>
        </w:tc>
      </w:tr>
      <w:tr w:rsidR="00EC244C" w:rsidRPr="00EC244C" w14:paraId="16216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E0037" w14:textId="77777777" w:rsidR="00EC244C" w:rsidRPr="00EC244C" w:rsidRDefault="00EC244C" w:rsidP="00EC244C">
            <w:proofErr w:type="spellStart"/>
            <w:r w:rsidRPr="00EC244C">
              <w:t>temp_difference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B3BC8" w14:textId="77777777" w:rsidR="00EC244C" w:rsidRPr="00EC244C" w:rsidRDefault="00EC244C" w:rsidP="00EC244C">
            <w:r w:rsidRPr="00EC244C">
              <w:t>-0.112</w:t>
            </w:r>
          </w:p>
        </w:tc>
      </w:tr>
    </w:tbl>
    <w:p w14:paraId="1A77B639" w14:textId="77777777" w:rsidR="00EC244C" w:rsidRPr="00EC244C" w:rsidRDefault="00EC244C" w:rsidP="00EC244C">
      <w:pPr>
        <w:numPr>
          <w:ilvl w:val="0"/>
          <w:numId w:val="13"/>
        </w:numPr>
      </w:pPr>
      <w:r w:rsidRPr="00EC244C">
        <w:t xml:space="preserve">Created </w:t>
      </w:r>
      <w:proofErr w:type="spellStart"/>
      <w:r w:rsidRPr="00EC244C">
        <w:t>effective_power</w:t>
      </w:r>
      <w:proofErr w:type="spellEnd"/>
      <w:r w:rsidRPr="00EC244C">
        <w:t xml:space="preserve"> = power ÷ (</w:t>
      </w:r>
      <w:proofErr w:type="spellStart"/>
      <w:r w:rsidRPr="00EC244C">
        <w:t>Ambient_temperature</w:t>
      </w:r>
      <w:proofErr w:type="spellEnd"/>
      <w:r w:rsidRPr="00EC244C">
        <w:t xml:space="preserve"> − 273) → scored 0.145</w:t>
      </w:r>
    </w:p>
    <w:p w14:paraId="7D966DCA" w14:textId="77777777" w:rsidR="00EC244C" w:rsidRPr="00EC244C" w:rsidRDefault="00EC244C" w:rsidP="00EC244C">
      <w:r w:rsidRPr="00EC244C">
        <w:rPr>
          <w:b/>
          <w:bCs/>
        </w:rPr>
        <w:t>Key findings:</w:t>
      </w:r>
    </w:p>
    <w:p w14:paraId="0EFECA5C" w14:textId="77777777" w:rsidR="00EC244C" w:rsidRPr="00EC244C" w:rsidRDefault="00EC244C" w:rsidP="00EC244C">
      <w:pPr>
        <w:numPr>
          <w:ilvl w:val="0"/>
          <w:numId w:val="14"/>
        </w:numPr>
      </w:pPr>
      <w:r w:rsidRPr="00EC244C">
        <w:t>None of our features beat original Torque (0.19) individually</w:t>
      </w:r>
    </w:p>
    <w:p w14:paraId="5FA5D528" w14:textId="77777777" w:rsidR="00EC244C" w:rsidRPr="00EC244C" w:rsidRDefault="00EC244C" w:rsidP="00EC244C">
      <w:pPr>
        <w:numPr>
          <w:ilvl w:val="0"/>
          <w:numId w:val="14"/>
        </w:numPr>
      </w:pPr>
      <w:proofErr w:type="spellStart"/>
      <w:r w:rsidRPr="00EC244C">
        <w:t>temp_difference</w:t>
      </w:r>
      <w:proofErr w:type="spellEnd"/>
      <w:r w:rsidRPr="00EC244C">
        <w:t xml:space="preserve"> showed unexpected negative correlation (-0.112)</w:t>
      </w:r>
    </w:p>
    <w:p w14:paraId="77EF4009" w14:textId="77777777" w:rsidR="00EC244C" w:rsidRPr="00EC244C" w:rsidRDefault="00EC244C" w:rsidP="00EC244C">
      <w:pPr>
        <w:numPr>
          <w:ilvl w:val="0"/>
          <w:numId w:val="14"/>
        </w:numPr>
      </w:pPr>
      <w:r w:rsidRPr="00EC244C">
        <w:t>Combining as a GROUP might still help → leads to Day 3 ablation study!</w:t>
      </w:r>
    </w:p>
    <w:p w14:paraId="307897AD" w14:textId="77777777" w:rsidR="00EC244C" w:rsidRPr="00EC244C" w:rsidRDefault="00EC244C" w:rsidP="00EC244C">
      <w:r w:rsidRPr="00EC244C">
        <w:lastRenderedPageBreak/>
        <w:pict w14:anchorId="26192947">
          <v:rect id="_x0000_i1095" style="width:0;height:1.5pt" o:hralign="center" o:hrstd="t" o:hr="t" fillcolor="#a0a0a0" stroked="f"/>
        </w:pict>
      </w:r>
    </w:p>
    <w:p w14:paraId="1D5F8BCF" w14:textId="77777777" w:rsidR="00EC244C" w:rsidRPr="00EC244C" w:rsidRDefault="00EC244C" w:rsidP="00EC244C">
      <w:pPr>
        <w:rPr>
          <w:b/>
          <w:bCs/>
        </w:rPr>
      </w:pPr>
      <w:r w:rsidRPr="00EC244C">
        <w:rPr>
          <w:b/>
          <w:bCs/>
        </w:rPr>
        <w:t>Day 3 — Ablation Study</w:t>
      </w:r>
    </w:p>
    <w:p w14:paraId="7583545F" w14:textId="77777777" w:rsidR="00EC244C" w:rsidRPr="00EC244C" w:rsidRDefault="00EC244C" w:rsidP="00EC244C">
      <w:r w:rsidRPr="00EC244C">
        <w:rPr>
          <w:b/>
          <w:bCs/>
        </w:rPr>
        <w:t>What we did:</w:t>
      </w:r>
    </w:p>
    <w:p w14:paraId="4A48A7FD" w14:textId="77777777" w:rsidR="00EC244C" w:rsidRPr="00EC244C" w:rsidRDefault="00EC244C" w:rsidP="00EC244C">
      <w:pPr>
        <w:numPr>
          <w:ilvl w:val="0"/>
          <w:numId w:val="15"/>
        </w:numPr>
      </w:pPr>
      <w:r w:rsidRPr="00EC244C">
        <w:t>Trained two Logistic Regression models to prove features help</w:t>
      </w:r>
    </w:p>
    <w:p w14:paraId="606168E7" w14:textId="77777777" w:rsidR="00EC244C" w:rsidRPr="00EC244C" w:rsidRDefault="00EC244C" w:rsidP="00EC244C">
      <w:pPr>
        <w:numPr>
          <w:ilvl w:val="0"/>
          <w:numId w:val="15"/>
        </w:numPr>
      </w:pPr>
      <w:r w:rsidRPr="00EC244C">
        <w:t xml:space="preserve">Added </w:t>
      </w:r>
      <w:proofErr w:type="spellStart"/>
      <w:r w:rsidRPr="00EC244C">
        <w:t>StandardScaler</w:t>
      </w:r>
      <w:proofErr w:type="spellEnd"/>
      <w:r w:rsidRPr="00EC244C">
        <w:t xml:space="preserve"> to fix convergence warning</w:t>
      </w:r>
    </w:p>
    <w:p w14:paraId="14025783" w14:textId="77777777" w:rsidR="00EC244C" w:rsidRPr="00EC244C" w:rsidRDefault="00EC244C" w:rsidP="00EC244C">
      <w:pPr>
        <w:numPr>
          <w:ilvl w:val="0"/>
          <w:numId w:val="15"/>
        </w:numPr>
      </w:pPr>
      <w:r w:rsidRPr="00EC244C">
        <w:t>Compared Model A vs Model B</w:t>
      </w:r>
    </w:p>
    <w:p w14:paraId="38E3FE27" w14:textId="77777777" w:rsidR="00EC244C" w:rsidRPr="00EC244C" w:rsidRDefault="00EC244C" w:rsidP="00EC244C">
      <w:r w:rsidRPr="00EC244C">
        <w:rPr>
          <w:b/>
          <w:bCs/>
        </w:rPr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3059"/>
        <w:gridCol w:w="924"/>
      </w:tblGrid>
      <w:tr w:rsidR="00EC244C" w:rsidRPr="00EC244C" w14:paraId="48C04C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9F589" w14:textId="77777777" w:rsidR="00EC244C" w:rsidRPr="00EC244C" w:rsidRDefault="00EC244C" w:rsidP="00EC244C">
            <w:pPr>
              <w:rPr>
                <w:b/>
                <w:bCs/>
              </w:rPr>
            </w:pPr>
            <w:r w:rsidRPr="00EC244C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66D5AAB" w14:textId="77777777" w:rsidR="00EC244C" w:rsidRPr="00EC244C" w:rsidRDefault="00EC244C" w:rsidP="00EC244C">
            <w:pPr>
              <w:rPr>
                <w:b/>
                <w:bCs/>
              </w:rPr>
            </w:pPr>
            <w:r w:rsidRPr="00EC244C">
              <w:rPr>
                <w:b/>
                <w:bCs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1C3C1A0E" w14:textId="77777777" w:rsidR="00EC244C" w:rsidRPr="00EC244C" w:rsidRDefault="00EC244C" w:rsidP="00EC244C">
            <w:pPr>
              <w:rPr>
                <w:b/>
                <w:bCs/>
              </w:rPr>
            </w:pPr>
            <w:r w:rsidRPr="00EC244C">
              <w:rPr>
                <w:b/>
                <w:bCs/>
              </w:rPr>
              <w:t>Macro F1</w:t>
            </w:r>
          </w:p>
        </w:tc>
      </w:tr>
      <w:tr w:rsidR="00EC244C" w:rsidRPr="00EC244C" w14:paraId="7114D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4D328" w14:textId="77777777" w:rsidR="00EC244C" w:rsidRPr="00EC244C" w:rsidRDefault="00EC244C" w:rsidP="00EC244C">
            <w:r w:rsidRPr="00EC244C">
              <w:t>Model A</w:t>
            </w:r>
          </w:p>
        </w:tc>
        <w:tc>
          <w:tcPr>
            <w:tcW w:w="0" w:type="auto"/>
            <w:vAlign w:val="center"/>
            <w:hideMark/>
          </w:tcPr>
          <w:p w14:paraId="153566F2" w14:textId="77777777" w:rsidR="00EC244C" w:rsidRPr="00EC244C" w:rsidRDefault="00EC244C" w:rsidP="00EC244C">
            <w:r w:rsidRPr="00EC244C">
              <w:t>5 original sensors only</w:t>
            </w:r>
          </w:p>
        </w:tc>
        <w:tc>
          <w:tcPr>
            <w:tcW w:w="0" w:type="auto"/>
            <w:vAlign w:val="center"/>
            <w:hideMark/>
          </w:tcPr>
          <w:p w14:paraId="3CBB1B58" w14:textId="77777777" w:rsidR="00EC244C" w:rsidRPr="00EC244C" w:rsidRDefault="00EC244C" w:rsidP="00EC244C">
            <w:r w:rsidRPr="00EC244C">
              <w:t>0.679</w:t>
            </w:r>
          </w:p>
        </w:tc>
      </w:tr>
      <w:tr w:rsidR="00EC244C" w:rsidRPr="00EC244C" w14:paraId="3604C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9CE5B" w14:textId="77777777" w:rsidR="00EC244C" w:rsidRPr="00EC244C" w:rsidRDefault="00EC244C" w:rsidP="00EC244C">
            <w:r w:rsidRPr="00EC244C">
              <w:t>Model B</w:t>
            </w:r>
          </w:p>
        </w:tc>
        <w:tc>
          <w:tcPr>
            <w:tcW w:w="0" w:type="auto"/>
            <w:vAlign w:val="center"/>
            <w:hideMark/>
          </w:tcPr>
          <w:p w14:paraId="09CE421E" w14:textId="77777777" w:rsidR="00EC244C" w:rsidRPr="00EC244C" w:rsidRDefault="00EC244C" w:rsidP="00EC244C">
            <w:r w:rsidRPr="00EC244C">
              <w:t>5 sensors + 8 engineered features</w:t>
            </w:r>
          </w:p>
        </w:tc>
        <w:tc>
          <w:tcPr>
            <w:tcW w:w="0" w:type="auto"/>
            <w:vAlign w:val="center"/>
            <w:hideMark/>
          </w:tcPr>
          <w:p w14:paraId="48CB3032" w14:textId="77777777" w:rsidR="00EC244C" w:rsidRPr="00EC244C" w:rsidRDefault="00EC244C" w:rsidP="00EC244C">
            <w:r w:rsidRPr="00EC244C">
              <w:t>0.693</w:t>
            </w:r>
          </w:p>
        </w:tc>
      </w:tr>
      <w:tr w:rsidR="00EC244C" w:rsidRPr="00EC244C" w14:paraId="6BACB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45CAC" w14:textId="77777777" w:rsidR="00EC244C" w:rsidRPr="00EC244C" w:rsidRDefault="00EC244C" w:rsidP="00EC244C">
            <w:r w:rsidRPr="00EC244C">
              <w:t>Improvement</w:t>
            </w:r>
          </w:p>
        </w:tc>
        <w:tc>
          <w:tcPr>
            <w:tcW w:w="0" w:type="auto"/>
            <w:vAlign w:val="center"/>
            <w:hideMark/>
          </w:tcPr>
          <w:p w14:paraId="382413D1" w14:textId="77777777" w:rsidR="00EC244C" w:rsidRPr="00EC244C" w:rsidRDefault="00EC244C" w:rsidP="00EC244C"/>
        </w:tc>
        <w:tc>
          <w:tcPr>
            <w:tcW w:w="0" w:type="auto"/>
            <w:vAlign w:val="center"/>
            <w:hideMark/>
          </w:tcPr>
          <w:p w14:paraId="5B1910F7" w14:textId="77777777" w:rsidR="00EC244C" w:rsidRPr="00EC244C" w:rsidRDefault="00EC244C" w:rsidP="00EC244C">
            <w:r w:rsidRPr="00EC244C">
              <w:t>+0.014</w:t>
            </w:r>
          </w:p>
        </w:tc>
      </w:tr>
    </w:tbl>
    <w:p w14:paraId="5D010F63" w14:textId="77777777" w:rsidR="00EC244C" w:rsidRPr="00EC244C" w:rsidRDefault="00EC244C" w:rsidP="00EC244C">
      <w:r w:rsidRPr="00EC244C">
        <w:rPr>
          <w:b/>
          <w:bCs/>
        </w:rPr>
        <w:t xml:space="preserve">Why </w:t>
      </w:r>
      <w:proofErr w:type="spellStart"/>
      <w:r w:rsidRPr="00EC244C">
        <w:rPr>
          <w:b/>
          <w:bCs/>
        </w:rPr>
        <w:t>StandardScaler</w:t>
      </w:r>
      <w:proofErr w:type="spellEnd"/>
      <w:r w:rsidRPr="00EC244C">
        <w:rPr>
          <w:b/>
          <w:bCs/>
        </w:rPr>
        <w:t>:</w:t>
      </w:r>
    </w:p>
    <w:p w14:paraId="0CB834A4" w14:textId="77777777" w:rsidR="00EC244C" w:rsidRPr="00EC244C" w:rsidRDefault="00EC244C" w:rsidP="00EC244C">
      <w:pPr>
        <w:numPr>
          <w:ilvl w:val="0"/>
          <w:numId w:val="16"/>
        </w:numPr>
      </w:pPr>
      <w:r w:rsidRPr="00EC244C">
        <w:t>Without scaler → convergence warning (model didn't learn properly)</w:t>
      </w:r>
    </w:p>
    <w:p w14:paraId="11C82BBB" w14:textId="77777777" w:rsidR="00EC244C" w:rsidRPr="00EC244C" w:rsidRDefault="00EC244C" w:rsidP="00EC244C">
      <w:pPr>
        <w:numPr>
          <w:ilvl w:val="0"/>
          <w:numId w:val="16"/>
        </w:numPr>
      </w:pPr>
      <w:r w:rsidRPr="00EC244C">
        <w:t xml:space="preserve">Features had very different ranges (power=50,000+ vs </w:t>
      </w:r>
      <w:proofErr w:type="spellStart"/>
      <w:r w:rsidRPr="00EC244C">
        <w:t>Load_density</w:t>
      </w:r>
      <w:proofErr w:type="spellEnd"/>
      <w:r w:rsidRPr="00EC244C">
        <w:t>=0.3-1.0)</w:t>
      </w:r>
    </w:p>
    <w:p w14:paraId="47426898" w14:textId="77777777" w:rsidR="00EC244C" w:rsidRPr="00EC244C" w:rsidRDefault="00EC244C" w:rsidP="00EC244C">
      <w:pPr>
        <w:numPr>
          <w:ilvl w:val="0"/>
          <w:numId w:val="16"/>
        </w:numPr>
      </w:pPr>
      <w:proofErr w:type="spellStart"/>
      <w:r w:rsidRPr="00EC244C">
        <w:t>StandardScaler</w:t>
      </w:r>
      <w:proofErr w:type="spellEnd"/>
      <w:r w:rsidRPr="00EC244C">
        <w:t xml:space="preserve"> makes all features same scale → model learns fairly!</w:t>
      </w:r>
    </w:p>
    <w:p w14:paraId="59B369E1" w14:textId="77777777" w:rsidR="00EC244C" w:rsidRPr="00EC244C" w:rsidRDefault="00EC244C" w:rsidP="00EC244C">
      <w:r w:rsidRPr="00EC244C">
        <w:rPr>
          <w:b/>
          <w:bCs/>
        </w:rPr>
        <w:t>Key findings:</w:t>
      </w:r>
    </w:p>
    <w:p w14:paraId="52F1D4B3" w14:textId="77777777" w:rsidR="00EC244C" w:rsidRPr="00EC244C" w:rsidRDefault="00EC244C" w:rsidP="00EC244C">
      <w:pPr>
        <w:numPr>
          <w:ilvl w:val="0"/>
          <w:numId w:val="17"/>
        </w:numPr>
      </w:pPr>
      <w:r w:rsidRPr="00EC244C">
        <w:t>Improvement of 0.014 mathematically proves external features help!</w:t>
      </w:r>
    </w:p>
    <w:p w14:paraId="2279A973" w14:textId="77777777" w:rsidR="00EC244C" w:rsidRPr="00EC244C" w:rsidRDefault="00EC244C" w:rsidP="00EC244C">
      <w:pPr>
        <w:numPr>
          <w:ilvl w:val="0"/>
          <w:numId w:val="17"/>
        </w:numPr>
      </w:pPr>
      <w:r w:rsidRPr="00EC244C">
        <w:t>This satisfies Week 2 roadmap requirement!</w:t>
      </w:r>
    </w:p>
    <w:p w14:paraId="30667320" w14:textId="77777777" w:rsidR="00EC244C" w:rsidRPr="00EC244C" w:rsidRDefault="00EC244C" w:rsidP="00EC244C">
      <w:pPr>
        <w:numPr>
          <w:ilvl w:val="0"/>
          <w:numId w:val="17"/>
        </w:numPr>
      </w:pPr>
      <w:proofErr w:type="spellStart"/>
      <w:r w:rsidRPr="00EC244C">
        <w:t>LightGBM</w:t>
      </w:r>
      <w:proofErr w:type="spellEnd"/>
      <w:r w:rsidRPr="00EC244C">
        <w:t xml:space="preserve"> in Week 3 will give even better results!</w:t>
      </w:r>
    </w:p>
    <w:p w14:paraId="655B5E00" w14:textId="77777777" w:rsidR="00EC244C" w:rsidRPr="00EC244C" w:rsidRDefault="00EC244C" w:rsidP="00EC244C">
      <w:r w:rsidRPr="00EC244C">
        <w:pict w14:anchorId="2E516269">
          <v:rect id="_x0000_i1096" style="width:0;height:1.5pt" o:hralign="center" o:hrstd="t" o:hr="t" fillcolor="#a0a0a0" stroked="f"/>
        </w:pict>
      </w:r>
    </w:p>
    <w:p w14:paraId="7D321BDC" w14:textId="77777777" w:rsidR="00EC244C" w:rsidRPr="00EC244C" w:rsidRDefault="00EC244C" w:rsidP="00EC244C">
      <w:pPr>
        <w:rPr>
          <w:b/>
          <w:bCs/>
        </w:rPr>
      </w:pPr>
      <w:r w:rsidRPr="00EC244C">
        <w:rPr>
          <w:b/>
          <w:bCs/>
        </w:rPr>
        <w:t>Day 4 — Timestamp Based Data Fusion</w:t>
      </w:r>
    </w:p>
    <w:p w14:paraId="0663BC6A" w14:textId="77777777" w:rsidR="00EC244C" w:rsidRPr="00EC244C" w:rsidRDefault="00EC244C" w:rsidP="00EC244C">
      <w:r w:rsidRPr="00EC244C">
        <w:rPr>
          <w:b/>
          <w:bCs/>
        </w:rPr>
        <w:t>What we did:</w:t>
      </w:r>
    </w:p>
    <w:p w14:paraId="3B3FDACB" w14:textId="77777777" w:rsidR="00EC244C" w:rsidRPr="00EC244C" w:rsidRDefault="00EC244C" w:rsidP="00EC244C">
      <w:pPr>
        <w:numPr>
          <w:ilvl w:val="0"/>
          <w:numId w:val="18"/>
        </w:numPr>
      </w:pPr>
      <w:r w:rsidRPr="00EC244C">
        <w:t xml:space="preserve">Added timestamp column using </w:t>
      </w:r>
      <w:proofErr w:type="spellStart"/>
      <w:proofErr w:type="gramStart"/>
      <w:r w:rsidRPr="00EC244C">
        <w:t>pd.date</w:t>
      </w:r>
      <w:proofErr w:type="gramEnd"/>
      <w:r w:rsidRPr="00EC244C">
        <w:t>_range</w:t>
      </w:r>
      <w:proofErr w:type="spellEnd"/>
    </w:p>
    <w:p w14:paraId="1BB95EA3" w14:textId="77777777" w:rsidR="00EC244C" w:rsidRPr="00EC244C" w:rsidRDefault="00EC244C" w:rsidP="00EC244C">
      <w:pPr>
        <w:numPr>
          <w:ilvl w:val="0"/>
          <w:numId w:val="18"/>
        </w:numPr>
      </w:pPr>
      <w:r w:rsidRPr="00EC244C">
        <w:t>Showed proper merge of internal + external data by timestamp</w:t>
      </w:r>
    </w:p>
    <w:p w14:paraId="3170523B" w14:textId="77777777" w:rsidR="00EC244C" w:rsidRPr="00EC244C" w:rsidRDefault="00EC244C" w:rsidP="00EC244C">
      <w:r w:rsidRPr="00EC244C">
        <w:rPr>
          <w:b/>
          <w:bCs/>
        </w:rPr>
        <w:t>Timestamp details:</w:t>
      </w:r>
    </w:p>
    <w:p w14:paraId="3D0F720F" w14:textId="77777777" w:rsidR="00EC244C" w:rsidRPr="00EC244C" w:rsidRDefault="00EC244C" w:rsidP="00EC244C">
      <w:r w:rsidRPr="00EC244C">
        <w:t>python</w:t>
      </w:r>
    </w:p>
    <w:p w14:paraId="14976E03" w14:textId="77777777" w:rsidR="00EC244C" w:rsidRPr="00EC244C" w:rsidRDefault="00EC244C" w:rsidP="00EC244C">
      <w:proofErr w:type="spellStart"/>
      <w:r w:rsidRPr="00EC244C">
        <w:t>df</w:t>
      </w:r>
      <w:proofErr w:type="spellEnd"/>
      <w:r w:rsidRPr="00EC244C">
        <w:t xml:space="preserve">['timestamp'] = </w:t>
      </w:r>
      <w:proofErr w:type="spellStart"/>
      <w:proofErr w:type="gramStart"/>
      <w:r w:rsidRPr="00EC244C">
        <w:t>pd.date</w:t>
      </w:r>
      <w:proofErr w:type="gramEnd"/>
      <w:r w:rsidRPr="00EC244C">
        <w:t>_</w:t>
      </w:r>
      <w:proofErr w:type="gramStart"/>
      <w:r w:rsidRPr="00EC244C">
        <w:t>range</w:t>
      </w:r>
      <w:proofErr w:type="spellEnd"/>
      <w:r w:rsidRPr="00EC244C">
        <w:t>(</w:t>
      </w:r>
      <w:proofErr w:type="gramEnd"/>
    </w:p>
    <w:p w14:paraId="10642449" w14:textId="77777777" w:rsidR="00EC244C" w:rsidRPr="00EC244C" w:rsidRDefault="00EC244C" w:rsidP="00EC244C">
      <w:r w:rsidRPr="00EC244C">
        <w:t xml:space="preserve">    start='2024-01-01 08:00:00',</w:t>
      </w:r>
    </w:p>
    <w:p w14:paraId="6CD0CB06" w14:textId="77777777" w:rsidR="00EC244C" w:rsidRPr="00EC244C" w:rsidRDefault="00EC244C" w:rsidP="00EC244C">
      <w:r w:rsidRPr="00EC244C">
        <w:t xml:space="preserve">    periods=</w:t>
      </w:r>
      <w:proofErr w:type="spellStart"/>
      <w:r w:rsidRPr="00EC244C">
        <w:t>len</w:t>
      </w:r>
      <w:proofErr w:type="spellEnd"/>
      <w:r w:rsidRPr="00EC244C">
        <w:t>(</w:t>
      </w:r>
      <w:proofErr w:type="spellStart"/>
      <w:r w:rsidRPr="00EC244C">
        <w:t>df</w:t>
      </w:r>
      <w:proofErr w:type="spellEnd"/>
      <w:r w:rsidRPr="00EC244C">
        <w:t>),</w:t>
      </w:r>
    </w:p>
    <w:p w14:paraId="2109A276" w14:textId="77777777" w:rsidR="00EC244C" w:rsidRPr="00EC244C" w:rsidRDefault="00EC244C" w:rsidP="00EC244C">
      <w:r w:rsidRPr="00EC244C">
        <w:t xml:space="preserve">    </w:t>
      </w:r>
      <w:proofErr w:type="spellStart"/>
      <w:r w:rsidRPr="00EC244C">
        <w:t>freq</w:t>
      </w:r>
      <w:proofErr w:type="spellEnd"/>
      <w:r w:rsidRPr="00EC244C">
        <w:t>='1min'</w:t>
      </w:r>
    </w:p>
    <w:p w14:paraId="09AA5752" w14:textId="77777777" w:rsidR="00EC244C" w:rsidRPr="00EC244C" w:rsidRDefault="00EC244C" w:rsidP="00EC244C">
      <w:r w:rsidRPr="00EC244C">
        <w:lastRenderedPageBreak/>
        <w:t>)</w:t>
      </w:r>
    </w:p>
    <w:p w14:paraId="66E49F15" w14:textId="77777777" w:rsidR="00EC244C" w:rsidRPr="00EC244C" w:rsidRDefault="00EC244C" w:rsidP="00EC244C">
      <w:pPr>
        <w:numPr>
          <w:ilvl w:val="0"/>
          <w:numId w:val="19"/>
        </w:numPr>
      </w:pPr>
      <w:r w:rsidRPr="00EC244C">
        <w:t>Start: 2024-01-01 08:00 AM</w:t>
      </w:r>
    </w:p>
    <w:p w14:paraId="6BB7CE9B" w14:textId="77777777" w:rsidR="00EC244C" w:rsidRPr="00EC244C" w:rsidRDefault="00EC244C" w:rsidP="00EC244C">
      <w:pPr>
        <w:numPr>
          <w:ilvl w:val="0"/>
          <w:numId w:val="19"/>
        </w:numPr>
      </w:pPr>
      <w:r w:rsidRPr="00EC244C">
        <w:t>One reading per minute</w:t>
      </w:r>
    </w:p>
    <w:p w14:paraId="057DF252" w14:textId="77777777" w:rsidR="00EC244C" w:rsidRPr="00EC244C" w:rsidRDefault="00EC244C" w:rsidP="00EC244C">
      <w:pPr>
        <w:numPr>
          <w:ilvl w:val="0"/>
          <w:numId w:val="19"/>
        </w:numPr>
      </w:pPr>
      <w:r w:rsidRPr="00EC244C">
        <w:t>Time range: Jan 1 to Jan 8 (7 days of readings)</w:t>
      </w:r>
    </w:p>
    <w:p w14:paraId="4BC5D761" w14:textId="77777777" w:rsidR="00EC244C" w:rsidRPr="00EC244C" w:rsidRDefault="00EC244C" w:rsidP="00EC244C">
      <w:r w:rsidRPr="00EC244C">
        <w:rPr>
          <w:b/>
          <w:bCs/>
        </w:rPr>
        <w:t>Final dataset: 16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621"/>
      </w:tblGrid>
      <w:tr w:rsidR="00EC244C" w:rsidRPr="00EC244C" w14:paraId="7F9175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488CA" w14:textId="77777777" w:rsidR="00EC244C" w:rsidRPr="00EC244C" w:rsidRDefault="00EC244C" w:rsidP="00EC244C">
            <w:pPr>
              <w:rPr>
                <w:b/>
                <w:bCs/>
              </w:rPr>
            </w:pPr>
            <w:r w:rsidRPr="00EC244C">
              <w:rPr>
                <w:b/>
                <w:bCs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7D60A471" w14:textId="77777777" w:rsidR="00EC244C" w:rsidRPr="00EC244C" w:rsidRDefault="00EC244C" w:rsidP="00EC244C">
            <w:pPr>
              <w:rPr>
                <w:b/>
                <w:bCs/>
              </w:rPr>
            </w:pPr>
            <w:r w:rsidRPr="00EC244C">
              <w:rPr>
                <w:b/>
                <w:bCs/>
              </w:rPr>
              <w:t>Count</w:t>
            </w:r>
          </w:p>
        </w:tc>
      </w:tr>
      <w:tr w:rsidR="00EC244C" w:rsidRPr="00EC244C" w14:paraId="38C85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2FEF0" w14:textId="77777777" w:rsidR="00EC244C" w:rsidRPr="00EC244C" w:rsidRDefault="00EC244C" w:rsidP="00EC244C">
            <w:r w:rsidRPr="00EC244C">
              <w:t>Original dataset</w:t>
            </w:r>
          </w:p>
        </w:tc>
        <w:tc>
          <w:tcPr>
            <w:tcW w:w="0" w:type="auto"/>
            <w:vAlign w:val="center"/>
            <w:hideMark/>
          </w:tcPr>
          <w:p w14:paraId="473AE0A1" w14:textId="77777777" w:rsidR="00EC244C" w:rsidRPr="00EC244C" w:rsidRDefault="00EC244C" w:rsidP="00EC244C">
            <w:r w:rsidRPr="00EC244C">
              <w:t>10</w:t>
            </w:r>
          </w:p>
        </w:tc>
      </w:tr>
      <w:tr w:rsidR="00EC244C" w:rsidRPr="00EC244C" w14:paraId="4E132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27FBF" w14:textId="77777777" w:rsidR="00EC244C" w:rsidRPr="00EC244C" w:rsidRDefault="00EC244C" w:rsidP="00EC244C">
            <w:proofErr w:type="spellStart"/>
            <w:r w:rsidRPr="00EC244C">
              <w:t>Ambient_temperature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BB387" w14:textId="77777777" w:rsidR="00EC244C" w:rsidRPr="00EC244C" w:rsidRDefault="00EC244C" w:rsidP="00EC244C">
            <w:r w:rsidRPr="00EC244C">
              <w:t>+1</w:t>
            </w:r>
          </w:p>
        </w:tc>
      </w:tr>
      <w:tr w:rsidR="00EC244C" w:rsidRPr="00EC244C" w14:paraId="38887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F6C26" w14:textId="77777777" w:rsidR="00EC244C" w:rsidRPr="00EC244C" w:rsidRDefault="00EC244C" w:rsidP="00EC244C">
            <w:proofErr w:type="spellStart"/>
            <w:r w:rsidRPr="00EC244C">
              <w:t>Load_density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A4DB92" w14:textId="77777777" w:rsidR="00EC244C" w:rsidRPr="00EC244C" w:rsidRDefault="00EC244C" w:rsidP="00EC244C">
            <w:r w:rsidRPr="00EC244C">
              <w:t>+1</w:t>
            </w:r>
          </w:p>
        </w:tc>
      </w:tr>
      <w:tr w:rsidR="00EC244C" w:rsidRPr="00EC244C" w14:paraId="226E7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F2557" w14:textId="77777777" w:rsidR="00EC244C" w:rsidRPr="00EC244C" w:rsidRDefault="00EC244C" w:rsidP="00EC244C">
            <w:proofErr w:type="spellStart"/>
            <w:r w:rsidRPr="00EC244C">
              <w:t>temperature_gap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A85FC2" w14:textId="77777777" w:rsidR="00EC244C" w:rsidRPr="00EC244C" w:rsidRDefault="00EC244C" w:rsidP="00EC244C">
            <w:r w:rsidRPr="00EC244C">
              <w:t>+1</w:t>
            </w:r>
          </w:p>
        </w:tc>
      </w:tr>
      <w:tr w:rsidR="00EC244C" w:rsidRPr="00EC244C" w14:paraId="3FDA2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D79E0" w14:textId="77777777" w:rsidR="00EC244C" w:rsidRPr="00EC244C" w:rsidRDefault="00EC244C" w:rsidP="00EC244C">
            <w:r w:rsidRPr="00EC244C">
              <w:t>power</w:t>
            </w:r>
          </w:p>
        </w:tc>
        <w:tc>
          <w:tcPr>
            <w:tcW w:w="0" w:type="auto"/>
            <w:vAlign w:val="center"/>
            <w:hideMark/>
          </w:tcPr>
          <w:p w14:paraId="6B694071" w14:textId="77777777" w:rsidR="00EC244C" w:rsidRPr="00EC244C" w:rsidRDefault="00EC244C" w:rsidP="00EC244C">
            <w:r w:rsidRPr="00EC244C">
              <w:t>+1</w:t>
            </w:r>
          </w:p>
        </w:tc>
      </w:tr>
      <w:tr w:rsidR="00EC244C" w:rsidRPr="00EC244C" w14:paraId="33C4A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3687F" w14:textId="77777777" w:rsidR="00EC244C" w:rsidRPr="00EC244C" w:rsidRDefault="00EC244C" w:rsidP="00EC244C">
            <w:proofErr w:type="spellStart"/>
            <w:r w:rsidRPr="00EC244C">
              <w:t>load_stress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C96DF" w14:textId="77777777" w:rsidR="00EC244C" w:rsidRPr="00EC244C" w:rsidRDefault="00EC244C" w:rsidP="00EC244C">
            <w:r w:rsidRPr="00EC244C">
              <w:t>+1</w:t>
            </w:r>
          </w:p>
        </w:tc>
      </w:tr>
      <w:tr w:rsidR="00EC244C" w:rsidRPr="00EC244C" w14:paraId="61D82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61A0C" w14:textId="77777777" w:rsidR="00EC244C" w:rsidRPr="00EC244C" w:rsidRDefault="00EC244C" w:rsidP="00EC244C">
            <w:r w:rsidRPr="00EC244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701F9C7" w14:textId="77777777" w:rsidR="00EC244C" w:rsidRPr="00EC244C" w:rsidRDefault="00EC244C" w:rsidP="00EC244C">
            <w:r w:rsidRPr="00EC244C">
              <w:t>+1</w:t>
            </w:r>
          </w:p>
        </w:tc>
      </w:tr>
      <w:tr w:rsidR="00EC244C" w:rsidRPr="00EC244C" w14:paraId="45910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8444F" w14:textId="77777777" w:rsidR="00EC244C" w:rsidRPr="00EC244C" w:rsidRDefault="00EC244C" w:rsidP="00EC244C">
            <w:r w:rsidRPr="00EC244C">
              <w:t>Total</w:t>
            </w:r>
          </w:p>
        </w:tc>
        <w:tc>
          <w:tcPr>
            <w:tcW w:w="0" w:type="auto"/>
            <w:vAlign w:val="center"/>
            <w:hideMark/>
          </w:tcPr>
          <w:p w14:paraId="27215A46" w14:textId="77777777" w:rsidR="00EC244C" w:rsidRPr="00EC244C" w:rsidRDefault="00EC244C" w:rsidP="00EC244C">
            <w:r w:rsidRPr="00EC244C">
              <w:t>16</w:t>
            </w:r>
          </w:p>
        </w:tc>
      </w:tr>
    </w:tbl>
    <w:p w14:paraId="678DB434" w14:textId="77777777" w:rsidR="00EC244C" w:rsidRPr="00EC244C" w:rsidRDefault="00EC244C" w:rsidP="00EC244C">
      <w:r w:rsidRPr="00EC244C">
        <w:rPr>
          <w:b/>
          <w:bCs/>
        </w:rPr>
        <w:t>Key findings:</w:t>
      </w:r>
    </w:p>
    <w:p w14:paraId="42471684" w14:textId="77777777" w:rsidR="00EC244C" w:rsidRPr="00EC244C" w:rsidRDefault="00EC244C" w:rsidP="00EC244C">
      <w:pPr>
        <w:numPr>
          <w:ilvl w:val="0"/>
          <w:numId w:val="20"/>
        </w:numPr>
      </w:pPr>
      <w:r w:rsidRPr="00EC244C">
        <w:t>Each sensor reading matched with external data at exact same time</w:t>
      </w:r>
    </w:p>
    <w:p w14:paraId="3C37A7CF" w14:textId="77777777" w:rsidR="00EC244C" w:rsidRPr="00EC244C" w:rsidRDefault="00EC244C" w:rsidP="00EC244C">
      <w:pPr>
        <w:numPr>
          <w:ilvl w:val="0"/>
          <w:numId w:val="20"/>
        </w:numPr>
      </w:pPr>
      <w:r w:rsidRPr="00EC244C">
        <w:t>Proper contextual data fusion based on timestamps completed!</w:t>
      </w:r>
    </w:p>
    <w:p w14:paraId="3E2D9295" w14:textId="77777777" w:rsidR="00EC244C" w:rsidRPr="00EC244C" w:rsidRDefault="00EC244C" w:rsidP="00EC244C">
      <w:pPr>
        <w:numPr>
          <w:ilvl w:val="0"/>
          <w:numId w:val="20"/>
        </w:numPr>
      </w:pPr>
      <w:r w:rsidRPr="00EC244C">
        <w:t>Week 2 roadmap requirement fully satisfied!</w:t>
      </w:r>
    </w:p>
    <w:p w14:paraId="755D248F" w14:textId="77777777" w:rsidR="00EC244C" w:rsidRPr="00EC244C" w:rsidRDefault="00EC244C" w:rsidP="00EC244C">
      <w:r w:rsidRPr="00EC244C">
        <w:pict w14:anchorId="033912EA">
          <v:rect id="_x0000_i1097" style="width:0;height:1.5pt" o:hralign="center" o:hrstd="t" o:hr="t" fillcolor="#a0a0a0" stroked="f"/>
        </w:pict>
      </w:r>
    </w:p>
    <w:p w14:paraId="11507844" w14:textId="77777777" w:rsidR="00EC244C" w:rsidRPr="00EC244C" w:rsidRDefault="00EC244C" w:rsidP="00EC244C">
      <w:pPr>
        <w:rPr>
          <w:b/>
          <w:bCs/>
        </w:rPr>
      </w:pPr>
      <w:r w:rsidRPr="00EC244C">
        <w:rPr>
          <w:b/>
          <w:bCs/>
        </w:rPr>
        <w:t>Week 2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3669"/>
      </w:tblGrid>
      <w:tr w:rsidR="00EC244C" w:rsidRPr="00EC244C" w14:paraId="67804D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274FC" w14:textId="77777777" w:rsidR="00EC244C" w:rsidRPr="00EC244C" w:rsidRDefault="00EC244C" w:rsidP="00EC244C">
            <w:pPr>
              <w:rPr>
                <w:b/>
                <w:bCs/>
              </w:rPr>
            </w:pPr>
            <w:r w:rsidRPr="00EC244C">
              <w:rPr>
                <w:b/>
                <w:bCs/>
              </w:rPr>
              <w:t>Achievement</w:t>
            </w:r>
          </w:p>
        </w:tc>
        <w:tc>
          <w:tcPr>
            <w:tcW w:w="0" w:type="auto"/>
            <w:vAlign w:val="center"/>
            <w:hideMark/>
          </w:tcPr>
          <w:p w14:paraId="5FEECECC" w14:textId="77777777" w:rsidR="00EC244C" w:rsidRPr="00EC244C" w:rsidRDefault="00EC244C" w:rsidP="00EC244C">
            <w:pPr>
              <w:rPr>
                <w:b/>
                <w:bCs/>
              </w:rPr>
            </w:pPr>
            <w:r w:rsidRPr="00EC244C">
              <w:rPr>
                <w:b/>
                <w:bCs/>
              </w:rPr>
              <w:t>Detail</w:t>
            </w:r>
          </w:p>
        </w:tc>
      </w:tr>
      <w:tr w:rsidR="00EC244C" w:rsidRPr="00EC244C" w14:paraId="4A659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98509" w14:textId="77777777" w:rsidR="00EC244C" w:rsidRPr="00EC244C" w:rsidRDefault="00EC244C" w:rsidP="00EC244C">
            <w:r w:rsidRPr="00EC244C">
              <w:t>External columns</w:t>
            </w:r>
          </w:p>
        </w:tc>
        <w:tc>
          <w:tcPr>
            <w:tcW w:w="0" w:type="auto"/>
            <w:vAlign w:val="center"/>
            <w:hideMark/>
          </w:tcPr>
          <w:p w14:paraId="13E16ED5" w14:textId="77777777" w:rsidR="00EC244C" w:rsidRPr="00EC244C" w:rsidRDefault="00EC244C" w:rsidP="00EC244C">
            <w:r w:rsidRPr="00EC244C">
              <w:t>2 (</w:t>
            </w:r>
            <w:proofErr w:type="spellStart"/>
            <w:r w:rsidRPr="00EC244C">
              <w:t>Ambient_temperature</w:t>
            </w:r>
            <w:proofErr w:type="spellEnd"/>
            <w:r w:rsidRPr="00EC244C">
              <w:t xml:space="preserve">, </w:t>
            </w:r>
            <w:proofErr w:type="spellStart"/>
            <w:r w:rsidRPr="00EC244C">
              <w:t>Load_density</w:t>
            </w:r>
            <w:proofErr w:type="spellEnd"/>
            <w:r w:rsidRPr="00EC244C">
              <w:t>)</w:t>
            </w:r>
          </w:p>
        </w:tc>
      </w:tr>
      <w:tr w:rsidR="00EC244C" w:rsidRPr="00EC244C" w14:paraId="6EA98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479E9" w14:textId="77777777" w:rsidR="00EC244C" w:rsidRPr="00EC244C" w:rsidRDefault="00EC244C" w:rsidP="00EC244C">
            <w:r w:rsidRPr="00EC244C">
              <w:t>Fusion features</w:t>
            </w:r>
          </w:p>
        </w:tc>
        <w:tc>
          <w:tcPr>
            <w:tcW w:w="0" w:type="auto"/>
            <w:vAlign w:val="center"/>
            <w:hideMark/>
          </w:tcPr>
          <w:p w14:paraId="7335B68F" w14:textId="77777777" w:rsidR="00EC244C" w:rsidRPr="00EC244C" w:rsidRDefault="00EC244C" w:rsidP="00EC244C">
            <w:r w:rsidRPr="00EC244C">
              <w:t>4 new features</w:t>
            </w:r>
          </w:p>
        </w:tc>
      </w:tr>
      <w:tr w:rsidR="00EC244C" w:rsidRPr="00EC244C" w14:paraId="461A1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D9992" w14:textId="77777777" w:rsidR="00EC244C" w:rsidRPr="00EC244C" w:rsidRDefault="00EC244C" w:rsidP="00EC244C">
            <w:r w:rsidRPr="00EC244C">
              <w:t>Model A score</w:t>
            </w:r>
          </w:p>
        </w:tc>
        <w:tc>
          <w:tcPr>
            <w:tcW w:w="0" w:type="auto"/>
            <w:vAlign w:val="center"/>
            <w:hideMark/>
          </w:tcPr>
          <w:p w14:paraId="3FB9630F" w14:textId="77777777" w:rsidR="00EC244C" w:rsidRPr="00EC244C" w:rsidRDefault="00EC244C" w:rsidP="00EC244C">
            <w:r w:rsidRPr="00EC244C">
              <w:t>0.679</w:t>
            </w:r>
          </w:p>
        </w:tc>
      </w:tr>
      <w:tr w:rsidR="00EC244C" w:rsidRPr="00EC244C" w14:paraId="5E85B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92569" w14:textId="77777777" w:rsidR="00EC244C" w:rsidRPr="00EC244C" w:rsidRDefault="00EC244C" w:rsidP="00EC244C">
            <w:r w:rsidRPr="00EC244C">
              <w:t>Model B score</w:t>
            </w:r>
          </w:p>
        </w:tc>
        <w:tc>
          <w:tcPr>
            <w:tcW w:w="0" w:type="auto"/>
            <w:vAlign w:val="center"/>
            <w:hideMark/>
          </w:tcPr>
          <w:p w14:paraId="783D30CA" w14:textId="77777777" w:rsidR="00EC244C" w:rsidRPr="00EC244C" w:rsidRDefault="00EC244C" w:rsidP="00EC244C">
            <w:r w:rsidRPr="00EC244C">
              <w:t>0.693</w:t>
            </w:r>
          </w:p>
        </w:tc>
      </w:tr>
      <w:tr w:rsidR="00EC244C" w:rsidRPr="00EC244C" w14:paraId="399E9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8C3AB" w14:textId="77777777" w:rsidR="00EC244C" w:rsidRPr="00EC244C" w:rsidRDefault="00EC244C" w:rsidP="00EC244C">
            <w:r w:rsidRPr="00EC244C">
              <w:t>Improvement</w:t>
            </w:r>
          </w:p>
        </w:tc>
        <w:tc>
          <w:tcPr>
            <w:tcW w:w="0" w:type="auto"/>
            <w:vAlign w:val="center"/>
            <w:hideMark/>
          </w:tcPr>
          <w:p w14:paraId="0D27596E" w14:textId="77777777" w:rsidR="00EC244C" w:rsidRPr="00EC244C" w:rsidRDefault="00EC244C" w:rsidP="00EC244C">
            <w:r w:rsidRPr="00EC244C">
              <w:t>0.014 (proved mathematically!)</w:t>
            </w:r>
          </w:p>
        </w:tc>
      </w:tr>
      <w:tr w:rsidR="00EC244C" w:rsidRPr="00EC244C" w14:paraId="45BF7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779AC" w14:textId="77777777" w:rsidR="00EC244C" w:rsidRPr="00EC244C" w:rsidRDefault="00EC244C" w:rsidP="00EC244C">
            <w:r w:rsidRPr="00EC244C">
              <w:t>Timestamp range</w:t>
            </w:r>
          </w:p>
        </w:tc>
        <w:tc>
          <w:tcPr>
            <w:tcW w:w="0" w:type="auto"/>
            <w:vAlign w:val="center"/>
            <w:hideMark/>
          </w:tcPr>
          <w:p w14:paraId="06A36752" w14:textId="77777777" w:rsidR="00EC244C" w:rsidRPr="00EC244C" w:rsidRDefault="00EC244C" w:rsidP="00EC244C">
            <w:r w:rsidRPr="00EC244C">
              <w:t>Jan 1 to Jan 8</w:t>
            </w:r>
          </w:p>
        </w:tc>
      </w:tr>
      <w:tr w:rsidR="00EC244C" w:rsidRPr="00EC244C" w14:paraId="13110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E192C" w14:textId="77777777" w:rsidR="00EC244C" w:rsidRPr="00EC244C" w:rsidRDefault="00EC244C" w:rsidP="00EC244C">
            <w:r w:rsidRPr="00EC244C">
              <w:t>Final columns</w:t>
            </w:r>
          </w:p>
        </w:tc>
        <w:tc>
          <w:tcPr>
            <w:tcW w:w="0" w:type="auto"/>
            <w:vAlign w:val="center"/>
            <w:hideMark/>
          </w:tcPr>
          <w:p w14:paraId="5268A1B9" w14:textId="77777777" w:rsidR="00EC244C" w:rsidRPr="00EC244C" w:rsidRDefault="00EC244C" w:rsidP="00EC244C">
            <w:r w:rsidRPr="00EC244C">
              <w:t>16</w:t>
            </w:r>
          </w:p>
        </w:tc>
      </w:tr>
      <w:tr w:rsidR="00EC244C" w:rsidRPr="00EC244C" w14:paraId="4D574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BAE4B" w14:textId="77777777" w:rsidR="00EC244C" w:rsidRPr="00EC244C" w:rsidRDefault="00EC244C" w:rsidP="00EC244C">
            <w:r w:rsidRPr="00EC244C">
              <w:lastRenderedPageBreak/>
              <w:t>GitHub commits</w:t>
            </w:r>
          </w:p>
        </w:tc>
        <w:tc>
          <w:tcPr>
            <w:tcW w:w="0" w:type="auto"/>
            <w:vAlign w:val="center"/>
            <w:hideMark/>
          </w:tcPr>
          <w:p w14:paraId="3F7A2E84" w14:textId="77777777" w:rsidR="00EC244C" w:rsidRPr="00EC244C" w:rsidRDefault="00EC244C" w:rsidP="00EC244C">
            <w:r w:rsidRPr="00EC244C">
              <w:t>13 commits</w:t>
            </w:r>
          </w:p>
        </w:tc>
      </w:tr>
    </w:tbl>
    <w:p w14:paraId="28F58DC2" w14:textId="77777777" w:rsidR="00EC244C" w:rsidRPr="00EC244C" w:rsidRDefault="00EC244C" w:rsidP="00EC244C">
      <w:r w:rsidRPr="00EC244C">
        <w:pict w14:anchorId="3F975A66">
          <v:rect id="_x0000_i1098" style="width:0;height:1.5pt" o:hralign="center" o:hrstd="t" o:hr="t" fillcolor="#a0a0a0" stroked="f"/>
        </w:pict>
      </w:r>
    </w:p>
    <w:p w14:paraId="0A2AD89F" w14:textId="7A6AF097" w:rsidR="00EC244C" w:rsidRPr="00EC244C" w:rsidRDefault="00EC244C" w:rsidP="00EC244C"/>
    <w:p w14:paraId="28C5103F" w14:textId="77777777" w:rsidR="00EC244C" w:rsidRPr="00EC244C" w:rsidRDefault="00EC244C" w:rsidP="00EC244C"/>
    <w:p w14:paraId="6C99A7B4" w14:textId="77777777" w:rsidR="00FF5C09" w:rsidRDefault="00FF5C09"/>
    <w:sectPr w:rsidR="00FF5C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7E97"/>
    <w:multiLevelType w:val="multilevel"/>
    <w:tmpl w:val="55A2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32AF6"/>
    <w:multiLevelType w:val="multilevel"/>
    <w:tmpl w:val="B2B0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439F5"/>
    <w:multiLevelType w:val="multilevel"/>
    <w:tmpl w:val="4DE6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914C7"/>
    <w:multiLevelType w:val="multilevel"/>
    <w:tmpl w:val="7F8E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1E721D"/>
    <w:multiLevelType w:val="multilevel"/>
    <w:tmpl w:val="115E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D5042"/>
    <w:multiLevelType w:val="multilevel"/>
    <w:tmpl w:val="5FFE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055CA"/>
    <w:multiLevelType w:val="multilevel"/>
    <w:tmpl w:val="B710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76660"/>
    <w:multiLevelType w:val="multilevel"/>
    <w:tmpl w:val="8EF2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B6A77"/>
    <w:multiLevelType w:val="multilevel"/>
    <w:tmpl w:val="6C98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A59EE"/>
    <w:multiLevelType w:val="multilevel"/>
    <w:tmpl w:val="8E68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54523"/>
    <w:multiLevelType w:val="multilevel"/>
    <w:tmpl w:val="FF4C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7561D8"/>
    <w:multiLevelType w:val="multilevel"/>
    <w:tmpl w:val="C2F2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401BE5"/>
    <w:multiLevelType w:val="multilevel"/>
    <w:tmpl w:val="9CDC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A2EF5"/>
    <w:multiLevelType w:val="multilevel"/>
    <w:tmpl w:val="4F3A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D7671C"/>
    <w:multiLevelType w:val="multilevel"/>
    <w:tmpl w:val="CFA8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223129"/>
    <w:multiLevelType w:val="multilevel"/>
    <w:tmpl w:val="70E6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4D05FD"/>
    <w:multiLevelType w:val="multilevel"/>
    <w:tmpl w:val="D6C6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EC10A3"/>
    <w:multiLevelType w:val="multilevel"/>
    <w:tmpl w:val="F7F4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AE2442"/>
    <w:multiLevelType w:val="multilevel"/>
    <w:tmpl w:val="72CE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7F7104"/>
    <w:multiLevelType w:val="multilevel"/>
    <w:tmpl w:val="039C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026976">
    <w:abstractNumId w:val="8"/>
  </w:num>
  <w:num w:numId="2" w16cid:durableId="505292825">
    <w:abstractNumId w:val="10"/>
  </w:num>
  <w:num w:numId="3" w16cid:durableId="668871509">
    <w:abstractNumId w:val="17"/>
  </w:num>
  <w:num w:numId="4" w16cid:durableId="685407690">
    <w:abstractNumId w:val="6"/>
  </w:num>
  <w:num w:numId="5" w16cid:durableId="1175144134">
    <w:abstractNumId w:val="3"/>
  </w:num>
  <w:num w:numId="6" w16cid:durableId="475757410">
    <w:abstractNumId w:val="16"/>
  </w:num>
  <w:num w:numId="7" w16cid:durableId="1363436399">
    <w:abstractNumId w:val="5"/>
  </w:num>
  <w:num w:numId="8" w16cid:durableId="750663229">
    <w:abstractNumId w:val="12"/>
  </w:num>
  <w:num w:numId="9" w16cid:durableId="942032865">
    <w:abstractNumId w:val="18"/>
  </w:num>
  <w:num w:numId="10" w16cid:durableId="1198740963">
    <w:abstractNumId w:val="11"/>
  </w:num>
  <w:num w:numId="11" w16cid:durableId="1017930309">
    <w:abstractNumId w:val="2"/>
  </w:num>
  <w:num w:numId="12" w16cid:durableId="1799452019">
    <w:abstractNumId w:val="9"/>
  </w:num>
  <w:num w:numId="13" w16cid:durableId="1134064317">
    <w:abstractNumId w:val="4"/>
  </w:num>
  <w:num w:numId="14" w16cid:durableId="1258560542">
    <w:abstractNumId w:val="1"/>
  </w:num>
  <w:num w:numId="15" w16cid:durableId="360711537">
    <w:abstractNumId w:val="15"/>
  </w:num>
  <w:num w:numId="16" w16cid:durableId="1204558353">
    <w:abstractNumId w:val="13"/>
  </w:num>
  <w:num w:numId="17" w16cid:durableId="1799684415">
    <w:abstractNumId w:val="7"/>
  </w:num>
  <w:num w:numId="18" w16cid:durableId="1002703220">
    <w:abstractNumId w:val="0"/>
  </w:num>
  <w:num w:numId="19" w16cid:durableId="1834832878">
    <w:abstractNumId w:val="14"/>
  </w:num>
  <w:num w:numId="20" w16cid:durableId="91365859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F54"/>
    <w:rsid w:val="000A3E36"/>
    <w:rsid w:val="001C1F54"/>
    <w:rsid w:val="00972CEE"/>
    <w:rsid w:val="00EC244C"/>
    <w:rsid w:val="00F04BC7"/>
    <w:rsid w:val="00FF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66849"/>
  <w15:chartTrackingRefBased/>
  <w15:docId w15:val="{F155B968-71E3-4796-AD9D-119D16D15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F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F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F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F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F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F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F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F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917</Words>
  <Characters>5232</Characters>
  <Application>Microsoft Office Word</Application>
  <DocSecurity>0</DocSecurity>
  <Lines>43</Lines>
  <Paragraphs>12</Paragraphs>
  <ScaleCrop>false</ScaleCrop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yogeshwaran nagarajan</dc:creator>
  <cp:keywords/>
  <dc:description/>
  <cp:lastModifiedBy>yogeshwaran nagarajan</cp:lastModifiedBy>
  <cp:revision>3</cp:revision>
  <dcterms:created xsi:type="dcterms:W3CDTF">2026-06-28T13:20:00Z</dcterms:created>
  <dcterms:modified xsi:type="dcterms:W3CDTF">2026-06-28T13:22:00Z</dcterms:modified>
</cp:coreProperties>
</file>