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  <w:lang w:val="en-US" w:eastAsia="zh-CN"/>
        </w:rPr>
        <w:t>微型计算机技术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       </w:t>
      </w:r>
      <w:r>
        <w:rPr>
          <w:rFonts w:hint="eastAsia"/>
          <w:b/>
          <w:sz w:val="28"/>
          <w:u w:val="single"/>
          <w:lang w:val="en-US" w:eastAsia="zh-CN"/>
        </w:rPr>
        <w:t>模块化程序设计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通信工程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default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张力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王俊彬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2020282017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通信04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2022年5月19日               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2022年5月20日</w:t>
      </w:r>
      <w:r>
        <w:rPr>
          <w:rFonts w:hint="eastAsia"/>
          <w:b/>
          <w:sz w:val="28"/>
          <w:u w:val="single"/>
        </w:rPr>
        <w:t xml:space="preserve">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2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掌握8086汇编，能够进行模块化程序设计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完成Lab2汇编程序，包括判断奇偶的方法和堆栈的使用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0" w:hRule="atLeast"/>
        </w:trPr>
        <w:tc>
          <w:tcPr>
            <w:tcW w:w="822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原理与内容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根据微机原理课程第三、四章内容，使用相应的8086汇编在EMU8086编写程序。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给定汇编程序lab2.asm，请添加汇编代码完成以下要求。请在EMU8086中测试你的代码。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接收键盘输入的一组个位数（不超过20个），以回车符结束，将输入的数按次序存入内存并在屏幕上显示输入的数。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对输入的数进行测试，分别统计出奇数、偶数的个数，并分别求出奇数之和、偶数之和，将个数与和以十进制数的形式在屏幕上显示。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; 数据段</w:t>
            </w: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ab/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data segment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buffer db 20 dup(0)  ;存储输入数据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data ends</w:t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; 堆栈段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stack segment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 xml:space="preserve">data_ss_w dw 10 dup(0)     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stack ends</w:t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; 附加数据段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extra segment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 xml:space="preserve">data_es_b db 20 dup(0)     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extra ends</w:t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; 代码段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code segment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assume cs:code, ds:data, ss:stack, es:extra</w:t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start: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; 设置DS, SS和ES段寄存器, 不需要设置CS段寄存器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mov ax, data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mov ds, ax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mov ax, stack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mov ss, ax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mov sp, 20  ; 设置堆栈指针SP寄存器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mov ax, extra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mov es, ax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;请在此处添加你的代码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ab/>
            </w:r>
            <w:r>
              <w:rPr>
                <w:rFonts w:ascii="Times" w:hAnsi="Times" w:eastAsia="仿宋"/>
              </w:rPr>
              <w:t>;返回到DoS操作系统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mov ax, 4c00h 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 xml:space="preserve">    int 21h    </w:t>
            </w:r>
          </w:p>
          <w:p>
            <w:pPr>
              <w:rPr>
                <w:rFonts w:ascii="Times" w:hAnsi="Times" w:eastAsia="仿宋"/>
              </w:rPr>
            </w:pPr>
            <w:r>
              <w:rPr>
                <w:rFonts w:ascii="Times" w:hAnsi="Times" w:eastAsia="仿宋"/>
              </w:rPr>
              <w:t>code ends</w:t>
            </w:r>
          </w:p>
          <w:p>
            <w:pPr>
              <w:rPr>
                <w:rFonts w:ascii="Times" w:hAnsi="Times" w:eastAsia="仿宋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Times" w:hAnsi="Times" w:eastAsia="仿宋"/>
              </w:rPr>
              <w:t>end start ;结束汇编程序，并指明程序入口在start标号处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设计思想（需绘制实验原理图或流程图）：</w:t>
            </w:r>
          </w:p>
          <w:p>
            <w:r>
              <w:drawing>
                <wp:inline distT="0" distB="0" distL="114300" distR="114300">
                  <wp:extent cx="5074920" cy="4229100"/>
                  <wp:effectExtent l="0" t="0" r="1143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073015" cy="4366260"/>
                  <wp:effectExtent l="0" t="0" r="13335" b="1524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15" cy="436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8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汇编程序清单（程序中需有必要注释）：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DATA SEGMENT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BUFFER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100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DUP('$')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;存储输入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DECIMAL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3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DUP('$'),'$'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;存储十进制输出，最多三位数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ODD_NUM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DW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),'$$'  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;奇数个数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EVEN_NUM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DW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),'$$'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;奇数之和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ODD_SUM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DW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),'$$'  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;偶数个数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EVEN_SUM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DW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),'$$'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;偶数之和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;一些字符串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ILLEGAL_WARN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"Illegal input (only space and digits are allowed), try again!",'$'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ODD_INFO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"The number of odd digits is ",'$'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EVEN_INFO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"The number of even digits is ",'$'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SUM_INFO  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"The sum of these digits is ",'$'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DATA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STACK SEGMENT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DATA_SS_W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DB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5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DUP(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STACK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SEGMENT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ASSUME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:CODE,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:DATA,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:STACK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START: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 STACK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;存储输入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BUFFER,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40H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,BUFFER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;循环变量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,BUFFER+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02H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02H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;判断是否有效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VAILD: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,BUFFER[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,' 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JZ NEXT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,'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JB ILLEGAL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,'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9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JA ILLEGAL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CMP BUFFER[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],'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JB JUDGE_ODD_OR_EVEN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CMP BUFFER[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],'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9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JA JUDGE_ODD_OR_EVEN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JMP ILLEGAL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;通过最后一位为0或1判断奇偶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JUDGE_ODD_OR_EVEN: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SUB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,'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AND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JZ IS_EVEN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;得到奇数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IS_ODD: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INC ODD_NUM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ADD ODD_SUM,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JMP NEXT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;得到偶数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IS_EVEN: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EVEN_NUM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ADD EVEN_SUM,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;遍历输入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NEXT: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LOOP VAILD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CALL END_LINE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;打印奇数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PRINT_ODD: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,ODD_INFO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,ODD_NUM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CALL CONVERT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,SUM_INFO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,ODD_SUM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,ODD_SUM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CALL CONVERT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;打印偶数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PRINT_EVEN: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,EVEN_INFO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,EVEN_NUM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,EVEN_NUM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CALL CONVERT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,SUM_INFO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,EVEN_SUM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,EVEN_SUM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CALL CONVERT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;结束程序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END_PROGRAM: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4C00H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;非法输入处理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ILLEGAL: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CALL END_LINE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,ILLEGAL_WARN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4CH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;打印回车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END_LINE PROC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NEAR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02H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0DH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02H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RET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END_LINE ENDP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;十六进制转十进制并输出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CONVERT PROC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NEAR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;判断十进制的位数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64H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JAE GTE_HUNDRED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JAE GTE_TEN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JAE GTE_ZERO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JMP ILLEGAL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;百位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GTE_HUNDRED: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DIV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PUSH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;十位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GTE_TEN: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DIV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PUSH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;个位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GTE_ZERO: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DIV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XOR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300" w:firstLineChars="200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PUSH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ind w:firstLine="462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;依次弹出栈顶，得到十进制数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POP_STACK_TOP: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POP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[DECIMAL+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ADD [DECIMAL+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30H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CMP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JA POP_STACK_TOP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LEA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,DECIMAL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09H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INT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21H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CALL END_LINE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A737D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;输出后清空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[DECIMAL],'$'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[DECIMAL+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MOV [DECIMAL+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],'$'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RET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CONVERT ENDP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END  START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5" w:hRule="atLeast"/>
        </w:trPr>
        <w:tc>
          <w:tcPr>
            <w:tcW w:w="8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分析实验结果（显示程序运行结果并分析解释）：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样例1：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ascii="JetBrains Mono" w:hAnsi="JetBrains Mono" w:eastAsia="JetBrains Mono" w:cs="JetBrains Mono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2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3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4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5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6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7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8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9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0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2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3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4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5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6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7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8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9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333240" cy="2668905"/>
                  <wp:effectExtent l="0" t="0" r="10160" b="17145"/>
                  <wp:docPr id="1" name="图片 1" descr="Snipaste_2022-05-20_20-30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nipaste_2022-05-20_20-30-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4689" b="27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4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先将输入存入到BUFFER中，后续利用最后一位存储为1是奇数，为0是偶数进行奇偶判断并计算个数和总和，因为实际存储的是十六进制，输出时需要十六进制数除十取余，用栈来存储和得到十进制形式，最后打印到屏幕上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样例2：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ascii="JetBrains Mono" w:hAnsi="JetBrains Mono" w:eastAsia="JetBrains Mono" w:cs="JetBrains Mono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2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3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4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054475" cy="2910840"/>
                  <wp:effectExtent l="0" t="0" r="3175" b="3810"/>
                  <wp:docPr id="3" name="图片 3" descr="Snipaste_2022-05-20_20-31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nipaste_2022-05-20_20-31-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21596" b="26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475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与样例1同理。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样例3：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1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2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3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4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5</w:t>
            </w:r>
            <w:r>
              <w:rPr>
                <w:rFonts w:hint="eastAsia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 xml:space="preserve"> a b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985385" cy="2733675"/>
                  <wp:effectExtent l="0" t="0" r="5715" b="9525"/>
                  <wp:docPr id="5" name="图片 5" descr="Snipaste_2022-05-20_20-31-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nipaste_2022-05-20_20-31-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1863" b="25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在VALID代码段验证输入有效性时，发现a不属于空格和‘0’到‘9’范围，无条件跳转到ILLEGAL段，打印错误信息，结束程序。</w:t>
            </w:r>
          </w:p>
        </w:tc>
      </w:tr>
    </w:tbl>
    <w:tbl>
      <w:tblPr>
        <w:tblStyle w:val="2"/>
        <w:tblpPr w:leftFromText="180" w:rightFromText="180" w:vertAnchor="text" w:horzAnchor="page" w:tblpX="1965" w:tblpY="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2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实验过程中遇到的问题及解决方案：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BUFFER初值为24H即36，最多只能拿到18个数字：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ascii="JetBrains Mono" w:hAnsi="JetBrains Mono" w:eastAsia="JetBrains Mono" w:cs="JetBrains Mono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M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OV BUFFER,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21"/>
                <w:szCs w:val="21"/>
                <w:shd w:val="clear" w:fill="F0F0F0"/>
                <w:lang w:val="en-US" w:eastAsia="zh-CN" w:bidi="ar"/>
              </w:rPr>
              <w:t>40H</w:t>
            </w:r>
          </w:p>
          <w:p>
            <w:pPr>
              <w:numPr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保证最多输入20个数字。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输出要将十六进制转十进制，并且存在最多三位数字：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将待输出的数据与不同位数对应的十六进制数进行比较，跳转到对应段，并且自增DI，用于出栈的执行次数，从而得到对应位数的十进制数。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23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23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4BF23"/>
    <w:multiLevelType w:val="singleLevel"/>
    <w:tmpl w:val="B394BF2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C9075B1"/>
    <w:multiLevelType w:val="singleLevel"/>
    <w:tmpl w:val="CC9075B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209BE32"/>
    <w:multiLevelType w:val="singleLevel"/>
    <w:tmpl w:val="5209BE32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A140EA"/>
    <w:multiLevelType w:val="singleLevel"/>
    <w:tmpl w:val="62A140E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D42E2"/>
    <w:rsid w:val="00013B54"/>
    <w:rsid w:val="0008336B"/>
    <w:rsid w:val="00096447"/>
    <w:rsid w:val="000A1C30"/>
    <w:rsid w:val="000D3526"/>
    <w:rsid w:val="000D766B"/>
    <w:rsid w:val="00142CA9"/>
    <w:rsid w:val="00150CB9"/>
    <w:rsid w:val="00163489"/>
    <w:rsid w:val="00176DB1"/>
    <w:rsid w:val="00190894"/>
    <w:rsid w:val="00210193"/>
    <w:rsid w:val="00211059"/>
    <w:rsid w:val="002B491E"/>
    <w:rsid w:val="002F33B6"/>
    <w:rsid w:val="00386ACB"/>
    <w:rsid w:val="003A32B7"/>
    <w:rsid w:val="00415A8D"/>
    <w:rsid w:val="00453F91"/>
    <w:rsid w:val="00467EE9"/>
    <w:rsid w:val="00667ED3"/>
    <w:rsid w:val="0073082A"/>
    <w:rsid w:val="007D2A88"/>
    <w:rsid w:val="00836EF5"/>
    <w:rsid w:val="00860295"/>
    <w:rsid w:val="008861AD"/>
    <w:rsid w:val="00897F35"/>
    <w:rsid w:val="00962E1F"/>
    <w:rsid w:val="00975D73"/>
    <w:rsid w:val="009C6480"/>
    <w:rsid w:val="00A7507A"/>
    <w:rsid w:val="00A81988"/>
    <w:rsid w:val="00AB7B80"/>
    <w:rsid w:val="00AD42E2"/>
    <w:rsid w:val="00B058CE"/>
    <w:rsid w:val="00D32996"/>
    <w:rsid w:val="00DA436A"/>
    <w:rsid w:val="00E73691"/>
    <w:rsid w:val="00F8000D"/>
    <w:rsid w:val="3E2A045F"/>
    <w:rsid w:val="46694247"/>
    <w:rsid w:val="595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2020-04-07T11:47:00Z</dcterms:created>
  <dc:creator>d</dc:creator>
  <cp:lastModifiedBy>abinea</cp:lastModifiedBy>
  <cp:lastPrinted>2006-03-02T08:25:00Z</cp:lastPrinted>
  <dcterms:modified xsi:type="dcterms:W3CDTF">2022-05-20T14:28:57Z</dcterms:modified>
  <dc:title>大 学 实 验 报 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2AC7709D41D94CF391EF09EA5E437377</vt:lpwstr>
  </property>
</Properties>
</file>