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微型计算机技术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并行接口8255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 电子与信息工程学院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通信工程       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     </w:t>
      </w:r>
      <w:r>
        <w:rPr>
          <w:rFonts w:hint="eastAsia"/>
          <w:b/>
          <w:sz w:val="28"/>
          <w:u w:val="single"/>
          <w:lang w:val="en-US" w:eastAsia="zh-CN"/>
        </w:rPr>
        <w:t>张力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王俊彬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>20202820</w:t>
      </w:r>
      <w:r>
        <w:rPr>
          <w:rFonts w:hint="eastAsia"/>
          <w:b/>
          <w:sz w:val="28"/>
          <w:u w:val="single"/>
          <w:lang w:val="en-US" w:eastAsia="zh-CN"/>
        </w:rPr>
        <w:t>17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通信</w:t>
      </w:r>
      <w:r>
        <w:rPr>
          <w:rFonts w:hint="eastAsia"/>
          <w:b/>
          <w:sz w:val="28"/>
          <w:u w:val="single"/>
        </w:rPr>
        <w:t xml:space="preserve">04   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  <w:lang w:val="en-US" w:eastAsia="zh-CN"/>
        </w:rPr>
        <w:t>年6月22日</w:t>
      </w:r>
      <w:r>
        <w:rPr>
          <w:rFonts w:hint="eastAsia"/>
          <w:b/>
          <w:sz w:val="28"/>
          <w:u w:val="single"/>
        </w:rPr>
        <w:t xml:space="preserve">                  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2022</w:t>
      </w:r>
      <w:r>
        <w:rPr>
          <w:rFonts w:hint="eastAsia"/>
          <w:b/>
          <w:sz w:val="28"/>
          <w:u w:val="single"/>
          <w:lang w:val="en-US" w:eastAsia="zh-CN"/>
        </w:rPr>
        <w:t>年6月24日</w:t>
      </w:r>
      <w:r>
        <w:rPr>
          <w:rFonts w:hint="eastAsia"/>
          <w:b/>
          <w:sz w:val="28"/>
          <w:u w:val="single"/>
        </w:rPr>
        <w:t xml:space="preserve">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Style w:val="2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0" w:hRule="atLeast"/>
        </w:trPr>
        <w:tc>
          <w:tcPr>
            <w:tcW w:w="822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1、学习利用并行接口芯片8255构成并行接口电路的基本方法。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2、熟悉掌握并行接口芯片8255的基本性能及在实际电路的应用。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3、掌握并行接口芯片8255编程的初始化方法。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0" w:hRule="atLeast"/>
        </w:trPr>
        <w:tc>
          <w:tcPr>
            <w:tcW w:w="8220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实验原理与内容：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实验内容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在 </w:t>
            </w:r>
            <w:r>
              <w:rPr>
                <w:rFonts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Proteus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下，使用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8088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（基于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8086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8088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>配置），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片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8255A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>个共阳级七段码显示器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(7SEG-MPX1-CA)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>个拨动开关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(LOGICTOGGLE)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，以及任何其他可能的外围芯片进行软硬件设计，完成以下要求。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1.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在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Proteus 8086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中设置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Internal Memory Size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为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0x10000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。其余内部内存相关选项使用默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认值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，不要去修改。即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Internal Memory Start Address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0x00000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Program Loading</w:t>
            </w:r>
            <w:r>
              <w:rPr>
                <w:rFonts w:hint="eastAsia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Segment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0x0000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BIN Entry Point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0x00000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2. 8255A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I/O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地址范围是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>10H~13H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3.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设定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8255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PC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口为输入口；设定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8255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PA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口和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PB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口为输出口。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4.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从拨动开关输入数据， 由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8255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PC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口读入后存储在内存单元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0200H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中。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5.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将由 </w:t>
            </w:r>
            <w:r>
              <w:rPr>
                <w:rFonts w:hint="default" w:ascii="Times" w:hAnsi="Times" w:eastAsia="Times" w:cs="Time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PC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口读入的数据在七段码显示器上以十六进制的形式实时显示出来。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pPr>
              <w:tabs>
                <w:tab w:val="left" w:pos="4810"/>
              </w:tabs>
            </w:pPr>
            <w:r>
              <w:rPr>
                <w:rFonts w:hint="eastAsia"/>
              </w:rPr>
              <w:t>设计思想（需绘制实验原理图或流程图）：</w:t>
            </w:r>
            <w:r>
              <w:tab/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571750" cy="3065780"/>
                  <wp:effectExtent l="0" t="0" r="0" b="12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306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6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汇编程序清单（程序中需有必要注释）：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DATA SEGMENT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DB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210H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DUP (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ENCODE: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DB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0C0H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0F9H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0A4H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0B0H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99H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92H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82H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0F8H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80H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90H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88H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82H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0C6H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0A1H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86H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8EH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DATA ENDS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CODE SEGMENT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ASSUME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:CODE,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:DATA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START: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10001001B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13H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OUT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12H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MOV [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200H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],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SHR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04H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SHL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04H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SUB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   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;Get high 4 bits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SHR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04H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;Get low 4 bits and align 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i/>
                <w:iCs/>
                <w:color w:val="B31D28"/>
                <w:kern w:val="0"/>
                <w:sz w:val="15"/>
                <w:szCs w:val="15"/>
                <w:u w:val="single"/>
                <w:shd w:val="clear" w:fill="F0F0F0"/>
                <w:lang w:val="en-US" w:eastAsia="zh-CN" w:bidi="ar"/>
              </w:rPr>
              <w:t>11H_OUT: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 ENCODE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00H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ADD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 [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OUT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11H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i/>
                <w:iCs/>
                <w:color w:val="B31D28"/>
                <w:kern w:val="0"/>
                <w:sz w:val="15"/>
                <w:szCs w:val="15"/>
                <w:u w:val="single"/>
                <w:shd w:val="clear" w:fill="F0F0F0"/>
                <w:lang w:val="en-US" w:eastAsia="zh-CN" w:bidi="ar"/>
              </w:rPr>
              <w:t>10H_OUT: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 ENCODE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00H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ADD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 [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OUT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10H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ENDLESS: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JMP ENDLESS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CODE ENDS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END START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5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分析实验结果（显示程序运行结果并分析解释）：</w:t>
            </w:r>
          </w:p>
          <w:p>
            <w:r>
              <w:drawing>
                <wp:inline distT="0" distB="0" distL="0" distR="0">
                  <wp:extent cx="5082540" cy="3217545"/>
                  <wp:effectExtent l="0" t="0" r="381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603750" cy="5057775"/>
                  <wp:effectExtent l="0" t="0" r="635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474" cy="506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2"/>
        <w:tblpPr w:leftFromText="180" w:rightFromText="180" w:vertAnchor="text" w:horzAnchor="page" w:tblpX="1965" w:tblpY="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230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实验过程中遇到的问题及解决方案：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如何从2</w:t>
            </w:r>
            <w:r>
              <w:t>00H</w:t>
            </w:r>
            <w:r>
              <w:rPr>
                <w:rFonts w:hint="eastAsia"/>
              </w:rPr>
              <w:t>开始写入数据</w:t>
            </w:r>
          </w:p>
          <w:p>
            <w:pPr>
              <w:pStyle w:val="4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选择先分配内存空</w:t>
            </w:r>
            <w:r>
              <w:rPr>
                <w:rFonts w:hint="eastAsia"/>
                <w:lang w:val="en-US" w:eastAsia="zh-CN"/>
              </w:rPr>
              <w:t>间，</w:t>
            </w:r>
            <w:r>
              <w:rPr>
                <w:rFonts w:hint="eastAsia"/>
              </w:rPr>
              <w:t>再从2</w:t>
            </w:r>
            <w:r>
              <w:t>00H</w:t>
            </w:r>
            <w:r>
              <w:rPr>
                <w:rFonts w:hint="eastAsia"/>
              </w:rPr>
              <w:t>开始写入数据。</w:t>
            </w:r>
          </w:p>
          <w:p/>
          <w:p/>
          <w:p/>
          <w:p/>
          <w:p/>
          <w:p/>
          <w:p/>
          <w:p/>
          <w:p/>
          <w:p/>
          <w:p/>
          <w:p>
            <w:pPr>
              <w:rPr>
                <w:b/>
                <w:sz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23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23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17F0A"/>
    <w:multiLevelType w:val="multilevel"/>
    <w:tmpl w:val="5FA17F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3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AD42E2"/>
    <w:rsid w:val="00013B54"/>
    <w:rsid w:val="00027B23"/>
    <w:rsid w:val="0008336B"/>
    <w:rsid w:val="00096447"/>
    <w:rsid w:val="000A1C30"/>
    <w:rsid w:val="000D3526"/>
    <w:rsid w:val="000D766B"/>
    <w:rsid w:val="00142CA9"/>
    <w:rsid w:val="001449FB"/>
    <w:rsid w:val="00150CB9"/>
    <w:rsid w:val="00163489"/>
    <w:rsid w:val="00176DB1"/>
    <w:rsid w:val="00190894"/>
    <w:rsid w:val="001A48C5"/>
    <w:rsid w:val="00210193"/>
    <w:rsid w:val="00211059"/>
    <w:rsid w:val="002B491E"/>
    <w:rsid w:val="002F33B6"/>
    <w:rsid w:val="00386ACB"/>
    <w:rsid w:val="003A0BEE"/>
    <w:rsid w:val="003A32B7"/>
    <w:rsid w:val="003B287E"/>
    <w:rsid w:val="00415A8D"/>
    <w:rsid w:val="00453F91"/>
    <w:rsid w:val="00467EE9"/>
    <w:rsid w:val="004974C8"/>
    <w:rsid w:val="00667ED3"/>
    <w:rsid w:val="0073082A"/>
    <w:rsid w:val="00741614"/>
    <w:rsid w:val="00761BBD"/>
    <w:rsid w:val="007D2A88"/>
    <w:rsid w:val="00807CD3"/>
    <w:rsid w:val="00836EF5"/>
    <w:rsid w:val="00860295"/>
    <w:rsid w:val="008861AD"/>
    <w:rsid w:val="00897F35"/>
    <w:rsid w:val="00962E1F"/>
    <w:rsid w:val="00975D73"/>
    <w:rsid w:val="009C6480"/>
    <w:rsid w:val="00A7507A"/>
    <w:rsid w:val="00A81988"/>
    <w:rsid w:val="00AB7B80"/>
    <w:rsid w:val="00AD2086"/>
    <w:rsid w:val="00AD42E2"/>
    <w:rsid w:val="00AF2274"/>
    <w:rsid w:val="00B058CE"/>
    <w:rsid w:val="00B570C7"/>
    <w:rsid w:val="00CC22D9"/>
    <w:rsid w:val="00D30547"/>
    <w:rsid w:val="00D32996"/>
    <w:rsid w:val="00D3675F"/>
    <w:rsid w:val="00DA436A"/>
    <w:rsid w:val="00E22113"/>
    <w:rsid w:val="00E73691"/>
    <w:rsid w:val="00EC4618"/>
    <w:rsid w:val="00EF421A"/>
    <w:rsid w:val="00F8000D"/>
    <w:rsid w:val="04DA49C2"/>
    <w:rsid w:val="13760D6A"/>
    <w:rsid w:val="1EE64C47"/>
    <w:rsid w:val="3C9B4B8A"/>
    <w:rsid w:val="444E094E"/>
    <w:rsid w:val="4C163914"/>
    <w:rsid w:val="5527238A"/>
    <w:rsid w:val="595C240C"/>
    <w:rsid w:val="66465EB4"/>
    <w:rsid w:val="6F41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323</Words>
  <Characters>1843</Characters>
  <Lines>15</Lines>
  <Paragraphs>4</Paragraphs>
  <TotalTime>1</TotalTime>
  <ScaleCrop>false</ScaleCrop>
  <LinksUpToDate>false</LinksUpToDate>
  <CharactersWithSpaces>2162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2022-06-05T10:51:00Z</dcterms:created>
  <dc:creator>d</dc:creator>
  <cp:lastModifiedBy>abinea</cp:lastModifiedBy>
  <cp:lastPrinted>2006-03-02T08:25:00Z</cp:lastPrinted>
  <dcterms:modified xsi:type="dcterms:W3CDTF">2022-06-24T05:42:54Z</dcterms:modified>
  <dc:title>大 学 实 验 报 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C4FC8FE4D62249C2BAA48CACF487CA81</vt:lpwstr>
  </property>
</Properties>
</file>