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558DC" w14:textId="77777777" w:rsidR="00682671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List of experiments in computer networks</w:t>
      </w:r>
    </w:p>
    <w:p w14:paraId="12E558DD" w14:textId="77777777" w:rsidR="00682671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CSA0726</w:t>
      </w:r>
    </w:p>
    <w:p w14:paraId="12E558DE" w14:textId="5AD478BA" w:rsidR="00682671" w:rsidRDefault="00000000">
      <w:pPr>
        <w:rPr>
          <w:sz w:val="40"/>
          <w:szCs w:val="40"/>
          <w:lang w:val="en-US"/>
        </w:rPr>
      </w:pPr>
      <w:r>
        <w:rPr>
          <w:sz w:val="40"/>
          <w:szCs w:val="40"/>
        </w:rPr>
        <w:t>NAME:</w:t>
      </w:r>
      <w:r w:rsidR="00AF729E">
        <w:rPr>
          <w:sz w:val="40"/>
          <w:szCs w:val="40"/>
        </w:rPr>
        <w:t>A.ABINESH</w:t>
      </w:r>
    </w:p>
    <w:p w14:paraId="12E558DF" w14:textId="0F3058AD" w:rsidR="00682671" w:rsidRDefault="00000000">
      <w:pPr>
        <w:rPr>
          <w:sz w:val="40"/>
          <w:szCs w:val="40"/>
          <w:lang w:val="en-US"/>
        </w:rPr>
      </w:pPr>
      <w:r>
        <w:rPr>
          <w:sz w:val="40"/>
          <w:szCs w:val="40"/>
        </w:rPr>
        <w:t>REG NO.:</w:t>
      </w:r>
      <w:r>
        <w:rPr>
          <w:sz w:val="40"/>
          <w:szCs w:val="40"/>
          <w:lang w:val="en-US"/>
        </w:rPr>
        <w:t>1</w:t>
      </w:r>
      <w:r w:rsidR="00AF729E">
        <w:rPr>
          <w:sz w:val="40"/>
          <w:szCs w:val="40"/>
          <w:lang w:val="en-US"/>
        </w:rPr>
        <w:t>92212043</w:t>
      </w:r>
    </w:p>
    <w:p w14:paraId="12E558E0" w14:textId="77777777" w:rsidR="00682671" w:rsidRDefault="0068267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12E558E1" w14:textId="77777777" w:rsidR="00682671" w:rsidRDefault="0068267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12E558E2" w14:textId="77777777" w:rsidR="00682671" w:rsidRDefault="00000000">
      <w:pPr>
        <w:spacing w:line="360" w:lineRule="auto"/>
        <w:jc w:val="both"/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>Experiment no:1</w:t>
      </w:r>
    </w:p>
    <w:p w14:paraId="12E558E3" w14:textId="77777777" w:rsidR="00682671" w:rsidRDefault="0000000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 w14:paraId="12E558E4" w14:textId="77777777" w:rsidR="00682671" w:rsidRDefault="00000000">
      <w:pPr>
        <w:pStyle w:val="Heading3"/>
        <w:spacing w:before="200" w:line="256" w:lineRule="exact"/>
        <w:ind w:left="0"/>
      </w:pPr>
      <w:r>
        <w:t xml:space="preserve">     </w:t>
      </w:r>
    </w:p>
    <w:p w14:paraId="12E558E5" w14:textId="77777777" w:rsidR="00682671" w:rsidRDefault="00000000">
      <w:pPr>
        <w:pStyle w:val="Heading3"/>
        <w:spacing w:before="200" w:line="256" w:lineRule="exact"/>
        <w:ind w:left="0"/>
      </w:pPr>
      <w:r>
        <w:t xml:space="preserve">      AIM:</w:t>
      </w:r>
    </w:p>
    <w:p w14:paraId="12E558E6" w14:textId="77777777" w:rsidR="00682671" w:rsidRDefault="00000000">
      <w:pPr>
        <w:pStyle w:val="BodyText"/>
        <w:spacing w:line="256" w:lineRule="exact"/>
        <w:ind w:left="1813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establish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Local</w:t>
      </w:r>
      <w:r>
        <w:rPr>
          <w:spacing w:val="-9"/>
        </w:rPr>
        <w:t xml:space="preserve"> </w:t>
      </w:r>
      <w:r>
        <w:rPr>
          <w:spacing w:val="-1"/>
        </w:rPr>
        <w:t>Area</w:t>
      </w:r>
      <w:r>
        <w:rPr>
          <w:spacing w:val="-12"/>
        </w:rPr>
        <w:t xml:space="preserve"> </w:t>
      </w:r>
      <w:r>
        <w:rPr>
          <w:spacing w:val="-1"/>
        </w:rPr>
        <w:t>Network</w:t>
      </w:r>
      <w:r>
        <w:rPr>
          <w:spacing w:val="-10"/>
        </w:rPr>
        <w:t xml:space="preserve"> </w:t>
      </w:r>
      <w:r>
        <w:t>(LAN)</w:t>
      </w:r>
      <w:r>
        <w:rPr>
          <w:spacing w:val="-11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Cisco</w:t>
      </w:r>
      <w:r>
        <w:rPr>
          <w:spacing w:val="-12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Tracer.</w:t>
      </w:r>
    </w:p>
    <w:p w14:paraId="12E558E7" w14:textId="77777777" w:rsidR="00682671" w:rsidRDefault="00000000">
      <w:pPr>
        <w:pStyle w:val="Heading3"/>
        <w:spacing w:before="64"/>
        <w:ind w:left="0"/>
      </w:pPr>
      <w:r>
        <w:t xml:space="preserve">    </w:t>
      </w:r>
    </w:p>
    <w:p w14:paraId="12E558E8" w14:textId="77777777" w:rsidR="00682671" w:rsidRDefault="00000000">
      <w:pPr>
        <w:pStyle w:val="Heading3"/>
        <w:spacing w:before="64"/>
        <w:ind w:left="0"/>
      </w:pPr>
      <w:r>
        <w:t xml:space="preserve">      REQUIREMENTS:</w:t>
      </w:r>
    </w:p>
    <w:p w14:paraId="12E558E9" w14:textId="77777777" w:rsidR="00682671" w:rsidRDefault="00682671">
      <w:pPr>
        <w:pStyle w:val="BodyText"/>
        <w:spacing w:before="3"/>
        <w:rPr>
          <w:b/>
          <w:sz w:val="12"/>
        </w:rPr>
      </w:pPr>
    </w:p>
    <w:p w14:paraId="12E558EA" w14:textId="77777777" w:rsidR="00682671" w:rsidRDefault="00000000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 w:hanging="1981"/>
        <w:contextualSpacing w:val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End device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They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are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devices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through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which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we   can   pass</w:t>
      </w:r>
      <w:r>
        <w:rPr>
          <w:color w:val="000000" w:themeColor="text1"/>
          <w:spacing w:val="-5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message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from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one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to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another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and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they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are</w:t>
      </w:r>
      <w:r>
        <w:rPr>
          <w:color w:val="000000" w:themeColor="text1"/>
          <w:spacing w:val="-5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interconnected.</w:t>
      </w:r>
    </w:p>
    <w:p w14:paraId="12E558EB" w14:textId="77777777" w:rsidR="00682671" w:rsidRDefault="00000000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Switch/Hub   </w:t>
      </w:r>
      <w:r>
        <w:rPr>
          <w:color w:val="000000" w:themeColor="text1"/>
          <w:spacing w:val="3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Interface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Between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two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devices.</w:t>
      </w:r>
    </w:p>
    <w:p w14:paraId="12E558EC" w14:textId="77777777" w:rsidR="00682671" w:rsidRDefault="00000000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Cable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pacing w:val="-1"/>
          <w:sz w:val="24"/>
          <w:szCs w:val="24"/>
        </w:rPr>
        <w:t>-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Used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to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connect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two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devices.</w:t>
      </w:r>
    </w:p>
    <w:p w14:paraId="12E558ED" w14:textId="77777777" w:rsidR="00682671" w:rsidRDefault="00682671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12E558EE" w14:textId="77777777" w:rsidR="00682671" w:rsidRDefault="00682671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12E558EF" w14:textId="77777777" w:rsidR="00682671" w:rsidRDefault="00000000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pacing w:val="-1"/>
          <w:sz w:val="40"/>
          <w:szCs w:val="40"/>
        </w:rPr>
        <w:t>Procedure:</w:t>
      </w:r>
    </w:p>
    <w:p w14:paraId="12E558F0" w14:textId="77777777" w:rsidR="00682671" w:rsidRDefault="00682671">
      <w:pPr>
        <w:pStyle w:val="BodyText"/>
        <w:spacing w:before="90"/>
        <w:rPr>
          <w:b/>
        </w:rPr>
      </w:pPr>
    </w:p>
    <w:p w14:paraId="12E558F1" w14:textId="77777777" w:rsidR="00682671" w:rsidRDefault="00000000">
      <w:pPr>
        <w:pStyle w:val="BodyText"/>
        <w:spacing w:before="9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devices,</w:t>
      </w:r>
      <w:r>
        <w:rPr>
          <w:spacing w:val="-2"/>
        </w:rPr>
        <w:t xml:space="preserve"> </w:t>
      </w:r>
      <w:r>
        <w:t>select generic</w:t>
      </w:r>
      <w:r>
        <w:rPr>
          <w:spacing w:val="-3"/>
        </w:rPr>
        <w:t xml:space="preserve"> </w:t>
      </w:r>
      <w:r>
        <w:t>Pc’s drag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window.         </w:t>
      </w:r>
      <w:r>
        <w:rPr>
          <w:b/>
        </w:rPr>
        <w:t xml:space="preserve">                  </w:t>
      </w:r>
      <w:r>
        <w:t>Click</w:t>
      </w:r>
      <w:r>
        <w:rPr>
          <w:spacing w:val="-1"/>
        </w:rPr>
        <w:t xml:space="preserve"> </w:t>
      </w:r>
      <w:r>
        <w:t>on SWITCH</w:t>
      </w:r>
      <w:r>
        <w:rPr>
          <w:spacing w:val="-1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 it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window.</w:t>
      </w:r>
    </w:p>
    <w:p w14:paraId="12E558F2" w14:textId="77777777" w:rsidR="00682671" w:rsidRDefault="00000000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t>2: 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through cable and</w:t>
      </w:r>
      <w:r>
        <w:rPr>
          <w:spacing w:val="1"/>
        </w:rPr>
        <w:t xml:space="preserve"> </w:t>
      </w:r>
      <w:r>
        <w:t>connect all</w:t>
      </w:r>
      <w:r>
        <w:rPr>
          <w:spacing w:val="-1"/>
        </w:rPr>
        <w:t xml:space="preserve"> </w:t>
      </w:r>
      <w:r>
        <w:t>end device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switch. Assign</w:t>
      </w:r>
    </w:p>
    <w:p w14:paraId="12E558F3" w14:textId="77777777" w:rsidR="00682671" w:rsidRDefault="00000000">
      <w:pPr>
        <w:pStyle w:val="BodyText"/>
      </w:pPr>
      <w:r>
        <w:t xml:space="preserve">               the IP</w:t>
      </w:r>
      <w:r>
        <w:rPr>
          <w:spacing w:val="-1"/>
        </w:rPr>
        <w:t xml:space="preserve"> </w:t>
      </w:r>
      <w:r>
        <w:t>address for all end</w:t>
      </w:r>
      <w:r>
        <w:rPr>
          <w:spacing w:val="-1"/>
        </w:rPr>
        <w:t xml:space="preserve"> </w:t>
      </w:r>
      <w:r>
        <w:t>devices.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>Double</w:t>
      </w:r>
      <w:r>
        <w:rPr>
          <w:spacing w:val="-2"/>
        </w:rPr>
        <w:t xml:space="preserve"> </w:t>
      </w:r>
      <w:r>
        <w:t>click the end</w:t>
      </w:r>
      <w:r>
        <w:rPr>
          <w:spacing w:val="-1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 xml:space="preserve">→      </w:t>
      </w:r>
    </w:p>
    <w:p w14:paraId="12E558F4" w14:textId="77777777" w:rsidR="00682671" w:rsidRDefault="00000000">
      <w:pPr>
        <w:pStyle w:val="BodyText"/>
      </w:pPr>
      <w:r>
        <w:t xml:space="preserve">               desktop →</w:t>
      </w:r>
      <w:r>
        <w:rPr>
          <w:spacing w:val="3"/>
        </w:rPr>
        <w:t xml:space="preserve"> </w:t>
      </w:r>
      <w:r>
        <w:t>IP</w:t>
      </w:r>
      <w:r>
        <w:rPr>
          <w:spacing w:val="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static)</w:t>
      </w:r>
    </w:p>
    <w:p w14:paraId="12E558F5" w14:textId="77777777" w:rsidR="00682671" w:rsidRDefault="00000000">
      <w:pPr>
        <w:pStyle w:val="BodyText"/>
      </w:pPr>
      <w:r>
        <w:rPr>
          <w:b/>
        </w:rPr>
        <w:t>STEP</w:t>
      </w:r>
      <w:r>
        <w:rPr>
          <w:b/>
          <w:spacing w:val="1"/>
        </w:rPr>
        <w:t xml:space="preserve"> </w:t>
      </w:r>
      <w:r>
        <w:t>3:</w:t>
      </w:r>
      <w:r>
        <w:rPr>
          <w:spacing w:val="4"/>
        </w:rPr>
        <w:t xml:space="preserve"> </w:t>
      </w:r>
      <w:r>
        <w:t>Now</w:t>
      </w:r>
      <w:r>
        <w:rPr>
          <w:spacing w:val="2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(192.168.1.1)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t>mode.</w:t>
      </w:r>
      <w:r>
        <w:rPr>
          <w:spacing w:val="5"/>
        </w:rPr>
        <w:t xml:space="preserve"> </w:t>
      </w:r>
      <w:r>
        <w:t>Similarly</w:t>
      </w:r>
      <w:r>
        <w:rPr>
          <w:spacing w:val="-2"/>
        </w:rPr>
        <w:t xml:space="preserve"> </w:t>
      </w:r>
      <w:r>
        <w:t>set</w:t>
      </w:r>
      <w:r>
        <w:rPr>
          <w:spacing w:val="6"/>
        </w:rPr>
        <w:t xml:space="preserve">     </w:t>
      </w:r>
    </w:p>
    <w:p w14:paraId="12E558F6" w14:textId="77777777" w:rsidR="00682671" w:rsidRDefault="00000000">
      <w:pPr>
        <w:pStyle w:val="BodyText"/>
      </w:pPr>
      <w:r>
        <w:t xml:space="preserve">               IP</w:t>
      </w:r>
      <w:r>
        <w:rPr>
          <w:spacing w:val="6"/>
        </w:rPr>
        <w:t xml:space="preserve"> </w:t>
      </w:r>
      <w:r>
        <w:t>address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Host B (192.168.1.2)</w:t>
      </w:r>
      <w:r>
        <w:rPr>
          <w:spacing w:val="1"/>
        </w:rPr>
        <w:t xml:space="preserve"> </w:t>
      </w:r>
      <w:r>
        <w:t>and Host C (192.168.1.3)</w:t>
      </w:r>
    </w:p>
    <w:p w14:paraId="12E558F7" w14:textId="77777777" w:rsidR="00682671" w:rsidRDefault="00000000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To view</w:t>
      </w:r>
      <w:r>
        <w:rPr>
          <w:spacing w:val="-1"/>
        </w:rPr>
        <w:t xml:space="preserve"> </w:t>
      </w:r>
      <w:r>
        <w:t>the IP</w:t>
      </w:r>
      <w:r>
        <w:rPr>
          <w:spacing w:val="4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give ipconfig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 xml:space="preserve">command </w:t>
      </w:r>
      <w:r>
        <w:t>prompt.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ping</w:t>
      </w:r>
      <w:r>
        <w:rPr>
          <w:spacing w:val="-4"/>
        </w:rPr>
        <w:t xml:space="preserve">         </w:t>
      </w:r>
      <w:r>
        <w:t xml:space="preserve">                                  command, we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establish    communication between</w:t>
      </w:r>
      <w:r>
        <w:rPr>
          <w:spacing w:val="1"/>
        </w:rPr>
        <w:t xml:space="preserve"> </w:t>
      </w:r>
      <w:r>
        <w:t>two host</w:t>
      </w:r>
      <w:r>
        <w:rPr>
          <w:spacing w:val="-1"/>
        </w:rPr>
        <w:t xml:space="preserve"> </w:t>
      </w:r>
      <w:r>
        <w:t>devices.</w:t>
      </w:r>
    </w:p>
    <w:p w14:paraId="12E558F8" w14:textId="77777777" w:rsidR="00682671" w:rsidRDefault="00000000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>
        <w:rPr>
          <w:b/>
        </w:rPr>
        <w:t xml:space="preserve">STEP </w:t>
      </w:r>
      <w:r>
        <w:t>5: Now display the packet transmission in simulation mode.</w:t>
      </w:r>
    </w:p>
    <w:p w14:paraId="12E558F9" w14:textId="77777777" w:rsidR="00682671" w:rsidRDefault="00682671">
      <w:pPr>
        <w:pStyle w:val="BodyText"/>
        <w:spacing w:before="44"/>
        <w:ind w:left="642" w:right="2304"/>
      </w:pPr>
    </w:p>
    <w:p w14:paraId="12E558FA" w14:textId="77777777" w:rsidR="00682671" w:rsidRDefault="00682671">
      <w:pPr>
        <w:pStyle w:val="BodyText"/>
        <w:spacing w:before="5"/>
        <w:rPr>
          <w:sz w:val="21"/>
        </w:rPr>
      </w:pPr>
    </w:p>
    <w:p w14:paraId="12E558FB" w14:textId="77777777" w:rsidR="00682671" w:rsidRDefault="00682671">
      <w:pPr>
        <w:pStyle w:val="BodyText"/>
        <w:spacing w:before="90"/>
        <w:ind w:left="642"/>
      </w:pPr>
    </w:p>
    <w:p w14:paraId="12E558FC" w14:textId="77777777" w:rsidR="00682671" w:rsidRDefault="00682671">
      <w:pPr>
        <w:rPr>
          <w:sz w:val="40"/>
          <w:szCs w:val="40"/>
        </w:rPr>
      </w:pPr>
    </w:p>
    <w:p w14:paraId="12E558FD" w14:textId="77777777" w:rsidR="00682671" w:rsidRDefault="00000000">
      <w:pPr>
        <w:rPr>
          <w:sz w:val="40"/>
          <w:szCs w:val="40"/>
        </w:rPr>
      </w:pPr>
      <w:r>
        <w:rPr>
          <w:sz w:val="40"/>
          <w:szCs w:val="40"/>
        </w:rPr>
        <w:t>Hub:</w:t>
      </w:r>
    </w:p>
    <w:p w14:paraId="12E558FE" w14:textId="77777777" w:rsidR="00682671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E55911" wp14:editId="12E55912">
            <wp:extent cx="607695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58FF" w14:textId="77777777" w:rsidR="00682671" w:rsidRDefault="00000000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E55913" wp14:editId="12E55914">
            <wp:simplePos x="0" y="0"/>
            <wp:positionH relativeFrom="margin">
              <wp:posOffset>25400</wp:posOffset>
            </wp:positionH>
            <wp:positionV relativeFrom="paragraph">
              <wp:posOffset>332740</wp:posOffset>
            </wp:positionV>
            <wp:extent cx="5962650" cy="2355850"/>
            <wp:effectExtent l="0" t="0" r="0" b="6350"/>
            <wp:wrapThrough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5900" w14:textId="77777777" w:rsidR="00682671" w:rsidRDefault="0000000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E55915" wp14:editId="12E55916">
            <wp:simplePos x="0" y="0"/>
            <wp:positionH relativeFrom="margin">
              <wp:align>left</wp:align>
            </wp:positionH>
            <wp:positionV relativeFrom="paragraph">
              <wp:posOffset>2766695</wp:posOffset>
            </wp:positionV>
            <wp:extent cx="6032500" cy="2302510"/>
            <wp:effectExtent l="0" t="0" r="6350" b="254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5901" w14:textId="77777777" w:rsidR="00682671" w:rsidRDefault="00000000">
      <w:pPr>
        <w:rPr>
          <w:sz w:val="32"/>
          <w:szCs w:val="32"/>
        </w:rPr>
      </w:pPr>
      <w:r>
        <w:rPr>
          <w:sz w:val="32"/>
          <w:szCs w:val="32"/>
        </w:rPr>
        <w:t>Switch:</w:t>
      </w:r>
    </w:p>
    <w:p w14:paraId="12E55902" w14:textId="77777777" w:rsidR="00682671" w:rsidRDefault="0000000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E55917" wp14:editId="12E55918">
            <wp:simplePos x="0" y="0"/>
            <wp:positionH relativeFrom="column">
              <wp:posOffset>50800</wp:posOffset>
            </wp:positionH>
            <wp:positionV relativeFrom="paragraph">
              <wp:posOffset>2849880</wp:posOffset>
            </wp:positionV>
            <wp:extent cx="6013450" cy="2419350"/>
            <wp:effectExtent l="0" t="0" r="6350" b="0"/>
            <wp:wrapThrough wrapText="bothSides">
              <wp:wrapPolygon edited="0">
                <wp:start x="0" y="0"/>
                <wp:lineTo x="0" y="21430"/>
                <wp:lineTo x="21554" y="21430"/>
                <wp:lineTo x="215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E55919" wp14:editId="12E5591A">
            <wp:extent cx="6051550" cy="2578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5903" w14:textId="77777777" w:rsidR="00682671" w:rsidRDefault="00000000">
      <w:r>
        <w:t xml:space="preserve"> </w:t>
      </w:r>
    </w:p>
    <w:p w14:paraId="12E55904" w14:textId="77777777" w:rsidR="00682671" w:rsidRDefault="00000000"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12E5591B" wp14:editId="12E5591C">
            <wp:simplePos x="0" y="0"/>
            <wp:positionH relativeFrom="column">
              <wp:posOffset>44450</wp:posOffset>
            </wp:positionH>
            <wp:positionV relativeFrom="paragraph">
              <wp:posOffset>215265</wp:posOffset>
            </wp:positionV>
            <wp:extent cx="601980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5905" w14:textId="77777777" w:rsidR="00682671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2E5591D" wp14:editId="12E5591E">
            <wp:simplePos x="0" y="0"/>
            <wp:positionH relativeFrom="column">
              <wp:posOffset>19050</wp:posOffset>
            </wp:positionH>
            <wp:positionV relativeFrom="paragraph">
              <wp:posOffset>558800</wp:posOffset>
            </wp:positionV>
            <wp:extent cx="5905500" cy="2317750"/>
            <wp:effectExtent l="0" t="0" r="0" b="6350"/>
            <wp:wrapThrough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2E5591F" wp14:editId="12E55920">
            <wp:simplePos x="0" y="0"/>
            <wp:positionH relativeFrom="margin">
              <wp:align>left</wp:align>
            </wp:positionH>
            <wp:positionV relativeFrom="paragraph">
              <wp:posOffset>3314700</wp:posOffset>
            </wp:positionV>
            <wp:extent cx="5943600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Ethernet:</w:t>
      </w:r>
    </w:p>
    <w:p w14:paraId="12E55906" w14:textId="77777777" w:rsidR="00682671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2E55921" wp14:editId="12E55922">
            <wp:simplePos x="0" y="0"/>
            <wp:positionH relativeFrom="margin">
              <wp:align>left</wp:align>
            </wp:positionH>
            <wp:positionV relativeFrom="paragraph">
              <wp:posOffset>5961380</wp:posOffset>
            </wp:positionV>
            <wp:extent cx="6007100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5907" w14:textId="77777777" w:rsidR="00682671" w:rsidRDefault="00000000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2E55923" wp14:editId="12E55924">
            <wp:simplePos x="0" y="0"/>
            <wp:positionH relativeFrom="margin">
              <wp:align>right</wp:align>
            </wp:positionH>
            <wp:positionV relativeFrom="paragraph">
              <wp:posOffset>2736850</wp:posOffset>
            </wp:positionV>
            <wp:extent cx="5731510" cy="2305050"/>
            <wp:effectExtent l="0" t="0" r="2540" b="0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E55925" wp14:editId="12E55926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31510" cy="2159000"/>
            <wp:effectExtent l="0" t="0" r="2540" b="0"/>
            <wp:wrapThrough wrapText="bothSides">
              <wp:wrapPolygon edited="0">
                <wp:start x="0" y="0"/>
                <wp:lineTo x="0" y="21346"/>
                <wp:lineTo x="21538" y="21346"/>
                <wp:lineTo x="2153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Broadcast:</w:t>
      </w:r>
    </w:p>
    <w:p w14:paraId="12E55908" w14:textId="77777777" w:rsidR="00682671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2E55927" wp14:editId="12E55928">
            <wp:simplePos x="0" y="0"/>
            <wp:positionH relativeFrom="margin">
              <wp:posOffset>-12700</wp:posOffset>
            </wp:positionH>
            <wp:positionV relativeFrom="paragraph">
              <wp:posOffset>4964430</wp:posOffset>
            </wp:positionV>
            <wp:extent cx="5731510" cy="2374900"/>
            <wp:effectExtent l="0" t="0" r="2540" b="6350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5909" w14:textId="77777777" w:rsidR="00682671" w:rsidRDefault="00000000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12E5590A" w14:textId="77777777" w:rsidR="00682671" w:rsidRDefault="0000000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Hub, Switch, Ethernet, Broadcast is verified successfully.</w:t>
      </w:r>
    </w:p>
    <w:p w14:paraId="12E5590B" w14:textId="77777777" w:rsidR="00682671" w:rsidRDefault="00682671">
      <w:pPr>
        <w:pStyle w:val="ListParagraph"/>
        <w:ind w:left="630"/>
      </w:pPr>
    </w:p>
    <w:p w14:paraId="12E5590C" w14:textId="77777777" w:rsidR="00682671" w:rsidRDefault="00682671">
      <w:pPr>
        <w:spacing w:line="360" w:lineRule="auto"/>
        <w:jc w:val="both"/>
      </w:pPr>
    </w:p>
    <w:p w14:paraId="12E5590D" w14:textId="77777777" w:rsidR="00682671" w:rsidRDefault="00682671">
      <w:pPr>
        <w:pStyle w:val="BodyText"/>
      </w:pPr>
    </w:p>
    <w:p w14:paraId="12E5590E" w14:textId="77777777" w:rsidR="00682671" w:rsidRDefault="00682671">
      <w:pPr>
        <w:rPr>
          <w:sz w:val="32"/>
          <w:szCs w:val="32"/>
        </w:rPr>
      </w:pPr>
    </w:p>
    <w:p w14:paraId="12E5590F" w14:textId="77777777" w:rsidR="00682671" w:rsidRDefault="00682671">
      <w:pPr>
        <w:spacing w:line="360" w:lineRule="auto"/>
        <w:jc w:val="both"/>
        <w:rPr>
          <w:sz w:val="32"/>
          <w:szCs w:val="32"/>
        </w:rPr>
      </w:pPr>
    </w:p>
    <w:p w14:paraId="12E55910" w14:textId="77777777" w:rsidR="00682671" w:rsidRDefault="00682671">
      <w:pPr>
        <w:rPr>
          <w:sz w:val="32"/>
          <w:szCs w:val="32"/>
        </w:rPr>
      </w:pPr>
    </w:p>
    <w:sectPr w:rsidR="00682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941E2" w14:textId="77777777" w:rsidR="00822882" w:rsidRDefault="00822882">
      <w:pPr>
        <w:spacing w:line="240" w:lineRule="auto"/>
      </w:pPr>
      <w:r>
        <w:separator/>
      </w:r>
    </w:p>
  </w:endnote>
  <w:endnote w:type="continuationSeparator" w:id="0">
    <w:p w14:paraId="10909485" w14:textId="77777777" w:rsidR="00822882" w:rsidRDefault="008228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7A893" w14:textId="77777777" w:rsidR="00822882" w:rsidRDefault="00822882">
      <w:pPr>
        <w:spacing w:after="0"/>
      </w:pPr>
      <w:r>
        <w:separator/>
      </w:r>
    </w:p>
  </w:footnote>
  <w:footnote w:type="continuationSeparator" w:id="0">
    <w:p w14:paraId="121F9075" w14:textId="77777777" w:rsidR="00822882" w:rsidRDefault="0082288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45A2A"/>
    <w:multiLevelType w:val="multilevel"/>
    <w:tmpl w:val="23745A2A"/>
    <w:lvl w:ilvl="0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156953439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46F"/>
    <w:rsid w:val="00073238"/>
    <w:rsid w:val="000E4774"/>
    <w:rsid w:val="0010388B"/>
    <w:rsid w:val="001111E2"/>
    <w:rsid w:val="0013088E"/>
    <w:rsid w:val="001F1BD5"/>
    <w:rsid w:val="0028684F"/>
    <w:rsid w:val="002B42F3"/>
    <w:rsid w:val="002C2785"/>
    <w:rsid w:val="002E42C3"/>
    <w:rsid w:val="002F5186"/>
    <w:rsid w:val="00352419"/>
    <w:rsid w:val="003B243D"/>
    <w:rsid w:val="003E4F1A"/>
    <w:rsid w:val="00443895"/>
    <w:rsid w:val="00443C6E"/>
    <w:rsid w:val="00450585"/>
    <w:rsid w:val="00497F9A"/>
    <w:rsid w:val="004B71F3"/>
    <w:rsid w:val="004E58B7"/>
    <w:rsid w:val="0050401D"/>
    <w:rsid w:val="005A5B28"/>
    <w:rsid w:val="005D2224"/>
    <w:rsid w:val="005E4A0A"/>
    <w:rsid w:val="00611A53"/>
    <w:rsid w:val="0061550D"/>
    <w:rsid w:val="00651D8A"/>
    <w:rsid w:val="00664047"/>
    <w:rsid w:val="00666439"/>
    <w:rsid w:val="00682671"/>
    <w:rsid w:val="006C7602"/>
    <w:rsid w:val="00714D86"/>
    <w:rsid w:val="007779F2"/>
    <w:rsid w:val="007D7DC5"/>
    <w:rsid w:val="00804C12"/>
    <w:rsid w:val="00822882"/>
    <w:rsid w:val="008668EE"/>
    <w:rsid w:val="008A3784"/>
    <w:rsid w:val="008D4E78"/>
    <w:rsid w:val="00900959"/>
    <w:rsid w:val="00984A75"/>
    <w:rsid w:val="00984CAD"/>
    <w:rsid w:val="009F7B96"/>
    <w:rsid w:val="00A05DB5"/>
    <w:rsid w:val="00A12C9A"/>
    <w:rsid w:val="00A373D7"/>
    <w:rsid w:val="00AF4D12"/>
    <w:rsid w:val="00AF57C8"/>
    <w:rsid w:val="00AF729E"/>
    <w:rsid w:val="00B05E93"/>
    <w:rsid w:val="00B2390F"/>
    <w:rsid w:val="00B63581"/>
    <w:rsid w:val="00BA36C4"/>
    <w:rsid w:val="00BC70E5"/>
    <w:rsid w:val="00C66867"/>
    <w:rsid w:val="00CA72A1"/>
    <w:rsid w:val="00DB3102"/>
    <w:rsid w:val="00DC2C13"/>
    <w:rsid w:val="00DD51C0"/>
    <w:rsid w:val="00DE2964"/>
    <w:rsid w:val="00E03CAB"/>
    <w:rsid w:val="00E3446F"/>
    <w:rsid w:val="00E97F2C"/>
    <w:rsid w:val="00EF77FC"/>
    <w:rsid w:val="00F4241D"/>
    <w:rsid w:val="22D71C06"/>
    <w:rsid w:val="44C4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E558DC"/>
  <w15:docId w15:val="{74DC427C-BA66-4580-832F-C8788CC50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 w:bidi="ta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Pothyesvaran</dc:creator>
  <cp:lastModifiedBy>Ajiay</cp:lastModifiedBy>
  <cp:revision>4</cp:revision>
  <dcterms:created xsi:type="dcterms:W3CDTF">2023-05-03T05:15:00Z</dcterms:created>
  <dcterms:modified xsi:type="dcterms:W3CDTF">2023-05-10T07:36:00Z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D7BA7A0309EA49C6865BB298DD03DA23</vt:lpwstr>
  </property>
</Properties>
</file>