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862A8" w14:textId="77777777" w:rsidR="001F1BA2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5EA862A9" w14:textId="77777777" w:rsidR="001F1BA2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CSA0726</w:t>
      </w:r>
    </w:p>
    <w:p w14:paraId="5EA862AA" w14:textId="407DDE14" w:rsidR="001F1BA2" w:rsidRDefault="00000000">
      <w:pPr>
        <w:rPr>
          <w:sz w:val="40"/>
          <w:szCs w:val="40"/>
          <w:lang w:val="en-US"/>
        </w:rPr>
      </w:pPr>
      <w:r>
        <w:rPr>
          <w:sz w:val="40"/>
          <w:szCs w:val="40"/>
        </w:rPr>
        <w:t>NAME:</w:t>
      </w:r>
      <w:r w:rsidR="00D9122D">
        <w:rPr>
          <w:sz w:val="40"/>
          <w:szCs w:val="40"/>
        </w:rPr>
        <w:t>A.ABINESH</w:t>
      </w:r>
    </w:p>
    <w:p w14:paraId="5EA862AB" w14:textId="6D4A10F3" w:rsidR="001F1BA2" w:rsidRDefault="00000000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</w:t>
      </w:r>
      <w:r w:rsidR="00D9122D">
        <w:rPr>
          <w:sz w:val="40"/>
          <w:szCs w:val="40"/>
        </w:rPr>
        <w:t>:192212043</w:t>
      </w:r>
    </w:p>
    <w:p w14:paraId="5EA862AC" w14:textId="77777777" w:rsidR="001F1BA2" w:rsidRDefault="001F1BA2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5EA862AD" w14:textId="77777777" w:rsidR="001F1BA2" w:rsidRDefault="001F1BA2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5EA862AE" w14:textId="77777777" w:rsidR="001F1BA2" w:rsidRDefault="00000000">
      <w:pPr>
        <w:spacing w:line="360" w:lineRule="auto"/>
        <w:jc w:val="both"/>
        <w:rPr>
          <w:rFonts w:ascii="Palatino Linotype" w:hAnsi="Palatino Linotype"/>
          <w:sz w:val="36"/>
          <w:szCs w:val="36"/>
        </w:rPr>
      </w:pPr>
      <w:r>
        <w:rPr>
          <w:rFonts w:ascii="Palatino Linotype" w:hAnsi="Palatino Linotype"/>
          <w:sz w:val="36"/>
          <w:szCs w:val="36"/>
        </w:rPr>
        <w:t>Experiment .9:</w:t>
      </w:r>
    </w:p>
    <w:p w14:paraId="5EA862AF" w14:textId="77777777" w:rsidR="001F1BA2" w:rsidRDefault="001F1BA2">
      <w:pPr>
        <w:spacing w:line="360" w:lineRule="auto"/>
        <w:jc w:val="both"/>
        <w:rPr>
          <w:rFonts w:ascii="Palatino Linotype" w:hAnsi="Palatino Linotype"/>
          <w:sz w:val="36"/>
          <w:szCs w:val="36"/>
        </w:rPr>
      </w:pPr>
    </w:p>
    <w:p w14:paraId="5EA862B0" w14:textId="77777777" w:rsidR="001F1BA2" w:rsidRDefault="00000000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</w:rPr>
        <w:t xml:space="preserve">Configuration of </w:t>
      </w:r>
      <w:r>
        <w:rPr>
          <w:rFonts w:ascii="Palatino Linotype" w:hAnsi="Palatino Linotype"/>
          <w:sz w:val="24"/>
          <w:szCs w:val="24"/>
          <w:lang w:val="en-US"/>
        </w:rPr>
        <w:t xml:space="preserve">  using packet tracer</w:t>
      </w:r>
    </w:p>
    <w:p w14:paraId="5EA862B1" w14:textId="77777777" w:rsidR="001F1BA2" w:rsidRDefault="00000000">
      <w:pPr>
        <w:pStyle w:val="Heading3"/>
        <w:spacing w:before="200" w:line="256" w:lineRule="exact"/>
        <w:ind w:left="0"/>
      </w:pPr>
      <w:r>
        <w:t xml:space="preserve">     </w:t>
      </w:r>
    </w:p>
    <w:p w14:paraId="5EA862B2" w14:textId="77777777" w:rsidR="001F1BA2" w:rsidRDefault="00000000">
      <w:pPr>
        <w:pStyle w:val="Heading3"/>
        <w:spacing w:before="200" w:line="256" w:lineRule="exact"/>
        <w:ind w:left="0"/>
      </w:pPr>
      <w:r>
        <w:t xml:space="preserve">      AIM:</w:t>
      </w:r>
    </w:p>
    <w:p w14:paraId="5EA862B3" w14:textId="77777777" w:rsidR="001F1BA2" w:rsidRDefault="00000000">
      <w:pPr>
        <w:pStyle w:val="BodyText"/>
        <w:spacing w:line="256" w:lineRule="exact"/>
        <w:ind w:left="1813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of  mesh  topologies using packet tarcer</w:t>
      </w:r>
    </w:p>
    <w:p w14:paraId="5EA862B4" w14:textId="77777777" w:rsidR="001F1BA2" w:rsidRDefault="00000000">
      <w:pPr>
        <w:pStyle w:val="Heading3"/>
        <w:spacing w:before="64"/>
        <w:ind w:left="0"/>
      </w:pPr>
      <w:r>
        <w:t xml:space="preserve">    </w:t>
      </w:r>
    </w:p>
    <w:p w14:paraId="5EA862B5" w14:textId="77777777" w:rsidR="001F1BA2" w:rsidRDefault="00000000">
      <w:pPr>
        <w:pStyle w:val="Heading3"/>
        <w:spacing w:before="64"/>
        <w:ind w:left="0"/>
      </w:pPr>
      <w:r>
        <w:t xml:space="preserve">      REQUIREMENTS:</w:t>
      </w:r>
    </w:p>
    <w:p w14:paraId="5EA862B6" w14:textId="77777777" w:rsidR="001F1BA2" w:rsidRDefault="001F1BA2">
      <w:pPr>
        <w:pStyle w:val="BodyText"/>
        <w:spacing w:before="3"/>
        <w:rPr>
          <w:b/>
          <w:sz w:val="12"/>
        </w:rPr>
      </w:pPr>
    </w:p>
    <w:p w14:paraId="5EA862B7" w14:textId="77777777" w:rsidR="001F1BA2" w:rsidRDefault="00000000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device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through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which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we   can   pass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message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from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one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to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another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and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interconnected.</w:t>
      </w:r>
    </w:p>
    <w:p w14:paraId="5EA862B8" w14:textId="77777777" w:rsidR="001F1BA2" w:rsidRDefault="00000000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Switch/Hub   </w:t>
      </w:r>
      <w:r>
        <w:rPr>
          <w:color w:val="000000" w:themeColor="text1"/>
          <w:spacing w:val="3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Interface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Between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devices.</w:t>
      </w:r>
    </w:p>
    <w:p w14:paraId="5EA862B9" w14:textId="77777777" w:rsidR="001F1BA2" w:rsidRDefault="00000000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Cable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pacing w:val="-1"/>
          <w:sz w:val="24"/>
          <w:szCs w:val="24"/>
        </w:rPr>
        <w:t>-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Used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connect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devices.</w:t>
      </w:r>
    </w:p>
    <w:p w14:paraId="5EA862BA" w14:textId="77777777" w:rsidR="001F1BA2" w:rsidRDefault="001F1BA2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5EA862BB" w14:textId="77777777" w:rsidR="001F1BA2" w:rsidRDefault="001F1BA2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5EA862BC" w14:textId="77777777" w:rsidR="001F1BA2" w:rsidRDefault="0000000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pacing w:val="-1"/>
          <w:sz w:val="40"/>
          <w:szCs w:val="40"/>
        </w:rPr>
        <w:t>Procedure:</w:t>
      </w:r>
    </w:p>
    <w:p w14:paraId="5EA862BD" w14:textId="77777777" w:rsidR="001F1BA2" w:rsidRDefault="001F1BA2">
      <w:pPr>
        <w:pStyle w:val="BodyText"/>
        <w:spacing w:before="90"/>
        <w:rPr>
          <w:b/>
        </w:rPr>
      </w:pPr>
    </w:p>
    <w:p w14:paraId="5EA862BE" w14:textId="77777777" w:rsidR="001F1BA2" w:rsidRDefault="00000000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5EA862BF" w14:textId="77777777" w:rsidR="001F1BA2" w:rsidRDefault="00000000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5EA862C0" w14:textId="77777777" w:rsidR="001F1BA2" w:rsidRDefault="00000000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5EA862C1" w14:textId="77777777" w:rsidR="001F1BA2" w:rsidRDefault="00000000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5EA862C2" w14:textId="77777777" w:rsidR="001F1BA2" w:rsidRDefault="00000000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5EA862C3" w14:textId="77777777" w:rsidR="001F1BA2" w:rsidRDefault="00000000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5EA862C4" w14:textId="77777777" w:rsidR="001F1BA2" w:rsidRDefault="00000000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5EA862C5" w14:textId="77777777" w:rsidR="001F1BA2" w:rsidRDefault="00000000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lastRenderedPageBreak/>
        <w:t xml:space="preserve">STEP </w:t>
      </w:r>
      <w:r>
        <w:t>5: Now display the packet transmission in simulation mode.</w:t>
      </w:r>
    </w:p>
    <w:p w14:paraId="5EA862C6" w14:textId="77777777" w:rsidR="001F1BA2" w:rsidRDefault="001F1BA2">
      <w:pPr>
        <w:pStyle w:val="BodyText"/>
        <w:spacing w:before="44"/>
        <w:ind w:left="642" w:right="2304"/>
      </w:pPr>
    </w:p>
    <w:p w14:paraId="5EA862C7" w14:textId="77777777" w:rsidR="001F1BA2" w:rsidRDefault="001F1BA2">
      <w:pPr>
        <w:pStyle w:val="BodyText"/>
        <w:spacing w:before="5"/>
        <w:rPr>
          <w:sz w:val="21"/>
        </w:rPr>
      </w:pPr>
    </w:p>
    <w:p w14:paraId="5EA862C8" w14:textId="77777777" w:rsidR="001F1BA2" w:rsidRDefault="00000000">
      <w:pPr>
        <w:pStyle w:val="BodyText"/>
        <w:spacing w:before="90"/>
        <w:rPr>
          <w:sz w:val="28"/>
          <w:szCs w:val="28"/>
        </w:rPr>
      </w:pPr>
      <w:r>
        <w:rPr>
          <w:sz w:val="28"/>
          <w:szCs w:val="28"/>
        </w:rPr>
        <w:t>Ring topologies</w:t>
      </w:r>
    </w:p>
    <w:p w14:paraId="5EA862C9" w14:textId="77777777" w:rsidR="001F1BA2" w:rsidRDefault="001F1BA2">
      <w:pPr>
        <w:rPr>
          <w:sz w:val="40"/>
          <w:szCs w:val="40"/>
        </w:rPr>
      </w:pPr>
    </w:p>
    <w:p w14:paraId="5EA862CA" w14:textId="77777777" w:rsidR="001F1BA2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5EA862D4" wp14:editId="5EA862D5">
            <wp:extent cx="5720715" cy="3217545"/>
            <wp:effectExtent l="0" t="0" r="13335" b="1905"/>
            <wp:docPr id="1" name="Picture 1" descr="ex.9.linked layer traffic LL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.9.linked layer traffic LLD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62CB" w14:textId="77777777" w:rsidR="001F1BA2" w:rsidRDefault="001F1BA2">
      <w:pPr>
        <w:rPr>
          <w:sz w:val="32"/>
          <w:szCs w:val="32"/>
        </w:rPr>
      </w:pPr>
    </w:p>
    <w:p w14:paraId="5EA862CC" w14:textId="77777777" w:rsidR="001F1BA2" w:rsidRDefault="00000000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5EA862CD" w14:textId="77777777" w:rsidR="001F1BA2" w:rsidRDefault="00000000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Configuration of Network </w:t>
      </w:r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r>
        <w:rPr>
          <w:rFonts w:ascii="Palatino Linotype" w:hAnsi="Palatino Linotype"/>
          <w:sz w:val="24"/>
          <w:szCs w:val="24"/>
          <w:lang w:val="en-IN"/>
        </w:rPr>
        <w:t>lld</w:t>
      </w:r>
      <w:r>
        <w:rPr>
          <w:rFonts w:ascii="Palatino Linotype" w:hAnsi="Palatino Linotype"/>
          <w:sz w:val="24"/>
          <w:szCs w:val="24"/>
          <w:lang w:val="en-US"/>
        </w:rPr>
        <w:t xml:space="preserve"> using packet tracer </w:t>
      </w:r>
      <w:r>
        <w:rPr>
          <w:rFonts w:ascii="Palatino Linotype" w:hAnsi="Palatino Linotype"/>
          <w:sz w:val="24"/>
          <w:szCs w:val="24"/>
        </w:rPr>
        <w:t>verified successfully.</w:t>
      </w:r>
    </w:p>
    <w:p w14:paraId="5EA862CE" w14:textId="77777777" w:rsidR="001F1BA2" w:rsidRDefault="001F1BA2">
      <w:pPr>
        <w:pStyle w:val="ListParagraph"/>
        <w:ind w:left="630"/>
      </w:pPr>
    </w:p>
    <w:p w14:paraId="5EA862CF" w14:textId="77777777" w:rsidR="001F1BA2" w:rsidRDefault="001F1BA2">
      <w:pPr>
        <w:spacing w:line="360" w:lineRule="auto"/>
        <w:jc w:val="both"/>
      </w:pPr>
    </w:p>
    <w:p w14:paraId="5EA862D0" w14:textId="77777777" w:rsidR="001F1BA2" w:rsidRDefault="001F1BA2">
      <w:pPr>
        <w:pStyle w:val="BodyText"/>
      </w:pPr>
    </w:p>
    <w:p w14:paraId="5EA862D1" w14:textId="77777777" w:rsidR="001F1BA2" w:rsidRDefault="001F1BA2">
      <w:pPr>
        <w:rPr>
          <w:sz w:val="32"/>
          <w:szCs w:val="32"/>
        </w:rPr>
      </w:pPr>
    </w:p>
    <w:p w14:paraId="5EA862D2" w14:textId="77777777" w:rsidR="001F1BA2" w:rsidRDefault="001F1BA2">
      <w:pPr>
        <w:spacing w:line="360" w:lineRule="auto"/>
        <w:jc w:val="both"/>
        <w:rPr>
          <w:sz w:val="32"/>
          <w:szCs w:val="32"/>
        </w:rPr>
      </w:pPr>
    </w:p>
    <w:p w14:paraId="5EA862D3" w14:textId="77777777" w:rsidR="001F1BA2" w:rsidRDefault="001F1BA2">
      <w:pPr>
        <w:rPr>
          <w:sz w:val="32"/>
          <w:szCs w:val="32"/>
        </w:rPr>
      </w:pPr>
    </w:p>
    <w:sectPr w:rsidR="001F1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3859" w14:textId="77777777" w:rsidR="003E5267" w:rsidRDefault="003E5267">
      <w:pPr>
        <w:spacing w:line="240" w:lineRule="auto"/>
      </w:pPr>
      <w:r>
        <w:separator/>
      </w:r>
    </w:p>
  </w:endnote>
  <w:endnote w:type="continuationSeparator" w:id="0">
    <w:p w14:paraId="5F79904E" w14:textId="77777777" w:rsidR="003E5267" w:rsidRDefault="003E52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Calibri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AF797" w14:textId="77777777" w:rsidR="003E5267" w:rsidRDefault="003E5267">
      <w:pPr>
        <w:spacing w:after="0"/>
      </w:pPr>
      <w:r>
        <w:separator/>
      </w:r>
    </w:p>
  </w:footnote>
  <w:footnote w:type="continuationSeparator" w:id="0">
    <w:p w14:paraId="37864852" w14:textId="77777777" w:rsidR="003E5267" w:rsidRDefault="003E526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25042982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46F"/>
    <w:rsid w:val="00073238"/>
    <w:rsid w:val="000E4774"/>
    <w:rsid w:val="0010388B"/>
    <w:rsid w:val="001111E2"/>
    <w:rsid w:val="0013088E"/>
    <w:rsid w:val="001F1BA2"/>
    <w:rsid w:val="001F1BD5"/>
    <w:rsid w:val="0028684F"/>
    <w:rsid w:val="002B42F3"/>
    <w:rsid w:val="002C2785"/>
    <w:rsid w:val="002E42C3"/>
    <w:rsid w:val="002F5186"/>
    <w:rsid w:val="00352419"/>
    <w:rsid w:val="003B243D"/>
    <w:rsid w:val="003E4F1A"/>
    <w:rsid w:val="003E5267"/>
    <w:rsid w:val="00443895"/>
    <w:rsid w:val="00443C6E"/>
    <w:rsid w:val="00450585"/>
    <w:rsid w:val="00497F9A"/>
    <w:rsid w:val="004B71F3"/>
    <w:rsid w:val="004E58B7"/>
    <w:rsid w:val="0050401D"/>
    <w:rsid w:val="005A5B28"/>
    <w:rsid w:val="005D2224"/>
    <w:rsid w:val="005E4A0A"/>
    <w:rsid w:val="00611A53"/>
    <w:rsid w:val="0061550D"/>
    <w:rsid w:val="00651D8A"/>
    <w:rsid w:val="00664047"/>
    <w:rsid w:val="00666439"/>
    <w:rsid w:val="006C7602"/>
    <w:rsid w:val="00714D86"/>
    <w:rsid w:val="007779F2"/>
    <w:rsid w:val="007D7DC5"/>
    <w:rsid w:val="00804C12"/>
    <w:rsid w:val="008668EE"/>
    <w:rsid w:val="008A3784"/>
    <w:rsid w:val="008D4E78"/>
    <w:rsid w:val="00900959"/>
    <w:rsid w:val="00984A75"/>
    <w:rsid w:val="00984CAD"/>
    <w:rsid w:val="009F7B96"/>
    <w:rsid w:val="00A05DB5"/>
    <w:rsid w:val="00A12C9A"/>
    <w:rsid w:val="00A373D7"/>
    <w:rsid w:val="00AF4D12"/>
    <w:rsid w:val="00AF57C8"/>
    <w:rsid w:val="00B05E93"/>
    <w:rsid w:val="00B2390F"/>
    <w:rsid w:val="00B63581"/>
    <w:rsid w:val="00BA36C4"/>
    <w:rsid w:val="00BC70E5"/>
    <w:rsid w:val="00C66867"/>
    <w:rsid w:val="00CA72A1"/>
    <w:rsid w:val="00D9122D"/>
    <w:rsid w:val="00DB3102"/>
    <w:rsid w:val="00DC2C13"/>
    <w:rsid w:val="00DD51C0"/>
    <w:rsid w:val="00DE2964"/>
    <w:rsid w:val="00E03CAB"/>
    <w:rsid w:val="00E3446F"/>
    <w:rsid w:val="00E97F2C"/>
    <w:rsid w:val="00EF77FC"/>
    <w:rsid w:val="00F4241D"/>
    <w:rsid w:val="01864F57"/>
    <w:rsid w:val="10B755B0"/>
    <w:rsid w:val="1A607F44"/>
    <w:rsid w:val="22D71C06"/>
    <w:rsid w:val="4D3A55F0"/>
    <w:rsid w:val="5064378F"/>
    <w:rsid w:val="68D44A92"/>
    <w:rsid w:val="6EEC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62A8"/>
  <w15:docId w15:val="{D8A5C322-56E2-4D39-B080-E894E21A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Pothyesvaran</dc:creator>
  <cp:lastModifiedBy>Ajiay</cp:lastModifiedBy>
  <cp:revision>4</cp:revision>
  <dcterms:created xsi:type="dcterms:W3CDTF">2023-05-03T05:15:00Z</dcterms:created>
  <dcterms:modified xsi:type="dcterms:W3CDTF">2023-05-10T07:44:00Z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ED4B9584952E4080B04417ABD3084534</vt:lpwstr>
  </property>
</Properties>
</file>