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112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4.7pt;height:24.7pt;mso-position-horizontal-relative:char;mso-position-vertical-relative:line" coordorigin="0,0" coordsize="494,494">
            <v:rect style="position:absolute;left:0;top:0;width:494;height:494" filled="true" fillcolor="#fcfe7d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31660" w:h="12540" w:orient="landscape"/>
          <w:pgMar w:top="0" w:bottom="280" w:left="640" w:right="62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1"/>
        </w:rPr>
      </w:pPr>
    </w:p>
    <w:p>
      <w:pPr>
        <w:pStyle w:val="Title"/>
      </w:pPr>
      <w:r>
        <w:rPr/>
        <w:t>Brainstorm</w:t>
      </w:r>
    </w:p>
    <w:p>
      <w:pPr>
        <w:pStyle w:val="Title"/>
        <w:spacing w:before="11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3"/>
        </w:rPr>
      </w:pPr>
    </w:p>
    <w:p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4"/>
        <w:spacing w:line="266" w:lineRule="auto" w:before="73"/>
        <w:ind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5"/>
        <w:spacing w:before="58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Heading6"/>
        <w:numPr>
          <w:ilvl w:val="0"/>
          <w:numId w:val="1"/>
        </w:numPr>
        <w:tabs>
          <w:tab w:pos="318" w:val="left" w:leader="none"/>
        </w:tabs>
        <w:spacing w:line="240" w:lineRule="auto" w:before="89" w:after="0"/>
        <w:ind w:left="317" w:right="0" w:hanging="168"/>
        <w:jc w:val="left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gathering</w:t>
      </w:r>
    </w:p>
    <w:p>
      <w:pPr>
        <w:spacing w:line="273" w:lineRule="auto" w:before="5"/>
        <w:ind w:left="317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Heading6"/>
        <w:numPr>
          <w:ilvl w:val="0"/>
          <w:numId w:val="1"/>
        </w:numPr>
        <w:tabs>
          <w:tab w:pos="318" w:val="left" w:leader="none"/>
        </w:tabs>
        <w:spacing w:line="240" w:lineRule="auto" w:before="1" w:after="0"/>
        <w:ind w:left="317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spacing w:line="273" w:lineRule="auto" w:before="5"/>
        <w:ind w:left="317" w:right="18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Heading6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168"/>
        <w:jc w:val="left"/>
      </w:pP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spacing w:line="273" w:lineRule="auto" w:before="1"/>
        <w:ind w:left="317" w:right="0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spacing w:before="103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Heading4"/>
        <w:spacing w:line="266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10"/>
        <w:rPr>
          <w:sz w:val="9"/>
        </w:rPr>
      </w:pPr>
    </w:p>
    <w:p>
      <w:pPr>
        <w:pStyle w:val="Heading5"/>
        <w:ind w:left="23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15.508057pt;margin-top:31.433523pt;width:24.7pt;height:24.7pt;mso-position-horizontal-relative:page;mso-position-vertical-relative:paragraph;z-index:15751168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80" w:lineRule="auto" w:before="47"/>
                    <w:ind w:left="31" w:right="29"/>
                    <w:jc w:val="center"/>
                  </w:pPr>
                  <w:r>
                    <w:rPr>
                      <w:w w:val="110"/>
                    </w:rPr>
                    <w:t>Thyroid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nodules: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includes </w:t>
                  </w:r>
                  <w:r>
                    <w:rPr>
                      <w:w w:val="110"/>
                    </w:rPr>
                    <w:t>begin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 malignant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nodules.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pict>
          <v:shape style="position:absolute;margin-left:370.259552pt;margin-top:10.070692pt;width:55.9pt;height:34.450pt;mso-position-horizontal-relative:page;mso-position-vertical-relative:paragraph;z-index:-15728128;mso-wrap-distance-left:0;mso-wrap-distance-right:0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07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2"/>
      </w:pPr>
      <w:r>
        <w:rPr>
          <w:w w:val="105"/>
        </w:rPr>
        <w:t>Brainstorm</w:t>
      </w:r>
    </w:p>
    <w:p>
      <w:pPr>
        <w:pStyle w:val="Heading4"/>
        <w:spacing w:line="266" w:lineRule="auto" w:before="73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8"/>
        <w:rPr>
          <w:sz w:val="12"/>
        </w:rPr>
      </w:pPr>
    </w:p>
    <w:p>
      <w:pPr>
        <w:pStyle w:val="Heading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Heading6"/>
        <w:spacing w:before="73"/>
        <w:ind w:left="159"/>
      </w:pPr>
      <w:r>
        <w:rPr/>
        <w:t>Person</w:t>
      </w:r>
      <w:r>
        <w:rPr>
          <w:spacing w:val="1"/>
        </w:rPr>
        <w:t> </w:t>
      </w:r>
      <w:r>
        <w:rPr/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  <w:r>
        <w:rPr/>
        <w:pict>
          <v:shape style="position:absolute;margin-left:495.269745pt;margin-top:8.201247pt;width:25pt;height:25pt;mso-position-horizontal-relative:page;mso-position-vertical-relative:paragraph;z-index:-15727616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90" w:lineRule="auto" w:before="44"/>
                    <w:ind w:left="22" w:right="20" w:firstLine="0"/>
                    <w:jc w:val="center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Thyroid disease</w:t>
                  </w:r>
                  <w:r>
                    <w:rPr>
                      <w:spacing w:val="1"/>
                      <w:w w:val="115"/>
                      <w:sz w:val="5"/>
                    </w:rPr>
                    <w:t> </w:t>
                  </w:r>
                  <w:r>
                    <w:rPr>
                      <w:w w:val="115"/>
                      <w:sz w:val="5"/>
                    </w:rPr>
                    <w:t>cases to classify</w:t>
                  </w:r>
                  <w:r>
                    <w:rPr>
                      <w:spacing w:val="1"/>
                      <w:w w:val="115"/>
                      <w:sz w:val="5"/>
                    </w:rPr>
                    <w:t> </w:t>
                  </w:r>
                  <w:r>
                    <w:rPr>
                      <w:spacing w:val="-1"/>
                      <w:w w:val="115"/>
                      <w:sz w:val="5"/>
                    </w:rPr>
                    <w:t>patients based </w:t>
                  </w:r>
                  <w:r>
                    <w:rPr>
                      <w:w w:val="115"/>
                      <w:sz w:val="5"/>
                    </w:rPr>
                    <w:t>on</w:t>
                  </w:r>
                  <w:r>
                    <w:rPr>
                      <w:spacing w:val="-15"/>
                      <w:w w:val="115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their symptoms,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lab results, and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other</w:t>
                  </w:r>
                  <w:r>
                    <w:rPr>
                      <w:spacing w:val="-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factors.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5.079956pt;margin-top:8.20125pt;width:25pt;height:25pt;mso-position-horizontal-relative:page;mso-position-vertical-relative:paragraph;z-index:-1572710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61" w:lineRule="auto" w:before="21"/>
                    <w:ind w:left="25" w:right="23"/>
                    <w:jc w:val="center"/>
                  </w:pPr>
                  <w:r>
                    <w:rPr>
                      <w:w w:val="105"/>
                    </w:rPr>
                    <w:t>Genomics have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identified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several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genetic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markers that </w:t>
                  </w:r>
                  <w:r>
                    <w:rPr/>
                    <w:t>are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associated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thyroid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disease,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7"/>
        </w:rPr>
      </w:pP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2</w:t>
      </w:r>
    </w:p>
    <w:p>
      <w:pPr>
        <w:pStyle w:val="BodyText"/>
        <w:rPr>
          <w:b/>
          <w:sz w:val="27"/>
        </w:rPr>
      </w:pPr>
    </w:p>
    <w:p>
      <w:pPr>
        <w:tabs>
          <w:tab w:pos="893" w:val="left" w:leader="none"/>
        </w:tabs>
        <w:spacing w:line="240" w:lineRule="auto"/>
        <w:ind w:left="110" w:right="-980" w:firstLine="0"/>
        <w:rPr>
          <w:sz w:val="20"/>
        </w:rPr>
      </w:pPr>
      <w:r>
        <w:rPr>
          <w:sz w:val="20"/>
        </w:rPr>
        <w:pict>
          <v:shape style="width:24.7pt;height:24.7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9" w:lineRule="auto" w:before="20"/>
                    <w:ind w:left="44" w:right="42"/>
                    <w:jc w:val="center"/>
                  </w:pPr>
                  <w:r>
                    <w:rPr/>
                    <w:t>Telemedicine;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Telemedicines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allows patients</w:t>
                  </w:r>
                  <w:r>
                    <w:rPr/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consult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doctors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remotely.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4.7pt;height:24.7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9" w:lineRule="auto" w:before="71"/>
                    <w:ind w:left="16" w:right="16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This can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improve acces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 healthcare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for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people.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100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2"/>
        <w:spacing w:before="1"/>
      </w:pPr>
      <w:r>
        <w:rPr/>
        <w:pict>
          <v:shape style="position:absolute;margin-left:699.720642pt;margin-top:8.184141pt;width:53.9pt;height:27.75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80" w:lineRule="auto" w:before="49"/>
                    <w:ind w:left="97" w:right="133"/>
                  </w:pPr>
                  <w:r>
                    <w:rPr>
                      <w:color w:val="393939"/>
                      <w:w w:val="110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4"/>
        <w:spacing w:line="266" w:lineRule="auto"/>
        <w:ind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1"/>
        <w:tabs>
          <w:tab w:pos="1103" w:val="left" w:leader="none"/>
          <w:tab w:pos="2240" w:val="left" w:leader="none"/>
          <w:tab w:pos="3490" w:val="left" w:leader="none"/>
        </w:tabs>
        <w:ind w:right="-159"/>
      </w:pPr>
      <w:r>
        <w:rPr/>
        <w:pict>
          <v:shape style="width:24.7pt;height:24.7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25" w:right="23"/>
                    <w:jc w:val="center"/>
                  </w:pPr>
                  <w:r>
                    <w:rPr/>
                    <w:t>Thyroid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disease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classification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can be based 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different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factors.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/>
        <w:pict>
          <v:shape style="width:24.7pt;height:24.7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7"/>
                    </w:rPr>
                  </w:pPr>
                </w:p>
                <w:p>
                  <w:pPr>
                    <w:pStyle w:val="BodyText"/>
                    <w:spacing w:line="280" w:lineRule="auto"/>
                    <w:ind w:left="22" w:right="20" w:firstLine="5"/>
                    <w:jc w:val="both"/>
                  </w:pPr>
                  <w:r>
                    <w:rPr>
                      <w:w w:val="110"/>
                    </w:rPr>
                    <w:t>Here are some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group ideas for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thyroid disease</w:t>
                  </w:r>
                  <w:r>
                    <w:rPr>
                      <w:w w:val="110"/>
                    </w:rPr>
                    <w:t> classification,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/>
        <w:pict>
          <v:shape style="width:24.7pt;height:24.7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>
                  <w:pPr>
                    <w:spacing w:line="249" w:lineRule="auto" w:before="1"/>
                    <w:ind w:left="26" w:right="24" w:firstLine="33"/>
                    <w:jc w:val="both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1. Based on cause: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Autoimmune </w:t>
                  </w:r>
                  <w:r>
                    <w:rPr>
                      <w:w w:val="95"/>
                      <w:sz w:val="5"/>
                    </w:rPr>
                    <w:t>thyroid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disease</w:t>
                  </w:r>
                  <w:r>
                    <w:rPr>
                      <w:spacing w:val="4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it</w:t>
                  </w:r>
                  <w:r>
                    <w:rPr>
                      <w:spacing w:val="4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includes</w:t>
                  </w:r>
                </w:p>
                <w:p>
                  <w:pPr>
                    <w:spacing w:line="249" w:lineRule="auto" w:before="0"/>
                    <w:ind w:left="44" w:right="42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Hashimoto's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thyroiditis and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sz w:val="5"/>
                    </w:rPr>
                    <w:t>Graves'</w:t>
                  </w:r>
                  <w:r>
                    <w:rPr>
                      <w:spacing w:val="3"/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disease.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/>
        <w:pict>
          <v:shape style="width:24.7pt;height:24.7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80" w:lineRule="auto" w:before="47"/>
                    <w:ind w:left="29" w:right="27"/>
                    <w:jc w:val="center"/>
                  </w:pPr>
                  <w:r>
                    <w:rPr>
                      <w:w w:val="110"/>
                    </w:rPr>
                    <w:t>Iodine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dificiency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disorders: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includes</w:t>
                  </w:r>
                  <w:r>
                    <w:rPr>
                      <w:spacing w:val="-1"/>
                      <w:w w:val="110"/>
                    </w:rPr>
                    <w:t> goiter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cretinism.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spacing w:before="103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</w:pPr>
      <w:r>
        <w:rPr/>
        <w:t>Prioritize</w:t>
      </w:r>
    </w:p>
    <w:p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66" w:lineRule="auto" w:before="62"/>
        <w:ind w:left="118" w:right="384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9"/>
        </w:rPr>
      </w:pPr>
    </w:p>
    <w:p>
      <w:pPr>
        <w:spacing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Heading6"/>
        <w:numPr>
          <w:ilvl w:val="0"/>
          <w:numId w:val="2"/>
        </w:numPr>
        <w:tabs>
          <w:tab w:pos="342" w:val="left" w:leader="none"/>
        </w:tabs>
        <w:spacing w:line="240" w:lineRule="auto" w:before="1" w:after="0"/>
        <w:ind w:left="341" w:right="0" w:hanging="168"/>
        <w:jc w:val="left"/>
      </w:pP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mural</w:t>
      </w:r>
    </w:p>
    <w:p>
      <w:pPr>
        <w:spacing w:line="273" w:lineRule="auto" w:before="4"/>
        <w:ind w:left="341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Heading6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1" w:right="0" w:hanging="168"/>
        <w:jc w:val="left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mural</w:t>
      </w:r>
    </w:p>
    <w:p>
      <w:pPr>
        <w:spacing w:line="273" w:lineRule="auto" w:before="11"/>
        <w:ind w:left="341" w:right="183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2540" w:orient="landscape"/>
          <w:pgMar w:top="0" w:bottom="280" w:left="640" w:right="620"/>
          <w:cols w:num="8" w:equalWidth="0">
            <w:col w:w="2254" w:space="516"/>
            <w:col w:w="2269" w:space="904"/>
            <w:col w:w="2454" w:space="741"/>
            <w:col w:w="1839" w:space="903"/>
            <w:col w:w="457" w:space="2744"/>
            <w:col w:w="3869" w:space="2054"/>
            <w:col w:w="2892" w:space="4113"/>
            <w:col w:w="2391"/>
          </w:cols>
        </w:sectPr>
      </w:pPr>
    </w:p>
    <w:p>
      <w:pPr>
        <w:spacing w:before="34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spacing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38" w:right="0" w:firstLine="0"/>
        <w:jc w:val="left"/>
        <w:rPr>
          <w:b/>
          <w:sz w:val="7"/>
        </w:rPr>
      </w:pPr>
      <w:r>
        <w:rPr/>
        <w:pict>
          <v:shape style="position:absolute;margin-left:1344.742676pt;margin-top:-64.955391pt;width:51.6pt;height:52.15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spacing w:line="252" w:lineRule="auto" w:before="42"/>
                    <w:ind w:left="12" w:right="19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Thyroid strom is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a life threatening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condition by an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excessive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release</w:t>
                  </w:r>
                  <w:r>
                    <w:rPr>
                      <w:spacing w:val="-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of</w:t>
                  </w:r>
                  <w:r>
                    <w:rPr>
                      <w:spacing w:val="-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thyroid</w:t>
                  </w:r>
                </w:p>
                <w:p>
                  <w:pPr>
                    <w:spacing w:before="1"/>
                    <w:ind w:left="178" w:right="19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hormones.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920868pt;margin-top:9.816181pt;width:23.35pt;height:23.35pt;mso-position-horizontal-relative:page;mso-position-vertical-relative:paragraph;z-index:1574758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6"/>
                    <w:ind w:left="32" w:right="30"/>
                    <w:jc w:val="center"/>
                  </w:pPr>
                  <w:r>
                    <w:rPr>
                      <w:w w:val="95"/>
                    </w:rPr>
                    <w:t>incorping this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information </w:t>
                  </w:r>
                  <w:r>
                    <w:rPr>
                      <w:w w:val="90"/>
                    </w:rPr>
                    <w:t>into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a classification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system could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improve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accuracy.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0.649109pt;margin-top:8.454379pt;width:24.7pt;height:24.7pt;mso-position-horizontal-relative:page;mso-position-vertical-relative:paragraph;z-index:1574809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1" w:right="13" w:firstLine="42"/>
                  </w:pPr>
                  <w:r>
                    <w:rPr/>
                    <w:t>It may enable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earlier</w:t>
                  </w:r>
                  <w:r>
                    <w:rPr>
                      <w:spacing w:val="-1"/>
                    </w:rPr>
                    <w:t> detection</w:t>
                  </w:r>
                  <w:r>
                    <w:rPr/>
                    <w:t> </w:t>
                  </w:r>
                  <w:r>
                    <w:rPr>
                      <w:w w:val="95"/>
                    </w:rPr>
                    <w:t>and treatment of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/>
                    <w:t>thyroid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disease.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1.51239pt;margin-top:8.454379pt;width:24.7pt;height:24.7pt;mso-position-horizontal-relative:page;mso-position-vertical-relative:paragraph;z-index:15748608" type="#_x0000_t202" filled="true" fillcolor="#fcfe7d" stroked="false">
            <v:textbox inset="0,0,0,0">
              <w:txbxContent>
                <w:p>
                  <w:pPr>
                    <w:spacing w:line="259" w:lineRule="auto" w:before="71"/>
                    <w:ind w:left="16" w:right="14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This can helps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 people 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underserved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areas.</w:t>
                  </w:r>
                </w:p>
              </w:txbxContent>
            </v:textbox>
            <v:fill type="solid"/>
            <w10:wrap type="none"/>
          </v:shape>
        </w:pict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Heading3"/>
        <w:ind w:left="317"/>
      </w:pPr>
      <w:r>
        <w:rPr/>
        <w:pict>
          <v:shape style="position:absolute;margin-left:1256.442871pt;margin-top:-45.786964pt;width:44.3pt;height:42.8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254" w:lineRule="auto" w:before="34"/>
                    <w:ind w:left="36" w:right="39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Myexdema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coma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is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 rare but serious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condition that can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spacing w:val="-2"/>
                      <w:sz w:val="9"/>
                    </w:rPr>
                    <w:t>occur in </w:t>
                  </w:r>
                  <w:r>
                    <w:rPr>
                      <w:spacing w:val="-1"/>
                      <w:sz w:val="9"/>
                    </w:rPr>
                    <w:t>people with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untreated</w:t>
                  </w:r>
                  <w:r>
                    <w:rPr>
                      <w:spacing w:val="2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or</w:t>
                  </w:r>
                  <w:r>
                    <w:rPr>
                      <w:spacing w:val="3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poorly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managed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hypothyroidism.</w:t>
                  </w:r>
                </w:p>
              </w:txbxContent>
            </v:textbox>
            <w10:wrap type="non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9"/>
        </w:rPr>
      </w:pPr>
    </w:p>
    <w:p>
      <w:pPr>
        <w:spacing w:before="0"/>
        <w:ind w:left="238" w:right="38" w:firstLine="0"/>
        <w:jc w:val="center"/>
        <w:rPr>
          <w:sz w:val="7"/>
        </w:rPr>
      </w:pPr>
      <w:r>
        <w:rPr/>
        <w:pict>
          <v:shape style="position:absolute;margin-left:873.417358pt;margin-top:-25.996206pt;width:24.7pt;height:24.7pt;mso-position-horizontal-relative:page;mso-position-vertical-relative:paragraph;z-index:1574912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spacing w:line="285" w:lineRule="auto" w:before="0"/>
                    <w:ind w:left="26" w:right="24" w:firstLine="0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Hyperthyroidism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is a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overactivethyroid.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16.545532pt;margin-top:-25.996208pt;width:24.7pt;height:24.7pt;mso-position-horizontal-relative:page;mso-position-vertical-relative:paragraph;z-index:15749632" type="#_x0000_t202" filled="true" fillcolor="#fcfe7d" stroked="false">
            <v:textbox inset="0,0,0,0">
              <w:txbxContent>
                <w:p>
                  <w:pPr>
                    <w:spacing w:line="259" w:lineRule="auto" w:before="27"/>
                    <w:ind w:left="67" w:right="42" w:hanging="9"/>
                    <w:jc w:val="left"/>
                    <w:rPr>
                      <w:sz w:val="7"/>
                    </w:rPr>
                  </w:pPr>
                  <w:r>
                    <w:rPr>
                      <w:sz w:val="7"/>
                    </w:rPr>
                    <w:t>2. Based on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 level of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the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thyroid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hormone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production,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0.816162pt;margin-top:-30.261549pt;width:24.7pt;height:24.7pt;mso-position-horizontal-relative:page;mso-position-vertical-relative:paragraph;z-index:1575014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1" w:right="19"/>
                    <w:jc w:val="center"/>
                  </w:pPr>
                  <w:r>
                    <w:rPr/>
                    <w:t>Eurothyroidismis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normal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thyroid</w:t>
                  </w:r>
                </w:p>
                <w:p>
                  <w:pPr>
                    <w:pStyle w:val="BodyText"/>
                    <w:jc w:val="center"/>
                  </w:pPr>
                  <w:r>
                    <w:rPr>
                      <w:w w:val="64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5.893921pt;margin-top:-30.261547pt;width:24.7pt;height:24.7pt;mso-position-horizontal-relative:page;mso-position-vertical-relative:paragraph;z-index:1575065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2" w:right="30"/>
                    <w:jc w:val="center"/>
                  </w:pPr>
                  <w:r>
                    <w:rPr/>
                    <w:t>Hypothyroidism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is a underactive</w:t>
                  </w:r>
                  <w:r>
                    <w:rPr/>
                    <w:t> thyroid.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7"/>
        </w:rPr>
        <w:t>genomics is</w:t>
      </w:r>
      <w:r>
        <w:rPr>
          <w:spacing w:val="1"/>
          <w:sz w:val="7"/>
        </w:rPr>
        <w:t> </w:t>
      </w:r>
      <w:r>
        <w:rPr>
          <w:spacing w:val="-2"/>
          <w:w w:val="90"/>
          <w:sz w:val="7"/>
        </w:rPr>
        <w:t>the </w:t>
      </w:r>
      <w:r>
        <w:rPr>
          <w:spacing w:val="-1"/>
          <w:w w:val="90"/>
          <w:sz w:val="7"/>
        </w:rPr>
        <w:t>treatment</w:t>
      </w:r>
      <w:r>
        <w:rPr>
          <w:w w:val="90"/>
          <w:sz w:val="7"/>
        </w:rPr>
        <w:t> </w:t>
      </w:r>
      <w:r>
        <w:rPr>
          <w:w w:val="95"/>
          <w:sz w:val="7"/>
        </w:rPr>
        <w:t>of thyroid is</w:t>
      </w:r>
      <w:r>
        <w:rPr>
          <w:spacing w:val="1"/>
          <w:w w:val="95"/>
          <w:sz w:val="7"/>
        </w:rPr>
        <w:t> </w:t>
      </w:r>
      <w:r>
        <w:rPr>
          <w:sz w:val="7"/>
        </w:rPr>
        <w:t>personalized</w:t>
      </w:r>
    </w:p>
    <w:p>
      <w:pPr>
        <w:pStyle w:val="BodyText"/>
        <w:spacing w:line="110" w:lineRule="exact"/>
        <w:ind w:left="205" w:right="-58"/>
        <w:rPr>
          <w:sz w:val="11"/>
        </w:rPr>
      </w:pPr>
      <w:r>
        <w:rPr>
          <w:position w:val="-1"/>
          <w:sz w:val="11"/>
        </w:rPr>
        <w:pict>
          <v:shape style="width:23.35pt;height:5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78" w:lineRule="exact" w:before="0"/>
                    <w:ind w:left="81" w:right="0" w:firstLine="0"/>
                    <w:jc w:val="left"/>
                    <w:rPr>
                      <w:sz w:val="7"/>
                    </w:rPr>
                  </w:pPr>
                  <w:r>
                    <w:rPr>
                      <w:sz w:val="7"/>
                    </w:rPr>
                    <w:t>treatment.</w:t>
                  </w:r>
                </w:p>
              </w:txbxContent>
            </v:textbox>
            <v:fill type="solid"/>
          </v:shape>
        </w:pict>
      </w:r>
      <w:r>
        <w:rPr>
          <w:position w:val="-1"/>
          <w:sz w:val="11"/>
        </w:rPr>
      </w:r>
    </w:p>
    <w:p>
      <w:pPr>
        <w:pStyle w:val="Heading3"/>
        <w:spacing w:line="65" w:lineRule="exact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spacing w:line="273" w:lineRule="auto" w:before="43"/>
        <w:ind w:left="762" w:right="12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pStyle w:val="Heading6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7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line="48" w:lineRule="exact" w:before="44"/>
        <w:ind w:left="762" w:right="0" w:firstLine="0"/>
        <w:jc w:val="left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after="0" w:line="48" w:lineRule="exact"/>
        <w:jc w:val="left"/>
        <w:rPr>
          <w:sz w:val="7"/>
        </w:rPr>
        <w:sectPr>
          <w:type w:val="continuous"/>
          <w:pgSz w:w="31660" w:h="12540" w:orient="landscape"/>
          <w:pgMar w:top="0" w:bottom="280" w:left="640" w:right="620"/>
          <w:cols w:num="5" w:equalWidth="0">
            <w:col w:w="1230" w:space="1659"/>
            <w:col w:w="705" w:space="2817"/>
            <w:col w:w="1652" w:space="1826"/>
            <w:col w:w="681" w:space="17333"/>
            <w:col w:w="2497"/>
          </w:cols>
        </w:sect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3"/>
        <w:ind w:left="6614"/>
      </w:pPr>
      <w:r>
        <w:rPr/>
        <w:pict>
          <v:shape style="position:absolute;margin-left:960.803467pt;margin-top:-11.073283pt;width:24.7pt;height:24.7pt;mso-position-horizontal-relative:page;mso-position-vertical-relative:paragraph;z-index:15746048" type="#_x0000_t202" filled="true" fillcolor="#fcfe7d" stroked="false">
            <v:textbox inset="0,0,0,0">
              <w:txbxContent>
                <w:p>
                  <w:pPr>
                    <w:spacing w:line="259" w:lineRule="auto" w:before="27"/>
                    <w:ind w:left="19" w:right="17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Acquired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thyroid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disease)(devel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ops later in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life)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3.415161pt;margin-top:-11.073283pt;width:24.7pt;height:24.7pt;mso-position-horizontal-relative:page;mso-position-vertical-relative:paragraph;z-index:1574656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>
                  <w:pPr>
                    <w:spacing w:line="261" w:lineRule="auto" w:before="0"/>
                    <w:ind w:left="24" w:right="22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Congenital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hypothyroid(presen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z w:val="5"/>
                    </w:rPr>
                    <w:t>t</w:t>
                  </w:r>
                  <w:r>
                    <w:rPr>
                      <w:spacing w:val="-3"/>
                      <w:sz w:val="5"/>
                    </w:rPr>
                    <w:t> </w:t>
                  </w:r>
                  <w:r>
                    <w:rPr>
                      <w:sz w:val="5"/>
                    </w:rPr>
                    <w:t>at</w:t>
                  </w:r>
                  <w:r>
                    <w:rPr>
                      <w:spacing w:val="-3"/>
                      <w:sz w:val="5"/>
                    </w:rPr>
                    <w:t> </w:t>
                  </w:r>
                  <w:r>
                    <w:rPr>
                      <w:sz w:val="5"/>
                    </w:rPr>
                    <w:t>birth)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1.237427pt;margin-top:-11.073269pt;width:24.7pt;height:24.7pt;mso-position-horizontal-relative:page;mso-position-vertical-relative:paragraph;z-index:1574707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8"/>
                    </w:rPr>
                  </w:pPr>
                </w:p>
                <w:p>
                  <w:pPr>
                    <w:spacing w:line="256" w:lineRule="auto" w:before="0"/>
                    <w:ind w:left="64" w:right="28" w:hanging="31"/>
                    <w:jc w:val="left"/>
                    <w:rPr>
                      <w:sz w:val="8"/>
                    </w:rPr>
                  </w:pPr>
                  <w:r>
                    <w:rPr>
                      <w:spacing w:val="-2"/>
                      <w:w w:val="105"/>
                      <w:sz w:val="8"/>
                    </w:rPr>
                    <w:t>3. Based on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"/>
                      <w:sz w:val="8"/>
                    </w:rPr>
                    <w:t> </w:t>
                  </w:r>
                  <w:r>
                    <w:rPr>
                      <w:sz w:val="8"/>
                    </w:rPr>
                    <w:t>age</w:t>
                  </w:r>
                  <w:r>
                    <w:rPr>
                      <w:spacing w:val="-1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</w:p>
                <w:p>
                  <w:pPr>
                    <w:spacing w:before="1"/>
                    <w:ind w:left="136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onset,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Importance</w:t>
      </w:r>
    </w:p>
    <w:p>
      <w:pPr>
        <w:pStyle w:val="BodyText"/>
        <w:spacing w:before="59"/>
        <w:ind w:left="6663"/>
      </w:pPr>
      <w:r>
        <w:rPr>
          <w:color w:val="1F1F1F"/>
        </w:rPr>
        <w:t>If</w:t>
      </w:r>
      <w:r>
        <w:rPr>
          <w:color w:val="1F1F1F"/>
          <w:spacing w:val="2"/>
        </w:rPr>
        <w:t> </w:t>
      </w:r>
      <w:r>
        <w:rPr>
          <w:color w:val="1F1F1F"/>
        </w:rPr>
        <w:t>each</w:t>
      </w:r>
      <w:r>
        <w:rPr>
          <w:color w:val="1F1F1F"/>
          <w:spacing w:val="2"/>
        </w:rPr>
        <w:t> </w:t>
      </w:r>
      <w:r>
        <w:rPr>
          <w:color w:val="1F1F1F"/>
        </w:rPr>
        <w:t>of</w:t>
      </w:r>
      <w:r>
        <w:rPr>
          <w:color w:val="1F1F1F"/>
          <w:spacing w:val="2"/>
        </w:rPr>
        <w:t> </w:t>
      </w:r>
      <w:r>
        <w:rPr>
          <w:color w:val="1F1F1F"/>
        </w:rPr>
        <w:t>these</w:t>
      </w:r>
    </w:p>
    <w:p>
      <w:pPr>
        <w:spacing w:before="44"/>
        <w:ind w:left="6614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obstacles for an experience.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6654" w:right="0" w:firstLine="0"/>
        <w:jc w:val="left"/>
        <w:rPr>
          <w:b/>
          <w:sz w:val="7"/>
        </w:rPr>
      </w:pPr>
      <w:r>
        <w:rPr/>
        <w:pict>
          <v:shape style="position:absolute;margin-left:1168.091064pt;margin-top:-32.19186pt;width:44.35pt;height:45.35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0"/>
                    </w:rPr>
                  </w:pPr>
                </w:p>
                <w:p>
                  <w:pPr>
                    <w:spacing w:line="259" w:lineRule="auto" w:before="1"/>
                    <w:ind w:left="31" w:right="26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Graves'</w:t>
                  </w:r>
                  <w:r>
                    <w:rPr>
                      <w:spacing w:val="27"/>
                      <w:sz w:val="9"/>
                    </w:rPr>
                    <w:t> </w:t>
                  </w:r>
                  <w:r>
                    <w:rPr>
                      <w:sz w:val="9"/>
                    </w:rPr>
                    <w:t>disease</w:t>
                  </w:r>
                  <w:r>
                    <w:rPr>
                      <w:spacing w:val="27"/>
                      <w:sz w:val="9"/>
                    </w:rPr>
                    <w:t> </w:t>
                  </w:r>
                  <w:r>
                    <w:rPr>
                      <w:sz w:val="9"/>
                    </w:rPr>
                    <w:t>is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an autoimmune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disorder that causes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 thyroid gland to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produce too much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thyroid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hormone.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2540" w:orient="landscape"/>
          <w:pgMar w:top="0" w:bottom="280" w:left="640" w:right="620"/>
          <w:cols w:num="4" w:equalWidth="0">
            <w:col w:w="7155" w:space="40"/>
            <w:col w:w="1095" w:space="6236"/>
            <w:col w:w="7181" w:space="344"/>
            <w:col w:w="8349"/>
          </w:cols>
        </w:sectPr>
      </w:pPr>
    </w:p>
    <w:p>
      <w:pPr>
        <w:tabs>
          <w:tab w:pos="902" w:val="left" w:leader="none"/>
        </w:tabs>
        <w:spacing w:before="4"/>
        <w:ind w:left="0" w:right="0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Heading6"/>
        <w:spacing w:before="47"/>
        <w:jc w:val="right"/>
      </w:pPr>
      <w:r>
        <w:rPr>
          <w:spacing w:val="-1"/>
          <w:w w:val="110"/>
        </w:rPr>
        <w:t>Person</w:t>
      </w:r>
      <w:r>
        <w:rPr>
          <w:spacing w:val="-4"/>
          <w:w w:val="110"/>
        </w:rPr>
        <w:t> </w:t>
      </w:r>
      <w:r>
        <w:rPr>
          <w:w w:val="110"/>
        </w:rPr>
        <w:t>3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spacing w:before="47"/>
        <w:ind w:left="0" w:right="38" w:firstLine="0"/>
        <w:jc w:val="righ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4</w:t>
      </w:r>
    </w:p>
    <w:p>
      <w:pPr>
        <w:pStyle w:val="BodyText"/>
        <w:spacing w:line="28" w:lineRule="exact"/>
        <w:ind w:left="6612" w:right="38"/>
        <w:jc w:val="center"/>
      </w:pPr>
      <w:r>
        <w:rPr/>
        <w:br w:type="column"/>
      </w:r>
      <w:r>
        <w:rPr>
          <w:color w:val="1F1F1F"/>
          <w:w w:val="105"/>
        </w:rPr>
        <w:t>tasks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could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get</w:t>
      </w:r>
    </w:p>
    <w:p>
      <w:pPr>
        <w:pStyle w:val="BodyText"/>
        <w:spacing w:line="266" w:lineRule="auto" w:before="7"/>
        <w:ind w:left="6614" w:right="38"/>
        <w:jc w:val="center"/>
      </w:pPr>
      <w:r>
        <w:rPr>
          <w:color w:val="1F1F1F"/>
          <w:w w:val="105"/>
        </w:rPr>
        <w:t>done without any</w:t>
      </w:r>
      <w:r>
        <w:rPr>
          <w:color w:val="1F1F1F"/>
          <w:spacing w:val="-16"/>
          <w:w w:val="105"/>
        </w:rPr>
        <w:t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most</w:t>
      </w:r>
      <w:r>
        <w:rPr>
          <w:color w:val="1F1F1F"/>
          <w:spacing w:val="2"/>
        </w:rPr>
        <w:t> </w:t>
      </w:r>
      <w:r>
        <w:rPr>
          <w:color w:val="1F1F1F"/>
        </w:rPr>
        <w:t>positive</w:t>
      </w:r>
      <w:r>
        <w:rPr>
          <w:color w:val="1F1F1F"/>
          <w:spacing w:val="1"/>
        </w:rPr>
        <w:t> </w:t>
      </w:r>
      <w:r>
        <w:rPr>
          <w:color w:val="1F1F1F"/>
          <w:w w:val="105"/>
        </w:rPr>
        <w:t>impact?</w:t>
      </w:r>
    </w:p>
    <w:p>
      <w:pPr>
        <w:pStyle w:val="Heading6"/>
        <w:spacing w:line="61" w:lineRule="exact"/>
        <w:ind w:left="6614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spacing w:line="273" w:lineRule="auto" w:before="43"/>
        <w:ind w:left="6614" w:right="189" w:firstLine="0"/>
        <w:jc w:val="left"/>
        <w:rPr>
          <w:sz w:val="7"/>
        </w:rPr>
      </w:pPr>
      <w:r>
        <w:rPr/>
        <w:pict>
          <v:shape style="position:absolute;margin-left:1300.756226pt;margin-top:-3.981013pt;width:42.6pt;height:42.8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4"/>
                    </w:rPr>
                  </w:pPr>
                </w:p>
                <w:p>
                  <w:pPr>
                    <w:spacing w:line="271" w:lineRule="auto" w:before="0"/>
                    <w:ind w:left="15" w:right="26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Thyroid nodules are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lumps are growth in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 thyroid gland that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are usually begin but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sometimes be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cancerous.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4.568237pt;margin-top:1.210231pt;width:10.2pt;height:10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</w:pPr>
    </w:p>
    <w:p>
      <w:pPr>
        <w:pStyle w:val="Heading6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2540" w:orient="landscape"/>
          <w:pgMar w:top="0" w:bottom="280" w:left="640" w:right="620"/>
          <w:cols w:num="5" w:equalWidth="0">
            <w:col w:w="8208" w:space="40"/>
            <w:col w:w="1357" w:space="39"/>
            <w:col w:w="2693" w:space="2202"/>
            <w:col w:w="7156" w:space="356"/>
            <w:col w:w="834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before="1"/>
        <w:rPr>
          <w:b/>
          <w:sz w:val="9"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r>
        <w:rPr/>
        <w:pict>
          <v:shape style="position:absolute;margin-left:1168.091064pt;margin-top:-2.405436pt;width:44.35pt;height:44.0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spacing w:line="264" w:lineRule="auto" w:before="43"/>
                    <w:ind w:left="21" w:right="16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Hypothyroidism is a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condition in which 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thyroid gland does not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produce enough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thyroid </w:t>
                  </w:r>
                  <w:r>
                    <w:rPr>
                      <w:sz w:val="8"/>
                    </w:rPr>
                    <w:t>hormone. It can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cause symptoms such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as fatigue, wieghtgain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and</w:t>
                  </w:r>
                  <w:r>
                    <w:rPr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depression.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0.803406pt;margin-top:-2.163964pt;width:24.7pt;height:24.7pt;mso-position-horizontal-relative:page;mso-position-vertical-relative:paragraph;z-index:15742464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80" w:lineRule="auto" w:before="47"/>
                    <w:ind w:left="18" w:right="16"/>
                    <w:jc w:val="center"/>
                  </w:pPr>
                  <w:r>
                    <w:rPr>
                      <w:w w:val="105"/>
                    </w:rPr>
                    <w:t>over thyroid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(abnormal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thyroid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tests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symptoms)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3.415161pt;margin-top:-2.163964pt;width:24.7pt;height:24.7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spacing w:line="285" w:lineRule="auto" w:before="0"/>
                    <w:ind w:left="24" w:right="20" w:hanging="3"/>
                    <w:jc w:val="both"/>
                    <w:rPr>
                      <w:sz w:val="5"/>
                    </w:rPr>
                  </w:pPr>
                  <w:r>
                    <w:rPr>
                      <w:spacing w:val="-1"/>
                      <w:w w:val="110"/>
                      <w:sz w:val="5"/>
                    </w:rPr>
                    <w:t>subclinical thyroid</w:t>
                  </w:r>
                  <w:r>
                    <w:rPr>
                      <w:w w:val="110"/>
                      <w:sz w:val="5"/>
                    </w:rPr>
                    <w:t> disease(abnormal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but</w:t>
                  </w:r>
                  <w:r>
                    <w:rPr>
                      <w:spacing w:val="-5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no</w:t>
                  </w:r>
                  <w:r>
                    <w:rPr>
                      <w:spacing w:val="-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symptoms)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1.237427pt;margin-top:-2.163943pt;width:24.7pt;height:24.7pt;mso-position-horizontal-relative:page;mso-position-vertical-relative:paragraph;z-index:15743488" type="#_x0000_t202" filled="true" fillcolor="#fcfe7d" stroked="false">
            <v:textbox inset="0,0,0,0">
              <w:txbxContent>
                <w:p>
                  <w:pPr>
                    <w:spacing w:line="256" w:lineRule="auto" w:before="47"/>
                    <w:ind w:left="37" w:right="27" w:hanging="5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4. Based on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2"/>
                      <w:sz w:val="8"/>
                    </w:rPr>
                    <w:t>the</w:t>
                  </w:r>
                  <w:r>
                    <w:rPr>
                      <w:sz w:val="8"/>
                    </w:rPr>
                    <w:t> </w:t>
                  </w:r>
                  <w:r>
                    <w:rPr>
                      <w:spacing w:val="-2"/>
                      <w:sz w:val="8"/>
                    </w:rPr>
                    <w:t>severity</w:t>
                  </w:r>
                </w:p>
                <w:p>
                  <w:pPr>
                    <w:spacing w:line="256" w:lineRule="auto" w:before="1"/>
                    <w:ind w:left="53" w:right="35" w:firstLine="158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of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symptoms,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0.64917pt;margin-top:-14.108528pt;width:25.25pt;height:25.25pt;mso-position-horizontal-relative:page;mso-position-vertical-relative:paragraph;z-index:1574400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6"/>
                    <w:ind w:left="33" w:right="31"/>
                    <w:jc w:val="center"/>
                  </w:pPr>
                  <w:r>
                    <w:rPr/>
                    <w:t>This approach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could involve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endocrinologists,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/>
                    <w:t>radiologists,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pathologists, and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w w:val="90"/>
                    </w:rPr>
                    <w:t>other</w:t>
                  </w:r>
                  <w:r>
                    <w:rPr>
                      <w:spacing w:val="6"/>
                      <w:w w:val="90"/>
                    </w:rPr>
                    <w:t> </w:t>
                  </w:r>
                  <w:r>
                    <w:rPr>
                      <w:w w:val="90"/>
                    </w:rPr>
                    <w:t>specialists.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0.306213pt;margin-top:-14.108532pt;width:24.8pt;height:24.8pt;mso-position-horizontal-relative:page;mso-position-vertical-relative:paragraph;z-index:15744512" type="#_x0000_t202" filled="true" fillcolor="#fcfe7d" stroked="false">
            <v:textbox inset="0,0,0,0">
              <w:txbxContent>
                <w:p>
                  <w:pPr>
                    <w:spacing w:line="259" w:lineRule="auto" w:before="28"/>
                    <w:ind w:left="30" w:right="28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It improve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accuracy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-18"/>
                      <w:sz w:val="7"/>
                    </w:rPr>
                    <w:t> </w:t>
                  </w:r>
                  <w:r>
                    <w:rPr>
                      <w:sz w:val="7"/>
                    </w:rPr>
                    <w:t>reduce the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likellihood </w:t>
                  </w:r>
                  <w:r>
                    <w:rPr>
                      <w:sz w:val="7"/>
                    </w:rPr>
                    <w:t>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misdiagnosis.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3.624878pt;margin-top:-14.108535pt;width:24.7pt;height:24.7pt;mso-position-horizontal-relative:page;mso-position-vertical-relative:paragraph;z-index:15745024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80" w:lineRule="auto" w:before="47"/>
                    <w:ind w:left="19" w:right="17"/>
                    <w:jc w:val="center"/>
                  </w:pPr>
                  <w:r>
                    <w:rPr>
                      <w:w w:val="110"/>
                    </w:rPr>
                    <w:t>This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tools such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as mobileapps,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could be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developed to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help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patients.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6.920807pt;margin-top:-14.108518pt;width:24.7pt;height:24.7pt;mso-position-horizontal-relative:page;mso-position-vertical-relative:paragraph;z-index:157455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8"/>
                    </w:rPr>
                  </w:pPr>
                </w:p>
                <w:p>
                  <w:pPr>
                    <w:spacing w:line="256" w:lineRule="auto" w:before="0"/>
                    <w:ind w:left="31" w:right="29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Patient self-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assessment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tools.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spacing w:before="2"/>
        <w:rPr>
          <w:b/>
          <w:sz w:val="27"/>
        </w:rPr>
      </w:pPr>
      <w:r>
        <w:rPr/>
        <w:pict>
          <v:shape style="position:absolute;margin-left:496.920807pt;margin-top:18.566624pt;width:24.7pt;height:24.7pt;mso-position-horizontal-relative:page;mso-position-vertical-relative:paragraph;z-index:-15723008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9" w:lineRule="auto" w:before="27"/>
                    <w:ind w:left="44" w:right="42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It used to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track their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symptoms,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medication</w:t>
                  </w:r>
                  <w:r>
                    <w:rPr>
                      <w:w w:val="99"/>
                      <w:sz w:val="7"/>
                    </w:rPr>
                    <w:t> </w:t>
                  </w:r>
                  <w:r>
                    <w:rPr>
                      <w:sz w:val="7"/>
                    </w:rPr>
                    <w:t>usage.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6.731079pt;margin-top:18.566626pt;width:24.7pt;height:24.7pt;mso-position-horizontal-relative:page;mso-position-vertical-relative:paragraph;z-index:-1572249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9" w:lineRule="auto" w:before="20"/>
                    <w:ind w:left="24" w:right="22"/>
                    <w:jc w:val="center"/>
                  </w:pPr>
                  <w:r>
                    <w:rPr>
                      <w:spacing w:val="-1"/>
                    </w:rPr>
                    <w:t>This information</w:t>
                  </w:r>
                  <w:r>
                    <w:rPr/>
                    <w:t> could then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used improve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could then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used to improve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classification.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30.306213pt;margin-top:18.566626pt;width:24.8pt;height:24.8pt;mso-position-horizontal-relative:page;mso-position-vertical-relative:paragraph;z-index:-1572198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9"/>
                    </w:rPr>
                  </w:pPr>
                </w:p>
                <w:p>
                  <w:pPr>
                    <w:spacing w:line="278" w:lineRule="auto" w:before="0"/>
                    <w:ind w:left="77" w:right="15" w:hanging="56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Collaborative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diagnosis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approach.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69.764709pt;margin-top:17.017555pt;width:24.8pt;height:24.8pt;mso-position-horizontal-relative:page;mso-position-vertical-relative:paragraph;z-index:-15721472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9" w:lineRule="auto" w:before="28"/>
                    <w:ind w:left="30" w:right="28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In which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doctors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work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together to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diagnose</w:t>
                  </w:r>
                  <w:r>
                    <w:rPr>
                      <w:spacing w:val="2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pacing w:val="-2"/>
                      <w:w w:val="95"/>
                      <w:sz w:val="7"/>
                    </w:rPr>
                    <w:t>treat </w:t>
                  </w:r>
                  <w:r>
                    <w:rPr>
                      <w:spacing w:val="-1"/>
                      <w:w w:val="95"/>
                      <w:sz w:val="7"/>
                    </w:rPr>
                    <w:t>patients.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14.10437pt;margin-top:43.419914pt;width:24.7pt;height:24.7pt;mso-position-horizontal-relative:page;mso-position-vertical-relative:paragraph;z-index:-1572096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8"/>
                    </w:rPr>
                  </w:pPr>
                </w:p>
                <w:p>
                  <w:pPr>
                    <w:spacing w:line="256" w:lineRule="auto" w:before="0"/>
                    <w:ind w:left="35" w:right="27" w:hanging="3"/>
                    <w:jc w:val="left"/>
                    <w:rPr>
                      <w:sz w:val="8"/>
                    </w:rPr>
                  </w:pPr>
                  <w:r>
                    <w:rPr>
                      <w:spacing w:val="-2"/>
                      <w:w w:val="105"/>
                      <w:sz w:val="8"/>
                    </w:rPr>
                    <w:t>5. Based </w:t>
                  </w:r>
                  <w:r>
                    <w:rPr>
                      <w:spacing w:val="-1"/>
                      <w:w w:val="105"/>
                      <w:sz w:val="8"/>
                    </w:rPr>
                    <w:t>on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the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imaging</w:t>
                  </w:r>
                </w:p>
                <w:p>
                  <w:pPr>
                    <w:spacing w:before="1"/>
                    <w:ind w:left="95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findings,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5.923157pt;margin-top:43.419914pt;width:24.7pt;height:24.7pt;mso-position-horizontal-relative:page;mso-position-vertical-relative:paragraph;z-index:-1572044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>
                  <w:pPr>
                    <w:spacing w:line="264" w:lineRule="auto" w:before="0"/>
                    <w:ind w:left="61" w:right="25" w:hanging="34"/>
                    <w:jc w:val="left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Thyroiditis(inflammation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z w:val="4"/>
                    </w:rPr>
                    <w:t>of</w:t>
                  </w:r>
                  <w:r>
                    <w:rPr>
                      <w:spacing w:val="-2"/>
                      <w:sz w:val="4"/>
                    </w:rPr>
                    <w:t> </w:t>
                  </w:r>
                  <w:r>
                    <w:rPr>
                      <w:sz w:val="4"/>
                    </w:rPr>
                    <w:t>the</w:t>
                  </w:r>
                  <w:r>
                    <w:rPr>
                      <w:spacing w:val="-2"/>
                      <w:sz w:val="4"/>
                    </w:rPr>
                    <w:t> </w:t>
                  </w:r>
                  <w:r>
                    <w:rPr>
                      <w:sz w:val="4"/>
                    </w:rPr>
                    <w:t>thyroid</w:t>
                  </w:r>
                  <w:r>
                    <w:rPr>
                      <w:spacing w:val="-2"/>
                      <w:sz w:val="4"/>
                    </w:rPr>
                    <w:t> </w:t>
                  </w:r>
                  <w:r>
                    <w:rPr>
                      <w:sz w:val="4"/>
                    </w:rPr>
                    <w:t>gland)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2.148132pt;margin-top:43.419914pt;width:24.7pt;height:24.7pt;mso-position-horizontal-relative:page;mso-position-vertical-relative:paragraph;z-index:-1571993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20" w:right="18"/>
                    <w:jc w:val="center"/>
                  </w:pPr>
                  <w:r>
                    <w:rPr/>
                    <w:t>Thyroid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nodules(solid 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cystic growths </w:t>
                  </w:r>
                  <w:r>
                    <w:rPr/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thyroid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gland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gland)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87.936523pt;margin-top:43.419914pt;width:24.7pt;height:24.7pt;mso-position-horizontal-relative:page;mso-position-vertical-relative:paragraph;z-index:-1571942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9" w:lineRule="auto" w:before="20"/>
                    <w:ind w:left="44" w:right="42"/>
                    <w:jc w:val="center"/>
                  </w:pPr>
                  <w:r>
                    <w:rPr>
                      <w:spacing w:val="-2"/>
                    </w:rPr>
                    <w:t>Diffuse</w:t>
                  </w:r>
                  <w:r>
                    <w:rPr>
                      <w:spacing w:val="-1"/>
                    </w:rPr>
                    <w:t> thyroid</w:t>
                  </w:r>
                  <w:r>
                    <w:rPr/>
                    <w:t> enlargement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(enlarged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thyroid gland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with uniform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appearnace)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58.274170pt;margin-top:37.626255pt;width:42.5pt;height:43.3pt;mso-position-horizontal-relative:page;mso-position-vertical-relative:paragraph;z-index:-15718912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4" w:lineRule="auto" w:before="43"/>
                    <w:ind w:left="16" w:right="10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Hyperthyroidism is a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condition which 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thyroid </w:t>
                  </w:r>
                  <w:r>
                    <w:rPr>
                      <w:sz w:val="8"/>
                    </w:rPr>
                    <w:t>gland produces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too much thyroid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hormone,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It can cause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symptoms such as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weight loss, rapid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heartbeat,</w:t>
                  </w:r>
                  <w:r>
                    <w:rPr>
                      <w:spacing w:val="-5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and</w:t>
                  </w:r>
                  <w:r>
                    <w:rPr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anxiety.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540" w:orient="landscape"/>
          <w:pgMar w:top="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before="55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3"/>
        <w:spacing w:before="105"/>
        <w:ind w:left="200" w:right="5134"/>
        <w:jc w:val="center"/>
      </w:pPr>
      <w:r>
        <w:rPr>
          <w:color w:val="1E1F21"/>
        </w:rPr>
        <w:t>Feasibility</w:t>
      </w:r>
    </w:p>
    <w:p>
      <w:pPr>
        <w:pStyle w:val="BodyText"/>
        <w:spacing w:line="266" w:lineRule="auto" w:before="60"/>
        <w:ind w:left="229" w:right="51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2"/>
        </w:rPr>
        <w:t> </w:t>
      </w:r>
      <w:r>
        <w:rPr>
          <w:color w:val="1F1F1F"/>
        </w:rPr>
        <w:t>their</w:t>
      </w:r>
      <w:r>
        <w:rPr>
          <w:color w:val="1F1F1F"/>
          <w:spacing w:val="2"/>
        </w:rPr>
        <w:t> </w:t>
      </w:r>
      <w:r>
        <w:rPr>
          <w:color w:val="1F1F1F"/>
        </w:rPr>
        <w:t>importance,</w:t>
      </w:r>
      <w:r>
        <w:rPr>
          <w:color w:val="1F1F1F"/>
          <w:spacing w:val="2"/>
        </w:rPr>
        <w:t> </w:t>
      </w:r>
      <w:r>
        <w:rPr>
          <w:color w:val="1F1F1F"/>
        </w:rPr>
        <w:t>which</w:t>
      </w:r>
      <w:r>
        <w:rPr>
          <w:color w:val="1F1F1F"/>
          <w:spacing w:val="2"/>
        </w:rPr>
        <w:t> </w:t>
      </w:r>
      <w:r>
        <w:rPr>
          <w:color w:val="1F1F1F"/>
        </w:rPr>
        <w:t>tasks</w:t>
      </w:r>
      <w:r>
        <w:rPr>
          <w:color w:val="1F1F1F"/>
          <w:spacing w:val="1"/>
        </w:rPr>
        <w:t> </w:t>
      </w:r>
      <w:r>
        <w:rPr>
          <w:color w:val="1F1F1F"/>
        </w:rPr>
        <w:t>are</w:t>
      </w:r>
      <w:r>
        <w:rPr>
          <w:color w:val="1F1F1F"/>
          <w:spacing w:val="2"/>
        </w:rPr>
        <w:t> </w:t>
      </w:r>
      <w:r>
        <w:rPr>
          <w:color w:val="1F1F1F"/>
        </w:rPr>
        <w:t>more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> </w:t>
      </w:r>
      <w:r>
        <w:rPr>
          <w:color w:val="1F1F1F"/>
        </w:rPr>
        <w:t>complexity,</w:t>
      </w:r>
      <w:r>
        <w:rPr>
          <w:color w:val="1F1F1F"/>
          <w:spacing w:val="-3"/>
        </w:rPr>
        <w:t> </w:t>
      </w:r>
      <w:r>
        <w:rPr>
          <w:color w:val="1F1F1F"/>
        </w:rPr>
        <w:t>etc.)</w:t>
      </w:r>
    </w:p>
    <w:p>
      <w:pPr>
        <w:spacing w:after="0" w:line="266" w:lineRule="auto"/>
        <w:jc w:val="center"/>
        <w:sectPr>
          <w:type w:val="continuous"/>
          <w:pgSz w:w="31660" w:h="12540" w:orient="landscape"/>
          <w:pgMar w:top="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3pt;width:1582.999957pt;height:626.909784pt;mso-position-horizontal-relative:page;mso-position-vertical-relative:page;z-index:-1610905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16.008125pt;width:1580.95pt;height:509.85pt;mso-position-horizontal-relative:page;mso-position-vertical-relative:page;z-index:-16108544" coordorigin="20,2320" coordsize="31619,10197">
            <v:shape style="position:absolute;left:21;top:2320;width:3185;height:10190" coordorigin="21,2321" coordsize="3185,10190" path="m3205,12508l21,12508,21,12510,3205,12510,3205,12508xm3205,2321l339,2321,339,10810,3205,10810,3205,2321xe" filled="true" fillcolor="#f5f5f5" stroked="false">
              <v:path arrowok="t"/>
              <v:fill type="solid"/>
            </v:shape>
            <v:rect style="position:absolute;left:24;top:2323;width:3178;height:10184" filled="false" stroked="true" strokeweight=".318412pt" strokecolor="#b2b2b2">
              <v:stroke dashstyle="solid"/>
            </v:rect>
            <v:rect style="position:absolute;left:338;top:10809;width:2866;height:1699" filled="true" fillcolor="#1f1f1f" stroked="false">
              <v:fill type="solid"/>
            </v:rect>
            <v:rect style="position:absolute;left:20;top:10809;width:319;height:1699" filled="true" fillcolor="#000000" stroked="false">
              <v:fill type="solid"/>
            </v:rect>
            <v:shape style="position:absolute;left:744;top:11187;width:1337;height:1070" coordorigin="745,11188" coordsize="1337,1070" path="m1948,12257l878,12257,826,12247,784,12218,755,12175,745,12123,745,11321,755,11270,784,11227,826,11198,878,11188,1948,11188,1999,11198,2042,11227,2071,11270,2081,11321,2081,12123,2071,12175,2042,12218,1999,12247,1948,12257xe" filled="true" fillcolor="#000000" stroked="false">
              <v:path arrowok="t"/>
              <v:fill type="solid"/>
            </v:shape>
            <v:shape style="position:absolute;left:2714;top:11878;width:62;height:49" coordorigin="2715,11878" coordsize="62,49" path="m2753,11926l2750,11926,2746,11922,2746,11919,2758,11907,2717,11907,2715,11905,2715,11900,2717,11897,2758,11897,2746,11885,2746,11882,2750,11878,2753,11878,2774,11899,2776,11901,2776,11904,2753,11926xe" filled="true" fillcolor="#4cdef2" stroked="false">
              <v:path arrowok="t"/>
              <v:fill type="solid"/>
            </v:shape>
            <v:shape style="position:absolute;left:2173;top:11828;width:647;height:149" type="#_x0000_t75" stroked="false">
              <v:imagedata r:id="rId10" o:title=""/>
            </v:shape>
            <v:shape style="position:absolute;left:703;top:11145;width:1337;height:1070" coordorigin="703,11145" coordsize="1337,1070" path="m1906,12215l837,12215,785,12204,742,12175,714,12133,703,12081,703,11279,714,11227,742,11185,785,11156,837,11145,1906,11145,1958,11156,2000,11185,2029,11227,2040,11279,2040,12081,2029,12133,2000,12175,1958,12204,1906,12215xe" filled="true" fillcolor="#ffffff" stroked="false">
              <v:path arrowok="t"/>
              <v:fill type="solid"/>
            </v:shape>
            <v:shape style="position:absolute;left:762;top:11288;width:1218;height:783" type="#_x0000_t75" stroked="false">
              <v:imagedata r:id="rId11" o:title=""/>
            </v:shape>
            <v:shape style="position:absolute;left:1372;top:2856;width:550;height:550" coordorigin="1373,2857" coordsize="550,550" path="m1923,3370l1919,3367,1901,3367,1882,3389,1879,3393,1863,3393,1860,3389,1841,3367,1812,3367,1793,3389,1789,3393,1774,3393,1770,3389,1751,3367,1722,3367,1703,3389,1700,3393,1685,3393,1681,3389,1662,3367,1633,3367,1614,3389,1610,3393,1595,3393,1592,3389,1572,3367,1544,3367,1525,3389,1521,3393,1506,3393,1502,3389,1483,3367,1455,3367,1435,3389,1432,3393,1417,3393,1413,3389,1407,3382,1394,3367,1376,3367,1373,3370,1373,3377,1376,3380,1387,3380,1391,3384,1410,3407,1439,3407,1458,3384,1461,3380,1476,3380,1480,3384,1499,3407,1528,3407,1547,3384,1551,3380,1566,3380,1569,3384,1588,3407,1617,3407,1636,3384,1640,3380,1655,3380,1659,3384,1678,3407,1706,3407,1726,3384,1729,3380,1744,3380,1748,3384,1767,3407,1796,3407,1815,3384,1819,3380,1834,3380,1838,3384,1857,3407,1885,3407,1904,3384,1908,3380,1919,3380,1923,3377,1923,3370xm1923,3285l1919,3282,1901,3282,1882,3304,1879,3308,1863,3308,1860,3304,1841,3282,1812,3282,1793,3304,1789,3308,1774,3308,1770,3304,1751,3282,1722,3282,1703,3304,1700,3308,1685,3308,1681,3304,1662,3282,1633,3282,1614,3304,1610,3308,1595,3308,1592,3304,1572,3282,1544,3282,1525,3304,1521,3308,1506,3308,1502,3304,1483,3282,1455,3282,1435,3304,1432,3308,1417,3308,1413,3304,1407,3297,1394,3282,1376,3282,1373,3285,1373,3292,1376,3295,1387,3295,1391,3299,1410,3322,1439,3322,1458,3299,1461,3295,1476,3295,1480,3299,1499,3322,1528,3322,1547,3299,1551,3295,1566,3295,1569,3299,1588,3322,1617,3322,1636,3299,1640,3295,1655,3295,1659,3299,1678,3322,1706,3322,1726,3299,1729,3295,1744,3295,1748,3299,1767,3322,1796,3322,1815,3299,1819,3295,1834,3295,1838,3299,1857,3322,1885,3322,1904,3299,1908,3295,1919,3295,1923,3292,1923,3285xm1923,3200l1919,3197,1901,3197,1882,3219,1879,3223,1863,3223,1860,3219,1841,3197,1812,3197,1793,3219,1789,3223,1774,3223,1770,3219,1751,3197,1722,3197,1703,3219,1700,3223,1685,3223,1681,3219,1662,3197,1633,3197,1614,3219,1610,3223,1595,3223,1592,3219,1572,3197,1544,3197,1525,3219,1521,3223,1506,3223,1502,3219,1483,3197,1455,3197,1435,3219,1432,3223,1417,3223,1413,3219,1407,3212,1394,3197,1376,3197,1373,3200,1373,3207,1376,3210,1387,3210,1391,3214,1410,3237,1439,3237,1458,3214,1461,3210,1476,3210,1480,3214,1499,3237,1528,3237,1547,3214,1551,3210,1566,3210,1569,3214,1588,3237,1617,3237,1636,3214,1640,3210,1655,3210,1659,3214,1678,3237,1706,3237,1726,3214,1729,3210,1744,3210,1748,3214,1767,3237,1796,3237,1815,3214,1819,3210,1834,3210,1838,3214,1857,3237,1885,3237,1904,3214,1908,3210,1919,3210,1923,3207,1923,3200xm1923,3115l1919,3112,1901,3112,1882,3134,1879,3138,1863,3138,1860,3134,1841,3112,1812,3112,1793,3134,1789,3138,1774,3138,1770,3134,1751,3112,1722,3112,1703,3134,1700,3138,1685,3138,1681,3134,1662,3112,1633,3112,1614,3134,1610,3138,1595,3138,1592,3134,1572,3112,1544,3112,1525,3134,1521,3138,1506,3138,1502,3134,1483,3112,1455,3112,1435,3134,1432,3138,1417,3138,1413,3134,1407,3127,1394,3112,1376,3112,1373,3115,1373,3122,1376,3125,1387,3125,1391,3129,1410,3152,1439,3152,1458,3129,1461,3125,1476,3125,1480,3129,1499,3152,1528,3152,1547,3129,1551,3125,1566,3125,1569,3129,1588,3152,1617,3152,1636,3129,1640,3125,1655,3125,1659,3129,1678,3152,1706,3152,1726,3129,1729,3125,1744,3125,1748,3129,1767,3152,1796,3152,1815,3129,1819,3125,1834,3125,1838,3129,1857,3152,1885,3152,1904,3129,1908,3125,1919,3125,1923,3122,1923,3115xm1923,3030l1919,3027,1901,3027,1882,3049,1879,3053,1863,3053,1860,3049,1841,3027,1812,3027,1793,3049,1789,3053,1774,3053,1770,3049,1751,3027,1722,3027,1703,3049,1700,3053,1685,3053,1681,3049,1662,3027,1633,3027,1614,3049,1610,3053,1595,3053,1592,3049,1572,3027,1544,3027,1525,3049,1521,3053,1506,3053,1502,3049,1483,3027,1455,3027,1435,3049,1432,3053,1417,3053,1413,3049,1407,3042,1394,3027,1376,3027,1373,3030,1373,3037,1376,3040,1387,3040,1391,3044,1410,3067,1439,3067,1458,3044,1461,3040,1476,3040,1480,3044,1499,3067,1528,3067,1547,3044,1551,3040,1566,3040,1569,3044,1588,3067,1617,3067,1636,3044,1640,3040,1655,3040,1659,3044,1678,3067,1706,3067,1726,3044,1729,3040,1744,3040,1748,3044,1767,3067,1796,3067,1815,3044,1819,3040,1834,3040,1838,3044,1857,3067,1885,3067,1904,3044,1908,3040,1919,3040,1923,3037,1923,3030xm1923,2945l1919,2942,1901,2942,1882,2964,1879,2968,1863,2968,1860,2964,1841,2942,1812,2942,1793,2964,1789,2968,1774,2968,1770,2964,1751,2942,1722,2942,1703,2964,1700,2968,1685,2968,1681,2964,1662,2942,1633,2942,1614,2964,1610,2968,1595,2968,1592,2964,1572,2942,1544,2942,1525,2964,1521,2968,1506,2968,1502,2964,1483,2942,1455,2942,1435,2964,1432,2968,1417,2968,1413,2964,1407,2957,1394,2942,1376,2942,1373,2945,1373,2952,1376,2955,1387,2955,1391,2959,1410,2982,1439,2982,1458,2959,1461,2955,1476,2955,1480,2959,1499,2982,1528,2982,1547,2959,1551,2955,1566,2955,1569,2959,1588,2982,1617,2982,1636,2959,1640,2955,1655,2955,1659,2959,1678,2982,1706,2982,1726,2959,1729,2955,1744,2955,1748,2959,1767,2982,1796,2982,1815,2959,1819,2955,1834,2955,1838,2959,1857,2982,1885,2982,1904,2959,1908,2955,1919,2955,1923,2952,1923,2945xm1923,2860l1919,2857,1901,2857,1882,2879,1879,2883,1863,2883,1860,2879,1841,2857,1812,2857,1793,2879,1789,2883,1774,2883,1770,2879,1751,2857,1722,2857,1703,2879,1700,2883,1685,2883,1681,2879,1662,2857,1633,2857,1614,2879,1610,2883,1595,2883,1592,2879,1572,2857,1544,2857,1525,2879,1521,2883,1506,2883,1502,2879,1483,2857,1455,2857,1435,2879,1432,2883,1417,2883,1413,2879,1407,2872,1394,2857,1376,2857,1373,2860,1373,2867,1376,2870,1387,2870,1391,2874,1410,2897,1439,2897,1458,2874,1461,2870,1476,2870,1480,2874,1499,2897,1528,2897,1547,2874,1551,2870,1566,2870,1569,2874,1588,2897,1617,2897,1636,2874,1640,2870,1655,2870,1659,2874,1678,2897,1706,2897,1726,2874,1729,2870,1744,2870,1748,2874,1767,2897,1796,2897,1815,2874,1819,2870,1834,2870,1838,2874,1857,2897,1885,2897,1904,2874,1908,2870,1919,2870,1923,2867,1923,2860xe" filled="true" fillcolor="#78d7f1" stroked="false">
              <v:path arrowok="t"/>
              <v:fill type="solid"/>
            </v:shape>
            <v:shape style="position:absolute;left:765;top:2777;width:764;height:764" coordorigin="765,2777" coordsize="764,764" path="m1147,3541l1070,3534,999,3511,934,3476,877,3429,831,3373,796,3308,773,3236,765,3159,773,3082,796,3011,831,2946,877,2889,934,2843,999,2807,1070,2785,1147,2777,1224,2785,1296,2807,1361,2843,1418,2889,1464,2946,1499,3011,1522,3082,1529,3159,1522,3236,1499,3308,1464,3373,1418,3429,1361,3476,1296,3511,1224,3534,1147,3541xe" filled="true" fillcolor="#393939" stroked="false">
              <v:path arrowok="t"/>
              <v:fill opacity="6553f" type="solid"/>
            </v:shape>
            <v:shape style="position:absolute;left:739;top:2741;width:764;height:764" coordorigin="740,2741" coordsize="764,764" path="m1122,3505l1045,3498,973,3475,908,3440,852,3393,805,3337,770,3272,747,3200,740,3123,747,3046,770,2975,805,2910,852,2853,908,2807,973,2771,1045,2749,1122,2741,1199,2749,1270,2771,1335,2807,1392,2853,1438,2910,1474,2975,1496,3046,1504,3123,1496,3200,1474,3272,1438,3337,1392,3393,1335,3440,1270,3475,1199,3498,1122,3505xe" filled="true" fillcolor="#ffffff" stroked="false">
              <v:path arrowok="t"/>
              <v:fill type="solid"/>
            </v:shape>
            <v:shape style="position:absolute;left:739;top:2741;width:764;height:764" coordorigin="740,2741" coordsize="764,764" path="m740,3123l747,3046,770,2975,805,2910,852,2853,908,2807,973,2771,1045,2749,1122,2741,1199,2749,1270,2771,1335,2807,1392,2853,1438,2910,1474,2975,1496,3046,1504,3123,1496,3200,1474,3272,1438,3337,1392,3393,1335,3440,1270,3475,1199,3498,1122,3505,1045,3498,973,3475,908,3440,852,3393,805,3337,770,3272,747,3200,740,3123xe" filled="false" stroked="true" strokeweight=".742961pt" strokecolor="#efa7d7">
              <v:path arrowok="t"/>
              <v:stroke dashstyle="solid"/>
            </v:shape>
            <v:shape style="position:absolute;left:751;top:5727;width:84;height:378" coordorigin="751,5727" coordsize="84,378" path="m811,6041l807,6035,796,6028,789,6028,778,6035,775,6041,775,6054,778,6060,789,6066,796,6066,807,6060,811,6054,811,6047,811,6041xm818,5769l816,5767,795,5767,795,5748,793,5746,787,5746,785,5748,785,5777,813,5777,816,5777,818,5775,818,5769xm823,6089l820,6082,814,6071,812,6070,805,6069,799,6069,793,6069,787,6069,781,6069,773,6070,772,6071,765,6082,763,6089,763,6101,765,6103,776,6105,785,6105,801,6105,809,6105,820,6103,822,6101,823,6089xm827,5879l826,5877,812,5877,812,5884,812,5906,803,5915,782,5915,774,5906,774,5884,812,5884,812,5877,759,5877,758,5879,758,5882,759,5884,767,5884,767,5904,771,5912,779,5917,779,5919,771,5924,767,5932,767,5952,759,5952,758,5954,758,5957,759,5959,826,5959,827,5957,827,5954,826,5952,818,5952,818,5936,818,5932,814,5924,811,5922,811,5935,810,5936,806,5933,800,5931,786,5931,780,5933,775,5936,774,5935,777,5927,784,5921,802,5921,809,5927,811,5935,811,5922,810,5921,807,5919,807,5917,810,5915,814,5912,818,5904,818,5884,826,5884,827,5882,827,5879xm834,5769l831,5753,826,5745,826,5769,823,5782,816,5792,806,5799,793,5802,780,5799,769,5792,762,5782,760,5769,762,5756,769,5746,780,5738,793,5736,806,5738,816,5746,823,5756,826,5769,826,5745,822,5739,817,5736,809,5731,793,5727,777,5731,763,5739,754,5753,751,5769,754,5785,763,5798,777,5807,793,5810,809,5807,817,5802,822,5798,831,5785,834,5769xe" filled="true" fillcolor="#2589a7" stroked="false">
              <v:path arrowok="t"/>
              <v:fill type="solid"/>
            </v:shape>
            <v:rect style="position:absolute;left:20;top:2320;width:319;height:8489" filled="true" fillcolor="#efa7d7" stroked="false">
              <v:fill type="solid"/>
            </v:rect>
            <v:rect style="position:absolute;left:750;top:6354;width:2038;height:22" filled="true" fillcolor="#dedede" stroked="false">
              <v:fill type="solid"/>
            </v:rect>
            <v:shape style="position:absolute;left:690;top:10333;width:1119;height:150" type="#_x0000_t75" stroked="false">
              <v:imagedata r:id="rId12" o:title=""/>
            </v:shape>
            <v:shape style="position:absolute;left:927;top:2865;width:389;height:516" coordorigin="927,2866" coordsize="389,516" path="m1030,2967l1029,2962,998,2944,993,2945,988,2952,990,2957,1018,2974,1020,2974,1021,2974,1024,2974,1026,2973,1030,2967xm1073,2918l1056,2888,1051,2887,1043,2891,1042,2896,1059,2925,1061,2926,1064,2926,1066,2926,1067,2926,1072,2923,1073,2918xm1138,2906l1138,2869,1134,2866,1125,2866,1122,2869,1122,2907,1126,2910,1130,2910,1130,2910,1135,2910,1138,2906xm1163,3034l1160,3026,1156,3024,1099,3044,1096,3048,1099,3055,1102,3057,1105,3057,1106,3057,1107,3057,1161,3039,1163,3034xm1217,2896l1216,2891,1208,2887,1203,2888,1186,2918,1187,2923,1192,2926,1194,2926,1195,2926,1198,2926,1200,2925,1217,2896xm1271,2952l1267,2945,1262,2944,1231,2961,1230,2966,1234,2972,1236,2974,1239,2974,1240,2974,1242,2973,1270,2957,1271,2952xm1316,3168l1310,3131,1300,3112,1300,3168,1291,3210,1264,3247,1223,3276,1171,3294,1170,3294,1168,3295,1106,3352,1113,3308,1114,3305,1113,3303,1110,3300,1108,3299,1106,3299,1042,3285,990,3257,956,3216,943,3168,949,3133,968,3101,997,3074,1035,3053,1037,3060,1040,3067,1078,3137,1080,3147,1081,3148,1082,3155,1082,3162,1082,3199,1086,3218,1096,3233,1112,3244,1131,3248,1131,3248,1150,3244,1166,3233,1167,3232,1176,3218,1180,3199,1180,3197,1180,3181,1180,3162,1180,3162,1180,3156,1180,3156,1181,3148,1182,3147,1184,3138,1221,3070,1223,3065,1224,3060,1256,3081,1280,3107,1295,3136,1300,3168,1300,3112,1293,3098,1265,3068,1253,3060,1228,3045,1230,3039,1230,3034,1230,3027,1222,2988,1214,2977,1214,3027,1214,3037,1212,3047,1209,3057,1204,3067,1175,3120,1170,3130,1167,3139,1166,3147,1164,3147,1164,3162,1164,3181,1164,3197,1164,3199,1162,3212,1155,3222,1144,3229,1131,3232,1118,3229,1108,3222,1100,3212,1098,3199,1098,3197,1164,3197,1164,3181,1098,3181,1098,3162,1164,3162,1164,3147,1139,3147,1139,3082,1139,3076,1161,3069,1163,3064,1160,3056,1156,3054,1099,3074,1096,3078,1099,3086,1102,3088,1106,3088,1107,3088,1123,3082,1123,3147,1096,3147,1095,3139,1092,3130,1053,3059,1051,3053,1051,3050,1048,3036,1048,3034,1048,3027,1054,2994,1072,2968,1099,2950,1131,2943,1164,2950,1190,2968,1208,2994,1214,3027,1214,2977,1201,2957,1181,2943,1170,2936,1131,2928,1093,2936,1061,2957,1040,2988,1032,3027,1032,3034,1033,3037,989,3060,989,3060,956,3091,935,3128,927,3168,940,3221,975,3265,1029,3298,1097,3314,1087,3375,1089,3379,1093,3381,1094,3381,1097,3381,1099,3380,1101,3379,1130,3352,1176,3309,1233,3289,1277,3256,1306,3215,1316,3168xe" filled="true" fillcolor="#4ea8de" stroked="false">
              <v:path arrowok="t"/>
              <v:fill type="solid"/>
            </v:shape>
            <v:shape style="position:absolute;left:3205;top:2320;width:3185;height:10190" coordorigin="3205,2321" coordsize="3185,10190" path="m6390,12508l3205,12508,3205,12510,6390,12510,6390,12508xm6390,2321l3205,2321,3205,10810,6390,10810,6390,2321xe" filled="true" fillcolor="#ffffff" stroked="false">
              <v:path arrowok="t"/>
              <v:fill type="solid"/>
            </v:shape>
            <v:rect style="position:absolute;left:3208;top:2323;width:3179;height:10184" filled="false" stroked="true" strokeweight=".318412pt" strokecolor="#b2b2b2">
              <v:stroke dashstyle="solid"/>
            </v:rect>
            <v:rect style="position:absolute;left:3211;top:10809;width:3173;height:1699" filled="true" fillcolor="#2f2f2f" stroked="false">
              <v:fill type="solid"/>
            </v:rect>
            <v:shape style="position:absolute;left:3553;top:4402;width:108;height:634" coordorigin="3554,4403" coordsize="108,634" path="m3662,4928l3554,4928,3554,5015,3554,5036,3662,5036,3662,5015,3662,4928xm3662,4403l3554,4403,3554,4490,3554,4511,3662,4511,3662,4490,3662,4403xe" filled="true" fillcolor="#999999" stroked="false">
              <v:path arrowok="t"/>
              <v:fill opacity="13107f" type="solid"/>
            </v:shape>
            <v:rect style="position:absolute;left:3529;top:4381;width:108;height:108" filled="true" fillcolor="#ffffff" stroked="false">
              <v:fill type="solid"/>
            </v:rect>
            <v:rect style="position:absolute;left:3529;top:4381;width:108;height:108" filled="false" stroked="true" strokeweight=".318412pt" strokecolor="#efa7d7">
              <v:stroke dashstyle="solid"/>
            </v:rect>
            <v:rect style="position:absolute;left:3529;top:4906;width:108;height:108" filled="true" fillcolor="#ffffff" stroked="false">
              <v:fill type="solid"/>
            </v:rect>
            <v:rect style="position:absolute;left:3529;top:4906;width:108;height:108" filled="false" stroked="true" strokeweight=".318412pt" strokecolor="#efa7d7">
              <v:stroke dashstyle="solid"/>
            </v:rect>
            <v:rect style="position:absolute;left:3553;top:5449;width:108;height:77" filled="true" fillcolor="#999999" stroked="false">
              <v:fill opacity="13107f" type="solid"/>
            </v:rect>
            <v:shape style="position:absolute;left:3523;top:5411;width:139;height:146" type="#_x0000_t75" stroked="false">
              <v:imagedata r:id="rId13" o:title=""/>
            </v:shape>
            <v:shape style="position:absolute;left:4452;top:5808;width:62;height:49" coordorigin="4452,5809" coordsize="62,49" path="m4491,5857l4488,5857,4484,5853,4484,5850,4496,5838,4455,5838,4452,5836,4452,5830,4455,5828,4496,5828,4484,5816,4484,5813,4488,5809,4491,5809,4512,5829,4514,5831,4514,5834,4491,5857xe" filled="true" fillcolor="#1b6184" stroked="false">
              <v:path arrowok="t"/>
              <v:fill type="solid"/>
            </v:shape>
            <v:shape style="position:absolute;left:3728;top:5755;width:826;height:150" type="#_x0000_t75" stroked="false">
              <v:imagedata r:id="rId14" o:title=""/>
            </v:shape>
            <v:shape style="position:absolute;left:3532;top:3609;width:76;height:84" coordorigin="3532,3610" coordsize="76,84" path="m3574,3636l3572,3634,3570,3634,3567,3634,3565,3636,3565,3660,3567,3662,3572,3662,3574,3660,3574,3636xm3607,3647l3604,3638,3599,3632,3599,3656,3597,3668,3590,3677,3581,3683,3570,3685,3558,3683,3549,3677,3543,3668,3541,3656,3543,3645,3549,3636,3558,3629,3570,3627,3570,3627,3581,3629,3590,3636,3597,3645,3599,3656,3599,3632,3598,3632,3599,3632,3600,3630,3600,3627,3594,3623,3591,3621,3589,3621,3587,3623,3583,3621,3579,3619,3574,3619,3574,3616,3577,3616,3578,3614,3578,3611,3577,3610,3562,3610,3561,3611,3561,3614,3562,3616,3565,3616,3565,3619,3552,3623,3542,3631,3535,3642,3532,3656,3535,3671,3543,3683,3555,3691,3570,3694,3584,3691,3593,3685,3596,3683,3604,3671,3607,3656,3607,3647xe" filled="true" fillcolor="#2589a7" stroked="false">
              <v:path arrowok="t"/>
              <v:fill type="solid"/>
            </v:shape>
            <v:shape style="position:absolute;left:3520;top:2727;width:160;height:160" type="#_x0000_t75" stroked="false">
              <v:imagedata r:id="rId15" o:title=""/>
            </v:shape>
            <v:rect style="position:absolute;left:3529;top:4057;width:2335;height:22" filled="true" fillcolor="#eaeaea" stroked="false">
              <v:fill type="solid"/>
            </v:rect>
            <v:shape style="position:absolute;left:6389;top:2320;width:3185;height:10190" coordorigin="6390,2321" coordsize="3185,10190" path="m9575,12508l6390,12508,6390,12510,9575,12510,9575,12508xm9575,2321l6390,2321,6390,10810,9575,10810,9575,2321xe" filled="true" fillcolor="#ffffff" stroked="false">
              <v:path arrowok="t"/>
              <v:fill type="solid"/>
            </v:shape>
            <v:rect style="position:absolute;left:6393;top:2323;width:3179;height:10184" filled="false" stroked="true" strokeweight=".318412pt" strokecolor="#b2b2b2">
              <v:stroke dashstyle="solid"/>
            </v:rect>
            <v:rect style="position:absolute;left:6394;top:10809;width:3175;height:1699" filled="true" fillcolor="#2f2f2f" stroked="false">
              <v:fill type="solid"/>
            </v:rect>
            <v:rect style="position:absolute;left:6700;top:4064;width:2335;height:22" filled="true" fillcolor="#eaeaea" stroked="false">
              <v:fill type="solid"/>
            </v:rect>
            <v:shape style="position:absolute;left:6891;top:5872;width:2197;height:1635" type="#_x0000_t75" stroked="false">
              <v:imagedata r:id="rId16" o:title=""/>
            </v:shape>
            <v:shape style="position:absolute;left:6706;top:3662;width:76;height:84" coordorigin="6707,3663" coordsize="76,84" path="m6749,3689l6747,3688,6744,3688,6742,3688,6740,3689,6740,3713,6742,3715,6747,3715,6749,3713,6749,3689xm6782,3700l6779,3691,6774,3685,6774,3709,6771,3721,6765,3730,6756,3736,6744,3738,6733,3736,6724,3730,6718,3721,6715,3709,6718,3698,6724,3689,6733,3682,6744,3680,6744,3680,6756,3682,6765,3689,6771,3698,6774,3709,6774,3685,6773,3685,6773,3685,6775,3683,6774,3680,6769,3676,6766,3674,6763,3674,6762,3676,6758,3674,6753,3672,6749,3672,6749,3669,6752,3669,6753,3667,6753,3664,6752,3663,6737,3663,6736,3664,6736,3667,6737,3669,6740,3669,6740,3672,6727,3676,6716,3684,6709,3696,6707,3709,6710,3724,6718,3736,6730,3744,6744,3747,6759,3744,6767,3738,6771,3736,6779,3724,6782,3709,6782,3700xe" filled="true" fillcolor="#2589a7" stroked="false">
              <v:path arrowok="t"/>
              <v:fill type="solid"/>
            </v:shape>
            <v:shape style="position:absolute;left:6692;top:2724;width:160;height:160" type="#_x0000_t75" stroked="false">
              <v:imagedata r:id="rId17" o:title=""/>
            </v:shape>
            <v:shape style="position:absolute;left:7430;top:4443;width:1131;height:689" coordorigin="7430,4443" coordsize="1131,689" path="m8561,4443l7430,4443,7430,5103,7430,5132,8561,5132,8561,5103,8561,4443xe" filled="true" fillcolor="#393939" stroked="false">
              <v:path arrowok="t"/>
              <v:fill opacity="6553f" type="solid"/>
            </v:shape>
            <v:rect style="position:absolute;left:7405;top:4413;width:1118;height:689" filled="true" fillcolor="#ffffff" stroked="false">
              <v:fill type="solid"/>
            </v:rect>
            <v:shape style="position:absolute;left:9585;top:2327;width:5945;height:10190" coordorigin="9586,2327" coordsize="5945,10190" path="m15530,12515l9586,12515,9586,12517,15530,12517,15530,12515xm15530,2327l9586,2327,9586,10816,15530,10816,15530,2327xe" filled="true" fillcolor="#ffffff" stroked="false">
              <v:path arrowok="t"/>
              <v:fill type="solid"/>
            </v:shape>
            <v:rect style="position:absolute;left:9589;top:2330;width:5938;height:10184" filled="false" stroked="true" strokeweight=".318412pt" strokecolor="#b2b2b2">
              <v:stroke dashstyle="solid"/>
            </v:rect>
            <v:rect style="position:absolute;left:9590;top:10816;width:5935;height:1699" filled="true" fillcolor="#2f2f2f" stroked="false">
              <v:fill type="solid"/>
            </v:rect>
            <v:shape style="position:absolute;left:11103;top:11652;width:93;height:87" coordorigin="11103,11653" coordsize="93,87" path="m11196,11694l11195,11691,11156,11653,11151,11653,11143,11660,11143,11666,11164,11687,11108,11687,11103,11691,11103,11701,11108,11705,11164,11705,11143,11726,11143,11732,11149,11738,11151,11739,11153,11739,11156,11739,11158,11738,11195,11701,11196,11699,11196,11694xe" filled="true" fillcolor="#b2b2b2" stroked="false">
              <v:path arrowok="t"/>
              <v:fill type="solid"/>
            </v:shape>
            <v:shape style="position:absolute;left:9963;top:11220;width:1043;height:1043" coordorigin="9964,11221" coordsize="1043,1043" path="m10857,12263l10113,12263,10055,12251,10007,12219,9975,12172,9964,12114,9964,11370,9975,11312,10007,11265,10055,11233,10113,11221,10857,11221,10915,11233,10962,11265,10994,11312,11006,11370,11006,12114,10994,12172,10962,12219,10915,12251,10857,12263xe" filled="true" fillcolor="#000000" stroked="false">
              <v:path arrowok="t"/>
              <v:fill type="solid"/>
            </v:shape>
            <v:shape style="position:absolute;left:9921;top:11171;width:1043;height:1043" coordorigin="9922,11172" coordsize="1043,1043" path="m10815,12214l10071,12214,10013,12202,9966,12170,9934,12123,9922,12065,9922,11321,9934,11263,9966,11215,10013,11184,10071,11172,10815,11172,10873,11184,10920,11215,10952,11263,10964,11321,10964,12065,10952,12123,10920,12170,10873,12202,10815,12214xe" filled="true" fillcolor="#ffffff" stroked="false">
              <v:path arrowok="t"/>
              <v:fill type="solid"/>
            </v:shape>
            <v:shape style="position:absolute;left:11371;top:11220;width:1043;height:1043" coordorigin="11372,11221" coordsize="1043,1043" path="m12265,12263l11521,12263,11463,12251,11415,12219,11383,12172,11372,12114,11372,11369,11383,11312,11415,11264,11463,11232,11521,11221,12265,11221,12323,11232,12370,11264,12402,11312,12414,11369,12414,12114,12402,12172,12370,12219,12323,12251,12265,12263xe" filled="true" fillcolor="#000000" stroked="false">
              <v:path arrowok="t"/>
              <v:fill type="solid"/>
            </v:shape>
            <v:shape style="position:absolute;left:11329;top:11171;width:1043;height:1043" coordorigin="11330,11172" coordsize="1043,1043" path="m12223,12214l11479,12214,11421,12202,11374,12170,11342,12123,11330,12065,11330,11320,11342,11263,11374,11215,11421,11183,11479,11172,12223,11172,12281,11183,12328,11215,12360,11263,12372,11320,12372,12065,12360,12123,12328,12170,12281,12202,12223,12214xe" filled="true" fillcolor="#ffffff" stroked="false">
              <v:path arrowok="t"/>
              <v:fill type="solid"/>
            </v:shape>
            <v:rect style="position:absolute;left:10047;top:11391;width:792;height:22" filled="true" fillcolor="#eaeaea" stroked="false">
              <v:fill type="solid"/>
            </v:rect>
            <v:shape style="position:absolute;left:10066;top:11476;width:143;height:167" type="#_x0000_t75" stroked="false">
              <v:imagedata r:id="rId18" o:title=""/>
            </v:shape>
            <v:rect style="position:absolute;left:11455;top:11396;width:792;height:22" filled="true" fillcolor="#eaeaea" stroked="false">
              <v:fill type="solid"/>
            </v:rect>
            <v:shape style="position:absolute;left:10252;top:11476;width:143;height:167" type="#_x0000_t75" stroked="false">
              <v:imagedata r:id="rId18" o:title=""/>
            </v:shape>
            <v:shape style="position:absolute;left:10438;top:11476;width:143;height:167" type="#_x0000_t75" stroked="false">
              <v:imagedata r:id="rId18" o:title=""/>
            </v:shape>
            <v:shape style="position:absolute;left:10624;top:11476;width:143;height:167" type="#_x0000_t75" stroked="false">
              <v:imagedata r:id="rId18" o:title=""/>
            </v:shape>
            <v:shape style="position:absolute;left:10066;top:11694;width:143;height:167" type="#_x0000_t75" stroked="false">
              <v:imagedata r:id="rId18" o:title=""/>
            </v:shape>
            <v:shape style="position:absolute;left:10252;top:11694;width:143;height:167" type="#_x0000_t75" stroked="false">
              <v:imagedata r:id="rId18" o:title=""/>
            </v:shape>
            <v:shape style="position:absolute;left:10438;top:11694;width:143;height:167" type="#_x0000_t75" stroked="false">
              <v:imagedata r:id="rId18" o:title=""/>
            </v:shape>
            <v:shape style="position:absolute;left:10624;top:11694;width:143;height:167" type="#_x0000_t75" stroked="false">
              <v:imagedata r:id="rId18" o:title=""/>
            </v:shape>
            <v:shape style="position:absolute;left:11454;top:11500;width:143;height:143" coordorigin="11454,11500" coordsize="143,143" path="m11498,11598l11454,11598,11454,11642,11498,11642,11498,11598xm11498,11549l11454,11549,11454,11593,11498,11593,11498,11549xm11498,11500l11454,11500,11454,11544,11498,11544,11498,11500xm11547,11598l11503,11598,11503,11642,11547,11642,11547,11598xm11547,11549l11503,11549,11503,11593,11547,11593,11547,11549xm11547,11500l11503,11500,11503,11544,11547,11544,11547,11500xm11596,11598l11552,11598,11552,11642,11596,11642,11596,11598xm11596,11549l11552,11549,11552,11593,11596,11593,11596,11549xm11596,11500l11552,11500,11552,11544,11596,11544,11596,11500xe" filled="true" fillcolor="#fcfe7d" stroked="false">
              <v:path arrowok="t"/>
              <v:fill type="solid"/>
            </v:shape>
            <v:line style="position:absolute" from="11521,11481" to="11454,11481" stroked="true" strokeweight=".530686pt" strokecolor="#000000">
              <v:stroke dashstyle="solid"/>
            </v:line>
            <v:shape style="position:absolute;left:11640;top:11500;width:143;height:143" coordorigin="11640,11500" coordsize="143,143" path="m11684,11598l11640,11598,11640,11642,11684,11642,11684,11598xm11684,11549l11640,11549,11640,11593,11684,11593,11684,11549xm11684,11500l11640,11500,11640,11544,11684,11544,11684,11500xm11733,11598l11689,11598,11689,11642,11733,11642,11733,11598xm11733,11549l11689,11549,11689,11593,11733,11593,11733,11549xm11733,11500l11689,11500,11689,11544,11733,11544,11733,11500xm11782,11598l11738,11598,11738,11642,11782,11642,11782,11598xm11782,11549l11738,11549,11738,11593,11782,11593,11782,11549xm11782,11500l11738,11500,11738,11544,11782,11544,11782,11500xe" filled="true" fillcolor="#fcfe7d" stroked="false">
              <v:path arrowok="t"/>
              <v:fill type="solid"/>
            </v:shape>
            <v:line style="position:absolute" from="11707,11481" to="11640,11481" stroked="true" strokeweight=".530686pt" strokecolor="#000000">
              <v:stroke dashstyle="solid"/>
            </v:line>
            <v:shape style="position:absolute;left:11825;top:11500;width:143;height:143" coordorigin="11826,11500" coordsize="143,143" path="m11870,11598l11826,11598,11826,11642,11870,11642,11870,11598xm11870,11549l11826,11549,11826,11593,11870,11593,11870,11549xm11870,11500l11826,11500,11826,11544,11870,11544,11870,11500xm11919,11598l11875,11598,11875,11642,11919,11642,11919,11598xm11919,11549l11875,11549,11875,11593,11919,11593,11919,11549xm11919,11500l11875,11500,11875,11544,11919,11544,11919,11500xm11968,11598l11924,11598,11924,11642,11968,11642,11968,11598xm11968,11549l11924,11549,11924,11593,11968,11593,11968,11549xm11968,11500l11924,11500,11924,11544,11968,11544,11968,11500xe" filled="true" fillcolor="#fcfe7d" stroked="false">
              <v:path arrowok="t"/>
              <v:fill type="solid"/>
            </v:shape>
            <v:line style="position:absolute" from="11893,11481" to="11826,11481" stroked="true" strokeweight=".530686pt" strokecolor="#000000">
              <v:stroke dashstyle="solid"/>
            </v:line>
            <v:shape style="position:absolute;left:12011;top:11500;width:143;height:143" coordorigin="12011,11500" coordsize="143,143" path="m12056,11598l12011,11598,12011,11642,12056,11642,12056,11598xm12056,11549l12011,11549,12011,11593,12056,11593,12056,11549xm12056,11500l12011,11500,12011,11544,12056,11544,12056,11500xm12105,11598l12060,11598,12060,11642,12105,11642,12105,11598xm12105,11549l12060,11549,12060,11593,12105,11593,12105,11549xm12105,11500l12060,11500,12060,11544,12105,11544,12105,11500xm12154,11598l12109,11598,12109,11642,12154,11642,12154,11598xm12154,11549l12109,11549,12109,11593,12154,11593,12154,11549xm12154,11500l12109,11500,12109,11544,12154,11544,12154,11500xe" filled="true" fillcolor="#fcfe7d" stroked="false">
              <v:path arrowok="t"/>
              <v:fill type="solid"/>
            </v:shape>
            <v:line style="position:absolute" from="12079,11481" to="12011,11481" stroked="true" strokeweight=".530686pt" strokecolor="#000000">
              <v:stroke dashstyle="solid"/>
            </v:line>
            <v:shape style="position:absolute;left:11454;top:11717;width:143;height:143" coordorigin="11454,11717" coordsize="143,143" path="m11498,11815l11454,11815,11454,11859,11498,11859,11498,11815xm11498,11766l11454,11766,11454,11810,11498,11810,11498,11766xm11498,11717l11454,11717,11454,11761,11498,11761,11498,11717xm11547,11815l11503,11815,11503,11859,11547,11859,11547,11815xm11547,11766l11503,11766,11503,11810,11547,11810,11547,11766xm11547,11717l11503,11717,11503,11761,11547,11761,11547,11717xm11596,11815l11552,11815,11552,11859,11596,11859,11596,11815xm11596,11766l11552,11766,11552,11810,11596,11810,11596,11766xm11596,11717l11552,11717,11552,11761,11596,11761,11596,11717xe" filled="true" fillcolor="#fcfe7d" stroked="false">
              <v:path arrowok="t"/>
              <v:fill type="solid"/>
            </v:shape>
            <v:line style="position:absolute" from="11521,11698" to="11454,11698" stroked="true" strokeweight=".530686pt" strokecolor="#000000">
              <v:stroke dashstyle="solid"/>
            </v:line>
            <v:shape style="position:absolute;left:11640;top:11717;width:143;height:143" coordorigin="11640,11717" coordsize="143,143" path="m11684,11815l11640,11815,11640,11859,11684,11859,11684,11815xm11684,11766l11640,11766,11640,11810,11684,11810,11684,11766xm11684,11717l11640,11717,11640,11761,11684,11761,11684,11717xm11733,11815l11689,11815,11689,11859,11733,11859,11733,11815xm11733,11766l11689,11766,11689,11810,11733,11810,11733,11766xm11733,11717l11689,11717,11689,11761,11733,11761,11733,11717xm11782,11815l11738,11815,11738,11859,11782,11859,11782,11815xm11782,11766l11738,11766,11738,11810,11782,11810,11782,11766xm11782,11717l11738,11717,11738,11761,11782,11761,11782,11717xe" filled="true" fillcolor="#fcfe7d" stroked="false">
              <v:path arrowok="t"/>
              <v:fill type="solid"/>
            </v:shape>
            <v:line style="position:absolute" from="11707,11698" to="11640,11698" stroked="true" strokeweight=".530686pt" strokecolor="#000000">
              <v:stroke dashstyle="solid"/>
            </v:line>
            <v:shape style="position:absolute;left:11825;top:11717;width:143;height:143" coordorigin="11826,11717" coordsize="143,143" path="m11870,11815l11826,11815,11826,11859,11870,11859,11870,11815xm11870,11766l11826,11766,11826,11810,11870,11810,11870,11766xm11870,11717l11826,11717,11826,11761,11870,11761,11870,11717xm11919,11815l11875,11815,11875,11859,11919,11859,11919,11815xm11919,11766l11875,11766,11875,11810,11919,11810,11919,11766xm11919,11717l11875,11717,11875,11761,11919,11761,11919,11717xm11968,11815l11924,11815,11924,11859,11968,11859,11968,11815xm11968,11766l11924,11766,11924,11810,11968,11810,11968,11766xm11968,11717l11924,11717,11924,11761,11968,11761,11968,11717xe" filled="true" fillcolor="#fcfe7d" stroked="false">
              <v:path arrowok="t"/>
              <v:fill type="solid"/>
            </v:shape>
            <v:line style="position:absolute" from="11893,11698" to="11826,11698" stroked="true" strokeweight=".530686pt" strokecolor="#000000">
              <v:stroke dashstyle="solid"/>
            </v:line>
            <v:shape style="position:absolute;left:12011;top:11717;width:143;height:143" coordorigin="12011,11717" coordsize="143,143" path="m12056,11815l12011,11815,12011,11859,12056,11859,12056,11815xm12056,11766l12011,11766,12011,11810,12056,11810,12056,11766xm12056,11717l12011,11717,12011,11761,12056,11761,12056,11717xm12105,11815l12060,11815,12060,11859,12105,11859,12105,11815xm12105,11766l12060,11766,12060,11810,12105,11810,12105,11766xm12105,11717l12060,11717,12060,11761,12105,11761,12105,11717xm12154,11815l12109,11815,12109,11859,12154,11859,12154,11815xm12154,11766l12109,11766,12109,11810,12154,11810,12154,11766xm12154,11717l12109,11717,12109,11761,12154,11761,12154,11717xe" filled="true" fillcolor="#fcfe7d" stroked="false">
              <v:path arrowok="t"/>
              <v:fill type="solid"/>
            </v:shape>
            <v:line style="position:absolute" from="12079,11698" to="12011,11698" stroked="true" strokeweight=".530686pt" strokecolor="#000000">
              <v:stroke dashstyle="solid"/>
            </v:line>
            <v:shape style="position:absolute;left:11463;top:11511;width:680;height:237" coordorigin="11464,11511" coordsize="680,237" path="m11486,11745l11467,11745,11467,11748,11486,11748,11486,11745xm11486,11528l11467,11528,11467,11531,11486,11531,11486,11528xm11489,11736l11464,11736,11464,11739,11489,11739,11489,11736xm11489,11728l11464,11728,11464,11731,11489,11731,11489,11728xm11489,11520l11464,11520,11464,11523,11489,11523,11489,11520xm11489,11511l11464,11511,11464,11514,11489,11514,11489,11511xm11536,11745l11516,11745,11516,11748,11536,11748,11536,11745xm11536,11528l11516,11528,11516,11531,11536,11531,11536,11528xm11539,11736l11514,11736,11514,11739,11539,11739,11539,11736xm11539,11728l11514,11728,11514,11731,11539,11731,11539,11728xm11539,11520l11514,11520,11514,11523,11539,11523,11539,11520xm11539,11511l11514,11511,11514,11514,11539,11514,11539,11511xm11585,11528l11565,11528,11565,11531,11585,11531,11585,11528xm11588,11520l11562,11520,11562,11523,11588,11523,11588,11520xm11588,11511l11562,11511,11562,11514,11588,11514,11588,11511xm11673,11745l11653,11745,11653,11748,11673,11748,11673,11745xm11673,11528l11653,11528,11653,11531,11673,11531,11673,11528xm11676,11736l11651,11736,11651,11739,11676,11739,11676,11736xm11676,11728l11651,11728,11651,11731,11676,11731,11676,11728xm11676,11520l11651,11520,11651,11523,11676,11523,11676,11520xm11676,11511l11651,11511,11651,11514,11676,11514,11676,11511xm11722,11745l11702,11745,11702,11748,11722,11748,11722,11745xm11722,11528l11702,11528,11702,11531,11722,11531,11722,11528xm11725,11736l11699,11736,11699,11739,11725,11739,11725,11736xm11725,11728l11699,11728,11699,11731,11725,11731,11725,11728xm11725,11520l11699,11520,11699,11523,11725,11523,11725,11520xm11725,11511l11699,11511,11699,11514,11725,11514,11725,11511xm11861,11745l11841,11745,11841,11748,11861,11748,11861,11745xm11861,11578l11841,11578,11841,11581,11861,11581,11861,11578xm11861,11528l11841,11528,11841,11531,11861,11531,11861,11528xm11864,11736l11838,11736,11838,11739,11864,11739,11864,11736xm11864,11728l11838,11728,11838,11731,11864,11731,11864,11728xm11864,11570l11838,11570,11838,11572,11864,11572,11864,11570xm11864,11561l11838,11561,11838,11564,11864,11564,11864,11561xm11864,11520l11838,11520,11838,11523,11864,11523,11864,11520xm11864,11511l11838,11511,11838,11514,11864,11514,11864,11511xm11908,11745l11888,11745,11888,11748,11908,11748,11908,11745xm11908,11578l11888,11578,11888,11581,11908,11581,11908,11578xm11908,11528l11888,11528,11888,11531,11908,11531,11908,11528xm11911,11736l11885,11736,11885,11739,11911,11739,11911,11736xm11911,11728l11885,11728,11885,11731,11911,11731,11911,11728xm11911,11570l11885,11570,11885,11572,11911,11572,11911,11570xm11911,11561l11885,11561,11885,11564,11911,11564,11911,11561xm11911,11520l11885,11520,11885,11523,11911,11523,11911,11520xm11911,11511l11885,11511,11885,11514,11911,11514,11911,11511xm11957,11745l11937,11745,11937,11748,11957,11748,11957,11745xm11957,11528l11937,11528,11937,11531,11957,11531,11957,11528xm11959,11736l11934,11736,11934,11739,11959,11739,11959,11736xm11959,11728l11934,11728,11934,11731,11959,11731,11959,11728xm11959,11520l11934,11520,11934,11523,11959,11523,11959,11520xm11959,11511l11934,11511,11934,11514,11959,11514,11959,11511xm12045,11745l12025,11745,12025,11748,12045,11748,12045,11745xm12045,11528l12025,11528,12025,11531,12045,11531,12045,11528xm12047,11736l12022,11736,12022,11739,12047,11739,12047,11736xm12047,11728l12022,11728,12022,11731,12047,11731,12047,11728xm12047,11520l12022,11520,12022,11523,12047,11523,12047,11520xm12047,11511l12022,11511,12022,11514,12047,11514,12047,11511xm12093,11745l12074,11745,12074,11748,12093,11748,12093,11745xm12093,11528l12074,11528,12074,11531,12093,11531,12093,11528xm12096,11736l12071,11736,12071,11739,12096,11739,12096,11736xm12096,11728l12071,11728,12071,11731,12096,11731,12096,11728xm12096,11520l12071,11520,12071,11523,12096,11523,12096,11520xm12096,11511l12071,11511,12071,11514,12096,11514,12096,11511xm12140,11528l12120,11528,12120,11531,12140,11531,12140,11528xm12143,11520l12117,11520,12117,11523,12143,11523,12143,11520xm12143,11511l12117,11511,12117,11514,12143,11514,12143,11511xe" filled="true" fillcolor="#000000" stroked="false">
              <v:path arrowok="t"/>
              <v:fill type="solid"/>
            </v:shape>
            <v:rect style="position:absolute;left:9905;top:4068;width:5095;height:22" filled="true" fillcolor="#eaeaea" stroked="false">
              <v:fill type="solid"/>
            </v:rect>
            <v:shape style="position:absolute;left:9902;top:3588;width:76;height:84" coordorigin="9903,3588" coordsize="76,84" path="m9945,3615l9943,3613,9940,3613,9938,3613,9936,3615,9936,3638,9938,3640,9943,3640,9945,3638,9945,3615xm9978,3625l9975,3617,9970,3611,9970,3634,9967,3646,9961,3655,9952,3661,9940,3664,9929,3661,9920,3655,9914,3646,9911,3634,9914,3623,9920,3614,9929,3608,9940,3605,9940,3605,9952,3608,9961,3614,9967,3623,9970,3634,9970,3611,9969,3610,9969,3610,9971,3608,9970,3605,9955,3605,9970,3605,9965,3601,9962,3599,9959,3599,9958,3601,9954,3599,9949,3598,9945,3597,9945,3594,9948,3594,9949,3593,9949,3589,9948,3588,9933,3588,9932,3589,9932,3593,9933,3594,9936,3594,9936,3597,9923,3601,9912,3609,9905,3621,9903,3634,9906,3649,9914,3661,9926,3669,9940,3672,9955,3669,9963,3664,9967,3661,9975,3649,9978,3634,9978,3625xe" filled="true" fillcolor="#2589a7" stroked="false">
              <v:path arrowok="t"/>
              <v:fill type="solid"/>
            </v:shape>
            <v:shape style="position:absolute;left:9888;top:2727;width:160;height:160" type="#_x0000_t75" stroked="false">
              <v:imagedata r:id="rId19" o:title=""/>
            </v:shape>
            <v:rect style="position:absolute;left:13994;top:3143;width:1078;height:555" filled="true" fillcolor="#fdf2db" stroked="false">
              <v:fill type="solid"/>
            </v:rect>
            <v:shape style="position:absolute;left:14478;top:3698;width:129;height:129" type="#_x0000_t75" stroked="false">
              <v:imagedata r:id="rId20" o:title=""/>
            </v:shape>
            <v:shape style="position:absolute;left:14899;top:3221;width:91;height:98" coordorigin="14899,3221" coordsize="91,98" path="m14946,3233l14943,3233,14942,3232,14942,3222,14943,3221,14946,3221,14947,3222,14947,3232,14946,3233xm14919,3244l14918,3244,14912,3238,14912,3237,14912,3236,14913,3235,14914,3235,14915,3235,14920,3240,14921,3241,14921,3242,14919,3244xm14970,3244l14968,3242,14968,3241,14969,3240,14974,3235,14974,3235,14975,3235,14976,3235,14977,3235,14977,3237,14977,3238,14977,3239,14971,3244,14970,3244xm14956,3298l14933,3298,14932,3287,14920,3284,14920,3252,14932,3242,14957,3242,14969,3252,14969,3284,14957,3287,14956,3298xm14989,3270l14978,3270,14977,3269,14977,3266,14978,3265,14989,3265,14990,3266,14990,3269,14989,3270xm14913,3300l14912,3298,14912,3297,14913,3296,14919,3290,14919,3290,14921,3290,14922,3290,14922,3292,14922,3293,14915,3300,14913,3300xm14976,3300l14974,3300,14967,3293,14967,3292,14967,3290,14968,3290,14969,3290,14970,3290,14970,3290,14976,3296,14977,3297,14977,3298,14976,3300xm14909,3270l14900,3270,14899,3269,14899,3266,14900,3265,14910,3265,14911,3266,14911,3269,14909,3270xm14954,3318l14935,3318,14933,3317,14933,3303,14956,3303,14956,3317,14954,3318xe" filled="true" fillcolor="#ff7139" stroked="false">
              <v:path arrowok="t"/>
              <v:fill type="solid"/>
            </v:shape>
            <v:rect style="position:absolute;left:10734;top:5957;width:467;height:467" filled="true" fillcolor="#fcfe7d" stroked="false">
              <v:fill type="solid"/>
            </v:rect>
            <v:shape style="position:absolute;left:21451;top:2320;width:7006;height:10190" coordorigin="21451,2320" coordsize="7006,10190" path="m28457,12509l21451,12509,21451,12510,28457,12510,28457,12509xm28457,2320l21451,2320,21451,10810,28457,10810,28457,2320xe" filled="true" fillcolor="#ffffff" stroked="false">
              <v:path arrowok="t"/>
              <v:fill type="solid"/>
            </v:shape>
            <v:rect style="position:absolute;left:21454;top:2323;width:7000;height:10184" filled="false" stroked="true" strokeweight=".318412pt" strokecolor="#b2b2b2">
              <v:stroke dashstyle="solid"/>
            </v:rect>
            <v:rect style="position:absolute;left:21771;top:4064;width:6156;height:22" filled="true" fillcolor="#eaeaea" stroked="false">
              <v:fill type="solid"/>
            </v:rect>
            <v:shape style="position:absolute;left:21765;top:3662;width:76;height:84" coordorigin="21766,3663" coordsize="76,84" path="m21807,3689l21806,3688,21803,3688,21801,3688,21799,3689,21799,3713,21801,3715,21806,3715,21807,3713,21807,3689xm21841,3700l21837,3691,21832,3685,21832,3709,21830,3721,21824,3730,21814,3736,21803,3738,21792,3736,21783,3730,21776,3721,21774,3709,21776,3698,21783,3689,21792,3682,21803,3680,21803,3680,21814,3682,21824,3689,21830,3698,21832,3709,21832,3685,21832,3685,21832,3685,21833,3683,21833,3680,21828,3676,21825,3674,21822,3674,21821,3676,21817,3674,21812,3672,21807,3672,21807,3669,21811,3669,21812,3667,21812,3664,21811,3663,21796,3663,21794,3664,21794,3667,21796,3669,21799,3669,21799,3672,21786,3676,21775,3684,21768,3696,21766,3709,21768,3724,21777,3736,21788,3744,21803,3747,21818,3744,21826,3738,21830,3736,21838,3724,21841,3709,21841,3700xe" filled="true" fillcolor="#2589a7" stroked="false">
              <v:path arrowok="t"/>
              <v:fill type="solid"/>
            </v:shape>
            <v:shape style="position:absolute;left:21754;top:2723;width:160;height:160" type="#_x0000_t75" stroked="false">
              <v:imagedata r:id="rId21" o:title=""/>
            </v:shape>
            <v:rect style="position:absolute;left:22472;top:4338;width:22;height:5520" filled="true" fillcolor="#9e9e9e" stroked="false">
              <v:fill type="solid"/>
            </v:rect>
            <v:shape style="position:absolute;left:22410;top:4326;width:145;height:82" coordorigin="22411,4326" coordsize="145,82" path="m22549,4408l22543,4408,22483,4348,22424,4408,22418,4408,22411,4401,22411,4395,22480,4326,22487,4326,22552,4392,22556,4395,22556,4401,22549,4408xe" filled="true" fillcolor="#9e9e9e" stroked="false">
              <v:path arrowok="t"/>
              <v:fill type="solid"/>
            </v:shape>
            <v:rect style="position:absolute;left:22472;top:9836;width:5519;height:22" filled="true" fillcolor="#9e9e9e" stroked="false">
              <v:fill type="solid"/>
            </v:rect>
            <v:shape style="position:absolute;left:27926;top:9774;width:82;height:145" coordorigin="27927,9775" coordsize="82,145" path="m27927,9912l27927,9907,27987,9847,27927,9787,27927,9782,27934,9775,27940,9775,28009,9844,28009,9851,27943,9916,27940,9919,27934,9919,27927,9912xe" filled="true" fillcolor="#9e9e9e" stroked="false">
              <v:path arrowok="t"/>
              <v:fill type="solid"/>
            </v:shape>
            <v:shape style="position:absolute;left:24242;top:4486;width:3526;height:3569" coordorigin="24242,4487" coordsize="3526,3569" path="m27767,8055l27672,8052,27577,8048,27484,8042,27393,8036,27302,8028,27213,8019,27125,8008,27039,7996,26954,7984,26870,7969,26787,7954,26706,7937,26626,7920,26547,7900,26470,7880,26394,7859,26320,7836,26246,7812,26174,7786,26104,7760,26034,7732,25966,7703,25900,7673,25834,7641,25770,7609,25707,7575,25646,7539,25586,7503,25527,7465,25469,7426,25413,7386,25358,7345,25305,7302,25252,7258,25202,7213,25152,7167,25104,7119,25055,7069,25009,7017,24963,6964,24919,6910,24876,6855,24835,6798,24795,6740,24757,6681,24719,6620,24684,6558,24649,6495,24616,6430,24585,6364,24555,6297,24526,6228,24498,6158,24472,6087,24448,6015,24425,5941,24403,5866,24382,5790,24363,5712,24346,5633,24329,5553,24315,5471,24301,5388,24289,5304,24278,5218,24269,5131,24261,5043,24255,4954,24249,4863,24246,4771,24243,4677,24242,4583,24243,4487e" filled="false" stroked="true" strokeweight=".742961pt" strokecolor="#b2b2b2">
              <v:path arrowok="t"/>
              <v:stroke dashstyle="solid"/>
            </v:shape>
            <v:shape style="position:absolute;left:26001;top:4500;width:1761;height:1788" coordorigin="26001,4501" coordsize="1761,1788" path="m27762,6288l27669,6287,27578,6284,27489,6278,27404,6270,27320,6259,27240,6245,27162,6230,27086,6211,27013,6190,26942,6167,26875,6141,26809,6113,26746,6082,26686,6049,26628,6013,26573,5975,26520,5934,26470,5891,26423,5845,26377,5797,26335,5746,26295,5693,26258,5637,26223,5579,26190,5518,26161,5455,26133,5389,26109,5321,26087,5250,26067,5177,26050,5101,26035,5023,26023,4942,26014,4859,26007,4773,26003,4685,26001,4594,26002,4501e" filled="false" stroked="true" strokeweight=".742961pt" strokecolor="#b2b2b2">
              <v:path arrowok="t"/>
              <v:stroke dashstyle="solid"/>
            </v:shape>
            <v:line style="position:absolute" from="27779,6276" to="22481,6276" stroked="true" strokeweight=".106137pt" strokecolor="#b2b2b2">
              <v:stroke dashstyle="dash"/>
            </v:line>
            <v:shape style="position:absolute;left:22481;top:7149;width:5299;height:1771" coordorigin="22481,7150" coordsize="5299,1771" path="m22481,8921l23364,8921m24249,8921l27779,8921m22481,8039l26002,8039m26866,8039l27779,8039m22481,7150l23364,7150m24249,7150l27779,7150e" filled="false" stroked="true" strokeweight=".106137pt" strokecolor="#b2b2b2">
              <v:path arrowok="t"/>
              <v:stroke dashstyle="dash"/>
            </v:shape>
            <v:line style="position:absolute" from="23361,9832" to="23361,4501" stroked="true" strokeweight=".106137pt" strokecolor="#b2b2b2">
              <v:stroke dashstyle="dash"/>
            </v:line>
            <v:shape style="position:absolute;left:24248;top:4500;width:2;height:5332" coordorigin="24248,4501" coordsize="0,5332" path="m24248,8933l24248,9832m24248,7183l24248,8048m24248,4501l24248,6298e" filled="false" stroked="true" strokeweight=".106137pt" strokecolor="#b2b2b2">
              <v:path arrowok="t"/>
              <v:stroke dashstyle="dash"/>
            </v:shape>
            <v:line style="position:absolute" from="25128,9832" to="25128,4501" stroked="true" strokeweight=".106137pt" strokecolor="#b2b2b2">
              <v:stroke dashstyle="dash"/>
            </v:line>
            <v:shape style="position:absolute;left:26015;top:4500;width:1760;height:5332" coordorigin="26015,4501" coordsize="1760,5332" path="m26015,9788l26015,9832m26015,8048l26015,8933m26015,4501l26015,7183m26895,5532l26895,9832m27775,5532l27775,9832e" filled="false" stroked="true" strokeweight=".106137pt" strokecolor="#b2b2b2">
              <v:path arrowok="t"/>
              <v:stroke dashstyle="dash"/>
            </v:shape>
            <v:line style="position:absolute" from="27779,4489" to="22481,4489" stroked="true" strokeweight=".106137pt" strokecolor="#b2b2b2">
              <v:stroke dashstyle="dash"/>
            </v:line>
            <v:shape style="position:absolute;left:22481;top:5385;width:4405;height:2" coordorigin="22481,5385" coordsize="4405,0" path="m22481,5385l25136,5385m26002,5385l26886,5385e" filled="false" stroked="true" strokeweight=".106137pt" strokecolor="#b2b2b2">
              <v:path arrowok="t"/>
              <v:stroke dashstyle="dash"/>
            </v:shape>
            <v:shape style="position:absolute;left:24996;top:9967;width:264;height:264" type="#_x0000_t75" stroked="false">
              <v:imagedata r:id="rId22" o:title=""/>
            </v:shape>
            <v:shape style="position:absolute;left:21912;top:6566;width:264;height:264" type="#_x0000_t75" stroked="false">
              <v:imagedata r:id="rId23" o:title=""/>
            </v:shape>
            <v:rect style="position:absolute;left:21457;top:10810;width:6995;height:1699" filled="true" fillcolor="#2f2f2f" stroked="false">
              <v:fill type="solid"/>
            </v:rect>
            <v:shape style="position:absolute;left:26058;top:11209;width:1043;height:1043" coordorigin="26059,11209" coordsize="1043,1043" path="m26952,12251l26208,12251,26150,12239,26102,12207,26070,12160,26059,12102,26059,11358,26070,11300,26102,11253,26150,11221,26208,11209,26952,11209,27010,11221,27057,11253,27089,11300,27101,11358,27101,12102,27089,12160,27057,12207,27010,12239,26952,12251xe" filled="true" fillcolor="#000000" stroked="false">
              <v:path arrowok="t"/>
              <v:fill type="solid"/>
            </v:shape>
            <v:shape style="position:absolute;left:22977;top:11624;width:1507;height:87" coordorigin="22978,11625" coordsize="1507,87" path="m23071,11666l23070,11663,23031,11625,23025,11625,23018,11632,23018,11638,23039,11659,22982,11659,22978,11663,22978,11673,22982,11677,23039,11677,23018,11699,23018,11704,23023,11710,23026,11711,23028,11711,23030,11711,23033,11710,23070,11673,23071,11671,23071,11666xm24484,11666l24483,11663,24444,11625,24439,11625,24431,11632,24431,11638,24453,11659,24396,11659,24392,11663,24392,11673,24396,11677,24453,11677,24431,11699,24431,11704,24437,11710,24439,11711,24442,11711,24444,11711,24446,11710,24483,11673,24484,11671,24484,11666xe" filled="true" fillcolor="#b2b2b2" stroked="false">
              <v:path arrowok="t"/>
              <v:fill type="solid"/>
            </v:shape>
            <v:shape style="position:absolute;left:21838;top:11192;width:1043;height:1043" coordorigin="21838,11193" coordsize="1043,1043" path="m22731,12235l21987,12235,21929,12223,21882,12191,21850,12144,21838,12086,21838,11342,21850,11284,21882,11237,21929,11205,21987,11193,22731,11193,22789,11205,22837,11237,22869,11284,22880,11342,22880,12086,22869,12144,22837,12191,22789,12223,22731,12235xe" filled="true" fillcolor="#000000" stroked="false">
              <v:path arrowok="t"/>
              <v:fill type="solid"/>
            </v:shape>
            <v:shape style="position:absolute;left:21796;top:11143;width:1043;height:1043" coordorigin="21796,11144" coordsize="1043,1043" path="m22690,12186l21945,12186,21887,12174,21840,12142,21808,12095,21796,12037,21796,11293,21808,11235,21840,11187,21887,11156,21945,11144,22690,11144,22748,11156,22795,11187,22827,11235,22839,11293,22839,12037,22827,12095,22795,12142,22748,12174,22690,12186xe" filled="true" fillcolor="#ffffff" stroked="false">
              <v:path arrowok="t"/>
              <v:fill type="solid"/>
            </v:shape>
            <v:shape style="position:absolute;left:23246;top:11192;width:1043;height:1043" coordorigin="23246,11193" coordsize="1043,1043" path="m24139,12235l23395,12235,23337,12223,23290,12191,23258,12144,23246,12086,23246,11342,23258,11284,23290,11236,23337,11204,23395,11193,24139,11193,24197,11204,24245,11236,24277,11284,24288,11342,24288,12086,24277,12144,24245,12191,24197,12223,24139,12235xe" filled="true" fillcolor="#000000" stroked="false">
              <v:path arrowok="t"/>
              <v:fill type="solid"/>
            </v:shape>
            <v:shape style="position:absolute;left:23204;top:11143;width:1043;height:1043" coordorigin="23204,11144" coordsize="1043,1043" path="m24098,12186l23353,12186,23295,12174,23248,12142,23216,12095,23204,12037,23204,11292,23216,11235,23248,11187,23295,11155,23353,11144,24098,11144,24155,11155,24203,11187,24235,11235,24246,11292,24246,12037,24235,12095,24203,12142,24155,12174,24098,12186xe" filled="true" fillcolor="#ffffff" stroked="false">
              <v:path arrowok="t"/>
              <v:fill type="solid"/>
            </v:shape>
            <v:shape style="position:absolute;left:25792;top:11624;width:93;height:87" coordorigin="25793,11625" coordsize="93,87" path="m25885,11666l25884,11663,25846,11625,25840,11625,25833,11632,25833,11638,25854,11659,25797,11659,25793,11663,25793,11673,25797,11677,25854,11677,25833,11699,25833,11704,25838,11710,25840,11711,25843,11711,25845,11711,25848,11710,25884,11673,25885,11671,25885,11666xe" filled="true" fillcolor="#b2b2b2" stroked="false">
              <v:path arrowok="t"/>
              <v:fill type="solid"/>
            </v:shape>
            <v:shape style="position:absolute;left:24658;top:11209;width:1043;height:1043" coordorigin="24658,11209" coordsize="1043,1043" path="m25551,12251l24807,12251,24749,12239,24702,12207,24670,12160,24658,12102,24658,11358,24670,11300,24702,11253,24749,11221,24807,11209,25551,11209,25609,11221,25656,11253,25688,11300,25700,11358,25700,12102,25688,12160,25656,12207,25609,12239,25551,12251xe" filled="true" fillcolor="#000000" stroked="false">
              <v:path arrowok="t"/>
              <v:fill type="solid"/>
            </v:shape>
            <v:shape style="position:absolute;left:24616;top:11160;width:1043;height:1043" coordorigin="24616,11160" coordsize="1043,1043" path="m25509,12202l24765,12202,24707,12190,24660,12158,24628,12111,24616,12053,24616,11309,24628,11251,24660,11204,24707,11172,24765,11160,25509,11160,25567,11172,25615,11204,25647,11251,25658,11309,25658,12053,25647,12111,25615,12158,25567,12190,25509,12202xe" filled="true" fillcolor="#ffffff" stroked="false">
              <v:path arrowok="t"/>
              <v:fill type="solid"/>
            </v:shape>
            <v:shape style="position:absolute;left:23297;top:11263;width:883;height:821" coordorigin="23297,11264" coordsize="883,821" path="m24180,12063l23319,12063,23319,11264,23297,11264,23297,12063,23297,12073,23297,12084,24180,12084,24180,12063xe" filled="true" fillcolor="#919191" stroked="false">
              <v:path arrowok="t"/>
              <v:fill type="solid"/>
            </v:shape>
            <v:shape style="position:absolute;left:23332;top:11979;width:848;height:72" coordorigin="23332,11979" coordsize="848,72" path="m23404,11979l23332,11979,23332,12051,23404,12051,23404,11979xm23486,11979l23414,11979,23414,12051,23486,12051,23486,11979xm23568,11979l23497,11979,23497,12051,23568,12051,23568,11979xm23650,11979l23579,11979,23579,12051,23650,12051,23650,11979xm23733,11979l23661,11979,23661,12051,23733,12051,23733,11979xm23851,11979l23779,11979,23779,12051,23851,12051,23851,11979xm23933,11979l23862,11979,23862,12051,23933,12051,23933,11979xm24015,11979l23944,11979,23944,12051,24015,12051,24015,11979xm24097,11979l24026,11979,24026,12051,24097,12051,24097,11979xm24180,11979l24108,11979,24108,12051,24180,12051,24180,11979xe" filled="true" fillcolor="#fcf356" stroked="false">
              <v:path arrowok="t"/>
              <v:fill type="solid"/>
            </v:shape>
            <v:shape style="position:absolute;left:21907;top:11263;width:883;height:821" coordorigin="21908,11264" coordsize="883,821" path="m22790,12063l21929,12063,21929,11264,21908,11264,21908,12063,21908,12073,21908,12084,22790,12084,22790,12063xe" filled="true" fillcolor="#919191" stroked="false">
              <v:path arrowok="t"/>
              <v:fill type="solid"/>
            </v:shape>
            <v:shape style="position:absolute;left:22024;top:11979;width:519;height:72" coordorigin="22025,11979" coordsize="519,72" path="m22096,11979l22025,11979,22025,12051,22096,12051,22096,11979xm22261,11979l22189,11979,22189,12051,22261,12051,22261,11979xm22543,11979l22472,11979,22472,12051,22543,12051,22543,11979xe" filled="true" fillcolor="#fcf356" stroked="false">
              <v:path arrowok="t"/>
              <v:fill type="solid"/>
            </v:shape>
            <v:shape style="position:absolute;left:22188;top:11891;width:328;height:52" coordorigin="22188,11891" coordsize="328,52" path="m22516,11917l22490,11891,22483,11898,22496,11912,22339,11912,22208,11912,22221,11898,22214,11891,22188,11917,22214,11942,22221,11935,22208,11922,22339,11922,22496,11922,22483,11935,22490,11943,22516,11917xe" filled="true" fillcolor="#efa7d7" stroked="false">
              <v:path arrowok="t"/>
              <v:fill type="solid"/>
            </v:shape>
            <v:shape style="position:absolute;left:22554;top:11979;width:154;height:72" coordorigin="22554,11979" coordsize="154,72" path="m22626,11979l22554,11979,22554,12051,22626,12051,22626,11979xm22708,11979l22636,11979,22636,12051,22708,12051,22708,11979xe" filled="true" fillcolor="#fcf356" stroked="false">
              <v:path arrowok="t"/>
              <v:fill type="solid"/>
            </v:shape>
            <v:shape style="position:absolute;left:24712;top:11270;width:883;height:821" coordorigin="24712,11271" coordsize="883,821" path="m25595,12070l24734,12070,24734,11271,24712,11271,24712,12070,24712,12080,24712,12091,25595,12091,25595,12070xe" filled="true" fillcolor="#919191" stroked="false">
              <v:path arrowok="t"/>
              <v:fill type="solid"/>
            </v:shape>
            <v:shape style="position:absolute;left:24747;top:11285;width:848;height:772" coordorigin="24747,11286" coordsize="848,772" path="m24818,11986l24747,11986,24747,12058,24818,12058,24818,11986xm24901,11689l24829,11689,24829,11760,24901,11760,24901,11689xm24983,11986l24912,11986,24912,12058,24983,12058,24983,11986xm25065,11986l24994,11986,24994,12058,25065,12058,25065,11986xm25147,11286l25076,11286,25076,11357,25147,11357,25147,11286xm25266,11986l25194,11986,25194,12058,25266,12058,25266,11986xm25348,11986l25277,11986,25277,12058,25348,12058,25348,11986xm25512,11986l25441,11986,25441,12058,25512,12058,25512,11986xm25595,11986l25523,11986,25523,12058,25595,12058,25595,11986xe" filled="true" fillcolor="#fcf356" stroked="false">
              <v:path arrowok="t"/>
              <v:fill type="solid"/>
            </v:shape>
            <v:shape style="position:absolute;left:24838;top:11385;width:583;height:581" coordorigin="24839,11386" coordsize="583,581" path="m24891,11812l24865,11786,24839,11812,24846,11820,24860,11806,24860,11966,24870,11966,24870,11806,24884,11820,24891,11812xm25138,11412l25112,11386,25085,11412,25093,11420,25106,11406,25106,11566,25117,11566,25117,11406,25131,11420,25138,11412xm25421,11643l25394,11616,25368,11643,25376,11650,25389,11637,25389,11797,25400,11797,25400,11637,25413,11650,25421,11643xe" filled="true" fillcolor="#efa7d7" stroked="false">
              <v:path arrowok="t"/>
              <v:fill type="solid"/>
            </v:shape>
            <v:shape style="position:absolute;left:26016;top:11160;width:1043;height:1043" coordorigin="26017,11160" coordsize="1043,1043" path="m26910,12202l26166,12202,26108,12190,26061,12158,26029,12111,26017,12053,26017,11309,26029,11251,26061,11204,26108,11172,26166,11160,26910,11160,26968,11172,27015,11204,27047,11251,27059,11309,27059,12053,27047,12111,27015,12158,26968,12190,26910,12202xe" filled="true" fillcolor="#ffffff" stroked="false">
              <v:path arrowok="t"/>
              <v:fill type="solid"/>
            </v:shape>
            <v:rect style="position:absolute;left:26113;top:12070;width:883;height:22" filled="true" fillcolor="#919191" stroked="false">
              <v:fill type="solid"/>
            </v:rect>
            <v:shape style="position:absolute;left:26147;top:11689;width:154;height:284" coordorigin="26148,11689" coordsize="154,284" path="m26219,11901l26148,11901,26148,11973,26219,11973,26219,11901xm26301,11689l26230,11689,26230,11760,26301,11760,26301,11689xe" filled="true" fillcolor="#fcf356" stroked="false">
              <v:path arrowok="t"/>
              <v:fill type="solid"/>
            </v:shape>
            <v:rect style="position:absolute;left:26113;top:11270;width:22;height:810" filled="true" fillcolor="#919191" stroked="false">
              <v:fill type="solid"/>
            </v:rect>
            <v:shape style="position:absolute;left:26312;top:11274;width:655;height:784" coordorigin="26312,11275" coordsize="655,784" path="m26384,11572l26312,11572,26312,11644,26384,11644,26384,11572xm26466,11986l26395,11986,26395,12058,26466,12058,26466,11986xm26548,11275l26477,11275,26477,11346,26548,11346,26548,11275xm26666,11354l26595,11354,26595,11426,26666,11426,26666,11354xm26761,11659l26689,11659,26689,11730,26761,11730,26761,11659xm26847,11390l26776,11390,26776,11461,26847,11461,26847,11390xm26913,11986l26842,11986,26842,12058,26913,12058,26913,11986xm26967,11354l26896,11354,26896,11426,26967,11426,26967,11354xe" filled="true" fillcolor="#fcf356" stroked="false">
              <v:path arrowok="t"/>
              <v:fill type="solid"/>
            </v:shape>
            <v:rect style="position:absolute;left:26113;top:12070;width:883;height:22" filled="true" fillcolor="#919191" stroked="false">
              <v:fill type="solid"/>
            </v:rect>
            <v:shape style="position:absolute;left:22224;top:11266;width:553;height:560" coordorigin="22225,11266" coordsize="553,560" path="m22777,11826l22688,11820,22607,11806,22533,11786,22468,11758,22410,11722,22360,11679,22318,11629,22283,11571,22257,11506,22238,11433,22228,11354,22225,11266e" filled="false" stroked="true" strokeweight=".742961pt" strokecolor="#b2b2b2">
              <v:path arrowok="t"/>
              <v:stroke dashstyle="solid"/>
            </v:shape>
            <v:shape style="position:absolute;left:22493;top:11261;width:291;height:296" type="#_x0000_t75" stroked="false">
              <v:imagedata r:id="rId24" o:title=""/>
            </v:shape>
            <v:shape style="position:absolute;left:23596;top:11278;width:553;height:560" coordorigin="23596,11279" coordsize="553,560" path="m24149,11838l24060,11832,23978,11819,23905,11798,23839,11770,23781,11734,23731,11691,23689,11641,23655,11583,23629,11518,23610,11446,23599,11366,23596,11279e" filled="false" stroked="true" strokeweight=".742961pt" strokecolor="#b2b2b2">
              <v:path arrowok="t"/>
              <v:stroke dashstyle="solid"/>
            </v:shape>
            <v:shape style="position:absolute;left:23864;top:11273;width:291;height:296" type="#_x0000_t75" stroked="false">
              <v:imagedata r:id="rId25" o:title=""/>
            </v:shape>
            <v:shape style="position:absolute;left:25011;top:11288;width:553;height:560" coordorigin="25011,11289" coordsize="553,560" path="m25564,11848l25475,11842,25393,11829,25320,11808,25254,11780,25196,11744,25146,11702,25104,11651,25070,11593,25043,11528,25025,11456,25014,11376,25011,11289e" filled="false" stroked="true" strokeweight=".742961pt" strokecolor="#b2b2b2">
              <v:path arrowok="t"/>
              <v:stroke dashstyle="solid"/>
            </v:shape>
            <v:shape style="position:absolute;left:25287;top:11290;width:277;height:281" coordorigin="25287,11291" coordsize="277,281" path="m25563,11571l25497,11567,25392,11532,25323,11462,25290,11357,25287,11291e" filled="false" stroked="true" strokeweight=".742961pt" strokecolor="#b2b2b2">
              <v:path arrowok="t"/>
              <v:stroke dashstyle="solid"/>
            </v:shape>
            <v:rect style="position:absolute;left:25358;top:11498;width:72;height:72" filled="true" fillcolor="#fcf356" stroked="false">
              <v:fill type="solid"/>
            </v:rect>
            <v:shape style="position:absolute;left:26411;top:11270;width:553;height:560" coordorigin="26412,11271" coordsize="553,560" path="m26965,11830l26875,11824,26794,11811,26720,11790,26655,11762,26597,11727,26547,11684,26505,11633,26471,11576,26444,11510,26426,11438,26415,11358,26412,11271e" filled="false" stroked="true" strokeweight=".742961pt" strokecolor="#b2b2b2">
              <v:path arrowok="t"/>
              <v:stroke dashstyle="solid"/>
            </v:shape>
            <v:shape style="position:absolute;left:26680;top:11265;width:291;height:296" type="#_x0000_t75" stroked="false">
              <v:imagedata r:id="rId25" o:title=""/>
            </v:shape>
            <v:rect style="position:absolute;left:25135;top:5375;width:867;height:867" filled="true" fillcolor="#fcfe7d" stroked="false">
              <v:fill type="solid"/>
            </v:rect>
            <v:shape style="position:absolute;left:28454;top:2321;width:3185;height:10190" coordorigin="28454,2321" coordsize="3185,10190" path="m31639,12509l28454,12509,28454,12511,31639,12511,31639,12509xm31639,2321l28454,2321,28454,10810,31639,10810,31639,2321xe" filled="true" fillcolor="#ffffff" stroked="false">
              <v:path arrowok="t"/>
              <v:fill type="solid"/>
            </v:shape>
            <v:rect style="position:absolute;left:28457;top:2324;width:3179;height:10184" filled="false" stroked="true" strokeweight=".318412pt" strokecolor="#b2b2b2">
              <v:stroke dashstyle="solid"/>
            </v:rect>
            <v:rect style="position:absolute;left:28459;top:10810;width:3175;height:1699" filled="true" fillcolor="#2f2f2f" stroked="false">
              <v:fill type="solid"/>
            </v:rect>
            <v:shape style="position:absolute;left:28758;top:2728;width:160;height:160" type="#_x0000_t75" stroked="false">
              <v:imagedata r:id="rId26" o:title=""/>
            </v:shape>
            <v:shape style="position:absolute;left:28767;top:4058;width:2379;height:1425" coordorigin="28767,4058" coordsize="2379,1425" path="m31102,4058l28767,4058,28767,4079,31102,4079,31102,4058xm31145,5461l28773,5461,28773,5482,31145,5482,31145,5461xe" filled="true" fillcolor="#eaeaea" stroked="false">
              <v:path arrowok="t"/>
              <v:fill type="solid"/>
            </v:shape>
            <v:shape style="position:absolute;left:28791;top:7188;width:426;height:436" type="#_x0000_t75" stroked="false">
              <v:imagedata r:id="rId27" o:title=""/>
            </v:shape>
            <v:shape style="position:absolute;left:28791;top:7188;width:400;height:400" coordorigin="28792,7188" coordsize="400,400" path="m28792,7388l28807,7310,28850,7247,28914,7204,28991,7188,29069,7204,29132,7247,29175,7310,29191,7388,29175,7465,29132,7529,29069,7572,28991,7587,28914,7572,28850,7529,28807,7465,28792,7388xe" filled="false" stroked="true" strokeweight=".742961pt" strokecolor="#efa7d7">
              <v:path arrowok="t"/>
              <v:stroke dashstyle="solid"/>
            </v:shape>
            <v:rect style="position:absolute;left:28816;top:4523;width:108;height:77" filled="true" fillcolor="#999999" stroked="false">
              <v:fill opacity="13107f" type="solid"/>
            </v:rect>
            <v:shape style="position:absolute;left:28785;top:4486;width:139;height:146" type="#_x0000_t75" stroked="false">
              <v:imagedata r:id="rId28" o:title=""/>
            </v:shape>
            <v:rect style="position:absolute;left:28764;top:7851;width:2373;height:22" filled="true" fillcolor="#eaeaea" stroked="false">
              <v:fill type="solid"/>
            </v:rect>
            <v:shape style="position:absolute;left:28757;top:8053;width:1119;height:150" type="#_x0000_t75" stroked="false">
              <v:imagedata r:id="rId12" o:title=""/>
            </v:shape>
            <v:shape style="position:absolute;left:28783;top:5897;width:426;height:436" type="#_x0000_t75" stroked="false">
              <v:imagedata r:id="rId29" o:title=""/>
            </v:shape>
            <v:shape style="position:absolute;left:28783;top:5897;width:400;height:400" coordorigin="28784,5898" coordsize="400,400" path="m28784,6098l28800,6020,28842,5956,28906,5914,28984,5898,29061,5914,29125,5956,29167,6020,29183,6098,29167,6175,29125,6239,29061,6281,28984,6297,28906,6281,28842,6239,28800,6175,28784,6098xe" filled="false" stroked="true" strokeweight=".742961pt" strokecolor="#efa7d7">
              <v:path arrowok="t"/>
              <v:stroke dashstyle="solid"/>
            </v:shape>
            <v:shape style="position:absolute;left:30018;top:6303;width:62;height:49" coordorigin="30018,6304" coordsize="62,49" path="m30057,6352l30054,6352,30050,6348,30050,6345,30062,6333,30020,6333,30018,6331,30018,6325,30020,6323,30062,6323,30050,6311,30050,6308,30054,6304,30057,6304,30077,6324,30079,6326,30079,6329,30057,6352xe" filled="true" fillcolor="#1b6184" stroked="false">
              <v:path arrowok="t"/>
              <v:fill type="solid"/>
            </v:shape>
            <v:shape style="position:absolute;left:29294;top:6250;width:826;height:150" type="#_x0000_t75" stroked="false">
              <v:imagedata r:id="rId14" o:title=""/>
            </v:shape>
            <v:shape style="position:absolute;left:30029;top:6940;width:62;height:49" coordorigin="30030,6941" coordsize="62,49" path="m30068,6989l30065,6989,30061,6985,30061,6982,30073,6970,30032,6970,30030,6967,30030,6962,30032,6960,30073,6960,30061,6948,30061,6945,30065,6941,30068,6941,30089,6961,30091,6963,30091,6966,30068,6989xe" filled="true" fillcolor="#1b6184" stroked="false">
              <v:path arrowok="t"/>
              <v:fill type="solid"/>
            </v:shape>
            <v:shape style="position:absolute;left:29306;top:6887;width:826;height:150" type="#_x0000_t75" stroked="false">
              <v:imagedata r:id="rId14" o:title=""/>
            </v:shape>
            <v:shape style="position:absolute;left:28791;top:6534;width:426;height:436" type="#_x0000_t75" stroked="false">
              <v:imagedata r:id="rId30" o:title=""/>
            </v:shape>
            <v:shape style="position:absolute;left:28791;top:6534;width:400;height:400" coordorigin="28792,6534" coordsize="400,400" path="m28792,6734l28807,6656,28850,6593,28914,6550,28991,6534,29069,6550,29132,6593,29175,6656,29191,6734,29175,6811,29132,6875,29069,6918,28991,6933,28914,6918,28850,6875,28807,6811,28792,6734xe" filled="false" stroked="true" strokeweight=".742961pt" strokecolor="#efa7d7">
              <v:path arrowok="t"/>
              <v:stroke dashstyle="solid"/>
            </v:shape>
            <v:shape style="position:absolute;left:30041;top:7583;width:62;height:49" coordorigin="30041,7583" coordsize="62,49" path="m30080,7631l30077,7631,30073,7627,30073,7624,30085,7612,30044,7612,30041,7610,30041,7604,30044,7602,30085,7602,30073,7590,30073,7587,30077,7583,30080,7583,30101,7604,30103,7606,30103,7609,30080,7631xe" filled="true" fillcolor="#1b6184" stroked="false">
              <v:path arrowok="t"/>
              <v:fill type="solid"/>
            </v:shape>
            <v:shape style="position:absolute;left:29317;top:7530;width:826;height:150" type="#_x0000_t75" stroked="false">
              <v:imagedata r:id="rId14" o:title=""/>
            </v:shape>
            <v:rect style="position:absolute;left:28815;top:4990;width:108;height:77" filled="true" fillcolor="#999999" stroked="false">
              <v:fill opacity="13107f" type="solid"/>
            </v:rect>
            <v:shape style="position:absolute;left:28785;top:4953;width:139;height:146" type="#_x0000_t75" stroked="false">
              <v:imagedata r:id="rId31" o:title=""/>
            </v:shape>
            <v:shape style="position:absolute;left:28881;top:6641;width:245;height:205" type="#_x0000_t75" stroked="false">
              <v:imagedata r:id="rId32" o:title=""/>
            </v:shape>
            <v:shape style="position:absolute;left:28860;top:6010;width:248;height:174" type="#_x0000_t75" stroked="false">
              <v:imagedata r:id="rId33" o:title=""/>
            </v:shape>
            <v:shape style="position:absolute;left:15513;top:2320;width:5945;height:10190" coordorigin="15514,2321" coordsize="5945,10190" path="m21458,12508l15514,12508,15514,12510,21458,12510,21458,12508xm21458,10777l15514,10777,15514,10810,21458,10810,21458,10777xm21458,2321l15514,2321,15514,4067,21458,4067,21458,2321xe" filled="true" fillcolor="#ffffff" stroked="false">
              <v:path arrowok="t"/>
              <v:fill type="solid"/>
            </v:shape>
            <v:rect style="position:absolute;left:15516;top:2323;width:5938;height:10184" filled="false" stroked="true" strokeweight=".318412pt" strokecolor="#b2b2b2">
              <v:stroke dashstyle="solid"/>
            </v:rect>
            <v:rect style="position:absolute;left:15530;top:4067;width:5912;height:6711" filled="true" fillcolor="#f5f5f5" stroked="false">
              <v:fill type="solid"/>
            </v:rect>
            <v:shape style="position:absolute;left:15845;top:3662;width:76;height:84" coordorigin="15846,3663" coordsize="76,84" path="m15887,3689l15886,3688,15883,3688,15881,3688,15879,3689,15879,3713,15881,3715,15886,3715,15887,3713,15887,3689xm15921,3700l15917,3691,15912,3685,15912,3709,15910,3721,15904,3730,15894,3736,15883,3738,15872,3736,15863,3730,15856,3721,15854,3709,15856,3698,15863,3689,15872,3682,15883,3680,15883,3680,15894,3682,15904,3689,15910,3698,15912,3709,15912,3685,15912,3685,15912,3685,15914,3683,15913,3680,15913,3680,15908,3676,15905,3674,15902,3674,15901,3676,15897,3674,15892,3672,15887,3672,15887,3669,15891,3669,15892,3667,15892,3664,15891,3663,15876,3663,15874,3664,15874,3667,15876,3669,15879,3669,15879,3672,15866,3676,15855,3684,15848,3696,15846,3709,15848,3724,15857,3736,15869,3744,15883,3747,15898,3744,15906,3738,15910,3736,15918,3724,15921,3709,15921,3700xe" filled="true" fillcolor="#2589a7" stroked="false">
              <v:path arrowok="t"/>
              <v:fill type="solid"/>
            </v:shape>
            <v:shape style="position:absolute;left:15831;top:2721;width:160;height:160" type="#_x0000_t75" stroked="false">
              <v:imagedata r:id="rId34" o:title=""/>
            </v:shape>
            <v:rect style="position:absolute;left:15518;top:10809;width:5935;height:1699" filled="true" fillcolor="#2f2f2f" stroked="false">
              <v:fill type="solid"/>
            </v:rect>
            <v:shape style="position:absolute;left:15900;top:11192;width:1043;height:1043" coordorigin="15900,11192" coordsize="1043,1043" path="m16794,12234l16049,12234,15991,12223,15944,12191,15912,12143,15900,12085,15900,11341,15912,11283,15944,11236,15991,11204,16049,11192,16794,11192,16851,11204,16899,11236,16931,11283,16942,11341,16942,12085,16931,12143,16899,12191,16851,12223,16794,12234xe" filled="true" fillcolor="#000000" stroked="false">
              <v:path arrowok="t"/>
              <v:fill type="solid"/>
            </v:shape>
            <v:shape style="position:absolute;left:15858;top:11143;width:1043;height:1043" coordorigin="15859,11143" coordsize="1043,1043" path="m16752,12185l16007,12185,15950,12173,15902,12142,15870,12094,15859,12036,15859,11292,15870,11234,15902,11187,15950,11155,16007,11143,16752,11143,16810,11155,16857,11187,16889,11234,16901,11292,16901,12036,16889,12094,16857,12142,16810,12173,16752,12185xe" filled="true" fillcolor="#ffffff" stroked="false">
              <v:path arrowok="t"/>
              <v:fill type="solid"/>
            </v:shape>
            <v:shape style="position:absolute;left:17308;top:11191;width:1043;height:1043" coordorigin="17308,11192" coordsize="1043,1043" path="m18201,12234l17457,12234,17399,12222,17352,12190,17320,12143,17308,12085,17308,11341,17320,11283,17352,11236,17399,11204,17457,11192,18201,11192,18259,11204,18307,11236,18339,11283,18350,11341,18350,12085,18339,12143,18307,12190,18259,12222,18201,12234xe" filled="true" fillcolor="#000000" stroked="false">
              <v:path arrowok="t"/>
              <v:fill type="solid"/>
            </v:shape>
            <v:shape style="position:absolute;left:17266;top:11142;width:1043;height:1043" coordorigin="17267,11143" coordsize="1043,1043" path="m18160,12185l17415,12185,17357,12173,17310,12141,17278,12094,17267,12036,17267,11292,17278,11234,17310,11187,17357,11155,17415,11143,18160,11143,18218,11155,18265,11187,18297,11234,18309,11292,18309,12036,18297,12094,18265,12141,18218,12173,18160,12185xe" filled="true" fillcolor="#ffffff" stroked="false">
              <v:path arrowok="t"/>
              <v:fill type="solid"/>
            </v:shape>
            <v:shape style="position:absolute;left:18720;top:11208;width:1043;height:1043" coordorigin="18720,11208" coordsize="1043,1043" path="m19613,12250l18869,12250,18811,12239,18764,12207,18732,12159,18720,12102,18720,11357,18732,11299,18764,11252,18811,11220,18869,11208,19613,11208,19671,11220,19719,11252,19751,11299,19762,11357,19762,12102,19751,12159,19719,12207,19671,12239,19613,12250xe" filled="true" fillcolor="#000000" stroked="false">
              <v:path arrowok="t"/>
              <v:fill type="solid"/>
            </v:shape>
            <v:shape style="position:absolute;left:18678;top:11159;width:1043;height:1043" coordorigin="18678,11159" coordsize="1043,1043" path="m19572,12201l18827,12201,18769,12190,18722,12158,18690,12110,18678,12053,18678,11308,18690,11250,18722,11203,18769,11171,18827,11159,19572,11159,19629,11171,19677,11203,19709,11250,19720,11308,19720,12053,19709,12110,19677,12158,19629,12190,19572,12201xe" filled="true" fillcolor="#ffffff" stroked="false">
              <v:path arrowok="t"/>
              <v:fill type="solid"/>
            </v:shape>
            <v:shape style="position:absolute;left:17032;top:11615;width:93;height:87" coordorigin="17032,11615" coordsize="93,87" path="m17125,11656l17124,11654,17085,11615,17079,11615,17072,11623,17072,11629,17093,11650,17036,11650,17032,11654,17032,11664,17036,11668,17093,11668,17072,11689,17072,11695,17077,11701,17080,11702,17082,11702,17084,11702,17087,11701,17124,11664,17125,11661,17125,11656xe" filled="true" fillcolor="#b2b2b2" stroked="false">
              <v:path arrowok="t"/>
              <v:fill type="solid"/>
            </v:shape>
            <v:shape style="position:absolute;left:15983;top:11299;width:220;height:186" type="#_x0000_t75" stroked="false">
              <v:imagedata r:id="rId35" o:title=""/>
            </v:shape>
            <v:shape style="position:absolute;left:16263;top:11299;width:379;height:186" type="#_x0000_t75" stroked="false">
              <v:imagedata r:id="rId36" o:title=""/>
            </v:shape>
            <v:shape style="position:absolute;left:17404;top:11313;width:220;height:186" type="#_x0000_t75" stroked="false">
              <v:imagedata r:id="rId37" o:title=""/>
            </v:shape>
            <v:shape style="position:absolute;left:17684;top:11313;width:379;height:186" type="#_x0000_t75" stroked="false">
              <v:imagedata r:id="rId38" o:title=""/>
            </v:shape>
            <v:shape style="position:absolute;left:17404;top:11562;width:220;height:186" type="#_x0000_t75" stroked="false">
              <v:imagedata r:id="rId35" o:title=""/>
            </v:shape>
            <v:shape style="position:absolute;left:17685;top:11562;width:220;height:186" type="#_x0000_t75" stroked="false">
              <v:imagedata r:id="rId35" o:title=""/>
            </v:shape>
            <v:line style="position:absolute" from="17460,11824" to="17404,11824" stroked="true" strokeweight=".530686pt" strokecolor="#000000">
              <v:stroke dashstyle="solid"/>
            </v:line>
            <v:line style="position:absolute" from="17500,11842" to="17404,11842" stroked="true" strokeweight=".530686pt" strokecolor="#000000">
              <v:stroke dashstyle="solid"/>
            </v:line>
            <v:shape style="position:absolute;left:18813;top:11334;width:220;height:186" type="#_x0000_t75" stroked="false">
              <v:imagedata r:id="rId39" o:title=""/>
            </v:shape>
            <v:shape style="position:absolute;left:19381;top:11381;width:228;height:65" coordorigin="19382,11381" coordsize="228,65" path="m19446,11381l19382,11381,19382,11445,19446,11445,19446,11381xm19526,11381l19462,11381,19462,11445,19526,11445,19526,11381xm19609,11381l19545,11381,19545,11445,19609,11445,19609,11381xe" filled="true" fillcolor="#fcfe7d" stroked="false">
              <v:path arrowok="t"/>
              <v:fill type="solid"/>
            </v:shape>
            <v:shape style="position:absolute;left:18813;top:11584;width:220;height:186" type="#_x0000_t75" stroked="false">
              <v:imagedata r:id="rId39" o:title=""/>
            </v:shape>
            <v:rect style="position:absolute;left:19096;top:11630;width:65;height:65" filled="true" fillcolor="#fcfe7d" stroked="false">
              <v:fill type="solid"/>
            </v:rect>
            <v:line style="position:absolute" from="19150,11589" to="19095,11589" stroked="true" strokeweight=".530686pt" strokecolor="#000000">
              <v:stroke dashstyle="solid"/>
            </v:line>
            <v:rect style="position:absolute;left:19173;top:11630;width:65;height:65" filled="true" fillcolor="#fcfe7d" stroked="false">
              <v:fill type="solid"/>
            </v:rect>
            <v:line style="position:absolute" from="19190,11607" to="19094,11607" stroked="true" strokeweight=".530686pt" strokecolor="#000000">
              <v:stroke dashstyle="solid"/>
            </v:line>
            <v:shape style="position:absolute;left:18814;top:11630;width:500;height:321" coordorigin="18815,11630" coordsize="500,321" path="m18879,11887l18815,11887,18815,11951,18879,11951,18879,11887xm19160,11705l19096,11705,19096,11769,19160,11769,19160,11705xm19238,11705l19174,11705,19174,11769,19238,11769,19238,11705xm19314,11630l19250,11630,19250,11695,19314,11695,19314,11630xe" filled="true" fillcolor="#fcfe7d" stroked="false">
              <v:path arrowok="t"/>
              <v:fill type="solid"/>
            </v:shape>
            <v:line style="position:absolute" from="18869,11846" to="18813,11846" stroked="true" strokeweight=".530686pt" strokecolor="#000000">
              <v:stroke dashstyle="solid"/>
            </v:line>
            <v:rect style="position:absolute;left:18892;top:11887;width:65;height:65" filled="true" fillcolor="#fcfe7d" stroked="false">
              <v:fill type="solid"/>
            </v:rect>
            <v:line style="position:absolute" from="18909,11864" to="18813,11864" stroked="true" strokeweight=".530686pt" strokecolor="#000000">
              <v:stroke dashstyle="solid"/>
            </v:line>
            <v:shape style="position:absolute;left:18814;top:11887;width:219;height:139" coordorigin="18815,11887" coordsize="219,139" path="m18879,11962l18815,11962,18815,12026,18879,12026,18879,11962xm19033,11887l18969,11887,18969,11951,19033,11951,19033,11887xe" filled="true" fillcolor="#fcfe7d" stroked="false">
              <v:path arrowok="t"/>
              <v:fill type="solid"/>
            </v:shape>
            <v:shape style="position:absolute;left:19234;top:11248;width:232;height:49" coordorigin="19234,11249" coordsize="232,49" path="m19466,11294l19434,11274,19403,11260,19372,11251,19343,11249,19314,11252,19287,11261,19260,11276,19234,11297e" filled="false" stroked="true" strokeweight=".742961pt" strokecolor="#beaeff">
              <v:path arrowok="t"/>
              <v:stroke dashstyle="solid"/>
            </v:shape>
            <v:shape style="position:absolute;left:19399;top:11235;width:81;height:70" coordorigin="19400,11235" coordsize="81,70" path="m19480,11305l19400,11284,19409,11281,19418,11274,19425,11265,19431,11256,19434,11246,19434,11235,19480,11305xe" filled="true" fillcolor="#beaeff" stroked="false">
              <v:path arrowok="t"/>
              <v:fill type="solid"/>
            </v:shape>
            <v:rect style="position:absolute;left:18892;top:11961;width:65;height:65" filled="true" fillcolor="#fcfe7d" stroked="false">
              <v:fill type="solid"/>
            </v:rect>
            <v:shape style="position:absolute;left:18951;top:12079;width:232;height:49" coordorigin="18951,12079" coordsize="232,49" path="m19183,12079l19151,12100,19120,12115,19090,12124,19060,12128,19032,12125,19004,12116,18977,12102,18951,12082e" filled="false" stroked="true" strokeweight=".742961pt" strokecolor="#beaeff">
              <v:path arrowok="t"/>
              <v:stroke dashstyle="solid"/>
            </v:shape>
            <v:shape style="position:absolute;left:19117;top:12068;width:81;height:71" coordorigin="19117,12069" coordsize="81,71" path="m19152,12139l19152,12129,19149,12118,19143,12109,19136,12100,19127,12094,19117,12091,19198,12069,19152,12139xe" filled="true" fillcolor="#beaeff" stroked="false">
              <v:path arrowok="t"/>
              <v:fill type="solid"/>
            </v:shape>
            <v:shape style="position:absolute;left:19094;top:11840;width:220;height:186" type="#_x0000_t75" stroked="false">
              <v:imagedata r:id="rId35" o:title=""/>
            </v:shape>
            <v:shape style="position:absolute;left:19093;top:11334;width:220;height:186" type="#_x0000_t75" stroked="false">
              <v:imagedata r:id="rId40" o:title=""/>
            </v:shape>
            <v:line style="position:absolute" from="19437,11346" to="19382,11346" stroked="true" strokeweight=".530686pt" strokecolor="#000000">
              <v:stroke dashstyle="solid"/>
            </v:line>
            <v:line style="position:absolute" from="19477,11364" to="19382,11364" stroked="true" strokeweight=".530686pt" strokecolor="#000000">
              <v:stroke dashstyle="solid"/>
            </v:line>
            <v:shape style="position:absolute;left:18439;top:11625;width:93;height:87" coordorigin="18439,11625" coordsize="93,87" path="m18532,11666l18531,11664,18492,11625,18486,11625,18479,11632,18479,11638,18500,11659,18443,11659,18439,11664,18439,11674,18443,11678,18500,11678,18479,11699,18479,11705,18485,11710,18487,11711,18489,11711,18492,11711,18494,11710,18531,11674,18532,11671,18532,11666xe" filled="true" fillcolor="#b2b2b2" stroked="false">
              <v:path arrowok="t"/>
              <v:fill type="solid"/>
            </v:shape>
            <v:rect style="position:absolute;left:26886;top:4491;width:1041;height:1041" filled="true" fillcolor="#fcfe7d" stroked="false">
              <v:fill type="solid"/>
            </v:rect>
            <w10:wrap type="none"/>
          </v:group>
        </w:pict>
      </w:r>
      <w:r>
        <w:rPr/>
        <w:pict>
          <v:shape style="position:absolute;margin-left:3.751767pt;margin-top:123.25721pt;width:9.5pt;height:27.5pt;mso-position-horizontal-relative:page;mso-position-vertical-relative:page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pStyle w:val="BodyText"/>
        <w:spacing w:line="266" w:lineRule="auto" w:before="35"/>
        <w:ind w:left="1553" w:right="28213"/>
      </w:pPr>
      <w:r>
        <w:rPr>
          <w:color w:val="F5F5F5"/>
          <w:w w:val="105"/>
        </w:rPr>
        <w:t>See a finished version</w:t>
      </w:r>
      <w:r>
        <w:rPr>
          <w:color w:val="F5F5F5"/>
          <w:spacing w:val="-16"/>
          <w:w w:val="105"/>
        </w:rPr>
        <w:t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> </w:t>
      </w:r>
      <w:r>
        <w:rPr>
          <w:color w:val="F5F5F5"/>
        </w:rPr>
        <w:t>kickstart</w:t>
      </w:r>
      <w:r>
        <w:rPr>
          <w:color w:val="F5F5F5"/>
          <w:spacing w:val="-2"/>
        </w:rPr>
        <w:t> </w:t>
      </w:r>
      <w:r>
        <w:rPr>
          <w:color w:val="F5F5F5"/>
        </w:rPr>
        <w:t>your</w:t>
      </w:r>
      <w:r>
        <w:rPr>
          <w:color w:val="F5F5F5"/>
          <w:spacing w:val="-2"/>
        </w:rPr>
        <w:t> </w:t>
      </w:r>
      <w:r>
        <w:rPr>
          <w:color w:val="F5F5F5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pStyle w:val="Heading7"/>
        <w:spacing w:before="1"/>
        <w:ind w:left="1584"/>
      </w:pPr>
      <w:r>
        <w:rPr/>
        <w:pict>
          <v:shape style="position:absolute;margin-left:870.298645pt;margin-top:.042958pt;width:18.7pt;height:7pt;mso-position-horizontal-relative:page;mso-position-vertical-relative:paragraph;z-index:15753216" type="#_x0000_t202" filled="false" stroked="false">
            <v:textbox inset="0,0,0,0">
              <w:txbxContent>
                <w:tbl>
                  <w:tblPr>
                    <w:tblCellSpacing w:w="6" w:type="dxa"/>
                    <w:tblW w:w="0" w:type="auto"/>
                    <w:jc w:val="left"/>
                    <w:tblInd w:w="1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"/>
                    <w:gridCol w:w="77"/>
                    <w:gridCol w:w="77"/>
                    <w:gridCol w:w="77"/>
                    <w:gridCol w:w="70"/>
                  </w:tblGrid>
                  <w:tr>
                    <w:trPr>
                      <w:trHeight w:val="48" w:hRule="atLeast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49" w:hRule="atLeast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r:id="rId41">
        <w:r>
          <w:rPr>
            <w:color w:val="FFFFFF"/>
            <w:spacing w:val="-1"/>
            <w:w w:val="105"/>
          </w:rPr>
          <w:t>Open</w:t>
        </w:r>
        <w:r>
          <w:rPr>
            <w:color w:val="FFFFFF"/>
            <w:spacing w:val="-4"/>
            <w:w w:val="105"/>
          </w:rPr>
          <w:t> </w:t>
        </w:r>
        <w:r>
          <w:rPr>
            <w:color w:val="FFFFFF"/>
            <w:w w:val="105"/>
          </w:rPr>
          <w:t>example</w:t>
        </w:r>
      </w:hyperlink>
    </w:p>
    <w:sectPr>
      <w:type w:val="continuous"/>
      <w:pgSz w:w="31660" w:h="12540" w:orient="landscape"/>
      <w:pgMar w:top="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341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31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 w:right="-980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2"/>
      <w:ind w:left="118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8"/>
      <w:outlineLvl w:val="5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97"/>
      <w:outlineLvl w:val="7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hyperlink" Target="https://app.mural.co/template/e5a93b7b-49f2-48c9-afd7-a635d860eba6/93f1b98d-b2d2-4695-8e85-7e9c0d2fd9b9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2023-04-16T16:52:45Z</dcterms:created>
  <dcterms:modified xsi:type="dcterms:W3CDTF">2023-04-16T16:52:45Z</dcterms:modified>
</cp:coreProperties>
</file>