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2501" w:tblpY="3041"/>
        <w:tblW w:w="0" w:type="auto"/>
        <w:tblLook w:val="04A0" w:firstRow="1" w:lastRow="0" w:firstColumn="1" w:lastColumn="0" w:noHBand="0" w:noVBand="1"/>
      </w:tblPr>
      <w:tblGrid>
        <w:gridCol w:w="988"/>
        <w:gridCol w:w="2016"/>
        <w:gridCol w:w="1503"/>
        <w:gridCol w:w="2345"/>
      </w:tblGrid>
      <w:tr w:rsidR="00813A5C" w14:paraId="53C0173E" w14:textId="77777777" w:rsidTr="00E52607">
        <w:tc>
          <w:tcPr>
            <w:tcW w:w="988" w:type="dxa"/>
          </w:tcPr>
          <w:p w14:paraId="693DD68A" w14:textId="00ACC11A" w:rsidR="00813A5C" w:rsidRDefault="00813A5C" w:rsidP="00E52607">
            <w:r>
              <w:t>S.NO</w:t>
            </w:r>
          </w:p>
        </w:tc>
        <w:tc>
          <w:tcPr>
            <w:tcW w:w="2016" w:type="dxa"/>
          </w:tcPr>
          <w:p w14:paraId="045C6A3E" w14:textId="5D07B5D0" w:rsidR="00813A5C" w:rsidRDefault="00813A5C" w:rsidP="00E52607">
            <w:r w:rsidRPr="00813A5C">
              <w:rPr>
                <w:b/>
                <w:bCs/>
              </w:rPr>
              <w:t>criterion</w:t>
            </w:r>
          </w:p>
        </w:tc>
        <w:tc>
          <w:tcPr>
            <w:tcW w:w="1503" w:type="dxa"/>
          </w:tcPr>
          <w:p w14:paraId="68647488" w14:textId="0F09EBD4" w:rsidR="00813A5C" w:rsidRDefault="00813A5C" w:rsidP="00E52607">
            <w:r w:rsidRPr="00813A5C">
              <w:rPr>
                <w:b/>
                <w:bCs/>
              </w:rPr>
              <w:t>splitter</w:t>
            </w:r>
          </w:p>
        </w:tc>
        <w:tc>
          <w:tcPr>
            <w:tcW w:w="1503" w:type="dxa"/>
          </w:tcPr>
          <w:p w14:paraId="70D78575" w14:textId="5AEB54B4" w:rsidR="00813A5C" w:rsidRPr="00E52607" w:rsidRDefault="00813A5C" w:rsidP="00E52607">
            <w:pPr>
              <w:rPr>
                <w:b/>
                <w:bCs/>
              </w:rPr>
            </w:pPr>
            <w:r w:rsidRPr="00E52607">
              <w:rPr>
                <w:b/>
                <w:bCs/>
              </w:rPr>
              <w:t>R score</w:t>
            </w:r>
          </w:p>
        </w:tc>
      </w:tr>
      <w:tr w:rsidR="00813A5C" w14:paraId="2AD1B436" w14:textId="77777777" w:rsidTr="00E52607">
        <w:tc>
          <w:tcPr>
            <w:tcW w:w="988" w:type="dxa"/>
          </w:tcPr>
          <w:p w14:paraId="0B487879" w14:textId="1289943E" w:rsidR="00813A5C" w:rsidRDefault="00813A5C" w:rsidP="00E52607">
            <w:r>
              <w:t>1</w:t>
            </w:r>
          </w:p>
        </w:tc>
        <w:tc>
          <w:tcPr>
            <w:tcW w:w="2016" w:type="dxa"/>
          </w:tcPr>
          <w:p w14:paraId="7642705A" w14:textId="3906F9DA" w:rsidR="00813A5C" w:rsidRDefault="00E52607" w:rsidP="00E52607">
            <w:proofErr w:type="spellStart"/>
            <w:r w:rsidRPr="00E52607">
              <w:rPr>
                <w:b/>
                <w:bCs/>
                <w:i/>
                <w:iCs/>
              </w:rPr>
              <w:t>squared_error</w:t>
            </w:r>
            <w:proofErr w:type="spellEnd"/>
          </w:p>
        </w:tc>
        <w:tc>
          <w:tcPr>
            <w:tcW w:w="1503" w:type="dxa"/>
          </w:tcPr>
          <w:p w14:paraId="6DDD27F3" w14:textId="2531C6A3" w:rsidR="00813A5C" w:rsidRDefault="00E52607" w:rsidP="00E52607">
            <w:r w:rsidRPr="00E52607">
              <w:rPr>
                <w:b/>
                <w:bCs/>
                <w:i/>
                <w:iCs/>
              </w:rPr>
              <w:t>best</w:t>
            </w:r>
          </w:p>
        </w:tc>
        <w:tc>
          <w:tcPr>
            <w:tcW w:w="1503" w:type="dxa"/>
          </w:tcPr>
          <w:p w14:paraId="58528DD6" w14:textId="042D6610" w:rsidR="00813A5C" w:rsidRDefault="00783EDC" w:rsidP="00E52607">
            <w:r w:rsidRPr="00783EDC">
              <w:t>0.8874593527389332</w:t>
            </w:r>
          </w:p>
        </w:tc>
      </w:tr>
      <w:tr w:rsidR="00813A5C" w14:paraId="2DD4B123" w14:textId="77777777" w:rsidTr="00E52607">
        <w:tc>
          <w:tcPr>
            <w:tcW w:w="988" w:type="dxa"/>
          </w:tcPr>
          <w:p w14:paraId="49FB55AE" w14:textId="4308B6E9" w:rsidR="00813A5C" w:rsidRDefault="00813A5C" w:rsidP="00E52607">
            <w:r>
              <w:t>2</w:t>
            </w:r>
          </w:p>
        </w:tc>
        <w:tc>
          <w:tcPr>
            <w:tcW w:w="2016" w:type="dxa"/>
          </w:tcPr>
          <w:p w14:paraId="4A12DACA" w14:textId="16759945" w:rsidR="00813A5C" w:rsidRDefault="00E52607" w:rsidP="00E52607">
            <w:proofErr w:type="spellStart"/>
            <w:r w:rsidRPr="00E52607">
              <w:rPr>
                <w:b/>
                <w:bCs/>
                <w:i/>
                <w:iCs/>
              </w:rPr>
              <w:t>squared_error</w:t>
            </w:r>
            <w:proofErr w:type="spellEnd"/>
          </w:p>
        </w:tc>
        <w:tc>
          <w:tcPr>
            <w:tcW w:w="1503" w:type="dxa"/>
          </w:tcPr>
          <w:p w14:paraId="50604469" w14:textId="226FB635" w:rsidR="00813A5C" w:rsidRDefault="00E52607" w:rsidP="00E52607">
            <w:r w:rsidRPr="00E52607">
              <w:rPr>
                <w:b/>
                <w:bCs/>
                <w:i/>
                <w:iCs/>
              </w:rPr>
              <w:t>random</w:t>
            </w:r>
          </w:p>
        </w:tc>
        <w:tc>
          <w:tcPr>
            <w:tcW w:w="1503" w:type="dxa"/>
          </w:tcPr>
          <w:p w14:paraId="182D3F7F" w14:textId="72B4A740" w:rsidR="00813A5C" w:rsidRDefault="00783EDC" w:rsidP="00E52607">
            <w:r w:rsidRPr="00783EDC">
              <w:t>0.9183317469193629</w:t>
            </w:r>
          </w:p>
        </w:tc>
      </w:tr>
      <w:tr w:rsidR="00E52607" w14:paraId="65FC2A56" w14:textId="77777777" w:rsidTr="00E52607">
        <w:trPr>
          <w:trHeight w:val="217"/>
        </w:trPr>
        <w:tc>
          <w:tcPr>
            <w:tcW w:w="988" w:type="dxa"/>
          </w:tcPr>
          <w:p w14:paraId="539C51C6" w14:textId="405DDED0" w:rsidR="00E52607" w:rsidRDefault="00E52607" w:rsidP="00E52607">
            <w:r>
              <w:t>3</w:t>
            </w:r>
          </w:p>
        </w:tc>
        <w:tc>
          <w:tcPr>
            <w:tcW w:w="2016" w:type="dxa"/>
          </w:tcPr>
          <w:p w14:paraId="2EF9EC67" w14:textId="0408F672" w:rsidR="00E52607" w:rsidRDefault="00E52607" w:rsidP="00E52607">
            <w:proofErr w:type="spellStart"/>
            <w:r w:rsidRPr="00E52607">
              <w:rPr>
                <w:b/>
                <w:bCs/>
                <w:i/>
                <w:iCs/>
              </w:rPr>
              <w:t>absolute_error</w:t>
            </w:r>
            <w:proofErr w:type="spellEnd"/>
          </w:p>
        </w:tc>
        <w:tc>
          <w:tcPr>
            <w:tcW w:w="1503" w:type="dxa"/>
          </w:tcPr>
          <w:p w14:paraId="44EEEC3B" w14:textId="60E5B6EE" w:rsidR="00E52607" w:rsidRDefault="00E52607" w:rsidP="00E52607">
            <w:r w:rsidRPr="00E52607">
              <w:rPr>
                <w:b/>
                <w:bCs/>
                <w:i/>
                <w:iCs/>
              </w:rPr>
              <w:t>best</w:t>
            </w:r>
          </w:p>
        </w:tc>
        <w:tc>
          <w:tcPr>
            <w:tcW w:w="1503" w:type="dxa"/>
          </w:tcPr>
          <w:p w14:paraId="1CE971D9" w14:textId="7D480504" w:rsidR="00E52607" w:rsidRDefault="00783EDC" w:rsidP="00E52607">
            <w:r w:rsidRPr="00783EDC">
              <w:t>0.8954912532473391</w:t>
            </w:r>
          </w:p>
        </w:tc>
      </w:tr>
      <w:tr w:rsidR="00E52607" w14:paraId="0DE6C3ED" w14:textId="77777777" w:rsidTr="00E52607">
        <w:tc>
          <w:tcPr>
            <w:tcW w:w="988" w:type="dxa"/>
          </w:tcPr>
          <w:p w14:paraId="15F1005C" w14:textId="6C39A70E" w:rsidR="00E52607" w:rsidRDefault="00E52607" w:rsidP="00E52607">
            <w:r>
              <w:t>4</w:t>
            </w:r>
          </w:p>
        </w:tc>
        <w:tc>
          <w:tcPr>
            <w:tcW w:w="2016" w:type="dxa"/>
          </w:tcPr>
          <w:p w14:paraId="59A7781A" w14:textId="5E6F1C41" w:rsidR="00E52607" w:rsidRDefault="00E52607" w:rsidP="00E52607">
            <w:proofErr w:type="spellStart"/>
            <w:r w:rsidRPr="00E52607">
              <w:rPr>
                <w:b/>
                <w:bCs/>
                <w:i/>
                <w:iCs/>
              </w:rPr>
              <w:t>absolute_error</w:t>
            </w:r>
            <w:proofErr w:type="spellEnd"/>
          </w:p>
        </w:tc>
        <w:tc>
          <w:tcPr>
            <w:tcW w:w="1503" w:type="dxa"/>
          </w:tcPr>
          <w:p w14:paraId="08B75D82" w14:textId="67A7C4D7" w:rsidR="00E52607" w:rsidRDefault="00E52607" w:rsidP="00E52607">
            <w:r w:rsidRPr="00E52607">
              <w:rPr>
                <w:b/>
                <w:bCs/>
                <w:i/>
                <w:iCs/>
              </w:rPr>
              <w:t>random</w:t>
            </w:r>
          </w:p>
        </w:tc>
        <w:tc>
          <w:tcPr>
            <w:tcW w:w="1503" w:type="dxa"/>
          </w:tcPr>
          <w:p w14:paraId="7D8AF274" w14:textId="7F545CAA" w:rsidR="00E52607" w:rsidRDefault="00783EDC" w:rsidP="00E52607">
            <w:r w:rsidRPr="00783EDC">
              <w:t>0.7389422285285883</w:t>
            </w:r>
          </w:p>
        </w:tc>
      </w:tr>
      <w:tr w:rsidR="00E52607" w14:paraId="4A98693C" w14:textId="77777777" w:rsidTr="00E52607">
        <w:tc>
          <w:tcPr>
            <w:tcW w:w="988" w:type="dxa"/>
          </w:tcPr>
          <w:p w14:paraId="68F710D2" w14:textId="5BD0E0ED" w:rsidR="00E52607" w:rsidRDefault="00E52607" w:rsidP="00E52607">
            <w:r>
              <w:t>5</w:t>
            </w:r>
          </w:p>
        </w:tc>
        <w:tc>
          <w:tcPr>
            <w:tcW w:w="2016" w:type="dxa"/>
          </w:tcPr>
          <w:p w14:paraId="694D2B31" w14:textId="1C5185E5" w:rsidR="00E52607" w:rsidRDefault="00E52607" w:rsidP="00E52607">
            <w:proofErr w:type="spellStart"/>
            <w:r w:rsidRPr="00E52607">
              <w:rPr>
                <w:b/>
                <w:bCs/>
                <w:i/>
                <w:iCs/>
              </w:rPr>
              <w:t>poisson</w:t>
            </w:r>
            <w:proofErr w:type="spellEnd"/>
          </w:p>
        </w:tc>
        <w:tc>
          <w:tcPr>
            <w:tcW w:w="1503" w:type="dxa"/>
          </w:tcPr>
          <w:p w14:paraId="507EEE03" w14:textId="0581E66F" w:rsidR="00E52607" w:rsidRDefault="00E52607" w:rsidP="00E52607">
            <w:r w:rsidRPr="00E52607">
              <w:rPr>
                <w:b/>
                <w:bCs/>
                <w:i/>
                <w:iCs/>
              </w:rPr>
              <w:t>best</w:t>
            </w:r>
          </w:p>
        </w:tc>
        <w:tc>
          <w:tcPr>
            <w:tcW w:w="1503" w:type="dxa"/>
          </w:tcPr>
          <w:p w14:paraId="307DC28E" w14:textId="2719885C" w:rsidR="00E52607" w:rsidRDefault="00783EDC" w:rsidP="00E52607">
            <w:r w:rsidRPr="00783EDC">
              <w:t>0.9035151394512582</w:t>
            </w:r>
          </w:p>
        </w:tc>
      </w:tr>
      <w:tr w:rsidR="00E52607" w14:paraId="4DF452C8" w14:textId="77777777" w:rsidTr="00E52607">
        <w:tc>
          <w:tcPr>
            <w:tcW w:w="988" w:type="dxa"/>
          </w:tcPr>
          <w:p w14:paraId="72BD3AE9" w14:textId="7751C341" w:rsidR="00E52607" w:rsidRDefault="00E52607" w:rsidP="00E52607">
            <w:r>
              <w:t>6</w:t>
            </w:r>
          </w:p>
        </w:tc>
        <w:tc>
          <w:tcPr>
            <w:tcW w:w="2016" w:type="dxa"/>
          </w:tcPr>
          <w:p w14:paraId="6089DF19" w14:textId="4F3DE10F" w:rsidR="00E52607" w:rsidRDefault="00E52607" w:rsidP="00E52607">
            <w:proofErr w:type="spellStart"/>
            <w:r w:rsidRPr="00E52607">
              <w:rPr>
                <w:b/>
                <w:bCs/>
                <w:i/>
                <w:iCs/>
              </w:rPr>
              <w:t>poisson</w:t>
            </w:r>
            <w:proofErr w:type="spellEnd"/>
          </w:p>
        </w:tc>
        <w:tc>
          <w:tcPr>
            <w:tcW w:w="1503" w:type="dxa"/>
          </w:tcPr>
          <w:p w14:paraId="2440B600" w14:textId="6371E7C5" w:rsidR="00E52607" w:rsidRDefault="00E52607" w:rsidP="00E52607">
            <w:r w:rsidRPr="00E52607">
              <w:rPr>
                <w:b/>
                <w:bCs/>
                <w:i/>
                <w:iCs/>
              </w:rPr>
              <w:t>random</w:t>
            </w:r>
          </w:p>
        </w:tc>
        <w:tc>
          <w:tcPr>
            <w:tcW w:w="1503" w:type="dxa"/>
          </w:tcPr>
          <w:p w14:paraId="6192D166" w14:textId="7BF7DC31" w:rsidR="00E52607" w:rsidRDefault="00783EDC" w:rsidP="00E52607">
            <w:r w:rsidRPr="00783EDC">
              <w:t>0.9178071980017402</w:t>
            </w:r>
          </w:p>
        </w:tc>
      </w:tr>
    </w:tbl>
    <w:p w14:paraId="59CDA9A4" w14:textId="77777777" w:rsidR="004E4915" w:rsidRDefault="004E4915"/>
    <w:sectPr w:rsidR="004E49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307A8" w14:textId="77777777" w:rsidR="00007532" w:rsidRDefault="00007532" w:rsidP="00E52607">
      <w:pPr>
        <w:spacing w:after="0" w:line="240" w:lineRule="auto"/>
      </w:pPr>
      <w:r>
        <w:separator/>
      </w:r>
    </w:p>
  </w:endnote>
  <w:endnote w:type="continuationSeparator" w:id="0">
    <w:p w14:paraId="7FB63CAD" w14:textId="77777777" w:rsidR="00007532" w:rsidRDefault="00007532" w:rsidP="00E52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88D40" w14:textId="77777777" w:rsidR="00C31321" w:rsidRDefault="00C313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7C6FF" w14:textId="77777777" w:rsidR="00C31321" w:rsidRDefault="00C313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B202" w14:textId="77777777" w:rsidR="00C31321" w:rsidRDefault="00C313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2DC99" w14:textId="77777777" w:rsidR="00007532" w:rsidRDefault="00007532" w:rsidP="00E52607">
      <w:pPr>
        <w:spacing w:after="0" w:line="240" w:lineRule="auto"/>
      </w:pPr>
      <w:r>
        <w:separator/>
      </w:r>
    </w:p>
  </w:footnote>
  <w:footnote w:type="continuationSeparator" w:id="0">
    <w:p w14:paraId="1DAC40ED" w14:textId="77777777" w:rsidR="00007532" w:rsidRDefault="00007532" w:rsidP="00E52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1E26E" w14:textId="77777777" w:rsidR="00C31321" w:rsidRDefault="00C313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A3C70" w14:textId="6AD19B67" w:rsidR="00E52607" w:rsidRPr="00E52607" w:rsidRDefault="00E52607" w:rsidP="00E52607">
    <w:pPr>
      <w:pStyle w:val="Header"/>
      <w:jc w:val="center"/>
      <w:rPr>
        <w:b/>
        <w:bCs/>
        <w:sz w:val="36"/>
        <w:szCs w:val="36"/>
      </w:rPr>
    </w:pPr>
    <w:proofErr w:type="spellStart"/>
    <w:r w:rsidRPr="00E52607">
      <w:rPr>
        <w:b/>
        <w:bCs/>
        <w:sz w:val="36"/>
        <w:szCs w:val="36"/>
      </w:rPr>
      <w:t>DecisionTreeRegressor</w:t>
    </w:r>
    <w:proofErr w:type="spellEnd"/>
    <w:r w:rsidR="00A13570">
      <w:rPr>
        <w:b/>
        <w:bCs/>
        <w:sz w:val="36"/>
        <w:szCs w:val="36"/>
      </w:rPr>
      <w:t xml:space="preserve"> Paramet</w:t>
    </w:r>
    <w:r w:rsidR="00C31321">
      <w:rPr>
        <w:b/>
        <w:bCs/>
        <w:sz w:val="36"/>
        <w:szCs w:val="36"/>
      </w:rPr>
      <w:t>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1D2E4" w14:textId="77777777" w:rsidR="00C31321" w:rsidRDefault="00C313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915"/>
    <w:rsid w:val="00007532"/>
    <w:rsid w:val="0004175E"/>
    <w:rsid w:val="004E4915"/>
    <w:rsid w:val="006935DB"/>
    <w:rsid w:val="00783EDC"/>
    <w:rsid w:val="00813A5C"/>
    <w:rsid w:val="0088727E"/>
    <w:rsid w:val="008D4B4B"/>
    <w:rsid w:val="009E2F96"/>
    <w:rsid w:val="00A13570"/>
    <w:rsid w:val="00A378C0"/>
    <w:rsid w:val="00B27967"/>
    <w:rsid w:val="00C31321"/>
    <w:rsid w:val="00CE735E"/>
    <w:rsid w:val="00DB0793"/>
    <w:rsid w:val="00E46EA7"/>
    <w:rsid w:val="00E52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22217"/>
  <w15:chartTrackingRefBased/>
  <w15:docId w15:val="{B79DB3E1-48FB-4762-BEC0-BF52B1888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9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49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526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607"/>
  </w:style>
  <w:style w:type="paragraph" w:styleId="Footer">
    <w:name w:val="footer"/>
    <w:basedOn w:val="Normal"/>
    <w:link w:val="FooterChar"/>
    <w:uiPriority w:val="99"/>
    <w:unhideWhenUsed/>
    <w:rsid w:val="00E526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6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5D6A6-75DE-4C0D-8E64-3583341F8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Abinesh Subramaniyan</dc:creator>
  <cp:keywords/>
  <dc:description/>
  <cp:lastModifiedBy>Abinesh Subramaniyan</cp:lastModifiedBy>
  <cp:revision>7</cp:revision>
  <dcterms:created xsi:type="dcterms:W3CDTF">2026-08-12T17:42:00Z</dcterms:created>
  <dcterms:modified xsi:type="dcterms:W3CDTF">2026-08-14T19:16:00Z</dcterms:modified>
</cp:coreProperties>
</file>