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4" o:title="Parchment" type="tile"/>
    </v:background>
  </w:background>
  <w:body>
    <w:sdt>
      <w:sdtPr>
        <w:rPr>
          <w:rFonts w:ascii="Liberation Sans" w:eastAsiaTheme="minorHAnsi" w:hAnsi="Liberation Sans" w:cs="Lohit Devanagari"/>
          <w:b/>
          <w:color w:val="4F81BD" w:themeColor="accent1"/>
          <w:sz w:val="28"/>
          <w:szCs w:val="28"/>
        </w:rPr>
        <w:id w:val="1810440372"/>
        <w:docPartObj>
          <w:docPartGallery w:val="Cover Pages"/>
          <w:docPartUnique/>
        </w:docPartObj>
      </w:sdtPr>
      <w:sdtEndPr>
        <w:rPr>
          <w:rFonts w:eastAsia="Noto Sans CJK SC"/>
          <w:color w:val="auto"/>
        </w:rPr>
      </w:sdtEndPr>
      <w:sdtContent>
        <w:p w14:paraId="11F9FABB" w14:textId="77777777" w:rsidR="000A5EFE" w:rsidRPr="000A5EFE" w:rsidRDefault="007C75F6" w:rsidP="000A5EF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1EF8A8F">
                <wp:extent cx="758118" cy="750898"/>
                <wp:effectExtent l="0" t="0" r="4445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18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E149C1E" w14:textId="410224A4" w:rsidR="002F5ACE" w:rsidRDefault="002F5ACE" w:rsidP="002F5AC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{</w:t>
          </w:r>
          <w:r w:rsidRPr="000A5EFE">
            <w:rPr>
              <w:rFonts w:asciiTheme="majorHAnsi" w:eastAsiaTheme="majorEastAsia" w:hAnsiTheme="majorHAnsi" w:cstheme="majorBidi"/>
              <w:color w:val="4F81BD" w:themeColor="accent1"/>
              <w:sz w:val="56"/>
              <w:szCs w:val="56"/>
            </w:rPr>
            <w:t>reporttypeinput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}</w:t>
          </w:r>
          <w:r w:rsidR="00F5466A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{</w:t>
          </w:r>
          <w:r w:rsidRPr="000D2083">
            <w:rPr>
              <w:rFonts w:asciiTheme="majorHAnsi" w:eastAsiaTheme="majorEastAsia" w:hAnsiTheme="majorHAnsi" w:cstheme="majorBidi"/>
              <w:color w:val="4F81BD" w:themeColor="accent1"/>
              <w:sz w:val="56"/>
              <w:szCs w:val="56"/>
            </w:rPr>
            <w:t>reporttype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}</w:t>
          </w:r>
        </w:p>
        <w:p w14:paraId="1E47E34D" w14:textId="3E82C741" w:rsidR="008206FB" w:rsidRDefault="008206FB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{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department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}</w:t>
          </w:r>
        </w:p>
        <w:p w14:paraId="37B60FFA" w14:textId="4375EE68" w:rsidR="007C75F6" w:rsidRDefault="008C3E41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 w:rsidRPr="008C3E41"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Progress Report</w:t>
          </w:r>
        </w:p>
        <w:sdt>
          <w:sdtPr>
            <w:rPr>
              <w:rFonts w:ascii="Harrington" w:hAnsi="Harrington"/>
              <w:b/>
              <w:i/>
              <w:color w:val="4F81BD" w:themeColor="accent1"/>
              <w:sz w:val="34"/>
              <w:szCs w:val="28"/>
            </w:rPr>
            <w:alias w:val="Subtitle"/>
            <w:tag w:val=""/>
            <w:id w:val="328029620"/>
            <w:placeholder>
              <w:docPart w:val="B87570AC29614875AA94CDE4297DAC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FC4EE" w14:textId="77777777" w:rsidR="007C75F6" w:rsidRDefault="00090D9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090D94">
                <w:rPr>
                  <w:rFonts w:ascii="Harrington" w:hAnsi="Harrington"/>
                  <w:b/>
                  <w:i/>
                  <w:color w:val="4F81BD" w:themeColor="accent1"/>
                  <w:sz w:val="34"/>
                  <w:szCs w:val="28"/>
                </w:rPr>
                <w:t>Selam Technical and Vocational College</w:t>
              </w:r>
            </w:p>
          </w:sdtContent>
        </w:sdt>
        <w:p w14:paraId="4C82D9DE" w14:textId="77777777" w:rsidR="007C75F6" w:rsidRDefault="007C75F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DA36E96">
                <wp:extent cx="1467286" cy="433053"/>
                <wp:effectExtent l="0" t="0" r="0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286" cy="433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CF9B5" w14:textId="77777777" w:rsidR="00A21692" w:rsidRDefault="00090D94" w:rsidP="00A21692">
          <w:pPr>
            <w:pStyle w:val="Heading"/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D633C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7435215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A7782" w14:textId="77777777" w:rsidR="007C75F6" w:rsidRDefault="007C75F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633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585.45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Fha29j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3A9A7782" w14:textId="77777777" w:rsidR="007C75F6" w:rsidRDefault="007C75F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C75F6">
            <w:br w:type="page"/>
          </w:r>
        </w:p>
      </w:sdtContent>
    </w:sdt>
    <w:p w14:paraId="68346959" w14:textId="77777777" w:rsidR="00A21692" w:rsidRDefault="00A21692" w:rsidP="00A21692">
      <w:pPr>
        <w:pStyle w:val="Heading"/>
      </w:pPr>
      <w:r w:rsidRPr="00A21692">
        <w:lastRenderedPageBreak/>
        <w:t xml:space="preserve"> </w:t>
      </w:r>
      <w:r>
        <w:t>Annual Plan Description</w:t>
      </w:r>
    </w:p>
    <w:p w14:paraId="3DBA57F2" w14:textId="77777777" w:rsidR="00A21692" w:rsidRDefault="00A21692" w:rsidP="00A21692">
      <w:pPr>
        <w:pStyle w:val="BodyText"/>
      </w:pPr>
    </w:p>
    <w:p w14:paraId="30CCA5DF" w14:textId="77777777" w:rsidR="00A21692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{#plan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1692" w14:paraId="4E77AC46" w14:textId="77777777" w:rsidTr="00593022">
        <w:tc>
          <w:tcPr>
            <w:tcW w:w="4428" w:type="dxa"/>
          </w:tcPr>
          <w:p w14:paraId="36043660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Title</w:t>
            </w:r>
          </w:p>
        </w:tc>
        <w:tc>
          <w:tcPr>
            <w:tcW w:w="4428" w:type="dxa"/>
          </w:tcPr>
          <w:p w14:paraId="5AA6DCF6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{plantitle}</w:t>
            </w:r>
          </w:p>
        </w:tc>
      </w:tr>
      <w:tr w:rsidR="00A21692" w14:paraId="65C5BC2B" w14:textId="77777777" w:rsidTr="00593022">
        <w:tc>
          <w:tcPr>
            <w:tcW w:w="4428" w:type="dxa"/>
          </w:tcPr>
          <w:p w14:paraId="6018CA47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Code</w:t>
            </w:r>
          </w:p>
        </w:tc>
        <w:tc>
          <w:tcPr>
            <w:tcW w:w="4428" w:type="dxa"/>
          </w:tcPr>
          <w:p w14:paraId="3214DF42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{plancode}</w:t>
            </w:r>
          </w:p>
        </w:tc>
      </w:tr>
      <w:tr w:rsidR="00A21692" w14:paraId="3D74DB30" w14:textId="77777777" w:rsidTr="00593022">
        <w:tc>
          <w:tcPr>
            <w:tcW w:w="4428" w:type="dxa"/>
          </w:tcPr>
          <w:p w14:paraId="6DD0AB9D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Duration</w:t>
            </w:r>
          </w:p>
        </w:tc>
        <w:tc>
          <w:tcPr>
            <w:tcW w:w="4428" w:type="dxa"/>
          </w:tcPr>
          <w:p w14:paraId="795498BF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{planduration}</w:t>
            </w:r>
          </w:p>
        </w:tc>
      </w:tr>
      <w:tr w:rsidR="00A21692" w14:paraId="23EDDD2D" w14:textId="77777777" w:rsidTr="00593022">
        <w:tc>
          <w:tcPr>
            <w:tcW w:w="4428" w:type="dxa"/>
          </w:tcPr>
          <w:p w14:paraId="47098765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Start Date</w:t>
            </w:r>
          </w:p>
        </w:tc>
        <w:tc>
          <w:tcPr>
            <w:tcW w:w="4428" w:type="dxa"/>
          </w:tcPr>
          <w:p w14:paraId="539C080E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{startdate}</w:t>
            </w:r>
          </w:p>
        </w:tc>
      </w:tr>
      <w:tr w:rsidR="00A21692" w14:paraId="4D241063" w14:textId="77777777" w:rsidTr="00593022">
        <w:tc>
          <w:tcPr>
            <w:tcW w:w="4428" w:type="dxa"/>
          </w:tcPr>
          <w:p w14:paraId="774AC3E3" w14:textId="77777777" w:rsidR="00A21692" w:rsidRPr="006D0133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4428" w:type="dxa"/>
          </w:tcPr>
          <w:p w14:paraId="0A49D2AE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{enddate}</w:t>
            </w:r>
          </w:p>
        </w:tc>
      </w:tr>
    </w:tbl>
    <w:p w14:paraId="7B958220" w14:textId="77777777" w:rsidR="00A21692" w:rsidRDefault="00A21692" w:rsidP="00A21692">
      <w:pPr>
        <w:tabs>
          <w:tab w:val="left" w:pos="2265"/>
        </w:tabs>
        <w:rPr>
          <w:rFonts w:ascii="Ebrima" w:hAnsi="Ebrima"/>
        </w:rPr>
      </w:pPr>
    </w:p>
    <w:p w14:paraId="31ADEF80" w14:textId="77777777" w:rsidR="00A21692" w:rsidRDefault="00A21692" w:rsidP="00A21692">
      <w:pPr>
        <w:tabs>
          <w:tab w:val="left" w:pos="2265"/>
        </w:tabs>
        <w:rPr>
          <w:rFonts w:ascii="Ebrima" w:hAnsi="Ebrima"/>
        </w:rPr>
      </w:pPr>
      <w:r>
        <w:rPr>
          <w:rFonts w:ascii="Ebrima" w:hAnsi="Ebrima"/>
        </w:rPr>
        <w:t>{/</w:t>
      </w:r>
      <w:r>
        <w:rPr>
          <w:rFonts w:ascii="Ebrima" w:hAnsi="Ebrima"/>
          <w:color w:val="000000"/>
          <w:sz w:val="24"/>
        </w:rPr>
        <w:t>plan</w:t>
      </w:r>
      <w:r>
        <w:rPr>
          <w:rFonts w:ascii="Ebrima" w:hAnsi="Ebrima"/>
        </w:rPr>
        <w:t>}</w:t>
      </w:r>
    </w:p>
    <w:p w14:paraId="11B0CB5B" w14:textId="44A4D273" w:rsidR="000F2C52" w:rsidRDefault="000F2C52" w:rsidP="000F2C52">
      <w:pPr>
        <w:pStyle w:val="Heading"/>
      </w:pPr>
      <w:r>
        <w:t>Major</w:t>
      </w:r>
      <w:r>
        <w:t xml:space="preserve"> Activity Description</w:t>
      </w:r>
    </w:p>
    <w:p w14:paraId="074AB89A" w14:textId="03E2A6B9" w:rsidR="00C7722C" w:rsidRDefault="00C7722C" w:rsidP="00C7722C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</w:t>
      </w:r>
      <w:r w:rsidRPr="00C7722C">
        <w:rPr>
          <w:rFonts w:ascii="Ebrima" w:hAnsi="Ebrima"/>
        </w:rPr>
        <w:t>majoractivity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7722C" w14:paraId="6BA4953C" w14:textId="77777777" w:rsidTr="002147D7">
        <w:tc>
          <w:tcPr>
            <w:tcW w:w="4428" w:type="dxa"/>
          </w:tcPr>
          <w:p w14:paraId="5898A484" w14:textId="5DC0781B" w:rsidR="00C7722C" w:rsidRPr="006D0133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Major Activity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 xml:space="preserve"> Title</w:t>
            </w:r>
          </w:p>
        </w:tc>
        <w:tc>
          <w:tcPr>
            <w:tcW w:w="4428" w:type="dxa"/>
          </w:tcPr>
          <w:p w14:paraId="72EC3B1C" w14:textId="217185D3" w:rsidR="00C7722C" w:rsidRPr="00AE646C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r w:rsidRPr="00C7722C">
              <w:rPr>
                <w:rFonts w:ascii="Ebrima" w:hAnsi="Ebrima"/>
                <w:b/>
                <w:bCs/>
              </w:rPr>
              <w:t>mactivitytitle</w:t>
            </w:r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C7722C" w14:paraId="6895EB63" w14:textId="77777777" w:rsidTr="002147D7">
        <w:tc>
          <w:tcPr>
            <w:tcW w:w="4428" w:type="dxa"/>
          </w:tcPr>
          <w:p w14:paraId="23FE0693" w14:textId="09B32599" w:rsidR="00C7722C" w:rsidRPr="006D0133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Major Activity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 xml:space="preserve"> 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Code</w:t>
            </w:r>
          </w:p>
        </w:tc>
        <w:tc>
          <w:tcPr>
            <w:tcW w:w="4428" w:type="dxa"/>
          </w:tcPr>
          <w:p w14:paraId="634EFEE8" w14:textId="1B27B364" w:rsidR="00C7722C" w:rsidRPr="00AE646C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r w:rsidRPr="00C7722C">
              <w:rPr>
                <w:rFonts w:ascii="Ebrima" w:hAnsi="Ebrima"/>
                <w:b/>
                <w:bCs/>
              </w:rPr>
              <w:t>mactivitycode</w:t>
            </w:r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C7722C" w14:paraId="34CA4BE0" w14:textId="77777777" w:rsidTr="002147D7">
        <w:tc>
          <w:tcPr>
            <w:tcW w:w="4428" w:type="dxa"/>
          </w:tcPr>
          <w:p w14:paraId="5A741E63" w14:textId="3C301780" w:rsidR="00C7722C" w:rsidRPr="006D0133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Major Activity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 xml:space="preserve"> 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Duration</w:t>
            </w:r>
          </w:p>
        </w:tc>
        <w:tc>
          <w:tcPr>
            <w:tcW w:w="4428" w:type="dxa"/>
          </w:tcPr>
          <w:p w14:paraId="33BEAB9C" w14:textId="23513478" w:rsidR="00C7722C" w:rsidRPr="00AE646C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r w:rsidRPr="00C7722C">
              <w:rPr>
                <w:rFonts w:ascii="Ebrima" w:hAnsi="Ebrima"/>
                <w:b/>
                <w:bCs/>
                <w:color w:val="000000"/>
                <w:sz w:val="24"/>
              </w:rPr>
              <w:t>mactivityduration</w:t>
            </w: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C7722C" w14:paraId="06C74E42" w14:textId="77777777" w:rsidTr="002147D7">
        <w:tc>
          <w:tcPr>
            <w:tcW w:w="4428" w:type="dxa"/>
          </w:tcPr>
          <w:p w14:paraId="4FCD9FCC" w14:textId="228D1393" w:rsidR="00C7722C" w:rsidRPr="006D0133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Major Activity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 xml:space="preserve"> 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Start Date</w:t>
            </w:r>
          </w:p>
        </w:tc>
        <w:tc>
          <w:tcPr>
            <w:tcW w:w="4428" w:type="dxa"/>
          </w:tcPr>
          <w:p w14:paraId="1E7843A2" w14:textId="77777777" w:rsidR="00C7722C" w:rsidRPr="00AE646C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{startdate}</w:t>
            </w:r>
          </w:p>
        </w:tc>
      </w:tr>
      <w:tr w:rsidR="00C7722C" w14:paraId="209E99EE" w14:textId="77777777" w:rsidTr="002147D7">
        <w:tc>
          <w:tcPr>
            <w:tcW w:w="4428" w:type="dxa"/>
          </w:tcPr>
          <w:p w14:paraId="2711FA7E" w14:textId="138F0246" w:rsidR="00C7722C" w:rsidRPr="006D0133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Major Activity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 xml:space="preserve"> </w:t>
            </w: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4428" w:type="dxa"/>
          </w:tcPr>
          <w:p w14:paraId="77C3764F" w14:textId="77777777" w:rsidR="00C7722C" w:rsidRPr="00AE646C" w:rsidRDefault="00C7722C" w:rsidP="002147D7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{enddate}</w:t>
            </w:r>
          </w:p>
        </w:tc>
      </w:tr>
    </w:tbl>
    <w:p w14:paraId="7F840238" w14:textId="77777777" w:rsidR="00C7722C" w:rsidRDefault="00C7722C" w:rsidP="00C7722C">
      <w:pPr>
        <w:tabs>
          <w:tab w:val="left" w:pos="2265"/>
        </w:tabs>
        <w:rPr>
          <w:rFonts w:ascii="Ebrima" w:hAnsi="Ebrima"/>
        </w:rPr>
      </w:pPr>
    </w:p>
    <w:p w14:paraId="0656187B" w14:textId="6259BB15" w:rsidR="00C7722C" w:rsidRPr="00247619" w:rsidRDefault="00C7722C" w:rsidP="00C7722C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</w:t>
      </w:r>
      <w:r w:rsidRPr="00C7722C">
        <w:rPr>
          <w:rFonts w:ascii="Ebrima" w:hAnsi="Ebrima"/>
          <w:color w:val="000000"/>
          <w:sz w:val="24"/>
        </w:rPr>
        <w:t>majoractivity</w:t>
      </w:r>
      <w:r>
        <w:rPr>
          <w:rFonts w:ascii="Ebrima" w:hAnsi="Ebrima"/>
        </w:rPr>
        <w:t>}</w:t>
      </w:r>
    </w:p>
    <w:p w14:paraId="78C9CE4C" w14:textId="77777777" w:rsidR="00A21692" w:rsidRDefault="00A21692" w:rsidP="00A21692">
      <w:pPr>
        <w:pStyle w:val="Heading"/>
      </w:pPr>
      <w:r>
        <w:t>Detail Activity Description</w:t>
      </w:r>
    </w:p>
    <w:p w14:paraId="70FC40C7" w14:textId="77777777" w:rsidR="00A21692" w:rsidRDefault="00A21692" w:rsidP="00A21692">
      <w:pPr>
        <w:pStyle w:val="BodyText"/>
      </w:pPr>
    </w:p>
    <w:p w14:paraId="184E0636" w14:textId="77777777" w:rsidR="00A21692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{#detailactivity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1692" w14:paraId="5236D8B7" w14:textId="77777777" w:rsidTr="00593022">
        <w:tc>
          <w:tcPr>
            <w:tcW w:w="4428" w:type="dxa"/>
          </w:tcPr>
          <w:p w14:paraId="0450F919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Title</w:t>
            </w:r>
          </w:p>
        </w:tc>
        <w:tc>
          <w:tcPr>
            <w:tcW w:w="4428" w:type="dxa"/>
          </w:tcPr>
          <w:p w14:paraId="3170DF64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r w:rsidRPr="00D23599">
              <w:rPr>
                <w:rFonts w:ascii="Ebrima" w:hAnsi="Ebrima"/>
                <w:b/>
                <w:bCs/>
              </w:rPr>
              <w:t>dactivitytitle</w:t>
            </w:r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39903039" w14:textId="77777777" w:rsidTr="00593022">
        <w:tc>
          <w:tcPr>
            <w:tcW w:w="4428" w:type="dxa"/>
          </w:tcPr>
          <w:p w14:paraId="1D24D912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Code</w:t>
            </w:r>
          </w:p>
        </w:tc>
        <w:tc>
          <w:tcPr>
            <w:tcW w:w="4428" w:type="dxa"/>
          </w:tcPr>
          <w:p w14:paraId="29A8534B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r w:rsidRPr="00D23599">
              <w:rPr>
                <w:rFonts w:ascii="Ebrima" w:hAnsi="Ebrima"/>
                <w:b/>
                <w:bCs/>
              </w:rPr>
              <w:t>dactivitycode</w:t>
            </w:r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A21692" w14:paraId="787BAC84" w14:textId="77777777" w:rsidTr="00593022">
        <w:tc>
          <w:tcPr>
            <w:tcW w:w="4428" w:type="dxa"/>
          </w:tcPr>
          <w:p w14:paraId="6B96DB96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Duration</w:t>
            </w:r>
          </w:p>
        </w:tc>
        <w:tc>
          <w:tcPr>
            <w:tcW w:w="4428" w:type="dxa"/>
          </w:tcPr>
          <w:p w14:paraId="15730461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</w:t>
            </w:r>
            <w:r>
              <w:rPr>
                <w:rFonts w:ascii="Ebrima" w:hAnsi="Ebrima"/>
                <w:b/>
                <w:bCs/>
                <w:color w:val="000000"/>
                <w:sz w:val="24"/>
              </w:rPr>
              <w:t>uration</w:t>
            </w: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54CFDB8F" w14:textId="77777777" w:rsidTr="00593022">
        <w:tc>
          <w:tcPr>
            <w:tcW w:w="4428" w:type="dxa"/>
          </w:tcPr>
          <w:p w14:paraId="3B963565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Description</w:t>
            </w:r>
          </w:p>
        </w:tc>
        <w:tc>
          <w:tcPr>
            <w:tcW w:w="4428" w:type="dxa"/>
          </w:tcPr>
          <w:p w14:paraId="0C8B3DD5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dactivitydescription</w:t>
            </w: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3346A035" w14:textId="77777777" w:rsidTr="00593022">
        <w:tc>
          <w:tcPr>
            <w:tcW w:w="4428" w:type="dxa"/>
          </w:tcPr>
          <w:p w14:paraId="4526EC38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Registered Risks</w:t>
            </w:r>
          </w:p>
        </w:tc>
        <w:tc>
          <w:tcPr>
            <w:tcW w:w="4428" w:type="dxa"/>
          </w:tcPr>
          <w:p w14:paraId="0140F012" w14:textId="353E997C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r w:rsidR="00F9381A" w:rsidRPr="00F9381A">
              <w:rPr>
                <w:rFonts w:ascii="Ebrima" w:hAnsi="Ebrima"/>
                <w:b/>
                <w:bCs/>
                <w:color w:val="000000"/>
                <w:sz w:val="24"/>
              </w:rPr>
              <w:t>dactivityrisks</w:t>
            </w:r>
            <w:r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A21692" w14:paraId="13512172" w14:textId="77777777" w:rsidTr="00593022">
        <w:tc>
          <w:tcPr>
            <w:tcW w:w="4428" w:type="dxa"/>
          </w:tcPr>
          <w:p w14:paraId="377CD78A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Start Date</w:t>
            </w:r>
          </w:p>
        </w:tc>
        <w:tc>
          <w:tcPr>
            <w:tcW w:w="4428" w:type="dxa"/>
          </w:tcPr>
          <w:p w14:paraId="4B6596A5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{startdate}</w:t>
            </w:r>
          </w:p>
        </w:tc>
      </w:tr>
      <w:tr w:rsidR="00A21692" w14:paraId="45CC4EE2" w14:textId="77777777" w:rsidTr="00593022">
        <w:tc>
          <w:tcPr>
            <w:tcW w:w="4428" w:type="dxa"/>
          </w:tcPr>
          <w:p w14:paraId="2A7CBC4D" w14:textId="77777777" w:rsidR="00A21692" w:rsidRPr="00D23599" w:rsidRDefault="00A21692" w:rsidP="00593022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End Date</w:t>
            </w:r>
          </w:p>
        </w:tc>
        <w:tc>
          <w:tcPr>
            <w:tcW w:w="4428" w:type="dxa"/>
          </w:tcPr>
          <w:p w14:paraId="0E509E0F" w14:textId="77777777" w:rsidR="00A21692" w:rsidRPr="00AE646C" w:rsidRDefault="00A21692" w:rsidP="00593022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{enddate}</w:t>
            </w:r>
          </w:p>
        </w:tc>
      </w:tr>
    </w:tbl>
    <w:p w14:paraId="49FB1F19" w14:textId="77777777" w:rsidR="00A21692" w:rsidRDefault="00A21692" w:rsidP="00A21692">
      <w:pPr>
        <w:tabs>
          <w:tab w:val="left" w:pos="2265"/>
        </w:tabs>
        <w:rPr>
          <w:rFonts w:ascii="Ebrima" w:hAnsi="Ebrima"/>
        </w:rPr>
      </w:pPr>
    </w:p>
    <w:p w14:paraId="41E4EA9B" w14:textId="77777777" w:rsidR="00A21692" w:rsidRPr="00247619" w:rsidRDefault="00A21692" w:rsidP="00A21692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{/detailactivity}</w:t>
      </w:r>
    </w:p>
    <w:p w14:paraId="6BB2A7D6" w14:textId="77777777" w:rsidR="00A21692" w:rsidRDefault="00A21692"/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3"/>
        <w:gridCol w:w="4187"/>
        <w:gridCol w:w="2370"/>
      </w:tblGrid>
      <w:tr w:rsidR="00A21692" w14:paraId="248F3FDD" w14:textId="77777777" w:rsidTr="00593022">
        <w:tc>
          <w:tcPr>
            <w:tcW w:w="2934" w:type="dxa"/>
          </w:tcPr>
          <w:p w14:paraId="3FDDA2A5" w14:textId="77777777" w:rsidR="00A21692" w:rsidRDefault="00A21692" w:rsidP="00593022">
            <w:pPr>
              <w:tabs>
                <w:tab w:val="left" w:pos="2265"/>
              </w:tabs>
              <w:rPr>
                <w:rFonts w:ascii="Ebrima" w:hAnsi="Ebrima"/>
                <w:color w:val="000000"/>
                <w:sz w:val="24"/>
              </w:rPr>
            </w:pPr>
            <w:r>
              <w:rPr>
                <w:rFonts w:ascii="Ebrima" w:hAnsi="Ebrima"/>
              </w:rPr>
              <w:t>{#progressreport</w:t>
            </w:r>
            <w:r>
              <w:rPr>
                <w:rFonts w:ascii="Ebrima" w:hAnsi="Ebrima"/>
                <w:color w:val="000000"/>
                <w:sz w:val="24"/>
              </w:rPr>
              <w:t>}</w:t>
            </w:r>
          </w:p>
          <w:p w14:paraId="34B56EFB" w14:textId="77777777" w:rsidR="00A21692" w:rsidRPr="00950D2C" w:rsidRDefault="00A21692" w:rsidP="00593022">
            <w:pPr>
              <w:pStyle w:val="BodyText"/>
            </w:pPr>
          </w:p>
          <w:p w14:paraId="2F6F6143" w14:textId="77777777" w:rsidR="00A21692" w:rsidRDefault="00A21692" w:rsidP="00593022">
            <w:pPr>
              <w:pStyle w:val="Heading"/>
            </w:pPr>
          </w:p>
          <w:p w14:paraId="21E8E28E" w14:textId="77777777" w:rsidR="00F5466A" w:rsidRDefault="00A21692" w:rsidP="00A21692">
            <w:pPr>
              <w:pStyle w:val="Heading"/>
              <w:rPr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Progress Report Type: {reporttype}</w:t>
            </w:r>
            <w:r>
              <w:rPr>
                <w:sz w:val="24"/>
                <w:szCs w:val="24"/>
              </w:rPr>
              <w:t xml:space="preserve"> </w:t>
            </w:r>
            <w:r w:rsidRPr="00950647">
              <w:rPr>
                <w:sz w:val="24"/>
                <w:szCs w:val="24"/>
              </w:rPr>
              <w:t>{</w:t>
            </w:r>
            <w:r w:rsidRPr="00A21692">
              <w:rPr>
                <w:sz w:val="24"/>
                <w:szCs w:val="24"/>
              </w:rPr>
              <w:t>reporttypeinput</w:t>
            </w:r>
            <w:r w:rsidRPr="00950647">
              <w:rPr>
                <w:sz w:val="24"/>
                <w:szCs w:val="24"/>
              </w:rPr>
              <w:t>}</w:t>
            </w:r>
          </w:p>
          <w:p w14:paraId="5EF30527" w14:textId="14FC0973" w:rsidR="00A21692" w:rsidRPr="00950647" w:rsidRDefault="00F5466A" w:rsidP="00A21692">
            <w:pPr>
              <w:pStyle w:val="Heading"/>
              <w:rPr>
                <w:sz w:val="24"/>
                <w:szCs w:val="24"/>
              </w:rPr>
            </w:pPr>
            <w:r>
              <w:t>{</w:t>
            </w:r>
            <w:r w:rsidRPr="00F5466A">
              <w:rPr>
                <w:sz w:val="24"/>
                <w:szCs w:val="24"/>
              </w:rPr>
              <w:t>reportmnthquarter</w:t>
            </w:r>
            <w:r>
              <w:rPr>
                <w:sz w:val="24"/>
                <w:szCs w:val="24"/>
              </w:rPr>
              <w:t>}</w:t>
            </w:r>
          </w:p>
          <w:p w14:paraId="2C19A3C1" w14:textId="77777777" w:rsidR="00A21692" w:rsidRPr="00950647" w:rsidRDefault="00A21692" w:rsidP="00593022">
            <w:pPr>
              <w:pStyle w:val="Heading"/>
              <w:rPr>
                <w:sz w:val="24"/>
                <w:szCs w:val="24"/>
              </w:rPr>
            </w:pPr>
          </w:p>
          <w:p w14:paraId="6EABDCE1" w14:textId="77777777" w:rsidR="00A21692" w:rsidRPr="00950647" w:rsidRDefault="00A21692" w:rsidP="00593022">
            <w:pPr>
              <w:pStyle w:val="Heading"/>
              <w:rPr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Detail Activity KPI</w:t>
            </w:r>
          </w:p>
          <w:p w14:paraId="5245A5AA" w14:textId="77777777" w:rsidR="00A21692" w:rsidRPr="00950647" w:rsidRDefault="00A21692" w:rsidP="00593022">
            <w:pPr>
              <w:pStyle w:val="Caption"/>
            </w:pPr>
            <w:r w:rsidRPr="00950647">
              <w:t>Indicator:{dacttindicator}</w:t>
            </w:r>
          </w:p>
          <w:p w14:paraId="54F14366" w14:textId="77777777" w:rsidR="00A21692" w:rsidRPr="00950647" w:rsidRDefault="00A21692" w:rsidP="00593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Input type:{</w:t>
            </w:r>
            <w:r w:rsidRPr="00950647">
              <w:rPr>
                <w:rFonts w:ascii="Times New Roman" w:eastAsia="Times New Roman" w:hAnsi="Times New Roman" w:cs="Times New Roman"/>
                <w:sz w:val="24"/>
                <w:szCs w:val="24"/>
              </w:rPr>
              <w:t>dacttinputtype</w:t>
            </w:r>
            <w:r w:rsidRPr="00950647">
              <w:rPr>
                <w:sz w:val="24"/>
                <w:szCs w:val="24"/>
              </w:rPr>
              <w:t>}</w:t>
            </w:r>
          </w:p>
          <w:p w14:paraId="46B37553" w14:textId="77777777" w:rsidR="00A21692" w:rsidRPr="00950647" w:rsidRDefault="00A21692" w:rsidP="00593022">
            <w:pPr>
              <w:pStyle w:val="Caption"/>
            </w:pPr>
            <w:r w:rsidRPr="00950647">
              <w:t>KPI:{</w:t>
            </w:r>
            <w:r w:rsidRPr="00950647">
              <w:rPr>
                <w:rFonts w:ascii="Times New Roman" w:eastAsia="Times New Roman" w:hAnsi="Times New Roman" w:cs="Times New Roman"/>
              </w:rPr>
              <w:t>dactkpi</w:t>
            </w:r>
            <w:r w:rsidRPr="00950647">
              <w:t>}</w:t>
            </w:r>
          </w:p>
          <w:p w14:paraId="6DA8BFC0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D11757" w14:textId="77777777" w:rsidR="00A21692" w:rsidRPr="00F508AC" w:rsidRDefault="00A21692" w:rsidP="00593022">
            <w:pPr>
              <w:pStyle w:val="Caption"/>
              <w:rPr>
                <w:rFonts w:ascii="Times New Roman" w:eastAsia="Times New Roman" w:hAnsi="Times New Roman" w:cs="Times New Roman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u w:val="single"/>
              </w:rPr>
              <w:t>Progress Report</w:t>
            </w:r>
          </w:p>
          <w:p w14:paraId="597968B4" w14:textId="77777777" w:rsidR="00A21692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{p</w:t>
            </w:r>
            <w:r w:rsidRPr="00F508AC">
              <w:rPr>
                <w:rFonts w:ascii="Times New Roman" w:eastAsia="Times New Roman" w:hAnsi="Times New Roman" w:cs="Times New Roman"/>
                <w:sz w:val="24"/>
                <w:szCs w:val="24"/>
              </w:rPr>
              <w:t>rogressreport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1B2A439" w14:textId="77777777" w:rsidR="00A21692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2E896" w14:textId="77777777" w:rsidR="00A21692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Remark</w:t>
            </w:r>
          </w:p>
          <w:p w14:paraId="50B1A014" w14:textId="77777777" w:rsidR="00A21692" w:rsidRPr="00F508AC" w:rsidRDefault="00A21692" w:rsidP="00593022">
            <w:pPr>
              <w:suppressAutoHyphens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  <w:p w14:paraId="4956F416" w14:textId="77777777" w:rsidR="00A21692" w:rsidRPr="00F508AC" w:rsidRDefault="00A21692" w:rsidP="00593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8AC">
              <w:rPr>
                <w:rFonts w:ascii="Times New Roman" w:hAnsi="Times New Roman" w:cs="Times New Roman"/>
                <w:sz w:val="24"/>
                <w:szCs w:val="24"/>
              </w:rPr>
              <w:t>{remark}</w:t>
            </w:r>
          </w:p>
          <w:p w14:paraId="27DEBB26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41" w:type="dxa"/>
          </w:tcPr>
          <w:p w14:paraId="26BE5B67" w14:textId="77777777" w:rsidR="00A21692" w:rsidRPr="009D3968" w:rsidRDefault="00A21692" w:rsidP="00593022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>A Progress Report By</w:t>
            </w:r>
          </w:p>
          <w:p w14:paraId="6FC5338A" w14:textId="77777777" w:rsidR="00A21692" w:rsidRDefault="00A21692" w:rsidP="00593022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>{</w:t>
            </w:r>
            <w:r>
              <w:t>targetgroupname</w:t>
            </w:r>
            <w:r w:rsidRPr="009D3968">
              <w:rPr>
                <w:u w:val="single"/>
              </w:rPr>
              <w:t>}</w:t>
            </w:r>
          </w:p>
          <w:p w14:paraId="7B572D04" w14:textId="77777777" w:rsidR="00A21692" w:rsidRDefault="00A21692" w:rsidP="00593022">
            <w:pPr>
              <w:pStyle w:val="BodyText"/>
            </w:pPr>
          </w:p>
          <w:p w14:paraId="5A66E445" w14:textId="77777777" w:rsidR="00A21692" w:rsidRDefault="00A21692" w:rsidP="00593022">
            <w:pPr>
              <w:pStyle w:val="BodyText"/>
            </w:pPr>
          </w:p>
          <w:p w14:paraId="3850019C" w14:textId="77777777" w:rsidR="00A21692" w:rsidRDefault="00A21692" w:rsidP="00593022">
            <w:pPr>
              <w:pStyle w:val="BodyText"/>
            </w:pPr>
          </w:p>
          <w:p w14:paraId="705A8FA4" w14:textId="77777777" w:rsidR="00A21692" w:rsidRDefault="00A21692" w:rsidP="00593022">
            <w:pPr>
              <w:pStyle w:val="BodyText"/>
            </w:pPr>
          </w:p>
          <w:p w14:paraId="5D457BD7" w14:textId="77777777" w:rsidR="00A21692" w:rsidRDefault="00A21692" w:rsidP="00593022">
            <w:pPr>
              <w:pStyle w:val="BodyText"/>
            </w:pPr>
          </w:p>
          <w:p w14:paraId="4DACCB49" w14:textId="77777777" w:rsidR="00A21692" w:rsidRDefault="00A21692" w:rsidP="00593022">
            <w:pPr>
              <w:pStyle w:val="BodyText"/>
            </w:pPr>
          </w:p>
          <w:p w14:paraId="78FF83BC" w14:textId="77777777" w:rsidR="00A21692" w:rsidRDefault="00A21692" w:rsidP="00593022">
            <w:pPr>
              <w:pStyle w:val="Heading2"/>
              <w:rPr>
                <w:b w:val="0"/>
                <w:bCs w:val="0"/>
                <w:u w:val="single"/>
              </w:rPr>
            </w:pPr>
          </w:p>
          <w:p w14:paraId="7D6DC9CA" w14:textId="77777777" w:rsidR="00A21692" w:rsidRPr="009D3968" w:rsidRDefault="00A21692" w:rsidP="00593022">
            <w:pPr>
              <w:pStyle w:val="Heading2"/>
              <w:rPr>
                <w:u w:val="single"/>
              </w:rPr>
            </w:pPr>
            <w:r w:rsidRPr="009D3968">
              <w:rPr>
                <w:u w:val="single"/>
              </w:rPr>
              <w:t>Result</w:t>
            </w:r>
          </w:p>
          <w:p w14:paraId="77E34C61" w14:textId="77777777" w:rsidR="00A21692" w:rsidRPr="00533B36" w:rsidRDefault="00A21692" w:rsidP="00593022">
            <w:pPr>
              <w:pStyle w:val="BodyText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{ratio}{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number</w:t>
            </w: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}{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percent</w:t>
            </w: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</w:t>
            </w:r>
          </w:p>
        </w:tc>
        <w:tc>
          <w:tcPr>
            <w:tcW w:w="2881" w:type="dxa"/>
          </w:tcPr>
          <w:p w14:paraId="65F62B22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FE1A7F8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EF5AF27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24D781C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1059745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E892EC0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5FD338D1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45378530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FD656A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2891AF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1869E249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11AB9CD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956B88C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EF2D336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49D9E3B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DCBE838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2987B52" w14:textId="77777777" w:rsidR="00A21692" w:rsidRDefault="00A21692" w:rsidP="00593022">
            <w:pPr>
              <w:pStyle w:val="BodyText"/>
              <w:jc w:val="right"/>
              <w:rPr>
                <w:b/>
                <w:bCs/>
              </w:rPr>
            </w:pPr>
          </w:p>
          <w:p w14:paraId="2EBFBD80" w14:textId="77777777" w:rsidR="00A21692" w:rsidRPr="002D531E" w:rsidRDefault="00A21692" w:rsidP="00593022">
            <w:pPr>
              <w:pStyle w:val="BodyText"/>
              <w:jc w:val="right"/>
            </w:pPr>
            <w:r w:rsidRPr="00950D2C">
              <w:rPr>
                <w:b/>
                <w:bCs/>
              </w:rPr>
              <w:t>Report Date:</w:t>
            </w:r>
            <w:r>
              <w:rPr>
                <w:b/>
                <w:bCs/>
              </w:rPr>
              <w:t xml:space="preserve"> </w:t>
            </w:r>
            <w:r w:rsidRPr="00950D2C">
              <w:t>{reportdate}</w:t>
            </w:r>
          </w:p>
          <w:p w14:paraId="0CD5A0A3" w14:textId="77777777" w:rsidR="00A21692" w:rsidRDefault="00A21692" w:rsidP="00593022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{/progressreport}</w:t>
            </w:r>
          </w:p>
          <w:p w14:paraId="7A803C1E" w14:textId="77777777" w:rsidR="00A21692" w:rsidRDefault="00A21692" w:rsidP="005930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2691C998" w14:textId="77777777" w:rsidR="00A21692" w:rsidRDefault="00A21692"/>
    <w:sectPr w:rsidR="00A21692" w:rsidSect="007C75F6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tDotDash" w:sz="8" w:space="24" w:color="auto"/>
        <w:left w:val="dotDotDash" w:sz="8" w:space="24" w:color="auto"/>
        <w:bottom w:val="dotDotDash" w:sz="8" w:space="24" w:color="auto"/>
        <w:right w:val="dot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AF9D" w14:textId="77777777" w:rsidR="00312243" w:rsidRDefault="00312243" w:rsidP="007C75F6">
      <w:pPr>
        <w:spacing w:after="0" w:line="240" w:lineRule="auto"/>
      </w:pPr>
      <w:r>
        <w:separator/>
      </w:r>
    </w:p>
  </w:endnote>
  <w:endnote w:type="continuationSeparator" w:id="0">
    <w:p w14:paraId="2BE429BD" w14:textId="77777777" w:rsidR="00312243" w:rsidRDefault="00312243" w:rsidP="007C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490C" w14:textId="77777777" w:rsidR="00312243" w:rsidRDefault="00312243" w:rsidP="007C75F6">
      <w:pPr>
        <w:spacing w:after="0" w:line="240" w:lineRule="auto"/>
      </w:pPr>
      <w:r>
        <w:separator/>
      </w:r>
    </w:p>
  </w:footnote>
  <w:footnote w:type="continuationSeparator" w:id="0">
    <w:p w14:paraId="76AE0FE9" w14:textId="77777777" w:rsidR="00312243" w:rsidRDefault="00312243" w:rsidP="007C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021C" w14:textId="77777777" w:rsidR="007C75F6" w:rsidRDefault="007C75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7409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454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4544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nsolas" w:eastAsia="Times New Roman" w:hAnsi="Consolas" w:cs="Times New Roman"/>
                              <w:color w:val="4FC1FF"/>
                              <w:sz w:val="21"/>
                              <w:szCs w:val="2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B1DA19" w14:textId="66A89D8D" w:rsidR="007C75F6" w:rsidRPr="00090D94" w:rsidRDefault="0063322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sz w:val="26"/>
                                </w:rPr>
                              </w:pPr>
                              <w:r w:rsidRP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{reporttypeinput}</w:t>
                              </w:r>
                              <w:r w:rsidR="00F5466A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{reporttype}</w:t>
                              </w:r>
                              <w:r w:rsidR="00C7722C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{department}</w:t>
                              </w:r>
                              <w:r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33229">
                                <w:rPr>
                                  <w:rFonts w:ascii="Consolas" w:eastAsia="Times New Roman" w:hAnsi="Consolas" w:cs="Times New Roman"/>
                                  <w:color w:val="4FC1FF"/>
                                  <w:sz w:val="21"/>
                                  <w:szCs w:val="21"/>
                                </w:rPr>
                                <w:t>Progress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74096C" id="Rectangle 197" o:spid="_x0000_s1027" style="position:absolute;margin-left:0;margin-top:0;width:468pt;height:27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" o:allowoverlap="f" fillcolor="#f79646 [3209]" stroked="f" strokeweight="2pt">
              <v:textbox style="mso-fit-shape-to-text:t">
                <w:txbxContent>
                  <w:sdt>
                    <w:sdtPr>
                      <w:rPr>
                        <w:rFonts w:ascii="Consolas" w:eastAsia="Times New Roman" w:hAnsi="Consolas" w:cs="Times New Roman"/>
                        <w:color w:val="4FC1FF"/>
                        <w:sz w:val="21"/>
                        <w:szCs w:val="2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5B1DA19" w14:textId="66A89D8D" w:rsidR="007C75F6" w:rsidRPr="00090D94" w:rsidRDefault="0063322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sz w:val="26"/>
                          </w:rPr>
                        </w:pPr>
                        <w:r w:rsidRP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{reporttypeinput}</w:t>
                        </w:r>
                        <w:r w:rsidR="00F5466A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 xml:space="preserve"> </w:t>
                        </w:r>
                        <w:r w:rsidRP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{reporttype}</w:t>
                        </w:r>
                        <w:r w:rsidR="00C7722C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{department}</w:t>
                        </w:r>
                        <w:r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 xml:space="preserve"> </w:t>
                        </w:r>
                        <w:r w:rsidRPr="00633229">
                          <w:rPr>
                            <w:rFonts w:ascii="Consolas" w:eastAsia="Times New Roman" w:hAnsi="Consolas" w:cs="Times New Roman"/>
                            <w:color w:val="4FC1FF"/>
                            <w:sz w:val="21"/>
                            <w:szCs w:val="21"/>
                          </w:rPr>
                          <w:t>Progress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F6"/>
    <w:rsid w:val="0000570D"/>
    <w:rsid w:val="00056529"/>
    <w:rsid w:val="00090D94"/>
    <w:rsid w:val="000A5EFE"/>
    <w:rsid w:val="000D2083"/>
    <w:rsid w:val="000F2C52"/>
    <w:rsid w:val="002145CB"/>
    <w:rsid w:val="002F5ACE"/>
    <w:rsid w:val="00312243"/>
    <w:rsid w:val="00633229"/>
    <w:rsid w:val="00751B5E"/>
    <w:rsid w:val="007C75F6"/>
    <w:rsid w:val="008206FB"/>
    <w:rsid w:val="008C3E41"/>
    <w:rsid w:val="00A21692"/>
    <w:rsid w:val="00A46B79"/>
    <w:rsid w:val="00C7722C"/>
    <w:rsid w:val="00D00EE0"/>
    <w:rsid w:val="00D32A38"/>
    <w:rsid w:val="00DD6859"/>
    <w:rsid w:val="00E96A94"/>
    <w:rsid w:val="00F12374"/>
    <w:rsid w:val="00F5466A"/>
    <w:rsid w:val="00F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0FDC51"/>
  <w15:chartTrackingRefBased/>
  <w15:docId w15:val="{CCA93F18-4CD3-4F24-BAFE-C4DC0B17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1692"/>
    <w:pPr>
      <w:keepNext/>
      <w:suppressAutoHyphens/>
      <w:spacing w:after="0" w:line="240" w:lineRule="auto"/>
      <w:jc w:val="center"/>
      <w:outlineLvl w:val="1"/>
    </w:pPr>
    <w:rPr>
      <w:rFonts w:ascii="Century" w:eastAsia="Times New Roman" w:hAnsi="Century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5F6"/>
  </w:style>
  <w:style w:type="paragraph" w:styleId="Footer">
    <w:name w:val="footer"/>
    <w:basedOn w:val="Normal"/>
    <w:link w:val="FooterChar"/>
    <w:uiPriority w:val="99"/>
    <w:unhideWhenUsed/>
    <w:rsid w:val="007C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5F6"/>
  </w:style>
  <w:style w:type="paragraph" w:styleId="NoSpacing">
    <w:name w:val="No Spacing"/>
    <w:link w:val="NoSpacingChar"/>
    <w:uiPriority w:val="1"/>
    <w:qFormat/>
    <w:rsid w:val="007C7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5F6"/>
    <w:rPr>
      <w:rFonts w:eastAsiaTheme="minorEastAsia"/>
    </w:rPr>
  </w:style>
  <w:style w:type="paragraph" w:customStyle="1" w:styleId="Heading">
    <w:name w:val="Heading"/>
    <w:basedOn w:val="Normal"/>
    <w:next w:val="BodyText"/>
    <w:qFormat/>
    <w:rsid w:val="00A21692"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b/>
      <w:sz w:val="28"/>
      <w:szCs w:val="28"/>
    </w:rPr>
  </w:style>
  <w:style w:type="paragraph" w:styleId="BodyText">
    <w:name w:val="Body Text"/>
    <w:basedOn w:val="Normal"/>
    <w:link w:val="BodyTextChar"/>
    <w:rsid w:val="00A21692"/>
    <w:pPr>
      <w:suppressAutoHyphens/>
      <w:spacing w:after="140"/>
    </w:pPr>
  </w:style>
  <w:style w:type="character" w:customStyle="1" w:styleId="BodyTextChar">
    <w:name w:val="Body Text Char"/>
    <w:basedOn w:val="DefaultParagraphFont"/>
    <w:link w:val="BodyText"/>
    <w:rsid w:val="00A21692"/>
  </w:style>
  <w:style w:type="table" w:styleId="TableGrid">
    <w:name w:val="Table Grid"/>
    <w:basedOn w:val="TableNormal"/>
    <w:uiPriority w:val="39"/>
    <w:rsid w:val="00A216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sid w:val="00A21692"/>
    <w:rPr>
      <w:rFonts w:ascii="Century" w:eastAsia="Times New Roman" w:hAnsi="Century" w:cs="Times New Roman"/>
      <w:b/>
      <w:bCs/>
      <w:sz w:val="28"/>
      <w:szCs w:val="24"/>
    </w:rPr>
  </w:style>
  <w:style w:type="paragraph" w:styleId="Caption">
    <w:name w:val="caption"/>
    <w:basedOn w:val="Normal"/>
    <w:qFormat/>
    <w:rsid w:val="00A21692"/>
    <w:pPr>
      <w:suppressLineNumbers/>
      <w:suppressAutoHyphens/>
      <w:spacing w:before="120" w:after="120" w:line="259" w:lineRule="auto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570AC29614875AA94CDE4297D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726B3-E4CE-4C7B-B578-55AC799AEB06}"/>
      </w:docPartPr>
      <w:docPartBody>
        <w:p w:rsidR="00CA25DB" w:rsidRDefault="00AF1C3B" w:rsidP="00AF1C3B">
          <w:pPr>
            <w:pStyle w:val="B87570AC29614875AA94CDE4297DAC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C3B"/>
    <w:rsid w:val="004B4883"/>
    <w:rsid w:val="00815E60"/>
    <w:rsid w:val="00AF1C3B"/>
    <w:rsid w:val="00B70FCE"/>
    <w:rsid w:val="00C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7570AC29614875AA94CDE4297DACAA">
    <w:name w:val="B87570AC29614875AA94CDE4297DACAA"/>
    <w:rsid w:val="00AF1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Occupation: __________________________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0A204-1155-412E-921B-AFB332F1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DEpartment: _________________________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{reporttypeinput} {reporttype}{department} Progress Report</dc:title>
  <dc:subject>Selam Technical and Vocational College</dc:subject>
  <dc:creator>User</dc:creator>
  <cp:keywords/>
  <dc:description/>
  <cp:lastModifiedBy>abient tefera</cp:lastModifiedBy>
  <cp:revision>14</cp:revision>
  <dcterms:created xsi:type="dcterms:W3CDTF">2023-11-28T23:31:00Z</dcterms:created>
  <dcterms:modified xsi:type="dcterms:W3CDTF">2023-12-06T14:20:00Z</dcterms:modified>
</cp:coreProperties>
</file>