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5339E4" w14:textId="77777777" w:rsidR="00BF7120" w:rsidRDefault="00BF7120" w:rsidP="003B664B">
      <w:pPr>
        <w:jc w:val="center"/>
        <w:rPr>
          <w:b/>
        </w:rPr>
      </w:pPr>
      <w:r>
        <w:rPr>
          <w:noProof/>
        </w:rPr>
        <w:drawing>
          <wp:inline distT="0" distB="0" distL="0" distR="0" wp14:anchorId="13106A28" wp14:editId="77C52A30">
            <wp:extent cx="1019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628650"/>
                    </a:xfrm>
                    <a:prstGeom prst="rect">
                      <a:avLst/>
                    </a:prstGeom>
                    <a:noFill/>
                    <a:ln>
                      <a:noFill/>
                    </a:ln>
                  </pic:spPr>
                </pic:pic>
              </a:graphicData>
            </a:graphic>
          </wp:inline>
        </w:drawing>
      </w:r>
    </w:p>
    <w:p w14:paraId="7CE0E785" w14:textId="77777777" w:rsidR="00BF7120" w:rsidRDefault="00BF7120" w:rsidP="003B664B">
      <w:pPr>
        <w:jc w:val="center"/>
        <w:rPr>
          <w:b/>
        </w:rPr>
      </w:pPr>
    </w:p>
    <w:p w14:paraId="5B1ED7B8" w14:textId="55681063" w:rsidR="003B664B" w:rsidRDefault="008B5B9B" w:rsidP="00BF7120">
      <w:pPr>
        <w:jc w:val="center"/>
        <w:rPr>
          <w:b/>
        </w:rPr>
      </w:pPr>
      <w:r>
        <w:rPr>
          <w:b/>
        </w:rPr>
        <w:t>March</w:t>
      </w:r>
      <w:r w:rsidR="0029065F">
        <w:rPr>
          <w:b/>
        </w:rPr>
        <w:t>, 2017</w:t>
      </w:r>
    </w:p>
    <w:p w14:paraId="3BC756AA" w14:textId="5737A4C9" w:rsidR="00261F13" w:rsidRDefault="00261F13" w:rsidP="00BF7120">
      <w:pPr>
        <w:jc w:val="center"/>
        <w:rPr>
          <w:b/>
        </w:rPr>
      </w:pPr>
      <w:r>
        <w:rPr>
          <w:b/>
        </w:rPr>
        <w:t>6:30-8:00pm</w:t>
      </w:r>
    </w:p>
    <w:p w14:paraId="234AF056" w14:textId="60A7E6BC" w:rsidR="00261F13" w:rsidRDefault="00261F13" w:rsidP="00BF7120">
      <w:pPr>
        <w:jc w:val="center"/>
        <w:rPr>
          <w:b/>
        </w:rPr>
      </w:pPr>
      <w:r>
        <w:rPr>
          <w:b/>
        </w:rPr>
        <w:t>Meeting Minutes</w:t>
      </w:r>
    </w:p>
    <w:p w14:paraId="244BAD17" w14:textId="063C0953" w:rsidR="00261F13" w:rsidRPr="00B477A5" w:rsidRDefault="00261F13" w:rsidP="00BF7120">
      <w:pPr>
        <w:jc w:val="center"/>
        <w:rPr>
          <w:b/>
          <w:sz w:val="16"/>
        </w:rPr>
      </w:pPr>
    </w:p>
    <w:p w14:paraId="79B70927" w14:textId="77777777" w:rsidR="00261F13" w:rsidRDefault="00261F13" w:rsidP="00261F13">
      <w:pPr>
        <w:rPr>
          <w:b/>
        </w:rPr>
      </w:pPr>
      <w:r>
        <w:rPr>
          <w:b/>
        </w:rPr>
        <w:t xml:space="preserve">Present: </w:t>
      </w:r>
    </w:p>
    <w:p w14:paraId="713603F5" w14:textId="7D043E1D" w:rsidR="00261F13" w:rsidRDefault="00261F13" w:rsidP="00C53F55">
      <w:pPr>
        <w:pStyle w:val="ListParagraph"/>
        <w:numPr>
          <w:ilvl w:val="0"/>
          <w:numId w:val="2"/>
        </w:numPr>
      </w:pPr>
      <w:r w:rsidRPr="00A80D2F">
        <w:rPr>
          <w:b/>
        </w:rPr>
        <w:t xml:space="preserve">PTA Board Members: </w:t>
      </w:r>
      <w:r w:rsidRPr="00261F13">
        <w:t xml:space="preserve">Jeni Hornback, Rebecca Kennedy, </w:t>
      </w:r>
      <w:r w:rsidR="00A80D2F">
        <w:t xml:space="preserve">Rebecca Kim, Nicole Knight, </w:t>
      </w:r>
      <w:r w:rsidR="00684BA5">
        <w:t xml:space="preserve">Carrie Lewis, </w:t>
      </w:r>
      <w:r w:rsidR="00236B1D">
        <w:t xml:space="preserve">Kim Mathis </w:t>
      </w:r>
    </w:p>
    <w:p w14:paraId="531B0EE7" w14:textId="376C82DE" w:rsidR="00261F13" w:rsidRDefault="00261F13" w:rsidP="00261F13">
      <w:pPr>
        <w:pStyle w:val="ListParagraph"/>
        <w:numPr>
          <w:ilvl w:val="0"/>
          <w:numId w:val="2"/>
        </w:numPr>
      </w:pPr>
      <w:r w:rsidRPr="00261F13">
        <w:rPr>
          <w:b/>
        </w:rPr>
        <w:t xml:space="preserve">Faculty/Staff Present: </w:t>
      </w:r>
      <w:r w:rsidR="00B65F16">
        <w:t>Ms. Uyeda, Ms. Li</w:t>
      </w:r>
      <w:r>
        <w:t>G</w:t>
      </w:r>
      <w:r w:rsidRPr="00261F13">
        <w:t>uidi, Ms. Donoghue</w:t>
      </w:r>
      <w:r w:rsidR="00A80D2F">
        <w:t xml:space="preserve">, </w:t>
      </w:r>
      <w:r w:rsidR="00AC3957">
        <w:t>Ms. Firster</w:t>
      </w:r>
      <w:r w:rsidR="00684BA5">
        <w:t xml:space="preserve">, </w:t>
      </w:r>
      <w:r w:rsidR="00EE522E">
        <w:t xml:space="preserve">Ms. </w:t>
      </w:r>
      <w:r w:rsidR="008B5B9B">
        <w:t>Abbott, Ms. Heslep, Ms. Davis</w:t>
      </w:r>
    </w:p>
    <w:p w14:paraId="165597F1" w14:textId="6DE6A49A" w:rsidR="00D37933" w:rsidRPr="00D37933" w:rsidRDefault="00D37933" w:rsidP="00261F13">
      <w:pPr>
        <w:pStyle w:val="ListParagraph"/>
        <w:numPr>
          <w:ilvl w:val="0"/>
          <w:numId w:val="2"/>
        </w:numPr>
      </w:pPr>
      <w:r w:rsidRPr="00D37933">
        <w:t xml:space="preserve">This is the </w:t>
      </w:r>
      <w:r w:rsidR="008B5B9B">
        <w:t>second</w:t>
      </w:r>
      <w:r w:rsidRPr="00D37933">
        <w:t xml:space="preserve"> Abingdon PTA meeting being simulcast on Periscope!</w:t>
      </w:r>
    </w:p>
    <w:p w14:paraId="41C0E02C" w14:textId="77777777" w:rsidR="00684BA5" w:rsidRPr="00261F13" w:rsidRDefault="00684BA5" w:rsidP="00684BA5">
      <w:pPr>
        <w:pStyle w:val="ListParagraph"/>
      </w:pPr>
    </w:p>
    <w:p w14:paraId="35608A9A" w14:textId="298F7DA1" w:rsidR="008B5B9B" w:rsidRPr="008B5B9B" w:rsidRDefault="008B5B9B" w:rsidP="00513B34">
      <w:pPr>
        <w:pStyle w:val="ListParagraph"/>
        <w:numPr>
          <w:ilvl w:val="0"/>
          <w:numId w:val="1"/>
        </w:numPr>
        <w:ind w:left="720" w:hanging="360"/>
      </w:pPr>
      <w:r>
        <w:rPr>
          <w:b/>
        </w:rPr>
        <w:t xml:space="preserve">Fairlington 5K: </w:t>
      </w:r>
      <w:r>
        <w:t xml:space="preserve">Beth </w:t>
      </w:r>
      <w:proofErr w:type="spellStart"/>
      <w:r>
        <w:t>McGinn</w:t>
      </w:r>
      <w:proofErr w:type="spellEnd"/>
      <w:r>
        <w:t xml:space="preserve">, parent of two Abingdon students, presented on the upcoming Fairlington 5K auction and race, which benefit Abingdon Elementary and A Cure for Ellie.  The auction will take place on April 21 at the North Fairlington Community Center.  Exciting items include a week at a beach house and a weekend in a ski condo.  Local businesses are encouraged to donate items for auction.  </w:t>
      </w:r>
      <w:r w:rsidR="00B50145">
        <w:t xml:space="preserve">The PTA will provide babysitting.  </w:t>
      </w:r>
      <w:r>
        <w:t xml:space="preserve">The race will take place on April 29.  Last year, the auction and race raised over $30,000 for A Cure for Ellie.  </w:t>
      </w:r>
    </w:p>
    <w:p w14:paraId="1B202A9E" w14:textId="601C366B" w:rsidR="00751A1F" w:rsidRPr="008B5B9B" w:rsidRDefault="008B5B9B" w:rsidP="00513B34">
      <w:pPr>
        <w:pStyle w:val="ListParagraph"/>
        <w:numPr>
          <w:ilvl w:val="0"/>
          <w:numId w:val="1"/>
        </w:numPr>
        <w:ind w:left="720" w:hanging="360"/>
      </w:pPr>
      <w:r w:rsidRPr="008B5B9B">
        <w:rPr>
          <w:b/>
        </w:rPr>
        <w:t xml:space="preserve">Schools </w:t>
      </w:r>
      <w:proofErr w:type="gramStart"/>
      <w:r w:rsidRPr="008B5B9B">
        <w:rPr>
          <w:b/>
        </w:rPr>
        <w:t>Then</w:t>
      </w:r>
      <w:proofErr w:type="gramEnd"/>
      <w:r w:rsidRPr="008B5B9B">
        <w:rPr>
          <w:b/>
        </w:rPr>
        <w:t xml:space="preserve"> and Now: Schools Have Been Transformed by Technology</w:t>
      </w:r>
      <w:r w:rsidR="00B477A5" w:rsidRPr="008B5B9B">
        <w:rPr>
          <w:b/>
        </w:rPr>
        <w:t xml:space="preserve"> –</w:t>
      </w:r>
      <w:r>
        <w:rPr>
          <w:b/>
        </w:rPr>
        <w:t xml:space="preserve"> </w:t>
      </w:r>
      <w:r w:rsidRPr="008B5B9B">
        <w:t>Kerry Abbott</w:t>
      </w:r>
      <w:r>
        <w:t>, Abingdon Instructional Technology Coordinator, and Jackie Firster, Abingdon Gifted Services Coordinator presented on how classroom learning has changed dramatically in the past few decades and how technology is integral to the new learning environment.  Changes in learning include 1</w:t>
      </w:r>
      <w:proofErr w:type="gramStart"/>
      <w:r>
        <w:t>)students</w:t>
      </w:r>
      <w:proofErr w:type="gramEnd"/>
      <w:r>
        <w:t xml:space="preserve"> sitting in rows at individual desks vs. using flexible spaces, including walls and floors; 2) teacher-led lessons vs. student-led learning with teacher facilitation; 3) all students doing the same work at the same time vs. differentiated work and more personalized learning; 4)students working individually vs. collaboration; 5)learning by listening and reading vs. learning by doing.  Abingdon has incorporated technology into the classroom as an integral part of the transforming learning environment. Examples of programs and apps in use include Seesaw, </w:t>
      </w:r>
      <w:proofErr w:type="spellStart"/>
      <w:r>
        <w:t>MakerSpace</w:t>
      </w:r>
      <w:proofErr w:type="spellEnd"/>
      <w:r>
        <w:t xml:space="preserve">, Genius Hour, Schoology, and </w:t>
      </w:r>
      <w:proofErr w:type="spellStart"/>
      <w:r>
        <w:t>Nearpod</w:t>
      </w:r>
      <w:proofErr w:type="spellEnd"/>
      <w:r>
        <w:t xml:space="preserve">.  Students use technology to research, gather, and produce information.  </w:t>
      </w:r>
    </w:p>
    <w:p w14:paraId="57D7DFBC" w14:textId="77777777" w:rsidR="008B5B9B" w:rsidRDefault="008B5B9B" w:rsidP="008B5B9B">
      <w:pPr>
        <w:pStyle w:val="ListParagraph"/>
      </w:pPr>
    </w:p>
    <w:p w14:paraId="0E1DC505" w14:textId="77777777" w:rsidR="00B477A5" w:rsidRPr="003B664B" w:rsidRDefault="00B477A5" w:rsidP="00B477A5">
      <w:pPr>
        <w:pStyle w:val="ListParagraph"/>
        <w:numPr>
          <w:ilvl w:val="0"/>
          <w:numId w:val="1"/>
        </w:numPr>
        <w:rPr>
          <w:b/>
        </w:rPr>
      </w:pPr>
      <w:r w:rsidRPr="003B664B">
        <w:rPr>
          <w:b/>
        </w:rPr>
        <w:t>Official Business</w:t>
      </w:r>
    </w:p>
    <w:p w14:paraId="271C0FC2" w14:textId="04F4BB57" w:rsidR="00B477A5" w:rsidRDefault="00B477A5" w:rsidP="00B477A5">
      <w:pPr>
        <w:pStyle w:val="ListParagraph"/>
        <w:numPr>
          <w:ilvl w:val="1"/>
          <w:numId w:val="1"/>
        </w:numPr>
      </w:pPr>
      <w:r>
        <w:t>Principal’s Report – Joanna Uyeda</w:t>
      </w:r>
    </w:p>
    <w:p w14:paraId="3BC3ACFB" w14:textId="52C32D15" w:rsidR="00B50145" w:rsidRDefault="00B50145" w:rsidP="00B50145">
      <w:pPr>
        <w:pStyle w:val="ListParagraph"/>
        <w:numPr>
          <w:ilvl w:val="0"/>
          <w:numId w:val="21"/>
        </w:numPr>
      </w:pPr>
      <w:r>
        <w:t>Construction update:</w:t>
      </w:r>
    </w:p>
    <w:p w14:paraId="24A55A58" w14:textId="3F477788" w:rsidR="00B50145" w:rsidRDefault="00B50145" w:rsidP="00B50145">
      <w:pPr>
        <w:pStyle w:val="ListParagraph"/>
        <w:numPr>
          <w:ilvl w:val="0"/>
          <w:numId w:val="23"/>
        </w:numPr>
      </w:pPr>
      <w:r>
        <w:t>Work on the gym is progressing quickly.  Completion is expected by late April/early May.</w:t>
      </w:r>
    </w:p>
    <w:p w14:paraId="33C16D68" w14:textId="1D428814" w:rsidR="00B50145" w:rsidRDefault="00B50145" w:rsidP="00B50145">
      <w:pPr>
        <w:pStyle w:val="ListParagraph"/>
        <w:numPr>
          <w:ilvl w:val="0"/>
          <w:numId w:val="23"/>
        </w:numPr>
      </w:pPr>
      <w:r>
        <w:t xml:space="preserve">The </w:t>
      </w:r>
      <w:proofErr w:type="spellStart"/>
      <w:r>
        <w:t>sawtooth</w:t>
      </w:r>
      <w:proofErr w:type="spellEnd"/>
      <w:r>
        <w:t xml:space="preserve"> area behind the library is a bit ahead of schedule.</w:t>
      </w:r>
    </w:p>
    <w:p w14:paraId="066A67FB" w14:textId="303D0DDE" w:rsidR="00B50145" w:rsidRDefault="00454EC8" w:rsidP="00454EC8">
      <w:pPr>
        <w:pStyle w:val="ListParagraph"/>
        <w:numPr>
          <w:ilvl w:val="0"/>
          <w:numId w:val="22"/>
        </w:numPr>
        <w:ind w:left="1800"/>
      </w:pPr>
      <w:r>
        <w:t>The kindergarten orientation snowed out on March 14 has been rescheduled for March 23 at 12:45pm.</w:t>
      </w:r>
    </w:p>
    <w:p w14:paraId="2015FDD2" w14:textId="77777777" w:rsidR="00B50145" w:rsidRDefault="00B50145" w:rsidP="00B50145">
      <w:pPr>
        <w:pStyle w:val="ListParagraph"/>
        <w:ind w:left="2160"/>
      </w:pPr>
    </w:p>
    <w:p w14:paraId="10A53B9F" w14:textId="2078CC0F" w:rsidR="00526AF5" w:rsidRDefault="00526AF5" w:rsidP="00526AF5">
      <w:pPr>
        <w:pStyle w:val="ListParagraph"/>
        <w:numPr>
          <w:ilvl w:val="1"/>
          <w:numId w:val="1"/>
        </w:numPr>
      </w:pPr>
      <w:r>
        <w:t xml:space="preserve">Treasurer’s Report – Kim Mathis gave a brief report on the PTA budget.  We are on track as expected.  </w:t>
      </w:r>
      <w:r w:rsidR="00F96F8A">
        <w:t xml:space="preserve">We sold 175 yearbooks.  </w:t>
      </w:r>
    </w:p>
    <w:p w14:paraId="43C3BE9C" w14:textId="6F47F67E" w:rsidR="00526AF5" w:rsidRDefault="00454EC8" w:rsidP="00526AF5">
      <w:pPr>
        <w:pStyle w:val="ListParagraph"/>
        <w:numPr>
          <w:ilvl w:val="1"/>
          <w:numId w:val="1"/>
        </w:numPr>
      </w:pPr>
      <w:r>
        <w:lastRenderedPageBreak/>
        <w:t xml:space="preserve">ACI – Nate Hardy reported that the county would like ACI to give more input to the school board on issues of importance, such as the vision for a new high school; the device policy; and technology in the classroom.  </w:t>
      </w:r>
    </w:p>
    <w:p w14:paraId="416EFFF3" w14:textId="77777777" w:rsidR="00751A1F" w:rsidRDefault="00751A1F" w:rsidP="00751A1F">
      <w:pPr>
        <w:pStyle w:val="ListParagraph"/>
        <w:ind w:left="1440"/>
      </w:pPr>
    </w:p>
    <w:p w14:paraId="4B7033F3" w14:textId="77777777" w:rsidR="00B477A5" w:rsidRPr="002D6436" w:rsidRDefault="00B477A5" w:rsidP="00B477A5">
      <w:pPr>
        <w:pStyle w:val="ListParagraph"/>
        <w:numPr>
          <w:ilvl w:val="0"/>
          <w:numId w:val="1"/>
        </w:numPr>
        <w:rPr>
          <w:b/>
        </w:rPr>
      </w:pPr>
      <w:r w:rsidRPr="003B664B">
        <w:rPr>
          <w:b/>
        </w:rPr>
        <w:t>PTA Events and Activities</w:t>
      </w:r>
    </w:p>
    <w:p w14:paraId="7CCB6495" w14:textId="2595A2A5" w:rsidR="00B477A5" w:rsidRDefault="0029065F" w:rsidP="00B477A5">
      <w:pPr>
        <w:pStyle w:val="ListParagraph"/>
        <w:numPr>
          <w:ilvl w:val="1"/>
          <w:numId w:val="1"/>
        </w:numPr>
      </w:pPr>
      <w:r>
        <w:t xml:space="preserve">Spring Fundraiser – </w:t>
      </w:r>
      <w:r w:rsidR="00454EC8">
        <w:t>Mixed bags, ends Wednesday, March 22</w:t>
      </w:r>
    </w:p>
    <w:p w14:paraId="21DE9381" w14:textId="52F65602" w:rsidR="00B477A5" w:rsidRDefault="00526AF5" w:rsidP="00B477A5">
      <w:pPr>
        <w:pStyle w:val="ListParagraph"/>
        <w:numPr>
          <w:ilvl w:val="1"/>
          <w:numId w:val="1"/>
        </w:numPr>
      </w:pPr>
      <w:r>
        <w:t>K</w:t>
      </w:r>
      <w:r w:rsidR="00B477A5">
        <w:t>ey Upcoming Dates:</w:t>
      </w:r>
    </w:p>
    <w:p w14:paraId="734B2EC4" w14:textId="788D5FEB" w:rsidR="005070A1" w:rsidRDefault="005070A1" w:rsidP="00B477A5">
      <w:pPr>
        <w:pStyle w:val="ListParagraph"/>
        <w:numPr>
          <w:ilvl w:val="2"/>
          <w:numId w:val="1"/>
        </w:numPr>
      </w:pPr>
      <w:r>
        <w:t>March 24 – International Night Potluck at 6:30pm</w:t>
      </w:r>
    </w:p>
    <w:p w14:paraId="62A5A6C1" w14:textId="2546959D" w:rsidR="00454EC8" w:rsidRDefault="00454EC8" w:rsidP="00B477A5">
      <w:pPr>
        <w:pStyle w:val="ListParagraph"/>
        <w:numPr>
          <w:ilvl w:val="2"/>
          <w:numId w:val="1"/>
        </w:numPr>
      </w:pPr>
      <w:r>
        <w:t>March 30 – Math and Science Night, Around the World at 6:30pm</w:t>
      </w:r>
    </w:p>
    <w:p w14:paraId="1FE6792F" w14:textId="7764E0DE" w:rsidR="00454EC8" w:rsidRDefault="00454EC8" w:rsidP="00B477A5">
      <w:pPr>
        <w:pStyle w:val="ListParagraph"/>
        <w:numPr>
          <w:ilvl w:val="2"/>
          <w:numId w:val="1"/>
        </w:numPr>
      </w:pPr>
      <w:r>
        <w:t>April 5 – Spirit Day at Fairlington Pizza starting at 11:00am</w:t>
      </w:r>
    </w:p>
    <w:p w14:paraId="73430D27" w14:textId="61C8F398" w:rsidR="005070A1" w:rsidRDefault="005070A1" w:rsidP="00B477A5">
      <w:pPr>
        <w:pStyle w:val="ListParagraph"/>
        <w:numPr>
          <w:ilvl w:val="2"/>
          <w:numId w:val="1"/>
        </w:numPr>
      </w:pPr>
      <w:r>
        <w:t>April 10-14 – Spring Break</w:t>
      </w:r>
    </w:p>
    <w:p w14:paraId="7535E6EC" w14:textId="748D3CF6" w:rsidR="005070A1" w:rsidRDefault="005070A1" w:rsidP="00B477A5">
      <w:pPr>
        <w:pStyle w:val="ListParagraph"/>
        <w:numPr>
          <w:ilvl w:val="2"/>
          <w:numId w:val="1"/>
        </w:numPr>
      </w:pPr>
      <w:r>
        <w:t>April 17 – No School, End of Quarter</w:t>
      </w:r>
    </w:p>
    <w:p w14:paraId="6E919F8B" w14:textId="77777777" w:rsidR="00454EC8" w:rsidRDefault="00454EC8" w:rsidP="00454EC8">
      <w:pPr>
        <w:pStyle w:val="ListParagraph"/>
        <w:numPr>
          <w:ilvl w:val="2"/>
          <w:numId w:val="1"/>
        </w:numPr>
      </w:pPr>
      <w:r>
        <w:t>April 21 – Fairlington 5K Silent Auction</w:t>
      </w:r>
    </w:p>
    <w:p w14:paraId="1153701A" w14:textId="3A6FDD8F" w:rsidR="005070A1" w:rsidRDefault="00454EC8" w:rsidP="00B477A5">
      <w:pPr>
        <w:pStyle w:val="ListParagraph"/>
        <w:numPr>
          <w:ilvl w:val="2"/>
          <w:numId w:val="1"/>
        </w:numPr>
      </w:pPr>
      <w:r>
        <w:t>April 25</w:t>
      </w:r>
      <w:r w:rsidR="005070A1">
        <w:t xml:space="preserve"> – PTA Meeting at 6:30pm</w:t>
      </w:r>
    </w:p>
    <w:p w14:paraId="6203F425" w14:textId="5BAF4131" w:rsidR="005070A1" w:rsidRDefault="005070A1" w:rsidP="00B477A5">
      <w:pPr>
        <w:pStyle w:val="ListParagraph"/>
        <w:numPr>
          <w:ilvl w:val="2"/>
          <w:numId w:val="1"/>
        </w:numPr>
      </w:pPr>
      <w:r>
        <w:t>April 26 – Early Release at 12:26pm</w:t>
      </w:r>
    </w:p>
    <w:p w14:paraId="6D64E1D2" w14:textId="63A288F0" w:rsidR="005070A1" w:rsidRDefault="00526AF5" w:rsidP="00B477A5">
      <w:pPr>
        <w:pStyle w:val="ListParagraph"/>
        <w:numPr>
          <w:ilvl w:val="2"/>
          <w:numId w:val="1"/>
        </w:numPr>
      </w:pPr>
      <w:r>
        <w:t>April 29 – Fairlington 5K (early</w:t>
      </w:r>
      <w:r w:rsidR="005070A1">
        <w:t xml:space="preserve"> registration</w:t>
      </w:r>
      <w:r>
        <w:t xml:space="preserve"> closes February 28)</w:t>
      </w:r>
    </w:p>
    <w:p w14:paraId="6D6C3953" w14:textId="5A756323" w:rsidR="00454EC8" w:rsidRDefault="00454EC8" w:rsidP="00B477A5">
      <w:pPr>
        <w:pStyle w:val="ListParagraph"/>
        <w:numPr>
          <w:ilvl w:val="2"/>
          <w:numId w:val="1"/>
        </w:numPr>
      </w:pPr>
      <w:r>
        <w:t>May 1 to 5 – Teacher Appreciation Week</w:t>
      </w:r>
    </w:p>
    <w:p w14:paraId="55B3A92E" w14:textId="646923B5" w:rsidR="00526AF5" w:rsidRDefault="00526AF5" w:rsidP="00B477A5">
      <w:pPr>
        <w:pStyle w:val="ListParagraph"/>
        <w:numPr>
          <w:ilvl w:val="2"/>
          <w:numId w:val="1"/>
        </w:numPr>
      </w:pPr>
      <w:r>
        <w:t>May 5 – Spring Picture Day</w:t>
      </w:r>
    </w:p>
    <w:p w14:paraId="308BC978" w14:textId="4122E767" w:rsidR="00454EC8" w:rsidRDefault="00454EC8" w:rsidP="00B477A5">
      <w:pPr>
        <w:pStyle w:val="ListParagraph"/>
        <w:numPr>
          <w:ilvl w:val="2"/>
          <w:numId w:val="1"/>
        </w:numPr>
      </w:pPr>
      <w:r>
        <w:t>May 16 – PTA Meeting at 6:30pm</w:t>
      </w:r>
    </w:p>
    <w:p w14:paraId="731427AB" w14:textId="61B7A607" w:rsidR="00454EC8" w:rsidRDefault="00454EC8" w:rsidP="00B477A5">
      <w:pPr>
        <w:pStyle w:val="ListParagraph"/>
        <w:numPr>
          <w:ilvl w:val="2"/>
          <w:numId w:val="1"/>
        </w:numPr>
      </w:pPr>
      <w:r>
        <w:t>May 24 – Spirit Night at District Taco</w:t>
      </w:r>
    </w:p>
    <w:p w14:paraId="5D694550" w14:textId="37DBAB0A" w:rsidR="00454EC8" w:rsidRDefault="00454EC8" w:rsidP="00B477A5">
      <w:pPr>
        <w:pStyle w:val="ListParagraph"/>
        <w:numPr>
          <w:ilvl w:val="2"/>
          <w:numId w:val="1"/>
        </w:numPr>
      </w:pPr>
      <w:r>
        <w:t>May 29 – Memorial Day Holiday, No School</w:t>
      </w:r>
    </w:p>
    <w:p w14:paraId="013D61FF" w14:textId="0927E223" w:rsidR="00454EC8" w:rsidRDefault="00454EC8" w:rsidP="00B477A5">
      <w:pPr>
        <w:pStyle w:val="ListParagraph"/>
        <w:numPr>
          <w:ilvl w:val="2"/>
          <w:numId w:val="1"/>
        </w:numPr>
      </w:pPr>
      <w:r>
        <w:t xml:space="preserve">June 1 – </w:t>
      </w:r>
      <w:proofErr w:type="spellStart"/>
      <w:r>
        <w:t>EduKit</w:t>
      </w:r>
      <w:proofErr w:type="spellEnd"/>
      <w:r>
        <w:t xml:space="preserve"> school supply ordering opens</w:t>
      </w:r>
      <w:r w:rsidR="00F96F8A">
        <w:t xml:space="preserve"> (PTA gets a portion of proceeds)</w:t>
      </w:r>
    </w:p>
    <w:p w14:paraId="6FAB16E9" w14:textId="3F734A9D" w:rsidR="00454EC8" w:rsidRDefault="00454EC8" w:rsidP="00B477A5">
      <w:pPr>
        <w:pStyle w:val="ListParagraph"/>
        <w:numPr>
          <w:ilvl w:val="2"/>
          <w:numId w:val="1"/>
        </w:numPr>
      </w:pPr>
      <w:r>
        <w:t>June 2 – Spring Dance</w:t>
      </w:r>
    </w:p>
    <w:p w14:paraId="450232FD" w14:textId="3F931961" w:rsidR="00F96F8A" w:rsidRDefault="00F96F8A" w:rsidP="00B477A5">
      <w:pPr>
        <w:pStyle w:val="ListParagraph"/>
        <w:numPr>
          <w:ilvl w:val="2"/>
          <w:numId w:val="1"/>
        </w:numPr>
      </w:pPr>
      <w:r>
        <w:t>June 8 – Abingdon volunteer breakfast at 7:30am</w:t>
      </w:r>
    </w:p>
    <w:p w14:paraId="1DAF2EF8" w14:textId="7FE90323" w:rsidR="00F96F8A" w:rsidRDefault="00F96F8A" w:rsidP="00B477A5">
      <w:pPr>
        <w:pStyle w:val="ListParagraph"/>
        <w:numPr>
          <w:ilvl w:val="2"/>
          <w:numId w:val="1"/>
        </w:numPr>
      </w:pPr>
      <w:r>
        <w:t>June 9 – Musical showcase</w:t>
      </w:r>
    </w:p>
    <w:p w14:paraId="458AC3A8" w14:textId="3DF1EA1E" w:rsidR="00F96F8A" w:rsidRDefault="00F96F8A" w:rsidP="00B477A5">
      <w:pPr>
        <w:pStyle w:val="ListParagraph"/>
        <w:numPr>
          <w:ilvl w:val="2"/>
          <w:numId w:val="1"/>
        </w:numPr>
      </w:pPr>
      <w:r>
        <w:t>June 16 – Field Day</w:t>
      </w:r>
    </w:p>
    <w:p w14:paraId="04AF4FA7" w14:textId="6CD5B109" w:rsidR="00F96F8A" w:rsidRDefault="00F96F8A" w:rsidP="00B477A5">
      <w:pPr>
        <w:pStyle w:val="ListParagraph"/>
        <w:numPr>
          <w:ilvl w:val="2"/>
          <w:numId w:val="1"/>
        </w:numPr>
      </w:pPr>
      <w:r>
        <w:t>June 20 – Market Day</w:t>
      </w:r>
    </w:p>
    <w:p w14:paraId="5CF585A7" w14:textId="0BAC9E9D" w:rsidR="00F96F8A" w:rsidRDefault="00F96F8A" w:rsidP="00B477A5">
      <w:pPr>
        <w:pStyle w:val="ListParagraph"/>
        <w:numPr>
          <w:ilvl w:val="2"/>
          <w:numId w:val="1"/>
        </w:numPr>
      </w:pPr>
      <w:r>
        <w:t>June 21 – 5</w:t>
      </w:r>
      <w:r w:rsidRPr="00F96F8A">
        <w:rPr>
          <w:vertAlign w:val="superscript"/>
        </w:rPr>
        <w:t>th</w:t>
      </w:r>
      <w:r>
        <w:t xml:space="preserve"> grade promotion</w:t>
      </w:r>
    </w:p>
    <w:p w14:paraId="784DB45D" w14:textId="1E240E57" w:rsidR="00F96F8A" w:rsidRDefault="00F96F8A" w:rsidP="00B477A5">
      <w:pPr>
        <w:pStyle w:val="ListParagraph"/>
        <w:numPr>
          <w:ilvl w:val="2"/>
          <w:numId w:val="1"/>
        </w:numPr>
      </w:pPr>
      <w:r>
        <w:t>June 22 – Awards Ceremony</w:t>
      </w:r>
    </w:p>
    <w:p w14:paraId="6846CF68" w14:textId="3A187AB5" w:rsidR="00F96F8A" w:rsidRDefault="00F96F8A" w:rsidP="00B477A5">
      <w:pPr>
        <w:pStyle w:val="ListParagraph"/>
        <w:numPr>
          <w:ilvl w:val="2"/>
          <w:numId w:val="1"/>
        </w:numPr>
      </w:pPr>
      <w:r>
        <w:t>June 23 – Last Day of School!  Early Release at 12:26pm</w:t>
      </w:r>
    </w:p>
    <w:p w14:paraId="33327973" w14:textId="352D6D56" w:rsidR="00526AF5" w:rsidRDefault="00526AF5" w:rsidP="00526AF5">
      <w:pPr>
        <w:pStyle w:val="ListParagraph"/>
        <w:ind w:left="1440"/>
      </w:pPr>
    </w:p>
    <w:p w14:paraId="41394C36" w14:textId="77777777" w:rsidR="005070A1" w:rsidRDefault="005070A1" w:rsidP="005070A1">
      <w:pPr>
        <w:pStyle w:val="ListParagraph"/>
        <w:ind w:left="2160"/>
      </w:pPr>
    </w:p>
    <w:p w14:paraId="27C73BBF" w14:textId="1C2E31FD" w:rsidR="00B477A5" w:rsidRPr="00B477A5" w:rsidRDefault="00B477A5" w:rsidP="00082D01">
      <w:pPr>
        <w:pStyle w:val="ListParagraph"/>
        <w:numPr>
          <w:ilvl w:val="0"/>
          <w:numId w:val="1"/>
        </w:numPr>
        <w:rPr>
          <w:b/>
        </w:rPr>
      </w:pPr>
      <w:r w:rsidRPr="00B477A5">
        <w:rPr>
          <w:b/>
        </w:rPr>
        <w:t xml:space="preserve">Next PTA Meeting – Tuesday, </w:t>
      </w:r>
      <w:r w:rsidR="008270D6">
        <w:rPr>
          <w:b/>
        </w:rPr>
        <w:t>April 25</w:t>
      </w:r>
      <w:bookmarkStart w:id="0" w:name="_GoBack"/>
      <w:bookmarkEnd w:id="0"/>
      <w:r w:rsidRPr="00B477A5">
        <w:rPr>
          <w:b/>
        </w:rPr>
        <w:t xml:space="preserve"> at 6:30 pm</w:t>
      </w:r>
    </w:p>
    <w:sectPr w:rsidR="00B477A5" w:rsidRPr="00B477A5" w:rsidSect="00BF7120">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3BBD"/>
    <w:multiLevelType w:val="hybridMultilevel"/>
    <w:tmpl w:val="F81AB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65C57"/>
    <w:multiLevelType w:val="hybridMultilevel"/>
    <w:tmpl w:val="364C4A82"/>
    <w:lvl w:ilvl="0" w:tplc="0409001B">
      <w:start w:val="1"/>
      <w:numFmt w:val="lowerRoman"/>
      <w:lvlText w:val="%1."/>
      <w:lvlJc w:val="righ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7D29DC"/>
    <w:multiLevelType w:val="hybridMultilevel"/>
    <w:tmpl w:val="09AEADCA"/>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98C56DE"/>
    <w:multiLevelType w:val="hybridMultilevel"/>
    <w:tmpl w:val="983A6DC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AC1FBD"/>
    <w:multiLevelType w:val="hybridMultilevel"/>
    <w:tmpl w:val="B67664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A77E50"/>
    <w:multiLevelType w:val="hybridMultilevel"/>
    <w:tmpl w:val="A6E081D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2D7573E"/>
    <w:multiLevelType w:val="hybridMultilevel"/>
    <w:tmpl w:val="393037A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2342B6"/>
    <w:multiLevelType w:val="hybridMultilevel"/>
    <w:tmpl w:val="AAFCEFB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E802E8A"/>
    <w:multiLevelType w:val="hybridMultilevel"/>
    <w:tmpl w:val="61A09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537E67"/>
    <w:multiLevelType w:val="hybridMultilevel"/>
    <w:tmpl w:val="E63AF172"/>
    <w:lvl w:ilvl="0" w:tplc="462A499C">
      <w:start w:val="1"/>
      <w:numFmt w:val="bullet"/>
      <w:lvlText w:val="o"/>
      <w:lvlJc w:val="left"/>
      <w:pPr>
        <w:ind w:left="252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3A6FB7"/>
    <w:multiLevelType w:val="hybridMultilevel"/>
    <w:tmpl w:val="FC92F5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BD064BC"/>
    <w:multiLevelType w:val="hybridMultilevel"/>
    <w:tmpl w:val="771CEE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CD8711D"/>
    <w:multiLevelType w:val="hybridMultilevel"/>
    <w:tmpl w:val="E9BA2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7217AA"/>
    <w:multiLevelType w:val="hybridMultilevel"/>
    <w:tmpl w:val="BC22FA0A"/>
    <w:lvl w:ilvl="0" w:tplc="B254F60A">
      <w:start w:val="1"/>
      <w:numFmt w:val="decimal"/>
      <w:lvlText w:val="%1."/>
      <w:lvlJc w:val="left"/>
      <w:pPr>
        <w:ind w:left="1080" w:hanging="72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55238C"/>
    <w:multiLevelType w:val="hybridMultilevel"/>
    <w:tmpl w:val="C6F2B394"/>
    <w:lvl w:ilvl="0" w:tplc="462A499C">
      <w:start w:val="1"/>
      <w:numFmt w:val="bullet"/>
      <w:lvlText w:val="o"/>
      <w:lvlJc w:val="left"/>
      <w:pPr>
        <w:ind w:left="1890" w:hanging="360"/>
      </w:pPr>
      <w:rPr>
        <w:rFonts w:ascii="Courier New" w:hAnsi="Courier New" w:hint="default"/>
        <w:b w:val="0"/>
        <w:i w:val="0"/>
        <w:sz w:val="24"/>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59BB2A3B"/>
    <w:multiLevelType w:val="hybridMultilevel"/>
    <w:tmpl w:val="BCB4CB68"/>
    <w:lvl w:ilvl="0" w:tplc="8AFA05D0">
      <w:start w:val="1"/>
      <w:numFmt w:val="bullet"/>
      <w:lvlText w:val="o"/>
      <w:lvlJc w:val="left"/>
      <w:pPr>
        <w:ind w:left="2160" w:hanging="360"/>
      </w:pPr>
      <w:rPr>
        <w:rFonts w:ascii="Courier New" w:hAnsi="Courier New" w:hint="default"/>
        <w:b w:val="0"/>
        <w:i w:val="0"/>
        <w:sz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B3370D4"/>
    <w:multiLevelType w:val="hybridMultilevel"/>
    <w:tmpl w:val="5846E5D6"/>
    <w:lvl w:ilvl="0" w:tplc="462A499C">
      <w:start w:val="1"/>
      <w:numFmt w:val="bullet"/>
      <w:lvlText w:val="o"/>
      <w:lvlJc w:val="left"/>
      <w:pPr>
        <w:ind w:left="1950" w:hanging="360"/>
      </w:pPr>
      <w:rPr>
        <w:rFonts w:ascii="Courier New" w:hAnsi="Courier New" w:hint="default"/>
        <w:b w:val="0"/>
        <w:i w:val="0"/>
        <w:sz w:val="24"/>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7" w15:restartNumberingAfterBreak="0">
    <w:nsid w:val="69593BA1"/>
    <w:multiLevelType w:val="hybridMultilevel"/>
    <w:tmpl w:val="A8C06C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D1106AB"/>
    <w:multiLevelType w:val="hybridMultilevel"/>
    <w:tmpl w:val="0A9C53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6864C5F"/>
    <w:multiLevelType w:val="hybridMultilevel"/>
    <w:tmpl w:val="2FC28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BA94BC3"/>
    <w:multiLevelType w:val="hybridMultilevel"/>
    <w:tmpl w:val="4122002C"/>
    <w:lvl w:ilvl="0" w:tplc="462A499C">
      <w:start w:val="1"/>
      <w:numFmt w:val="bullet"/>
      <w:lvlText w:val="o"/>
      <w:lvlJc w:val="left"/>
      <w:pPr>
        <w:ind w:left="2160" w:hanging="360"/>
      </w:pPr>
      <w:rPr>
        <w:rFonts w:ascii="Courier New" w:hAnsi="Courier New" w:hint="default"/>
        <w:b w:val="0"/>
        <w:i w:val="0"/>
        <w:sz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DE622DD"/>
    <w:multiLevelType w:val="hybridMultilevel"/>
    <w:tmpl w:val="6018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14BCE"/>
    <w:multiLevelType w:val="hybridMultilevel"/>
    <w:tmpl w:val="043013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21"/>
  </w:num>
  <w:num w:numId="3">
    <w:abstractNumId w:val="12"/>
  </w:num>
  <w:num w:numId="4">
    <w:abstractNumId w:val="8"/>
  </w:num>
  <w:num w:numId="5">
    <w:abstractNumId w:val="1"/>
  </w:num>
  <w:num w:numId="6">
    <w:abstractNumId w:val="15"/>
  </w:num>
  <w:num w:numId="7">
    <w:abstractNumId w:val="6"/>
  </w:num>
  <w:num w:numId="8">
    <w:abstractNumId w:val="9"/>
  </w:num>
  <w:num w:numId="9">
    <w:abstractNumId w:val="20"/>
  </w:num>
  <w:num w:numId="10">
    <w:abstractNumId w:val="16"/>
  </w:num>
  <w:num w:numId="11">
    <w:abstractNumId w:val="14"/>
  </w:num>
  <w:num w:numId="12">
    <w:abstractNumId w:val="11"/>
  </w:num>
  <w:num w:numId="13">
    <w:abstractNumId w:val="5"/>
  </w:num>
  <w:num w:numId="14">
    <w:abstractNumId w:val="10"/>
  </w:num>
  <w:num w:numId="15">
    <w:abstractNumId w:val="18"/>
  </w:num>
  <w:num w:numId="16">
    <w:abstractNumId w:val="4"/>
  </w:num>
  <w:num w:numId="17">
    <w:abstractNumId w:val="7"/>
  </w:num>
  <w:num w:numId="18">
    <w:abstractNumId w:val="3"/>
  </w:num>
  <w:num w:numId="19">
    <w:abstractNumId w:val="2"/>
  </w:num>
  <w:num w:numId="20">
    <w:abstractNumId w:val="19"/>
  </w:num>
  <w:num w:numId="21">
    <w:abstractNumId w:val="0"/>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4B"/>
    <w:rsid w:val="00022CB6"/>
    <w:rsid w:val="000A704A"/>
    <w:rsid w:val="00151681"/>
    <w:rsid w:val="00190D10"/>
    <w:rsid w:val="00236B1D"/>
    <w:rsid w:val="00261F13"/>
    <w:rsid w:val="0029065F"/>
    <w:rsid w:val="002B3BAB"/>
    <w:rsid w:val="003B664B"/>
    <w:rsid w:val="003C20DE"/>
    <w:rsid w:val="00454EC8"/>
    <w:rsid w:val="00462A4D"/>
    <w:rsid w:val="005070A1"/>
    <w:rsid w:val="005110E4"/>
    <w:rsid w:val="00526AF5"/>
    <w:rsid w:val="0065464D"/>
    <w:rsid w:val="00684BA5"/>
    <w:rsid w:val="006B08F7"/>
    <w:rsid w:val="00701DB0"/>
    <w:rsid w:val="00751A1F"/>
    <w:rsid w:val="007906F8"/>
    <w:rsid w:val="008270D6"/>
    <w:rsid w:val="00896B71"/>
    <w:rsid w:val="008B5B9B"/>
    <w:rsid w:val="009257D9"/>
    <w:rsid w:val="00965D2E"/>
    <w:rsid w:val="00A80D2F"/>
    <w:rsid w:val="00A93F29"/>
    <w:rsid w:val="00AC3957"/>
    <w:rsid w:val="00B477A5"/>
    <w:rsid w:val="00B50145"/>
    <w:rsid w:val="00B65F16"/>
    <w:rsid w:val="00BF6533"/>
    <w:rsid w:val="00BF7120"/>
    <w:rsid w:val="00C64306"/>
    <w:rsid w:val="00CD2351"/>
    <w:rsid w:val="00CD687A"/>
    <w:rsid w:val="00D37933"/>
    <w:rsid w:val="00EC1DF8"/>
    <w:rsid w:val="00EE522E"/>
    <w:rsid w:val="00F96F8A"/>
    <w:rsid w:val="00FD2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85ACD7"/>
  <w14:defaultImageDpi w14:val="300"/>
  <w15:docId w15:val="{CF55E3CC-5C1E-4992-BDEE-881E392A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B"/>
    <w:pPr>
      <w:ind w:left="720"/>
      <w:contextualSpacing/>
    </w:pPr>
  </w:style>
  <w:style w:type="paragraph" w:styleId="BalloonText">
    <w:name w:val="Balloon Text"/>
    <w:basedOn w:val="Normal"/>
    <w:link w:val="BalloonTextChar"/>
    <w:uiPriority w:val="99"/>
    <w:semiHidden/>
    <w:unhideWhenUsed/>
    <w:rsid w:val="00BF71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7120"/>
    <w:rPr>
      <w:rFonts w:ascii="Lucida Grande" w:hAnsi="Lucida Grande" w:cs="Lucida Grande"/>
      <w:sz w:val="18"/>
      <w:szCs w:val="18"/>
    </w:rPr>
  </w:style>
  <w:style w:type="character" w:styleId="Hyperlink">
    <w:name w:val="Hyperlink"/>
    <w:basedOn w:val="DefaultParagraphFont"/>
    <w:uiPriority w:val="99"/>
    <w:unhideWhenUsed/>
    <w:rsid w:val="005110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NEA</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Hornback</dc:creator>
  <cp:lastModifiedBy>Lewis, Carrie [NEA]</cp:lastModifiedBy>
  <cp:revision>4</cp:revision>
  <dcterms:created xsi:type="dcterms:W3CDTF">2017-03-23T18:19:00Z</dcterms:created>
  <dcterms:modified xsi:type="dcterms:W3CDTF">2017-03-23T18:29:00Z</dcterms:modified>
</cp:coreProperties>
</file>