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001C475F" w:rsidR="003B664B" w:rsidRDefault="00D307A7" w:rsidP="00BF7120">
      <w:pPr>
        <w:jc w:val="center"/>
        <w:rPr>
          <w:b/>
        </w:rPr>
      </w:pPr>
      <w:r>
        <w:rPr>
          <w:b/>
        </w:rPr>
        <w:t>April 25,</w:t>
      </w:r>
      <w:r w:rsidR="0029065F">
        <w:rPr>
          <w:b/>
        </w:rPr>
        <w:t xml:space="preserve">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244BAD17" w14:textId="063C0953" w:rsidR="00261F13" w:rsidRPr="00B477A5" w:rsidRDefault="00261F13" w:rsidP="00BF7120">
      <w:pPr>
        <w:jc w:val="center"/>
        <w:rPr>
          <w:b/>
          <w:sz w:val="16"/>
        </w:rPr>
      </w:pPr>
    </w:p>
    <w:p w14:paraId="79B70927" w14:textId="77777777" w:rsidR="00261F13" w:rsidRDefault="00261F13" w:rsidP="00261F13">
      <w:pPr>
        <w:rPr>
          <w:b/>
        </w:rPr>
      </w:pPr>
      <w:r>
        <w:rPr>
          <w:b/>
        </w:rPr>
        <w:t xml:space="preserve">Present: </w:t>
      </w:r>
    </w:p>
    <w:p w14:paraId="713603F5" w14:textId="57EAAC4D" w:rsidR="00261F13" w:rsidRDefault="00261F13" w:rsidP="00C53F55">
      <w:pPr>
        <w:pStyle w:val="ListParagraph"/>
        <w:numPr>
          <w:ilvl w:val="0"/>
          <w:numId w:val="2"/>
        </w:numPr>
      </w:pPr>
      <w:r w:rsidRPr="00A80D2F">
        <w:rPr>
          <w:b/>
        </w:rPr>
        <w:t xml:space="preserve">PTA Board Members: </w:t>
      </w:r>
      <w:r w:rsidRPr="00261F13">
        <w:t xml:space="preserve">Jeni Hornback, </w:t>
      </w:r>
      <w:r w:rsidR="00A80D2F">
        <w:t xml:space="preserve">Rebecca Kim, Nicole Knight, </w:t>
      </w:r>
      <w:r w:rsidR="00684BA5">
        <w:t xml:space="preserve">Carrie Lewis, </w:t>
      </w:r>
      <w:r w:rsidR="00236B1D">
        <w:t xml:space="preserve">Kim Mathis </w:t>
      </w:r>
    </w:p>
    <w:p w14:paraId="531B0EE7" w14:textId="60E0E6EE" w:rsidR="00261F13" w:rsidRDefault="00261F13" w:rsidP="00261F13">
      <w:pPr>
        <w:pStyle w:val="ListParagraph"/>
        <w:numPr>
          <w:ilvl w:val="0"/>
          <w:numId w:val="2"/>
        </w:numPr>
      </w:pPr>
      <w:r w:rsidRPr="00261F13">
        <w:rPr>
          <w:b/>
        </w:rPr>
        <w:t xml:space="preserve">Faculty/Staff Present: </w:t>
      </w:r>
      <w:r w:rsidR="00B65F16">
        <w:t>Ms. Uyeda, Ms. Li</w:t>
      </w:r>
      <w:r>
        <w:t>G</w:t>
      </w:r>
      <w:r w:rsidRPr="00261F13">
        <w:t>uidi, Ms. Donoghue</w:t>
      </w:r>
      <w:r w:rsidR="00A80D2F">
        <w:t xml:space="preserve">, </w:t>
      </w:r>
      <w:r w:rsidR="00EE522E">
        <w:t xml:space="preserve">Ms. </w:t>
      </w:r>
      <w:r w:rsidR="008B5B9B">
        <w:t>Abbott, Ms. Heslep, Ms. Davis</w:t>
      </w:r>
    </w:p>
    <w:p w14:paraId="165597F1" w14:textId="58176045" w:rsidR="00D37933" w:rsidRPr="00D37933" w:rsidRDefault="00D37933" w:rsidP="00261F13">
      <w:pPr>
        <w:pStyle w:val="ListParagraph"/>
        <w:numPr>
          <w:ilvl w:val="0"/>
          <w:numId w:val="2"/>
        </w:numPr>
      </w:pPr>
      <w:r w:rsidRPr="00D37933">
        <w:t xml:space="preserve">This is the </w:t>
      </w:r>
      <w:r w:rsidR="00D307A7">
        <w:t>third</w:t>
      </w:r>
      <w:r w:rsidRPr="00D37933">
        <w:t xml:space="preserve"> Abingdon PTA meeting being simulcast on Periscope!</w:t>
      </w:r>
    </w:p>
    <w:p w14:paraId="57D7DFBC" w14:textId="77777777" w:rsidR="008B5B9B" w:rsidRDefault="008B5B9B" w:rsidP="008B5B9B">
      <w:pPr>
        <w:pStyle w:val="ListParagraph"/>
      </w:pPr>
    </w:p>
    <w:p w14:paraId="714F566E" w14:textId="359F29BD" w:rsidR="00D307A7" w:rsidRDefault="00D307A7" w:rsidP="00B477A5">
      <w:pPr>
        <w:pStyle w:val="ListParagraph"/>
        <w:numPr>
          <w:ilvl w:val="0"/>
          <w:numId w:val="1"/>
        </w:numPr>
        <w:rPr>
          <w:b/>
        </w:rPr>
      </w:pPr>
      <w:r>
        <w:rPr>
          <w:b/>
        </w:rPr>
        <w:t>After School Enrichment Planning for 2017-2018</w:t>
      </w:r>
    </w:p>
    <w:p w14:paraId="36111998" w14:textId="78438A5B" w:rsidR="00D307A7" w:rsidRDefault="00D307A7" w:rsidP="00D307A7">
      <w:pPr>
        <w:pStyle w:val="ListParagraph"/>
        <w:ind w:left="1080"/>
      </w:pPr>
      <w:r>
        <w:t xml:space="preserve">The PTA has been talking with a new company to provide after school enrichment programs next year.  Enrichment Matters has a deep catalogue of over 100 providers.  They act as a clearinghouse and liaison between schools and providers.  All providers are vetted by Enrichment Matters and meet Arlington County requirements.  The company will create a custom website for Abingdon for a full year of classes selected by the PTA.  The PTA will conduct a survey of parents to determine the types of programs with the greatest interest.   </w:t>
      </w:r>
    </w:p>
    <w:p w14:paraId="521FB154" w14:textId="77777777" w:rsidR="00D307A7" w:rsidRPr="00D307A7" w:rsidRDefault="00D307A7" w:rsidP="00D307A7">
      <w:pPr>
        <w:pStyle w:val="ListParagraph"/>
        <w:ind w:left="1080"/>
      </w:pPr>
    </w:p>
    <w:p w14:paraId="0E1DC505" w14:textId="13D519E6" w:rsidR="00B477A5" w:rsidRPr="003B664B" w:rsidRDefault="00B477A5" w:rsidP="00B477A5">
      <w:pPr>
        <w:pStyle w:val="ListParagraph"/>
        <w:numPr>
          <w:ilvl w:val="0"/>
          <w:numId w:val="1"/>
        </w:numPr>
        <w:rPr>
          <w:b/>
        </w:rPr>
      </w:pPr>
      <w:r w:rsidRPr="003B664B">
        <w:rPr>
          <w:b/>
        </w:rPr>
        <w:t>Official Business</w:t>
      </w:r>
    </w:p>
    <w:p w14:paraId="271C0FC2" w14:textId="24E2CF7D" w:rsidR="00B477A5" w:rsidRDefault="00B477A5" w:rsidP="00B477A5">
      <w:pPr>
        <w:pStyle w:val="ListParagraph"/>
        <w:numPr>
          <w:ilvl w:val="1"/>
          <w:numId w:val="1"/>
        </w:numPr>
      </w:pPr>
      <w:r>
        <w:t>Principal’s Report – Joanna Uyeda</w:t>
      </w:r>
    </w:p>
    <w:p w14:paraId="2C3EBE6F" w14:textId="21E86D0F" w:rsidR="00D307A7" w:rsidRDefault="00D307A7" w:rsidP="00D307A7">
      <w:pPr>
        <w:pStyle w:val="ListParagraph"/>
        <w:numPr>
          <w:ilvl w:val="2"/>
          <w:numId w:val="1"/>
        </w:numPr>
      </w:pPr>
      <w:r>
        <w:t>Construction update:</w:t>
      </w:r>
    </w:p>
    <w:p w14:paraId="6CAC9750" w14:textId="65D71E79" w:rsidR="00D307A7" w:rsidRDefault="00D307A7" w:rsidP="00D307A7">
      <w:pPr>
        <w:pStyle w:val="ListParagraph"/>
        <w:numPr>
          <w:ilvl w:val="0"/>
          <w:numId w:val="24"/>
        </w:numPr>
      </w:pPr>
      <w:r>
        <w:t>The gym will be ready sometime between May 1 and May 12.  All 5</w:t>
      </w:r>
      <w:r w:rsidRPr="00D307A7">
        <w:rPr>
          <w:vertAlign w:val="superscript"/>
        </w:rPr>
        <w:t>th</w:t>
      </w:r>
      <w:r>
        <w:t xml:space="preserve"> graders and staff have done clay tiles that will be installed in the next few weeks.  </w:t>
      </w:r>
    </w:p>
    <w:p w14:paraId="08B90384" w14:textId="37B5EDC8" w:rsidR="00D307A7" w:rsidRDefault="00D307A7" w:rsidP="00D307A7">
      <w:pPr>
        <w:pStyle w:val="ListParagraph"/>
        <w:numPr>
          <w:ilvl w:val="0"/>
          <w:numId w:val="24"/>
        </w:numPr>
      </w:pPr>
      <w:r>
        <w:t xml:space="preserve">All rooms must be packed up by the last day of school.  No staff will be in the school after that date.  The office will move to Wakefield High School for the summer.  </w:t>
      </w:r>
    </w:p>
    <w:p w14:paraId="596FF383" w14:textId="1FA4C158" w:rsidR="00D307A7" w:rsidRDefault="00D307A7" w:rsidP="00D307A7">
      <w:pPr>
        <w:pStyle w:val="ListParagraph"/>
        <w:numPr>
          <w:ilvl w:val="0"/>
          <w:numId w:val="24"/>
        </w:numPr>
      </w:pPr>
      <w:r>
        <w:t xml:space="preserve">Because of the construction, there will be no book bus this summer.  Abingdon will participate with Drew Elementary School on their literacy trolley, which transports students and families to the public library on Wednesday evenings in the summer.  </w:t>
      </w:r>
    </w:p>
    <w:p w14:paraId="2015FDD2" w14:textId="77777777" w:rsidR="00B50145" w:rsidRDefault="00B50145" w:rsidP="00B50145">
      <w:pPr>
        <w:pStyle w:val="ListParagraph"/>
        <w:ind w:left="2160"/>
      </w:pPr>
    </w:p>
    <w:p w14:paraId="10A53B9F" w14:textId="123AF3CA" w:rsidR="00526AF5" w:rsidRDefault="00526AF5" w:rsidP="00526AF5">
      <w:pPr>
        <w:pStyle w:val="ListParagraph"/>
        <w:numPr>
          <w:ilvl w:val="1"/>
          <w:numId w:val="1"/>
        </w:numPr>
      </w:pPr>
      <w:r>
        <w:t xml:space="preserve">Treasurer’s Report – Kim Mathis gave a brief report on the PTA budget.  We are on track as expected.  </w:t>
      </w:r>
      <w:r w:rsidR="00D307A7">
        <w:t xml:space="preserve">The spring fundraiser raised $3,200.  </w:t>
      </w:r>
      <w:r w:rsidR="00F96F8A">
        <w:t xml:space="preserve">  </w:t>
      </w:r>
    </w:p>
    <w:p w14:paraId="43C3BE9C" w14:textId="6F47F67E" w:rsidR="00526AF5" w:rsidRDefault="00454EC8" w:rsidP="00526AF5">
      <w:pPr>
        <w:pStyle w:val="ListParagraph"/>
        <w:numPr>
          <w:ilvl w:val="1"/>
          <w:numId w:val="1"/>
        </w:numPr>
      </w:pPr>
      <w:r>
        <w:t xml:space="preserve">ACI – Nate Hardy reported that the county would like ACI to give more input to the school board on issues of importance, such as the vision for a new high school; the device policy; and technology in the classroom.  </w:t>
      </w:r>
    </w:p>
    <w:p w14:paraId="416EFFF3" w14:textId="77777777" w:rsidR="00751A1F" w:rsidRDefault="00751A1F" w:rsidP="00751A1F">
      <w:pPr>
        <w:pStyle w:val="ListParagraph"/>
        <w:ind w:left="1440"/>
      </w:pPr>
    </w:p>
    <w:p w14:paraId="4B7033F3" w14:textId="77777777" w:rsidR="00B477A5" w:rsidRPr="002D6436" w:rsidRDefault="00B477A5" w:rsidP="00B477A5">
      <w:pPr>
        <w:pStyle w:val="ListParagraph"/>
        <w:numPr>
          <w:ilvl w:val="0"/>
          <w:numId w:val="1"/>
        </w:numPr>
        <w:rPr>
          <w:b/>
        </w:rPr>
      </w:pPr>
      <w:r w:rsidRPr="003B664B">
        <w:rPr>
          <w:b/>
        </w:rPr>
        <w:t>PTA Events and Activities</w:t>
      </w:r>
    </w:p>
    <w:p w14:paraId="21DE9381" w14:textId="52F65602" w:rsidR="00B477A5" w:rsidRDefault="00526AF5" w:rsidP="00B477A5">
      <w:pPr>
        <w:pStyle w:val="ListParagraph"/>
        <w:numPr>
          <w:ilvl w:val="1"/>
          <w:numId w:val="1"/>
        </w:numPr>
      </w:pPr>
      <w:r>
        <w:t>K</w:t>
      </w:r>
      <w:r w:rsidR="00B477A5">
        <w:t>ey Upcoming Dates:</w:t>
      </w:r>
    </w:p>
    <w:p w14:paraId="6203F425" w14:textId="5BAF4131" w:rsidR="005070A1" w:rsidRDefault="005070A1" w:rsidP="00B477A5">
      <w:pPr>
        <w:pStyle w:val="ListParagraph"/>
        <w:numPr>
          <w:ilvl w:val="2"/>
          <w:numId w:val="1"/>
        </w:numPr>
      </w:pPr>
      <w:r>
        <w:t>April 26 – Early Release at 12:26pm</w:t>
      </w:r>
    </w:p>
    <w:p w14:paraId="6D64E1D2" w14:textId="2C71EB41" w:rsidR="005070A1" w:rsidRDefault="00526AF5" w:rsidP="00B477A5">
      <w:pPr>
        <w:pStyle w:val="ListParagraph"/>
        <w:numPr>
          <w:ilvl w:val="2"/>
          <w:numId w:val="1"/>
        </w:numPr>
      </w:pPr>
      <w:r>
        <w:t xml:space="preserve">April 29 – Fairlington 5K </w:t>
      </w:r>
    </w:p>
    <w:p w14:paraId="6D6C3953" w14:textId="50D52CD1" w:rsidR="00454EC8" w:rsidRDefault="00454EC8" w:rsidP="00B477A5">
      <w:pPr>
        <w:pStyle w:val="ListParagraph"/>
        <w:numPr>
          <w:ilvl w:val="2"/>
          <w:numId w:val="1"/>
        </w:numPr>
      </w:pPr>
      <w:r>
        <w:lastRenderedPageBreak/>
        <w:t>May 1 to 5 – Teacher Appreciation Week</w:t>
      </w:r>
    </w:p>
    <w:p w14:paraId="1D2531BC" w14:textId="222804FE" w:rsidR="00D307A7" w:rsidRDefault="00D307A7" w:rsidP="00B477A5">
      <w:pPr>
        <w:pStyle w:val="ListParagraph"/>
        <w:numPr>
          <w:ilvl w:val="2"/>
          <w:numId w:val="1"/>
        </w:numPr>
      </w:pPr>
      <w:r>
        <w:t>May 1 – deadline for summer school registration</w:t>
      </w:r>
    </w:p>
    <w:p w14:paraId="55B3A92E" w14:textId="1FF6A11E" w:rsidR="00526AF5" w:rsidRDefault="00526AF5" w:rsidP="00B477A5">
      <w:pPr>
        <w:pStyle w:val="ListParagraph"/>
        <w:numPr>
          <w:ilvl w:val="2"/>
          <w:numId w:val="1"/>
        </w:numPr>
      </w:pPr>
      <w:r>
        <w:t>May 5 – Spring Picture Day</w:t>
      </w:r>
      <w:r w:rsidR="00D307A7">
        <w:t xml:space="preserve"> (May 19</w:t>
      </w:r>
      <w:r w:rsidR="00D307A7" w:rsidRPr="00D307A7">
        <w:rPr>
          <w:vertAlign w:val="superscript"/>
        </w:rPr>
        <w:t>th</w:t>
      </w:r>
      <w:r w:rsidR="00D307A7">
        <w:t xml:space="preserve"> for 2</w:t>
      </w:r>
      <w:r w:rsidR="00D307A7" w:rsidRPr="00D307A7">
        <w:rPr>
          <w:vertAlign w:val="superscript"/>
        </w:rPr>
        <w:t>nd</w:t>
      </w:r>
      <w:r w:rsidR="00D307A7">
        <w:t xml:space="preserve"> grade)</w:t>
      </w:r>
    </w:p>
    <w:p w14:paraId="538FCEC5" w14:textId="16ADE7F0" w:rsidR="00D307A7" w:rsidRDefault="00D307A7" w:rsidP="00B477A5">
      <w:pPr>
        <w:pStyle w:val="ListParagraph"/>
        <w:numPr>
          <w:ilvl w:val="2"/>
          <w:numId w:val="1"/>
        </w:numPr>
      </w:pPr>
      <w:r>
        <w:t>May 9 – Library night</w:t>
      </w:r>
    </w:p>
    <w:p w14:paraId="308BC978" w14:textId="21B8FD2B" w:rsidR="00454EC8" w:rsidRDefault="00454EC8" w:rsidP="00B477A5">
      <w:pPr>
        <w:pStyle w:val="ListParagraph"/>
        <w:numPr>
          <w:ilvl w:val="2"/>
          <w:numId w:val="1"/>
        </w:numPr>
      </w:pPr>
      <w:r>
        <w:t>May 16 – PTA Meeting at 6:30pm</w:t>
      </w:r>
      <w:r w:rsidR="00D307A7">
        <w:t xml:space="preserve"> (may move to May 23)</w:t>
      </w:r>
    </w:p>
    <w:p w14:paraId="731427AB" w14:textId="11F17B61" w:rsidR="00454EC8" w:rsidRDefault="00454EC8" w:rsidP="00B477A5">
      <w:pPr>
        <w:pStyle w:val="ListParagraph"/>
        <w:numPr>
          <w:ilvl w:val="2"/>
          <w:numId w:val="1"/>
        </w:numPr>
      </w:pPr>
      <w:r>
        <w:t>May 24 – Spirit Night at District Taco</w:t>
      </w:r>
      <w:r w:rsidR="00D307A7">
        <w:t>; Abindgon musical production (in new gym!)</w:t>
      </w:r>
    </w:p>
    <w:p w14:paraId="5D694550" w14:textId="37DBAB0A" w:rsidR="00454EC8" w:rsidRDefault="00454EC8" w:rsidP="00B477A5">
      <w:pPr>
        <w:pStyle w:val="ListParagraph"/>
        <w:numPr>
          <w:ilvl w:val="2"/>
          <w:numId w:val="1"/>
        </w:numPr>
      </w:pPr>
      <w:r>
        <w:t>May 29 – Memorial Day Holiday, No School</w:t>
      </w:r>
    </w:p>
    <w:p w14:paraId="6FAB16E9" w14:textId="3F734A9D" w:rsidR="00454EC8" w:rsidRDefault="00454EC8" w:rsidP="00B477A5">
      <w:pPr>
        <w:pStyle w:val="ListParagraph"/>
        <w:numPr>
          <w:ilvl w:val="2"/>
          <w:numId w:val="1"/>
        </w:numPr>
      </w:pPr>
      <w:r>
        <w:t>June 2 – Spring Dance</w:t>
      </w:r>
    </w:p>
    <w:p w14:paraId="450232FD" w14:textId="3F931961" w:rsidR="00F96F8A" w:rsidRDefault="00F96F8A" w:rsidP="00B477A5">
      <w:pPr>
        <w:pStyle w:val="ListParagraph"/>
        <w:numPr>
          <w:ilvl w:val="2"/>
          <w:numId w:val="1"/>
        </w:numPr>
      </w:pPr>
      <w:r>
        <w:t>June 8 – Abingdon volunteer breakfast at 7:30am</w:t>
      </w:r>
    </w:p>
    <w:p w14:paraId="1DAF2EF8" w14:textId="7FE90323" w:rsidR="00F96F8A" w:rsidRDefault="00F96F8A" w:rsidP="00B477A5">
      <w:pPr>
        <w:pStyle w:val="ListParagraph"/>
        <w:numPr>
          <w:ilvl w:val="2"/>
          <w:numId w:val="1"/>
        </w:numPr>
      </w:pPr>
      <w:r>
        <w:t>June 9 – Musical showcase</w:t>
      </w:r>
    </w:p>
    <w:p w14:paraId="458AC3A8" w14:textId="3DF1EA1E" w:rsidR="00F96F8A" w:rsidRDefault="00F96F8A" w:rsidP="00B477A5">
      <w:pPr>
        <w:pStyle w:val="ListParagraph"/>
        <w:numPr>
          <w:ilvl w:val="2"/>
          <w:numId w:val="1"/>
        </w:numPr>
      </w:pPr>
      <w:r>
        <w:t>June 16 – Field Day</w:t>
      </w:r>
    </w:p>
    <w:p w14:paraId="04AF4FA7" w14:textId="6CD5B109" w:rsidR="00F96F8A" w:rsidRDefault="00F96F8A" w:rsidP="00B477A5">
      <w:pPr>
        <w:pStyle w:val="ListParagraph"/>
        <w:numPr>
          <w:ilvl w:val="2"/>
          <w:numId w:val="1"/>
        </w:numPr>
      </w:pPr>
      <w:r>
        <w:t>June 20 – Market Day</w:t>
      </w:r>
    </w:p>
    <w:p w14:paraId="5CF585A7" w14:textId="0BAC9E9D" w:rsidR="00F96F8A" w:rsidRDefault="00F96F8A" w:rsidP="00B477A5">
      <w:pPr>
        <w:pStyle w:val="ListParagraph"/>
        <w:numPr>
          <w:ilvl w:val="2"/>
          <w:numId w:val="1"/>
        </w:numPr>
      </w:pPr>
      <w:r>
        <w:t>June 21 – 5</w:t>
      </w:r>
      <w:r w:rsidRPr="00F96F8A">
        <w:rPr>
          <w:vertAlign w:val="superscript"/>
        </w:rPr>
        <w:t>th</w:t>
      </w:r>
      <w:r>
        <w:t xml:space="preserve"> grade promotion</w:t>
      </w:r>
    </w:p>
    <w:p w14:paraId="784DB45D" w14:textId="1E240E57" w:rsidR="00F96F8A" w:rsidRDefault="00F96F8A" w:rsidP="00B477A5">
      <w:pPr>
        <w:pStyle w:val="ListParagraph"/>
        <w:numPr>
          <w:ilvl w:val="2"/>
          <w:numId w:val="1"/>
        </w:numPr>
      </w:pPr>
      <w:r>
        <w:t>June 22 – Awards Ceremony</w:t>
      </w:r>
    </w:p>
    <w:p w14:paraId="6846CF68" w14:textId="6DABFED5" w:rsidR="00F96F8A" w:rsidRDefault="00F96F8A" w:rsidP="00B477A5">
      <w:pPr>
        <w:pStyle w:val="ListParagraph"/>
        <w:numPr>
          <w:ilvl w:val="2"/>
          <w:numId w:val="1"/>
        </w:numPr>
      </w:pPr>
      <w:r>
        <w:t>June 23 – Last Day of School!  Early Release at 12:26pm</w:t>
      </w:r>
    </w:p>
    <w:p w14:paraId="7A5C3028" w14:textId="171BEB1C" w:rsidR="00C2031C" w:rsidRDefault="00C2031C" w:rsidP="00B477A5">
      <w:pPr>
        <w:pStyle w:val="ListParagraph"/>
        <w:numPr>
          <w:ilvl w:val="2"/>
          <w:numId w:val="1"/>
        </w:numPr>
      </w:pPr>
      <w:r>
        <w:t xml:space="preserve">June 30 – </w:t>
      </w:r>
      <w:proofErr w:type="spellStart"/>
      <w:r>
        <w:t>EduKit</w:t>
      </w:r>
      <w:proofErr w:type="spellEnd"/>
      <w:r>
        <w:t xml:space="preserve"> school supply kit ordering closes (for delivery to classrooms)</w:t>
      </w:r>
    </w:p>
    <w:p w14:paraId="33327973" w14:textId="352D6D56" w:rsidR="00526AF5" w:rsidRDefault="00526AF5" w:rsidP="00526AF5">
      <w:pPr>
        <w:pStyle w:val="ListParagraph"/>
        <w:ind w:left="1440"/>
      </w:pPr>
    </w:p>
    <w:p w14:paraId="41394C36" w14:textId="77777777" w:rsidR="005070A1" w:rsidRDefault="005070A1" w:rsidP="005070A1">
      <w:pPr>
        <w:pStyle w:val="ListParagraph"/>
        <w:ind w:left="2160"/>
      </w:pPr>
    </w:p>
    <w:p w14:paraId="27C73BBF" w14:textId="4DA6A921" w:rsidR="00B477A5" w:rsidRPr="00B477A5" w:rsidRDefault="00B477A5" w:rsidP="00082D01">
      <w:pPr>
        <w:pStyle w:val="ListParagraph"/>
        <w:numPr>
          <w:ilvl w:val="0"/>
          <w:numId w:val="1"/>
        </w:numPr>
        <w:rPr>
          <w:b/>
        </w:rPr>
      </w:pPr>
      <w:r w:rsidRPr="00B477A5">
        <w:rPr>
          <w:b/>
        </w:rPr>
        <w:t xml:space="preserve">Next PTA Meeting – Tuesday, </w:t>
      </w:r>
      <w:r w:rsidR="00C2031C">
        <w:rPr>
          <w:b/>
        </w:rPr>
        <w:t>May 16</w:t>
      </w:r>
      <w:r w:rsidRPr="00B477A5">
        <w:rPr>
          <w:b/>
        </w:rPr>
        <w:t xml:space="preserve"> at 6:30 pm</w:t>
      </w:r>
      <w:r w:rsidR="00C2031C">
        <w:rPr>
          <w:b/>
        </w:rPr>
        <w:t xml:space="preserve"> (may move to May 23)</w:t>
      </w:r>
      <w:bookmarkStart w:id="0" w:name="_GoBack"/>
      <w:bookmarkEnd w:id="0"/>
    </w:p>
    <w:sectPr w:rsidR="00B477A5" w:rsidRPr="00B477A5"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9CE"/>
    <w:multiLevelType w:val="hybridMultilevel"/>
    <w:tmpl w:val="C9705B7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6B73BBD"/>
    <w:multiLevelType w:val="hybridMultilevel"/>
    <w:tmpl w:val="F81AB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7D29DC"/>
    <w:multiLevelType w:val="hybridMultilevel"/>
    <w:tmpl w:val="09AEADC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98C56DE"/>
    <w:multiLevelType w:val="hybridMultilevel"/>
    <w:tmpl w:val="983A6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AC1FBD"/>
    <w:multiLevelType w:val="hybridMultilevel"/>
    <w:tmpl w:val="B67664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A77E50"/>
    <w:multiLevelType w:val="hybridMultilevel"/>
    <w:tmpl w:val="A6E081D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2342B6"/>
    <w:multiLevelType w:val="hybridMultilevel"/>
    <w:tmpl w:val="AAFCEF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3A6FB7"/>
    <w:multiLevelType w:val="hybridMultilevel"/>
    <w:tmpl w:val="FC92F5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BD064BC"/>
    <w:multiLevelType w:val="hybridMultilevel"/>
    <w:tmpl w:val="771CE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217AA"/>
    <w:multiLevelType w:val="hybridMultilevel"/>
    <w:tmpl w:val="BC22FA0A"/>
    <w:lvl w:ilvl="0" w:tplc="B254F60A">
      <w:start w:val="1"/>
      <w:numFmt w:val="decimal"/>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8" w15:restartNumberingAfterBreak="0">
    <w:nsid w:val="69593BA1"/>
    <w:multiLevelType w:val="hybridMultilevel"/>
    <w:tmpl w:val="A8C06C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1106AB"/>
    <w:multiLevelType w:val="hybridMultilevel"/>
    <w:tmpl w:val="0A9C53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6864C5F"/>
    <w:multiLevelType w:val="hybridMultilevel"/>
    <w:tmpl w:val="2FC28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14BCE"/>
    <w:multiLevelType w:val="hybridMultilevel"/>
    <w:tmpl w:val="04301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2"/>
  </w:num>
  <w:num w:numId="3">
    <w:abstractNumId w:val="13"/>
  </w:num>
  <w:num w:numId="4">
    <w:abstractNumId w:val="9"/>
  </w:num>
  <w:num w:numId="5">
    <w:abstractNumId w:val="2"/>
  </w:num>
  <w:num w:numId="6">
    <w:abstractNumId w:val="16"/>
  </w:num>
  <w:num w:numId="7">
    <w:abstractNumId w:val="7"/>
  </w:num>
  <w:num w:numId="8">
    <w:abstractNumId w:val="10"/>
  </w:num>
  <w:num w:numId="9">
    <w:abstractNumId w:val="21"/>
  </w:num>
  <w:num w:numId="10">
    <w:abstractNumId w:val="17"/>
  </w:num>
  <w:num w:numId="11">
    <w:abstractNumId w:val="15"/>
  </w:num>
  <w:num w:numId="12">
    <w:abstractNumId w:val="12"/>
  </w:num>
  <w:num w:numId="13">
    <w:abstractNumId w:val="6"/>
  </w:num>
  <w:num w:numId="14">
    <w:abstractNumId w:val="11"/>
  </w:num>
  <w:num w:numId="15">
    <w:abstractNumId w:val="19"/>
  </w:num>
  <w:num w:numId="16">
    <w:abstractNumId w:val="5"/>
  </w:num>
  <w:num w:numId="17">
    <w:abstractNumId w:val="8"/>
  </w:num>
  <w:num w:numId="18">
    <w:abstractNumId w:val="4"/>
  </w:num>
  <w:num w:numId="19">
    <w:abstractNumId w:val="3"/>
  </w:num>
  <w:num w:numId="20">
    <w:abstractNumId w:val="20"/>
  </w:num>
  <w:num w:numId="21">
    <w:abstractNumId w:val="1"/>
  </w:num>
  <w:num w:numId="22">
    <w:abstractNumId w:val="23"/>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22CB6"/>
    <w:rsid w:val="000A704A"/>
    <w:rsid w:val="00151681"/>
    <w:rsid w:val="00190D10"/>
    <w:rsid w:val="00236B1D"/>
    <w:rsid w:val="00261F13"/>
    <w:rsid w:val="0029065F"/>
    <w:rsid w:val="002B3BAB"/>
    <w:rsid w:val="003B664B"/>
    <w:rsid w:val="003C20DE"/>
    <w:rsid w:val="00454EC8"/>
    <w:rsid w:val="00462A4D"/>
    <w:rsid w:val="005070A1"/>
    <w:rsid w:val="005110E4"/>
    <w:rsid w:val="00526AF5"/>
    <w:rsid w:val="0065464D"/>
    <w:rsid w:val="00684BA5"/>
    <w:rsid w:val="006B08F7"/>
    <w:rsid w:val="00701DB0"/>
    <w:rsid w:val="00751A1F"/>
    <w:rsid w:val="007906F8"/>
    <w:rsid w:val="008270D6"/>
    <w:rsid w:val="00896B71"/>
    <w:rsid w:val="008B5B9B"/>
    <w:rsid w:val="009257D9"/>
    <w:rsid w:val="00965D2E"/>
    <w:rsid w:val="00A80D2F"/>
    <w:rsid w:val="00A93F29"/>
    <w:rsid w:val="00AC3957"/>
    <w:rsid w:val="00B477A5"/>
    <w:rsid w:val="00B50145"/>
    <w:rsid w:val="00B65F16"/>
    <w:rsid w:val="00BF6533"/>
    <w:rsid w:val="00BF7120"/>
    <w:rsid w:val="00C2031C"/>
    <w:rsid w:val="00C64306"/>
    <w:rsid w:val="00CD2351"/>
    <w:rsid w:val="00CD687A"/>
    <w:rsid w:val="00D307A7"/>
    <w:rsid w:val="00D37933"/>
    <w:rsid w:val="00EC1DF8"/>
    <w:rsid w:val="00EE522E"/>
    <w:rsid w:val="00F96F8A"/>
    <w:rsid w:val="00FD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CF55E3CC-5C1E-4992-BDEE-881E392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NEA</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Hornback</dc:creator>
  <cp:lastModifiedBy>Lewis, Carrie [NEA]</cp:lastModifiedBy>
  <cp:revision>2</cp:revision>
  <dcterms:created xsi:type="dcterms:W3CDTF">2017-04-26T18:51:00Z</dcterms:created>
  <dcterms:modified xsi:type="dcterms:W3CDTF">2017-04-26T18:51:00Z</dcterms:modified>
</cp:coreProperties>
</file>