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3BE7D254" w:rsidR="003B664B" w:rsidRDefault="00B425F8" w:rsidP="00BF7120">
      <w:pPr>
        <w:jc w:val="center"/>
        <w:rPr>
          <w:b/>
        </w:rPr>
      </w:pPr>
      <w:r>
        <w:rPr>
          <w:b/>
        </w:rPr>
        <w:t>April 17</w:t>
      </w:r>
      <w:r w:rsidR="00A42743">
        <w:rPr>
          <w:b/>
        </w:rPr>
        <w:t>, 2018</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483E70F2" w14:textId="1E7FCBCF" w:rsidR="00261F13" w:rsidRDefault="00261F13" w:rsidP="00BF7120">
      <w:pPr>
        <w:jc w:val="center"/>
        <w:rPr>
          <w:b/>
        </w:rPr>
      </w:pPr>
    </w:p>
    <w:p w14:paraId="79B70927" w14:textId="77777777" w:rsidR="00261F13" w:rsidRDefault="00261F13" w:rsidP="00261F13">
      <w:pPr>
        <w:rPr>
          <w:b/>
        </w:rPr>
      </w:pPr>
      <w:r>
        <w:rPr>
          <w:b/>
        </w:rPr>
        <w:t xml:space="preserve">Present: </w:t>
      </w:r>
    </w:p>
    <w:p w14:paraId="15F8EEF6" w14:textId="371CDC28" w:rsidR="00261F13" w:rsidRDefault="00261F13" w:rsidP="00A42743">
      <w:pPr>
        <w:pStyle w:val="ListParagraph"/>
        <w:numPr>
          <w:ilvl w:val="0"/>
          <w:numId w:val="2"/>
        </w:numPr>
      </w:pPr>
      <w:r w:rsidRPr="00261F13">
        <w:rPr>
          <w:b/>
        </w:rPr>
        <w:t xml:space="preserve">PTA Board Members: </w:t>
      </w:r>
      <w:r w:rsidRPr="00261F13">
        <w:t xml:space="preserve">Jeni Hornback, </w:t>
      </w:r>
      <w:r w:rsidR="00A42743">
        <w:t>Rebecca Kim, Nicole Knight, Carrie Lewis,</w:t>
      </w:r>
    </w:p>
    <w:p w14:paraId="713603F5" w14:textId="54D30972" w:rsidR="00261F13" w:rsidRDefault="00A42743" w:rsidP="00261F13">
      <w:pPr>
        <w:pStyle w:val="ListParagraph"/>
      </w:pPr>
      <w:r>
        <w:t>Kim Mathis</w:t>
      </w:r>
    </w:p>
    <w:p w14:paraId="6E2B4AD7" w14:textId="67ED532D" w:rsidR="00A42743" w:rsidRDefault="00261F13" w:rsidP="00121CE9">
      <w:pPr>
        <w:pStyle w:val="ListParagraph"/>
        <w:numPr>
          <w:ilvl w:val="0"/>
          <w:numId w:val="2"/>
        </w:numPr>
      </w:pPr>
      <w:r w:rsidRPr="00B425F8">
        <w:rPr>
          <w:b/>
        </w:rPr>
        <w:t xml:space="preserve">Faculty/Staff Present: </w:t>
      </w:r>
      <w:r w:rsidR="00B425F8">
        <w:t xml:space="preserve">Ms. Uyeda, Ms. </w:t>
      </w:r>
      <w:proofErr w:type="spellStart"/>
      <w:r w:rsidR="00B425F8">
        <w:t>Liguidi</w:t>
      </w:r>
      <w:proofErr w:type="spellEnd"/>
      <w:r w:rsidR="00B425F8">
        <w:t xml:space="preserve">, </w:t>
      </w:r>
    </w:p>
    <w:p w14:paraId="788A2DBC" w14:textId="06FAD9F1" w:rsidR="00123158" w:rsidRDefault="00123158" w:rsidP="00123158">
      <w:pPr>
        <w:pStyle w:val="ListParagraph"/>
        <w:ind w:left="360"/>
      </w:pPr>
      <w:r>
        <w:t xml:space="preserve"> </w:t>
      </w:r>
    </w:p>
    <w:p w14:paraId="3745C9DC" w14:textId="77777777" w:rsidR="00BD439C" w:rsidRDefault="00BD439C" w:rsidP="00BD439C">
      <w:pPr>
        <w:pStyle w:val="ListParagraph"/>
        <w:ind w:left="360"/>
        <w:rPr>
          <w:b/>
        </w:rPr>
      </w:pPr>
    </w:p>
    <w:p w14:paraId="3D6086A1" w14:textId="1C772659" w:rsidR="003B664B" w:rsidRPr="003B664B" w:rsidRDefault="003B664B" w:rsidP="00261F13">
      <w:pPr>
        <w:pStyle w:val="ListParagraph"/>
        <w:numPr>
          <w:ilvl w:val="0"/>
          <w:numId w:val="3"/>
        </w:numPr>
        <w:rPr>
          <w:b/>
        </w:rPr>
      </w:pPr>
      <w:r w:rsidRPr="003B664B">
        <w:rPr>
          <w:b/>
        </w:rPr>
        <w:t>Official Business</w:t>
      </w:r>
    </w:p>
    <w:p w14:paraId="5FDB59D3" w14:textId="77777777" w:rsidR="00F154A3" w:rsidRDefault="003B664B" w:rsidP="0065464D">
      <w:pPr>
        <w:pStyle w:val="ListParagraph"/>
        <w:numPr>
          <w:ilvl w:val="1"/>
          <w:numId w:val="1"/>
        </w:numPr>
        <w:ind w:hanging="450"/>
      </w:pPr>
      <w:r>
        <w:t>Principal’s Report – Joanna Uyeda</w:t>
      </w:r>
      <w:r w:rsidR="00BD439C">
        <w:t xml:space="preserve"> </w:t>
      </w:r>
    </w:p>
    <w:p w14:paraId="3B1992C0" w14:textId="53F3832B" w:rsidR="003B664B" w:rsidRDefault="00F154A3" w:rsidP="00F154A3">
      <w:pPr>
        <w:pStyle w:val="ListParagraph"/>
        <w:numPr>
          <w:ilvl w:val="1"/>
          <w:numId w:val="17"/>
        </w:numPr>
      </w:pPr>
      <w:r>
        <w:t xml:space="preserve">The ribbon cutting ceremony for the new building was held April 13.  There will be minor construction this summer, specifically replacement of cabinets and bookshelves in the kindergarten rooms and installation of new white boards and TV screens in the north hallway.  Construction will start the last day of school.  </w:t>
      </w:r>
    </w:p>
    <w:p w14:paraId="3FFBF558" w14:textId="03288AE4" w:rsidR="00F154A3" w:rsidRDefault="00F154A3" w:rsidP="00F154A3">
      <w:pPr>
        <w:pStyle w:val="ListParagraph"/>
        <w:numPr>
          <w:ilvl w:val="1"/>
          <w:numId w:val="17"/>
        </w:numPr>
      </w:pPr>
      <w:r>
        <w:t xml:space="preserve">Abingdon will be a summer school site this summer.  It will be housed mostly in the tower.  Students needing reinforcement in reading or math skills can attend.  Other enrichment summer programs are available at other school sites.  Registration is now open for all summer programs.  Summer school will be four weeks long, with each day an hour longer than in the past.   Enrichment programs will be offered in two-week sessions.  </w:t>
      </w:r>
    </w:p>
    <w:p w14:paraId="456506E6" w14:textId="53BDDAAD" w:rsidR="00F154A3" w:rsidRDefault="00F154A3" w:rsidP="00F154A3">
      <w:pPr>
        <w:pStyle w:val="ListParagraph"/>
        <w:numPr>
          <w:ilvl w:val="1"/>
          <w:numId w:val="17"/>
        </w:numPr>
      </w:pPr>
      <w:r>
        <w:t>SOL tests start in May.</w:t>
      </w:r>
    </w:p>
    <w:p w14:paraId="4BD6B043" w14:textId="77777777" w:rsidR="00F154A3" w:rsidRDefault="00F154A3" w:rsidP="00F154A3">
      <w:pPr>
        <w:pStyle w:val="ListParagraph"/>
        <w:numPr>
          <w:ilvl w:val="1"/>
          <w:numId w:val="1"/>
        </w:numPr>
      </w:pPr>
      <w:r>
        <w:t xml:space="preserve"> </w:t>
      </w:r>
      <w:r w:rsidR="00BD439C">
        <w:t xml:space="preserve">Treasurer’s Report – Kim Mathis </w:t>
      </w:r>
    </w:p>
    <w:p w14:paraId="7CEA173B" w14:textId="765DF59F" w:rsidR="00BD439C" w:rsidRDefault="00F154A3" w:rsidP="00F154A3">
      <w:pPr>
        <w:pStyle w:val="ListParagraph"/>
        <w:numPr>
          <w:ilvl w:val="1"/>
          <w:numId w:val="18"/>
        </w:numPr>
      </w:pPr>
      <w:r>
        <w:t>We</w:t>
      </w:r>
      <w:r w:rsidR="00BD439C">
        <w:t xml:space="preserve"> are on track with the budget.  </w:t>
      </w:r>
    </w:p>
    <w:p w14:paraId="0DA4C3F5" w14:textId="0C39B473" w:rsidR="00F154A3" w:rsidRDefault="00F154A3" w:rsidP="00F154A3">
      <w:pPr>
        <w:pStyle w:val="ListParagraph"/>
        <w:numPr>
          <w:ilvl w:val="1"/>
          <w:numId w:val="18"/>
        </w:numPr>
      </w:pPr>
      <w:r>
        <w:t>The Board has revised the budget a bit – there will be no spring dance; spirit gear was moved off-budget.   The whole budget was brought down by about $5,000.</w:t>
      </w:r>
    </w:p>
    <w:p w14:paraId="1CCC5EA5" w14:textId="702F5326" w:rsidR="00F154A3" w:rsidRDefault="00F154A3" w:rsidP="00F154A3">
      <w:pPr>
        <w:pStyle w:val="ListParagraph"/>
        <w:numPr>
          <w:ilvl w:val="1"/>
          <w:numId w:val="18"/>
        </w:numPr>
      </w:pPr>
      <w:r>
        <w:t>The big expenditures left are Teacher Appreciation Week and 5</w:t>
      </w:r>
      <w:r w:rsidRPr="00F154A3">
        <w:rPr>
          <w:vertAlign w:val="superscript"/>
        </w:rPr>
        <w:t>th</w:t>
      </w:r>
      <w:r>
        <w:t xml:space="preserve"> grade promotion.</w:t>
      </w:r>
    </w:p>
    <w:p w14:paraId="6295BC88" w14:textId="24CE1B57" w:rsidR="00F154A3" w:rsidRDefault="00F154A3" w:rsidP="00F154A3">
      <w:pPr>
        <w:pStyle w:val="ListParagraph"/>
        <w:numPr>
          <w:ilvl w:val="1"/>
          <w:numId w:val="18"/>
        </w:numPr>
      </w:pPr>
      <w:r>
        <w:t xml:space="preserve">The PTA was able to give scholarships to a number of students to attend the after-school enrichment classes.  </w:t>
      </w:r>
    </w:p>
    <w:p w14:paraId="11FBA5DC" w14:textId="43673AD4" w:rsidR="00E74184" w:rsidRDefault="00E74184" w:rsidP="00E74184">
      <w:pPr>
        <w:pStyle w:val="ListParagraph"/>
        <w:numPr>
          <w:ilvl w:val="1"/>
          <w:numId w:val="1"/>
        </w:numPr>
      </w:pPr>
      <w:r>
        <w:t xml:space="preserve">School Boundary Re-Alignment – the school board is looking at realigning elementary school boundaries.  Phase one of the project has been completed – an evaluation of walking zones and of which schools should be neighborhood schools and which should be option schools.  No changes are anticipated for Abingdon in either of these areas.  Boundary maps will likely be released early in the 2018-19 school year with a final vote before Thanksgiving.  All elementary schools will likely see boundary changes.  </w:t>
      </w:r>
    </w:p>
    <w:p w14:paraId="6A48A3E4" w14:textId="14561FD4" w:rsidR="00E74184" w:rsidRDefault="00E74184" w:rsidP="00E74184">
      <w:pPr>
        <w:pStyle w:val="ListParagraph"/>
        <w:numPr>
          <w:ilvl w:val="1"/>
          <w:numId w:val="1"/>
        </w:numPr>
      </w:pPr>
      <w:r>
        <w:t xml:space="preserve">Strategic Plan development – APS is working on a new Strategic Plan.  A draft plan, outlining mission, vision, core values, and objectives has been released.  </w:t>
      </w:r>
      <w:r w:rsidR="00CD52D6">
        <w:t xml:space="preserve">Feedback on the plan can be sent to Abingdon parent Amina </w:t>
      </w:r>
      <w:proofErr w:type="spellStart"/>
      <w:r w:rsidR="00CD52D6">
        <w:t>Luqman</w:t>
      </w:r>
      <w:proofErr w:type="spellEnd"/>
      <w:r w:rsidR="00CD52D6">
        <w:t xml:space="preserve"> Dawson at </w:t>
      </w:r>
      <w:hyperlink r:id="rId6" w:history="1">
        <w:r w:rsidR="00CD52D6" w:rsidRPr="007A683B">
          <w:rPr>
            <w:rStyle w:val="Hyperlink"/>
          </w:rPr>
          <w:t>amina.luqman.dawson@gmail.com</w:t>
        </w:r>
      </w:hyperlink>
      <w:r w:rsidR="00CD52D6">
        <w:t xml:space="preserve">.  Amina serves on the Strategic Plan workgroup.  Final school board action on the plan will take place June 7.  </w:t>
      </w:r>
    </w:p>
    <w:p w14:paraId="6E927C84" w14:textId="77777777" w:rsidR="00261F13" w:rsidRDefault="00261F13" w:rsidP="00261F13">
      <w:pPr>
        <w:pStyle w:val="ListParagraph"/>
        <w:ind w:left="1440"/>
      </w:pPr>
    </w:p>
    <w:p w14:paraId="15894BCD" w14:textId="77777777" w:rsidR="003B664B" w:rsidRPr="003B664B" w:rsidRDefault="003B664B" w:rsidP="00261F13">
      <w:pPr>
        <w:pStyle w:val="ListParagraph"/>
        <w:numPr>
          <w:ilvl w:val="0"/>
          <w:numId w:val="3"/>
        </w:numPr>
        <w:rPr>
          <w:b/>
        </w:rPr>
      </w:pPr>
      <w:r w:rsidRPr="003B664B">
        <w:rPr>
          <w:b/>
        </w:rPr>
        <w:t>PTA Events and Activities</w:t>
      </w:r>
    </w:p>
    <w:p w14:paraId="77B62FAF" w14:textId="79F5B53F" w:rsidR="00BE1EEC" w:rsidRDefault="00BE1EEC" w:rsidP="00ED07F7">
      <w:pPr>
        <w:pStyle w:val="ListParagraph"/>
        <w:numPr>
          <w:ilvl w:val="0"/>
          <w:numId w:val="13"/>
        </w:numPr>
      </w:pPr>
      <w:r>
        <w:t xml:space="preserve">Staff Appreciation Week – Staff appreciation week will take place May 7-11.  </w:t>
      </w:r>
      <w:r w:rsidR="00E74184">
        <w:t xml:space="preserve">There will be events each day.   </w:t>
      </w:r>
      <w:r>
        <w:t xml:space="preserve">Volunteers will be needed to make decorations, make daily treats, etc.  </w:t>
      </w:r>
      <w:r w:rsidR="00E74184">
        <w:t>(details available from the PTA – not provided here because they are a surprise for the staff).</w:t>
      </w:r>
    </w:p>
    <w:p w14:paraId="6BCD92A7" w14:textId="2254A86D" w:rsidR="00BE1EEC" w:rsidRDefault="00BE1EEC" w:rsidP="00ED07F7">
      <w:pPr>
        <w:pStyle w:val="ListParagraph"/>
        <w:numPr>
          <w:ilvl w:val="0"/>
          <w:numId w:val="13"/>
        </w:numPr>
      </w:pPr>
      <w:r>
        <w:t xml:space="preserve">International Night – The highly successful International Night will be back, May 18.  </w:t>
      </w:r>
      <w:r w:rsidR="00E74184">
        <w:t xml:space="preserve">It will again be a potluck.  The PTA is also looking into entertainment.  </w:t>
      </w:r>
    </w:p>
    <w:p w14:paraId="2EB2E5EB" w14:textId="470FB3A0" w:rsidR="00BE1EEC" w:rsidRDefault="00BE1EEC" w:rsidP="00BE1EEC">
      <w:pPr>
        <w:pStyle w:val="ListParagraph"/>
        <w:numPr>
          <w:ilvl w:val="1"/>
          <w:numId w:val="13"/>
        </w:numPr>
      </w:pPr>
      <w:r>
        <w:t>April 20: Fairlington 5K Silent Auction</w:t>
      </w:r>
    </w:p>
    <w:p w14:paraId="406AD006" w14:textId="47E76785" w:rsidR="00CD52D6" w:rsidRDefault="00CD52D6" w:rsidP="00BE1EEC">
      <w:pPr>
        <w:pStyle w:val="ListParagraph"/>
        <w:numPr>
          <w:ilvl w:val="1"/>
          <w:numId w:val="13"/>
        </w:numPr>
      </w:pPr>
      <w:r>
        <w:t>April 25: Report cards go home for 1-5 grades</w:t>
      </w:r>
    </w:p>
    <w:p w14:paraId="4822153A" w14:textId="4E046CC6" w:rsidR="00BE1EEC" w:rsidRDefault="00BE1EEC" w:rsidP="00BE1EEC">
      <w:pPr>
        <w:pStyle w:val="ListParagraph"/>
        <w:numPr>
          <w:ilvl w:val="1"/>
          <w:numId w:val="13"/>
        </w:numPr>
      </w:pPr>
      <w:r>
        <w:t>April 25: Spirit Night for 5</w:t>
      </w:r>
      <w:r w:rsidRPr="00BE1EEC">
        <w:rPr>
          <w:vertAlign w:val="superscript"/>
        </w:rPr>
        <w:t>th</w:t>
      </w:r>
      <w:r>
        <w:t xml:space="preserve"> grade promotion fund at District Taco</w:t>
      </w:r>
    </w:p>
    <w:p w14:paraId="1ACDC07F" w14:textId="3685B199" w:rsidR="00BE1EEC" w:rsidRDefault="00BE1EEC" w:rsidP="00BE1EEC">
      <w:pPr>
        <w:pStyle w:val="ListParagraph"/>
        <w:numPr>
          <w:ilvl w:val="1"/>
          <w:numId w:val="13"/>
        </w:numPr>
      </w:pPr>
      <w:r>
        <w:t>April 28: Fairlington 5K</w:t>
      </w:r>
    </w:p>
    <w:p w14:paraId="41FAFA92" w14:textId="20CFE833" w:rsidR="00CD52D6" w:rsidRDefault="00CD52D6" w:rsidP="00BE1EEC">
      <w:pPr>
        <w:pStyle w:val="ListParagraph"/>
        <w:numPr>
          <w:ilvl w:val="1"/>
          <w:numId w:val="13"/>
        </w:numPr>
      </w:pPr>
      <w:r>
        <w:t>May 2: Spring Pictures</w:t>
      </w:r>
    </w:p>
    <w:p w14:paraId="59FA7FC5" w14:textId="39C0DA5B" w:rsidR="00BE1EEC" w:rsidRDefault="00BE1EEC" w:rsidP="00BE1EEC">
      <w:pPr>
        <w:pStyle w:val="ListParagraph"/>
        <w:numPr>
          <w:ilvl w:val="1"/>
          <w:numId w:val="13"/>
        </w:numPr>
      </w:pPr>
      <w:r>
        <w:t xml:space="preserve">May 2: First Abingdon Art Show, </w:t>
      </w:r>
      <w:r w:rsidR="00CD52D6">
        <w:t>6:30</w:t>
      </w:r>
      <w:r>
        <w:t xml:space="preserve">pm (each student will have 2 pieces of artwork on display) </w:t>
      </w:r>
    </w:p>
    <w:p w14:paraId="2750BCF3" w14:textId="72C6FB04" w:rsidR="00BE1EEC" w:rsidRDefault="00BE1EEC" w:rsidP="00BE1EEC">
      <w:pPr>
        <w:pStyle w:val="ListParagraph"/>
        <w:numPr>
          <w:ilvl w:val="1"/>
          <w:numId w:val="13"/>
        </w:numPr>
      </w:pPr>
      <w:r>
        <w:t>May 7-11: Staff Appreciation Week</w:t>
      </w:r>
    </w:p>
    <w:p w14:paraId="5698CBA7" w14:textId="0E45B5BE" w:rsidR="00BE1EEC" w:rsidRDefault="00BE1EEC" w:rsidP="00BE1EEC">
      <w:pPr>
        <w:pStyle w:val="ListParagraph"/>
        <w:numPr>
          <w:ilvl w:val="1"/>
          <w:numId w:val="13"/>
        </w:numPr>
      </w:pPr>
      <w:r>
        <w:t>May 10: Abingdon Drama Club Show, 6:30pm in gymnasium</w:t>
      </w:r>
    </w:p>
    <w:p w14:paraId="235A05A1" w14:textId="62433249" w:rsidR="00BE1EEC" w:rsidRDefault="00BE1EEC" w:rsidP="00BE1EEC">
      <w:pPr>
        <w:pStyle w:val="ListParagraph"/>
        <w:numPr>
          <w:ilvl w:val="1"/>
          <w:numId w:val="13"/>
        </w:numPr>
      </w:pPr>
      <w:r>
        <w:t xml:space="preserve">May </w:t>
      </w:r>
      <w:r w:rsidR="00CD52D6">
        <w:t>1</w:t>
      </w:r>
      <w:r>
        <w:t xml:space="preserve">8: International Night </w:t>
      </w:r>
      <w:r w:rsidR="00CD52D6">
        <w:t>6:30-8:00 in cafeteria</w:t>
      </w:r>
    </w:p>
    <w:p w14:paraId="46ED060B" w14:textId="34169B63" w:rsidR="00CD52D6" w:rsidRDefault="00CD52D6" w:rsidP="00BE1EEC">
      <w:pPr>
        <w:pStyle w:val="ListParagraph"/>
        <w:numPr>
          <w:ilvl w:val="1"/>
          <w:numId w:val="13"/>
        </w:numPr>
      </w:pPr>
      <w:r>
        <w:t>May 28: Memorial Day, No School</w:t>
      </w:r>
    </w:p>
    <w:p w14:paraId="6254004D" w14:textId="21485AC2" w:rsidR="00CD52D6" w:rsidRDefault="00CD52D6" w:rsidP="00BE1EEC">
      <w:pPr>
        <w:pStyle w:val="ListParagraph"/>
        <w:numPr>
          <w:ilvl w:val="1"/>
          <w:numId w:val="13"/>
        </w:numPr>
      </w:pPr>
      <w:r>
        <w:t>June 6: Early Release at 12:26pm</w:t>
      </w:r>
    </w:p>
    <w:p w14:paraId="6FCE7733" w14:textId="09A04FA2" w:rsidR="00CD52D6" w:rsidRDefault="00CD52D6" w:rsidP="00BE1EEC">
      <w:pPr>
        <w:pStyle w:val="ListParagraph"/>
        <w:numPr>
          <w:ilvl w:val="1"/>
          <w:numId w:val="13"/>
        </w:numPr>
      </w:pPr>
      <w:r>
        <w:t xml:space="preserve">June 13: </w:t>
      </w:r>
      <w:r>
        <w:t>Early Release at 12:26pm</w:t>
      </w:r>
    </w:p>
    <w:p w14:paraId="661BB4AB" w14:textId="1FAE1A79" w:rsidR="00CD52D6" w:rsidRDefault="00CD52D6" w:rsidP="00BE1EEC">
      <w:pPr>
        <w:pStyle w:val="ListParagraph"/>
        <w:numPr>
          <w:ilvl w:val="1"/>
          <w:numId w:val="13"/>
        </w:numPr>
      </w:pPr>
      <w:r>
        <w:t>June 15: Field Day (rain date: June 18)</w:t>
      </w:r>
    </w:p>
    <w:p w14:paraId="753A5A89" w14:textId="192AABE9" w:rsidR="00CD52D6" w:rsidRDefault="00CD52D6" w:rsidP="00BE1EEC">
      <w:pPr>
        <w:pStyle w:val="ListParagraph"/>
        <w:numPr>
          <w:ilvl w:val="1"/>
          <w:numId w:val="13"/>
        </w:numPr>
      </w:pPr>
      <w:r>
        <w:t>June 19: 5</w:t>
      </w:r>
      <w:r w:rsidRPr="00CD52D6">
        <w:rPr>
          <w:vertAlign w:val="superscript"/>
        </w:rPr>
        <w:t>th</w:t>
      </w:r>
      <w:r>
        <w:t xml:space="preserve"> Grade Promotion, 10:00am</w:t>
      </w:r>
    </w:p>
    <w:p w14:paraId="1511BD20" w14:textId="59BE6613" w:rsidR="00CD52D6" w:rsidRDefault="00CD52D6" w:rsidP="00BE1EEC">
      <w:pPr>
        <w:pStyle w:val="ListParagraph"/>
        <w:numPr>
          <w:ilvl w:val="1"/>
          <w:numId w:val="13"/>
        </w:numPr>
      </w:pPr>
      <w:r>
        <w:t xml:space="preserve">June 20: Last Day of School, Awards Ceremony in the morning, </w:t>
      </w:r>
      <w:r>
        <w:t>Early Release at 12:26pm</w:t>
      </w:r>
    </w:p>
    <w:p w14:paraId="1F604674" w14:textId="728A1326" w:rsidR="00161890" w:rsidRDefault="00161890" w:rsidP="00123158">
      <w:pPr>
        <w:pStyle w:val="ListParagraph"/>
        <w:tabs>
          <w:tab w:val="left" w:pos="1890"/>
        </w:tabs>
        <w:ind w:left="360"/>
      </w:pPr>
    </w:p>
    <w:p w14:paraId="3CD1C5BB" w14:textId="2FA821AC" w:rsidR="003B664B" w:rsidRDefault="00ED07F7" w:rsidP="00ED07F7">
      <w:pPr>
        <w:pStyle w:val="ListParagraph"/>
        <w:tabs>
          <w:tab w:val="left" w:pos="1890"/>
        </w:tabs>
        <w:ind w:left="360"/>
      </w:pPr>
      <w:r>
        <w:t xml:space="preserve"> </w:t>
      </w:r>
    </w:p>
    <w:p w14:paraId="60F230A9" w14:textId="6ECC44F8" w:rsidR="009257D9" w:rsidRPr="00261F13" w:rsidRDefault="003B664B" w:rsidP="005110E4">
      <w:pPr>
        <w:ind w:left="360"/>
        <w:rPr>
          <w:b/>
        </w:rPr>
      </w:pPr>
      <w:r w:rsidRPr="005110E4">
        <w:t>Next PTA Meeting – Tuesday</w:t>
      </w:r>
      <w:r w:rsidR="00BE1EEC">
        <w:t xml:space="preserve">, </w:t>
      </w:r>
      <w:r w:rsidR="00CD52D6">
        <w:t>April 24</w:t>
      </w:r>
      <w:bookmarkStart w:id="0" w:name="_GoBack"/>
      <w:bookmarkEnd w:id="0"/>
      <w:r w:rsidR="00BE1EEC">
        <w:t xml:space="preserve"> at 6:30pm</w:t>
      </w:r>
    </w:p>
    <w:p w14:paraId="529843BA" w14:textId="77777777" w:rsidR="009257D9" w:rsidRPr="00261F13" w:rsidRDefault="009257D9" w:rsidP="009257D9">
      <w:pPr>
        <w:rPr>
          <w:b/>
        </w:rPr>
      </w:pPr>
    </w:p>
    <w:p w14:paraId="3EF7A1CC" w14:textId="77777777" w:rsidR="009257D9" w:rsidRPr="00261F13" w:rsidRDefault="009257D9" w:rsidP="009257D9">
      <w:pPr>
        <w:rPr>
          <w:b/>
        </w:rPr>
      </w:pPr>
    </w:p>
    <w:sectPr w:rsidR="009257D9" w:rsidRPr="00261F13"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D0261E"/>
    <w:multiLevelType w:val="hybridMultilevel"/>
    <w:tmpl w:val="DC7E6880"/>
    <w:lvl w:ilvl="0" w:tplc="9A38F68E">
      <w:start w:val="1"/>
      <w:numFmt w:val="lowerLetter"/>
      <w:lvlText w:val="%1."/>
      <w:lvlJc w:val="left"/>
      <w:pPr>
        <w:ind w:left="108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BF17FE"/>
    <w:multiLevelType w:val="hybridMultilevel"/>
    <w:tmpl w:val="46BAACF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D8711D"/>
    <w:multiLevelType w:val="hybridMultilevel"/>
    <w:tmpl w:val="2AC2E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E0F9F"/>
    <w:multiLevelType w:val="hybridMultilevel"/>
    <w:tmpl w:val="9B6E724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7217AA"/>
    <w:multiLevelType w:val="hybridMultilevel"/>
    <w:tmpl w:val="FA205F44"/>
    <w:lvl w:ilvl="0" w:tplc="19F88260">
      <w:start w:val="1"/>
      <w:numFmt w:val="decimal"/>
      <w:lvlText w:val="%1."/>
      <w:lvlJc w:val="left"/>
      <w:pPr>
        <w:ind w:left="1080" w:hanging="720"/>
      </w:pPr>
      <w:rPr>
        <w:rFonts w:hint="default"/>
      </w:rPr>
    </w:lvl>
    <w:lvl w:ilvl="1" w:tplc="04090019">
      <w:start w:val="1"/>
      <w:numFmt w:val="lowerLetter"/>
      <w:lvlText w:val="%2."/>
      <w:lvlJc w:val="left"/>
      <w:pPr>
        <w:ind w:left="117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C54C0"/>
    <w:multiLevelType w:val="hybridMultilevel"/>
    <w:tmpl w:val="16620456"/>
    <w:lvl w:ilvl="0" w:tplc="19F88260">
      <w:start w:val="1"/>
      <w:numFmt w:val="decimal"/>
      <w:lvlText w:val="%1."/>
      <w:lvlJc w:val="left"/>
      <w:pPr>
        <w:ind w:left="1080" w:hanging="720"/>
      </w:pPr>
      <w:rPr>
        <w:rFonts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3" w15:restartNumberingAfterBreak="0">
    <w:nsid w:val="6D0F3150"/>
    <w:multiLevelType w:val="hybridMultilevel"/>
    <w:tmpl w:val="5938123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0F07B3C"/>
    <w:multiLevelType w:val="hybridMultilevel"/>
    <w:tmpl w:val="05A83B8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FE1D52"/>
    <w:multiLevelType w:val="hybridMultilevel"/>
    <w:tmpl w:val="DAAA2B54"/>
    <w:lvl w:ilvl="0" w:tplc="19F88260">
      <w:start w:val="1"/>
      <w:numFmt w:val="decimal"/>
      <w:lvlText w:val="%1."/>
      <w:lvlJc w:val="left"/>
      <w:pPr>
        <w:ind w:left="1080" w:hanging="720"/>
      </w:pPr>
      <w:rPr>
        <w:rFonts w:hint="default"/>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B0CC1BB4">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6"/>
  </w:num>
  <w:num w:numId="4">
    <w:abstractNumId w:val="3"/>
  </w:num>
  <w:num w:numId="5">
    <w:abstractNumId w:val="0"/>
  </w:num>
  <w:num w:numId="6">
    <w:abstractNumId w:val="11"/>
  </w:num>
  <w:num w:numId="7">
    <w:abstractNumId w:val="1"/>
  </w:num>
  <w:num w:numId="8">
    <w:abstractNumId w:val="5"/>
  </w:num>
  <w:num w:numId="9">
    <w:abstractNumId w:val="15"/>
  </w:num>
  <w:num w:numId="10">
    <w:abstractNumId w:val="12"/>
  </w:num>
  <w:num w:numId="11">
    <w:abstractNumId w:val="10"/>
  </w:num>
  <w:num w:numId="12">
    <w:abstractNumId w:val="14"/>
  </w:num>
  <w:num w:numId="13">
    <w:abstractNumId w:val="2"/>
  </w:num>
  <w:num w:numId="14">
    <w:abstractNumId w:val="7"/>
  </w:num>
  <w:num w:numId="15">
    <w:abstractNumId w:val="13"/>
  </w:num>
  <w:num w:numId="16">
    <w:abstractNumId w:val="4"/>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52F21"/>
    <w:rsid w:val="00123158"/>
    <w:rsid w:val="00151681"/>
    <w:rsid w:val="00161890"/>
    <w:rsid w:val="00261F13"/>
    <w:rsid w:val="002C618E"/>
    <w:rsid w:val="00301159"/>
    <w:rsid w:val="003B664B"/>
    <w:rsid w:val="004B1BB4"/>
    <w:rsid w:val="005110E4"/>
    <w:rsid w:val="005A2DA2"/>
    <w:rsid w:val="0060360A"/>
    <w:rsid w:val="00630B84"/>
    <w:rsid w:val="0065464D"/>
    <w:rsid w:val="006A11FC"/>
    <w:rsid w:val="00701DB0"/>
    <w:rsid w:val="009257D9"/>
    <w:rsid w:val="00933B75"/>
    <w:rsid w:val="00A42743"/>
    <w:rsid w:val="00B425F8"/>
    <w:rsid w:val="00BD439C"/>
    <w:rsid w:val="00BE1EEC"/>
    <w:rsid w:val="00BF7120"/>
    <w:rsid w:val="00CD52D6"/>
    <w:rsid w:val="00E74184"/>
    <w:rsid w:val="00EC1DF8"/>
    <w:rsid w:val="00ED07F7"/>
    <w:rsid w:val="00F13135"/>
    <w:rsid w:val="00F1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67BD0469-AE56-4F5F-9131-F382FA1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na.luqman.dawso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Hornback</dc:creator>
  <cp:keywords/>
  <dc:description/>
  <cp:lastModifiedBy>Lewis, Carrie [NEA]</cp:lastModifiedBy>
  <cp:revision>5</cp:revision>
  <dcterms:created xsi:type="dcterms:W3CDTF">2018-04-18T18:45:00Z</dcterms:created>
  <dcterms:modified xsi:type="dcterms:W3CDTF">2018-04-18T18:59:00Z</dcterms:modified>
</cp:coreProperties>
</file>