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5339E4" w14:textId="77777777" w:rsidR="00BF7120" w:rsidRDefault="00BF7120" w:rsidP="003B664B">
      <w:pPr>
        <w:jc w:val="center"/>
        <w:rPr>
          <w:b/>
        </w:rPr>
      </w:pPr>
      <w:r>
        <w:rPr>
          <w:noProof/>
        </w:rPr>
        <w:drawing>
          <wp:inline distT="0" distB="0" distL="0" distR="0" wp14:anchorId="13106A28" wp14:editId="77C52A30">
            <wp:extent cx="1019175" cy="62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E785" w14:textId="77777777" w:rsidR="00BF7120" w:rsidRDefault="00BF7120" w:rsidP="003B664B">
      <w:pPr>
        <w:jc w:val="center"/>
        <w:rPr>
          <w:b/>
        </w:rPr>
      </w:pPr>
    </w:p>
    <w:p w14:paraId="5B1ED7B8" w14:textId="62F174C4" w:rsidR="003B664B" w:rsidRDefault="00E342F1" w:rsidP="00BF7120">
      <w:pPr>
        <w:jc w:val="center"/>
        <w:rPr>
          <w:b/>
        </w:rPr>
      </w:pPr>
      <w:r>
        <w:rPr>
          <w:b/>
        </w:rPr>
        <w:t>June 12</w:t>
      </w:r>
      <w:r w:rsidR="00A42743">
        <w:rPr>
          <w:b/>
        </w:rPr>
        <w:t>, 2018</w:t>
      </w:r>
    </w:p>
    <w:p w14:paraId="3BC756AA" w14:textId="5737A4C9" w:rsidR="00261F13" w:rsidRDefault="00261F13" w:rsidP="00BF7120">
      <w:pPr>
        <w:jc w:val="center"/>
        <w:rPr>
          <w:b/>
        </w:rPr>
      </w:pPr>
      <w:r>
        <w:rPr>
          <w:b/>
        </w:rPr>
        <w:t>6:30-8:00pm</w:t>
      </w:r>
    </w:p>
    <w:p w14:paraId="234AF056" w14:textId="60A7E6BC" w:rsidR="00261F13" w:rsidRDefault="00261F13" w:rsidP="00BF7120">
      <w:pPr>
        <w:jc w:val="center"/>
        <w:rPr>
          <w:b/>
        </w:rPr>
      </w:pPr>
      <w:r>
        <w:rPr>
          <w:b/>
        </w:rPr>
        <w:t>Meeting Minutes</w:t>
      </w:r>
    </w:p>
    <w:p w14:paraId="483E70F2" w14:textId="1E7FCBCF" w:rsidR="00261F13" w:rsidRDefault="00261F13" w:rsidP="00BF7120">
      <w:pPr>
        <w:jc w:val="center"/>
        <w:rPr>
          <w:b/>
        </w:rPr>
      </w:pPr>
    </w:p>
    <w:p w14:paraId="79B70927" w14:textId="77777777" w:rsidR="00261F13" w:rsidRDefault="00261F13" w:rsidP="00261F13">
      <w:pPr>
        <w:rPr>
          <w:b/>
        </w:rPr>
      </w:pPr>
      <w:r>
        <w:rPr>
          <w:b/>
        </w:rPr>
        <w:t xml:space="preserve">Present: </w:t>
      </w:r>
    </w:p>
    <w:p w14:paraId="15F8EEF6" w14:textId="371CDC28" w:rsidR="00261F13" w:rsidRDefault="00261F13" w:rsidP="00A42743">
      <w:pPr>
        <w:pStyle w:val="ListParagraph"/>
        <w:numPr>
          <w:ilvl w:val="0"/>
          <w:numId w:val="2"/>
        </w:numPr>
      </w:pPr>
      <w:r w:rsidRPr="00261F13">
        <w:rPr>
          <w:b/>
        </w:rPr>
        <w:t xml:space="preserve">PTA Board Members: </w:t>
      </w:r>
      <w:r w:rsidRPr="00261F13">
        <w:t xml:space="preserve">Jeni Hornback, </w:t>
      </w:r>
      <w:r w:rsidR="00A42743">
        <w:t>Rebecca Kim, Nicole Knight, Carrie Lewis,</w:t>
      </w:r>
    </w:p>
    <w:p w14:paraId="713603F5" w14:textId="54D30972" w:rsidR="00261F13" w:rsidRDefault="00A42743" w:rsidP="00261F13">
      <w:pPr>
        <w:pStyle w:val="ListParagraph"/>
      </w:pPr>
      <w:r>
        <w:t>Kim Mathis</w:t>
      </w:r>
    </w:p>
    <w:p w14:paraId="6E2B4AD7" w14:textId="2DA52548" w:rsidR="00A42743" w:rsidRDefault="00261F13" w:rsidP="00121CE9">
      <w:pPr>
        <w:pStyle w:val="ListParagraph"/>
        <w:numPr>
          <w:ilvl w:val="0"/>
          <w:numId w:val="2"/>
        </w:numPr>
      </w:pPr>
      <w:r w:rsidRPr="00B425F8">
        <w:rPr>
          <w:b/>
        </w:rPr>
        <w:t xml:space="preserve">Faculty/Staff Present: </w:t>
      </w:r>
      <w:r w:rsidR="00B425F8">
        <w:t xml:space="preserve">Ms. Uyeda, Ms. </w:t>
      </w:r>
      <w:r w:rsidR="00BA680C">
        <w:t>LiGuidi</w:t>
      </w:r>
      <w:r w:rsidR="00B425F8">
        <w:t xml:space="preserve">, </w:t>
      </w:r>
      <w:r w:rsidR="0060374B">
        <w:t xml:space="preserve">, Ms. Winkler, Ms. </w:t>
      </w:r>
      <w:r w:rsidR="00E342F1">
        <w:t>Firster</w:t>
      </w:r>
    </w:p>
    <w:p w14:paraId="788A2DBC" w14:textId="06FAD9F1" w:rsidR="00123158" w:rsidRDefault="00123158" w:rsidP="00123158">
      <w:pPr>
        <w:pStyle w:val="ListParagraph"/>
        <w:ind w:left="360"/>
      </w:pPr>
      <w:r>
        <w:t xml:space="preserve"> </w:t>
      </w:r>
    </w:p>
    <w:p w14:paraId="3D6086A1" w14:textId="7BD47E71" w:rsidR="003B664B" w:rsidRPr="003B664B" w:rsidRDefault="003B664B" w:rsidP="00261F13">
      <w:pPr>
        <w:pStyle w:val="ListParagraph"/>
        <w:numPr>
          <w:ilvl w:val="0"/>
          <w:numId w:val="3"/>
        </w:numPr>
        <w:rPr>
          <w:b/>
        </w:rPr>
      </w:pPr>
      <w:r w:rsidRPr="003B664B">
        <w:rPr>
          <w:b/>
        </w:rPr>
        <w:t>Official Business</w:t>
      </w:r>
    </w:p>
    <w:p w14:paraId="5FDB59D3" w14:textId="48498DC1" w:rsidR="00F154A3" w:rsidRDefault="003B664B" w:rsidP="002008C7">
      <w:pPr>
        <w:pStyle w:val="ListParagraph"/>
        <w:numPr>
          <w:ilvl w:val="1"/>
          <w:numId w:val="1"/>
        </w:numPr>
        <w:ind w:left="810" w:hanging="450"/>
      </w:pPr>
      <w:r>
        <w:t>Principal’s Report – Joanna Uyeda</w:t>
      </w:r>
      <w:r w:rsidR="00BD439C">
        <w:t xml:space="preserve"> </w:t>
      </w:r>
    </w:p>
    <w:p w14:paraId="48CFF1EA" w14:textId="035D8456" w:rsidR="00E342F1" w:rsidRDefault="00E342F1" w:rsidP="002008C7">
      <w:pPr>
        <w:pStyle w:val="ListParagraph"/>
        <w:numPr>
          <w:ilvl w:val="1"/>
          <w:numId w:val="2"/>
        </w:numPr>
        <w:ind w:left="1080"/>
      </w:pPr>
      <w:r>
        <w:t xml:space="preserve">Ms. Uyeda thanked PTA President Jeni Hornback for her leadership.  </w:t>
      </w:r>
    </w:p>
    <w:p w14:paraId="35AA816E" w14:textId="359F37FE" w:rsidR="00E342F1" w:rsidRDefault="00E342F1" w:rsidP="002008C7">
      <w:pPr>
        <w:pStyle w:val="ListParagraph"/>
        <w:numPr>
          <w:ilvl w:val="1"/>
          <w:numId w:val="2"/>
        </w:numPr>
        <w:ind w:left="1080"/>
      </w:pPr>
      <w:r>
        <w:t xml:space="preserve">The Abingdon summer reading program will use the </w:t>
      </w:r>
      <w:proofErr w:type="spellStart"/>
      <w:r w:rsidRPr="00E342F1">
        <w:rPr>
          <w:rStyle w:val="Strong"/>
          <w:rFonts w:cstheme="minorHAnsi"/>
          <w:b w:val="0"/>
          <w:sz w:val="22"/>
          <w:szCs w:val="22"/>
          <w:lang w:val="en"/>
        </w:rPr>
        <w:t>myON</w:t>
      </w:r>
      <w:proofErr w:type="spellEnd"/>
      <w:r w:rsidRPr="00E342F1">
        <w:rPr>
          <w:rStyle w:val="Strong"/>
          <w:rFonts w:cstheme="minorHAnsi"/>
          <w:b w:val="0"/>
          <w:sz w:val="22"/>
          <w:szCs w:val="22"/>
          <w:lang w:val="en"/>
        </w:rPr>
        <w:t xml:space="preserve"> digital book library</w:t>
      </w:r>
      <w:r w:rsidRPr="00E342F1">
        <w:rPr>
          <w:rFonts w:cstheme="minorHAnsi"/>
          <w:b/>
          <w:lang w:val="en"/>
        </w:rPr>
        <w:t>.</w:t>
      </w:r>
      <w:r w:rsidRPr="00E33547">
        <w:rPr>
          <w:rFonts w:cstheme="minorHAnsi"/>
          <w:lang w:val="en"/>
        </w:rPr>
        <w:t xml:space="preserve">  The library contains thousands of enhanced and age-appropriate titles that are matched to each learner’s interests, grade, and reading level.  </w:t>
      </w:r>
      <w:r>
        <w:t xml:space="preserve"> </w:t>
      </w:r>
    </w:p>
    <w:p w14:paraId="48B03302" w14:textId="77777777" w:rsidR="000A5888" w:rsidRDefault="000A5888" w:rsidP="002008C7">
      <w:pPr>
        <w:pStyle w:val="ListParagraph"/>
        <w:ind w:left="810"/>
      </w:pPr>
    </w:p>
    <w:p w14:paraId="4BD6B043" w14:textId="6BDA3896" w:rsidR="00F154A3" w:rsidRDefault="00BD439C" w:rsidP="002008C7">
      <w:pPr>
        <w:pStyle w:val="ListParagraph"/>
        <w:numPr>
          <w:ilvl w:val="1"/>
          <w:numId w:val="1"/>
        </w:numPr>
        <w:ind w:left="810" w:hanging="450"/>
      </w:pPr>
      <w:r>
        <w:t xml:space="preserve">Treasurer’s Report – Kim Mathis </w:t>
      </w:r>
    </w:p>
    <w:p w14:paraId="2DB9BCBE" w14:textId="35692265" w:rsidR="00E73E2E" w:rsidRDefault="00E342F1" w:rsidP="002008C7">
      <w:pPr>
        <w:pStyle w:val="ListParagraph"/>
        <w:numPr>
          <w:ilvl w:val="1"/>
          <w:numId w:val="2"/>
        </w:numPr>
        <w:ind w:left="1080"/>
      </w:pPr>
      <w:r>
        <w:t xml:space="preserve">The PTA is ending the year able to roll $6-7,000 over for next year.  </w:t>
      </w:r>
    </w:p>
    <w:p w14:paraId="7BBA4B29" w14:textId="77777777" w:rsidR="00E73E2E" w:rsidRDefault="00E73E2E" w:rsidP="002008C7">
      <w:pPr>
        <w:pStyle w:val="ListParagraph"/>
        <w:ind w:left="1080"/>
      </w:pPr>
      <w:bookmarkStart w:id="0" w:name="_GoBack"/>
      <w:bookmarkEnd w:id="0"/>
    </w:p>
    <w:p w14:paraId="11FBA5DC" w14:textId="5AB3D869" w:rsidR="00E74184" w:rsidRDefault="00E342F1" w:rsidP="002008C7">
      <w:pPr>
        <w:pStyle w:val="ListParagraph"/>
        <w:numPr>
          <w:ilvl w:val="1"/>
          <w:numId w:val="1"/>
        </w:numPr>
        <w:ind w:left="810" w:hanging="450"/>
      </w:pPr>
      <w:r>
        <w:t>ACI</w:t>
      </w:r>
      <w:r w:rsidR="00E74184">
        <w:t xml:space="preserve"> – </w:t>
      </w:r>
      <w:r>
        <w:t xml:space="preserve">Nate Hardy, Abingdon’s representative to the Advisory Council on Instruction, reported that he is looking to transition the role to another parent.  Ideally, Nate will share the role with a co-liaison during the 2018-19 school year, and then turn over the duties the following year.  </w:t>
      </w:r>
    </w:p>
    <w:p w14:paraId="6BA86A84" w14:textId="77777777" w:rsidR="00E73E2E" w:rsidRDefault="00E73E2E" w:rsidP="00E73E2E">
      <w:pPr>
        <w:pStyle w:val="ListParagraph"/>
        <w:ind w:left="1170"/>
      </w:pPr>
    </w:p>
    <w:p w14:paraId="5CC33BA7" w14:textId="2C776C28" w:rsidR="00E342F1" w:rsidRDefault="00E342F1" w:rsidP="00261F1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Election of 2018-2019 Officers</w:t>
      </w:r>
    </w:p>
    <w:p w14:paraId="7C7D175D" w14:textId="3D5BA4E2" w:rsidR="00E342F1" w:rsidRDefault="00E342F1" w:rsidP="00E342F1">
      <w:pPr>
        <w:ind w:left="360"/>
      </w:pPr>
      <w:r>
        <w:t xml:space="preserve">On a motion moved by Elizabeth Lyons, seconded by Lauren Venable, the PTA approved the slate of officers for the 2018-19 school year:  </w:t>
      </w:r>
      <w:r>
        <w:br/>
        <w:t>Co-Presidents: Jeni Hornback, Kim Mathis</w:t>
      </w:r>
    </w:p>
    <w:p w14:paraId="05005F6F" w14:textId="6631A94E" w:rsidR="00E342F1" w:rsidRDefault="00E342F1" w:rsidP="00E342F1">
      <w:pPr>
        <w:ind w:left="360"/>
      </w:pPr>
      <w:r>
        <w:t>Vice President, Membership: Nicole Knight</w:t>
      </w:r>
    </w:p>
    <w:p w14:paraId="1A38F0D3" w14:textId="0A5A407C" w:rsidR="00E342F1" w:rsidRDefault="00E342F1" w:rsidP="00E342F1">
      <w:pPr>
        <w:ind w:left="360"/>
      </w:pPr>
      <w:r>
        <w:t xml:space="preserve">Vice President, Events: Amber </w:t>
      </w:r>
      <w:proofErr w:type="spellStart"/>
      <w:r>
        <w:t>Scivolette</w:t>
      </w:r>
      <w:proofErr w:type="spellEnd"/>
    </w:p>
    <w:p w14:paraId="43689749" w14:textId="71BC404C" w:rsidR="00E342F1" w:rsidRDefault="00E342F1" w:rsidP="00E342F1">
      <w:pPr>
        <w:ind w:left="360"/>
      </w:pPr>
      <w:r>
        <w:t xml:space="preserve">Secretary: Jackie </w:t>
      </w:r>
      <w:proofErr w:type="spellStart"/>
      <w:r>
        <w:t>Winklevoss</w:t>
      </w:r>
      <w:proofErr w:type="spellEnd"/>
    </w:p>
    <w:p w14:paraId="5DFBA84E" w14:textId="24A340A0" w:rsidR="00E342F1" w:rsidRDefault="00E342F1" w:rsidP="00E342F1">
      <w:pPr>
        <w:ind w:left="360"/>
      </w:pPr>
      <w:r>
        <w:t>Treasurer: Melinda Barrett</w:t>
      </w:r>
    </w:p>
    <w:p w14:paraId="25F2F04D" w14:textId="73F979F5" w:rsidR="00E342F1" w:rsidRDefault="00E342F1" w:rsidP="00E342F1">
      <w:pPr>
        <w:ind w:left="360"/>
      </w:pPr>
    </w:p>
    <w:p w14:paraId="44C8B0DA" w14:textId="0CA61F02" w:rsidR="00E342F1" w:rsidRPr="00E342F1" w:rsidRDefault="00E342F1" w:rsidP="00E342F1">
      <w:pPr>
        <w:ind w:left="360"/>
      </w:pPr>
      <w:r>
        <w:t xml:space="preserve">The Vice President, Fundraising position remains vacant.  Interested parties should contact Jeni Hornback.   The PTA is also looking for coordinators for specific events, activities, or responsibilities -- such as movie nights.  A full list of opportunities will be listed in the PTA weekly e-mail.  There are many opportunities for involvement that don’t require significant time commitment.  </w:t>
      </w:r>
    </w:p>
    <w:p w14:paraId="51F6AA18" w14:textId="77777777" w:rsidR="00E342F1" w:rsidRDefault="00E342F1" w:rsidP="00E342F1">
      <w:pPr>
        <w:pStyle w:val="ListParagraph"/>
        <w:ind w:left="360"/>
        <w:rPr>
          <w:b/>
        </w:rPr>
      </w:pPr>
    </w:p>
    <w:p w14:paraId="15894BCD" w14:textId="40822B48" w:rsidR="003B664B" w:rsidRPr="003B664B" w:rsidRDefault="003B664B" w:rsidP="00261F13">
      <w:pPr>
        <w:pStyle w:val="ListParagraph"/>
        <w:numPr>
          <w:ilvl w:val="0"/>
          <w:numId w:val="3"/>
        </w:numPr>
        <w:rPr>
          <w:b/>
        </w:rPr>
      </w:pPr>
      <w:r w:rsidRPr="003B664B">
        <w:rPr>
          <w:b/>
        </w:rPr>
        <w:t>PTA Events and Activities</w:t>
      </w:r>
    </w:p>
    <w:p w14:paraId="6FCE7733" w14:textId="09A04FA2" w:rsidR="00CD52D6" w:rsidRDefault="00CD52D6" w:rsidP="00BA680C">
      <w:pPr>
        <w:pStyle w:val="ListParagraph"/>
        <w:numPr>
          <w:ilvl w:val="1"/>
          <w:numId w:val="13"/>
        </w:numPr>
        <w:ind w:left="1530" w:hanging="270"/>
      </w:pPr>
      <w:r>
        <w:t>June 13: Early Release at 12:26pm</w:t>
      </w:r>
    </w:p>
    <w:p w14:paraId="661BB4AB" w14:textId="1FAE1A79" w:rsidR="00CD52D6" w:rsidRDefault="00CD52D6" w:rsidP="00BA680C">
      <w:pPr>
        <w:pStyle w:val="ListParagraph"/>
        <w:numPr>
          <w:ilvl w:val="1"/>
          <w:numId w:val="13"/>
        </w:numPr>
        <w:ind w:left="1530" w:hanging="270"/>
      </w:pPr>
      <w:r>
        <w:t>June 15: Field Day (rain date: June 18)</w:t>
      </w:r>
    </w:p>
    <w:p w14:paraId="753A5A89" w14:textId="192AABE9" w:rsidR="00CD52D6" w:rsidRDefault="00CD52D6" w:rsidP="00BA680C">
      <w:pPr>
        <w:pStyle w:val="ListParagraph"/>
        <w:numPr>
          <w:ilvl w:val="1"/>
          <w:numId w:val="13"/>
        </w:numPr>
        <w:ind w:left="1530" w:hanging="270"/>
      </w:pPr>
      <w:r>
        <w:t>June 19: 5</w:t>
      </w:r>
      <w:r w:rsidRPr="00CD52D6">
        <w:rPr>
          <w:vertAlign w:val="superscript"/>
        </w:rPr>
        <w:t>th</w:t>
      </w:r>
      <w:r>
        <w:t xml:space="preserve"> Grade Promotion, 10:00am</w:t>
      </w:r>
    </w:p>
    <w:p w14:paraId="1511BD20" w14:textId="2DCBF6BA" w:rsidR="00CD52D6" w:rsidRDefault="00CD52D6" w:rsidP="00BA680C">
      <w:pPr>
        <w:pStyle w:val="ListParagraph"/>
        <w:numPr>
          <w:ilvl w:val="1"/>
          <w:numId w:val="13"/>
        </w:numPr>
        <w:ind w:left="1530" w:hanging="270"/>
      </w:pPr>
      <w:r>
        <w:lastRenderedPageBreak/>
        <w:t>June 20: Last Day of School, Awards Ceremony in the morning, Early Release at 12:26pm</w:t>
      </w:r>
    </w:p>
    <w:p w14:paraId="04C500DC" w14:textId="77A0B40D" w:rsidR="00E209E4" w:rsidRDefault="00E209E4" w:rsidP="00BA680C">
      <w:pPr>
        <w:pStyle w:val="ListParagraph"/>
        <w:numPr>
          <w:ilvl w:val="1"/>
          <w:numId w:val="13"/>
        </w:numPr>
        <w:ind w:left="1530" w:hanging="270"/>
      </w:pPr>
      <w:r>
        <w:t xml:space="preserve">June 30: Deadline to order </w:t>
      </w:r>
      <w:proofErr w:type="spellStart"/>
      <w:r>
        <w:t>EduKit</w:t>
      </w:r>
      <w:proofErr w:type="spellEnd"/>
      <w:r>
        <w:t xml:space="preserve"> school supplies for delivery to classrooms.  </w:t>
      </w:r>
    </w:p>
    <w:p w14:paraId="1F604674" w14:textId="728A1326" w:rsidR="00161890" w:rsidRDefault="00161890" w:rsidP="00123158">
      <w:pPr>
        <w:pStyle w:val="ListParagraph"/>
        <w:tabs>
          <w:tab w:val="left" w:pos="1890"/>
        </w:tabs>
        <w:ind w:left="360"/>
      </w:pPr>
    </w:p>
    <w:p w14:paraId="3CD1C5BB" w14:textId="2FA821AC" w:rsidR="003B664B" w:rsidRDefault="00ED07F7" w:rsidP="00ED07F7">
      <w:pPr>
        <w:pStyle w:val="ListParagraph"/>
        <w:tabs>
          <w:tab w:val="left" w:pos="1890"/>
        </w:tabs>
        <w:ind w:left="360"/>
      </w:pPr>
      <w:r>
        <w:t xml:space="preserve"> </w:t>
      </w:r>
    </w:p>
    <w:p w14:paraId="60F230A9" w14:textId="1CF84612" w:rsidR="009257D9" w:rsidRPr="00261F13" w:rsidRDefault="003B664B" w:rsidP="005110E4">
      <w:pPr>
        <w:ind w:left="360"/>
        <w:rPr>
          <w:b/>
        </w:rPr>
      </w:pPr>
      <w:r w:rsidRPr="005110E4">
        <w:t xml:space="preserve">Next PTA Meeting – </w:t>
      </w:r>
      <w:r w:rsidR="00E209E4">
        <w:t>September!!</w:t>
      </w:r>
    </w:p>
    <w:p w14:paraId="529843BA" w14:textId="77777777" w:rsidR="009257D9" w:rsidRPr="00261F13" w:rsidRDefault="009257D9" w:rsidP="009257D9">
      <w:pPr>
        <w:rPr>
          <w:b/>
        </w:rPr>
      </w:pPr>
    </w:p>
    <w:p w14:paraId="3EF7A1CC" w14:textId="77777777" w:rsidR="009257D9" w:rsidRPr="00261F13" w:rsidRDefault="009257D9" w:rsidP="009257D9">
      <w:pPr>
        <w:rPr>
          <w:b/>
        </w:rPr>
      </w:pPr>
    </w:p>
    <w:sectPr w:rsidR="009257D9" w:rsidRPr="00261F13" w:rsidSect="00BF7120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C57"/>
    <w:multiLevelType w:val="hybridMultilevel"/>
    <w:tmpl w:val="364C4A82"/>
    <w:lvl w:ilvl="0" w:tplc="0409001B">
      <w:start w:val="1"/>
      <w:numFmt w:val="lowerRoman"/>
      <w:lvlText w:val="%1."/>
      <w:lvlJc w:val="righ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2D7573E"/>
    <w:multiLevelType w:val="hybridMultilevel"/>
    <w:tmpl w:val="393037AC"/>
    <w:lvl w:ilvl="0" w:tplc="462A499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D0261E"/>
    <w:multiLevelType w:val="hybridMultilevel"/>
    <w:tmpl w:val="DC7E6880"/>
    <w:lvl w:ilvl="0" w:tplc="9A38F6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802E8A"/>
    <w:multiLevelType w:val="hybridMultilevel"/>
    <w:tmpl w:val="61A09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BF17FE"/>
    <w:multiLevelType w:val="hybridMultilevel"/>
    <w:tmpl w:val="46BAACF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 w15:restartNumberingAfterBreak="0">
    <w:nsid w:val="38537E67"/>
    <w:multiLevelType w:val="hybridMultilevel"/>
    <w:tmpl w:val="E63AF172"/>
    <w:lvl w:ilvl="0" w:tplc="462A499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D8711D"/>
    <w:multiLevelType w:val="hybridMultilevel"/>
    <w:tmpl w:val="2AC2E2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FE0F9F"/>
    <w:multiLevelType w:val="hybridMultilevel"/>
    <w:tmpl w:val="9B6E7242"/>
    <w:lvl w:ilvl="0" w:tplc="04090019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7217AA"/>
    <w:multiLevelType w:val="hybridMultilevel"/>
    <w:tmpl w:val="FA205F44"/>
    <w:lvl w:ilvl="0" w:tplc="19F882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C54C0"/>
    <w:multiLevelType w:val="hybridMultilevel"/>
    <w:tmpl w:val="16620456"/>
    <w:lvl w:ilvl="0" w:tplc="19F882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5238C"/>
    <w:multiLevelType w:val="hybridMultilevel"/>
    <w:tmpl w:val="C6F2B394"/>
    <w:lvl w:ilvl="0" w:tplc="462A499C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 w15:restartNumberingAfterBreak="0">
    <w:nsid w:val="59BB2A3B"/>
    <w:multiLevelType w:val="hybridMultilevel"/>
    <w:tmpl w:val="BCB4CB68"/>
    <w:lvl w:ilvl="0" w:tplc="8AFA05D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b w:val="0"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B3370D4"/>
    <w:multiLevelType w:val="hybridMultilevel"/>
    <w:tmpl w:val="5846E5D6"/>
    <w:lvl w:ilvl="0" w:tplc="462A499C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3" w15:restartNumberingAfterBreak="0">
    <w:nsid w:val="6D0F3150"/>
    <w:multiLevelType w:val="hybridMultilevel"/>
    <w:tmpl w:val="5938123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0F07B3C"/>
    <w:multiLevelType w:val="hybridMultilevel"/>
    <w:tmpl w:val="05A83B84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5" w15:restartNumberingAfterBreak="0">
    <w:nsid w:val="7BA94BC3"/>
    <w:multiLevelType w:val="hybridMultilevel"/>
    <w:tmpl w:val="4122002C"/>
    <w:lvl w:ilvl="0" w:tplc="462A499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BFE1D52"/>
    <w:multiLevelType w:val="hybridMultilevel"/>
    <w:tmpl w:val="DAAA2B54"/>
    <w:lvl w:ilvl="0" w:tplc="19F882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B0CC1BB4">
      <w:start w:val="2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E622DD"/>
    <w:multiLevelType w:val="hybridMultilevel"/>
    <w:tmpl w:val="D8FE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6"/>
  </w:num>
  <w:num w:numId="4">
    <w:abstractNumId w:val="3"/>
  </w:num>
  <w:num w:numId="5">
    <w:abstractNumId w:val="0"/>
  </w:num>
  <w:num w:numId="6">
    <w:abstractNumId w:val="11"/>
  </w:num>
  <w:num w:numId="7">
    <w:abstractNumId w:val="1"/>
  </w:num>
  <w:num w:numId="8">
    <w:abstractNumId w:val="5"/>
  </w:num>
  <w:num w:numId="9">
    <w:abstractNumId w:val="15"/>
  </w:num>
  <w:num w:numId="10">
    <w:abstractNumId w:val="12"/>
  </w:num>
  <w:num w:numId="11">
    <w:abstractNumId w:val="10"/>
  </w:num>
  <w:num w:numId="12">
    <w:abstractNumId w:val="14"/>
  </w:num>
  <w:num w:numId="13">
    <w:abstractNumId w:val="2"/>
  </w:num>
  <w:num w:numId="14">
    <w:abstractNumId w:val="7"/>
  </w:num>
  <w:num w:numId="15">
    <w:abstractNumId w:val="13"/>
  </w:num>
  <w:num w:numId="16">
    <w:abstractNumId w:val="4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64B"/>
    <w:rsid w:val="00052F21"/>
    <w:rsid w:val="000A5888"/>
    <w:rsid w:val="00123158"/>
    <w:rsid w:val="00151681"/>
    <w:rsid w:val="00161890"/>
    <w:rsid w:val="002008C7"/>
    <w:rsid w:val="00261F13"/>
    <w:rsid w:val="002C618E"/>
    <w:rsid w:val="00301159"/>
    <w:rsid w:val="003B664B"/>
    <w:rsid w:val="004B1BB4"/>
    <w:rsid w:val="005110E4"/>
    <w:rsid w:val="005A2DA2"/>
    <w:rsid w:val="0060360A"/>
    <w:rsid w:val="0060374B"/>
    <w:rsid w:val="00630B84"/>
    <w:rsid w:val="0065464D"/>
    <w:rsid w:val="006A11FC"/>
    <w:rsid w:val="00701DB0"/>
    <w:rsid w:val="009257D9"/>
    <w:rsid w:val="00933B75"/>
    <w:rsid w:val="00A42743"/>
    <w:rsid w:val="00B425F8"/>
    <w:rsid w:val="00BA680C"/>
    <w:rsid w:val="00BD439C"/>
    <w:rsid w:val="00BE1EEC"/>
    <w:rsid w:val="00BF7120"/>
    <w:rsid w:val="00CD52D6"/>
    <w:rsid w:val="00DF43C1"/>
    <w:rsid w:val="00E209E4"/>
    <w:rsid w:val="00E342F1"/>
    <w:rsid w:val="00E73E2E"/>
    <w:rsid w:val="00E74184"/>
    <w:rsid w:val="00EC1DF8"/>
    <w:rsid w:val="00ED07F7"/>
    <w:rsid w:val="00F13135"/>
    <w:rsid w:val="00F1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85ACD7"/>
  <w14:defaultImageDpi w14:val="300"/>
  <w15:docId w15:val="{67BD0469-AE56-4F5F-9131-F382FA18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6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1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12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10E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342F1"/>
    <w:rPr>
      <w:b/>
      <w:bCs/>
      <w:sz w:val="24"/>
      <w:szCs w:val="24"/>
      <w:bdr w:val="none" w:sz="0" w:space="0" w:color="auto" w:frame="1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Hornback</dc:creator>
  <cp:keywords/>
  <dc:description/>
  <cp:lastModifiedBy>Lewis, Carrie [NEA]</cp:lastModifiedBy>
  <cp:revision>5</cp:revision>
  <dcterms:created xsi:type="dcterms:W3CDTF">2018-06-14T18:30:00Z</dcterms:created>
  <dcterms:modified xsi:type="dcterms:W3CDTF">2018-06-14T18:42:00Z</dcterms:modified>
</cp:coreProperties>
</file>