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Fundamentals - Route Preference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0" w:name="_GoBack"/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Will a default route with preference 60 be preferred over a specific route with preference 70 ?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Default route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0.0.0.0 0.0.0.0 10.0.200.1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Specific route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10.0.35.0 255.255.25.0 172.172.172.1 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70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Destination 10.0.35.0 /24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Next hop 172.172.172.1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Preference 70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1411605"/>
            <wp:effectExtent l="0" t="0" r="0" b="0"/>
            <wp:docPr id="1" name="Picture 1" descr="https://akb.arubanetworks.com/media/ckuploads/1110/2022/07/20/track2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kb.arubanetworks.com/media/ckuploads/1110/2022/07/20/track2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Specific route is always preferred over default route even if default route's preference is higher than specific route.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10.01.0040, route preference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4498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4987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744987"/>
    <w:rPr>
      <w:color w:val="0000FF"/>
      <w:u w:val="single"/>
    </w:rPr>
  </w:style>
  <w:style w:type="character" w:styleId="Date" w:customStyle="1">
    <w:name w:val="date"/>
    <w:basedOn w:val="DefaultParagraphFont"/>
    <w:qFormat/>
    <w:rsid w:val="00744987"/>
    <w:rPr/>
  </w:style>
  <w:style w:type="character" w:styleId="Ngbinding" w:customStyle="1">
    <w:name w:val="ng-binding"/>
    <w:basedOn w:val="DefaultParagraphFont"/>
    <w:qFormat/>
    <w:rsid w:val="00744987"/>
    <w:rPr/>
  </w:style>
  <w:style w:type="character" w:styleId="Strong">
    <w:name w:val="Strong"/>
    <w:basedOn w:val="DefaultParagraphFont"/>
    <w:uiPriority w:val="22"/>
    <w:qFormat/>
    <w:rsid w:val="00744987"/>
    <w:rPr>
      <w:b/>
      <w:bCs/>
    </w:rPr>
  </w:style>
  <w:style w:type="character" w:styleId="Emphasis">
    <w:name w:val="Emphasis"/>
    <w:basedOn w:val="DefaultParagraphFont"/>
    <w:uiPriority w:val="20"/>
    <w:qFormat/>
    <w:rsid w:val="00744987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4498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2/07/20/track2.P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71</Words>
  <Characters>424</Characters>
  <CharactersWithSpaces>491</CharactersWithSpaces>
  <Paragraphs>25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2022-08-21T05:43:00Z</dcterms:created>
  <dc:creator>Jacob, Abin (Aruba GSC)</dc:creator>
  <dc:description/>
  <dc:language>en-IN</dc:language>
  <cp:lastModifiedBy/>
  <dcterms:modified xsi:type="dcterms:W3CDTF">2022-09-27T08:13:46Z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