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How To Disable SNMPv2 Even In Default VRF And Keep SNMPv3 Enabled In ArubaOS-CX Devices?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8400, ArubaOS-CX 8320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Is it possible to keep SNMPv2 disabled and keep SNMPv3 enabled in Aruba-OSCX devices ?</w:t>
        <w:br/>
        <w:t> 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 new CLI command (snmp-server snmpv3-only) will be added in 10.07 software</w:t>
        <w:br/>
        <w:br/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6300(config)# snmp-server snmpv3-only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This command will enable only snmpv3 and keep snmpv2 disabled.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br/>
        <w:t>6300# show ver</w:t>
        <w:br/>
        <w:t>-----------------------------------------------------------------------------</w:t>
        <w:br/>
        <w:t>ArubaOS-CX</w:t>
        <w:br/>
        <w:t>(c) Copyright 2017-2021 Hewlett Packard Enterprise Development LP</w:t>
        <w:br/>
        <w:t>-----------------------------------------------------------------------------</w:t>
        <w:br/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Version      : FL.10.07.0001CN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Build Date   : 2021-04-12 13:18:05 UTC</w:t>
        <w:br/>
        <w:t>Build ID     : ArubaOS-CX:FL.10.07.0001CN:904d421cb4f4:202104121220</w:t>
        <w:br/>
        <w:t>Build SHA    : 904d421cb4f49b2860c737e14cc6f5f57d918823</w:t>
        <w:br/>
        <w:t>Active Image : primary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8400, ArubaOS-CX 8320, arubaos-cx 8400x 10.00.0003, #arubaos-cx, #6300, #aos-cx, #snmpv2, #snmpv3, #vrf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722a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22ad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3722ad"/>
    <w:rPr>
      <w:color w:val="0000FF"/>
      <w:u w:val="single"/>
    </w:rPr>
  </w:style>
  <w:style w:type="character" w:styleId="Date" w:customStyle="1">
    <w:name w:val="date"/>
    <w:basedOn w:val="DefaultParagraphFont"/>
    <w:qFormat/>
    <w:rsid w:val="003722ad"/>
    <w:rPr/>
  </w:style>
  <w:style w:type="character" w:styleId="Ngbinding" w:customStyle="1">
    <w:name w:val="ng-binding"/>
    <w:basedOn w:val="DefaultParagraphFont"/>
    <w:qFormat/>
    <w:rsid w:val="003722ad"/>
    <w:rPr/>
  </w:style>
  <w:style w:type="character" w:styleId="Strong">
    <w:name w:val="Strong"/>
    <w:basedOn w:val="DefaultParagraphFont"/>
    <w:uiPriority w:val="22"/>
    <w:qFormat/>
    <w:rsid w:val="003722a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722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111</Words>
  <Characters>861</Characters>
  <CharactersWithSpaces>985</CharactersWithSpaces>
  <Paragraphs>7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2022-08-21T06:26:00Z</dcterms:created>
  <dc:creator>Jacob, Abin (Aruba GSC)</dc:creator>
  <dc:description/>
  <dc:language>en-IN</dc:language>
  <cp:lastModifiedBy/>
  <dcterms:modified xsi:type="dcterms:W3CDTF">2022-09-27T08:14:48Z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