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How to use make use of four queues limitation in AOS-CX 6400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Switches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AOS-CX QOS guide does not state the hardware queues limitation in 6400.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"AOS-CX 10.09 Quality of</w:t>
        <w:br/>
        <w:t>Service Guide</w:t>
        <w:br/>
        <w:t>6200, 6300, 6400 Switch Series"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The document, explains how to make use of eight queues. There are eight queues in 6200, 6300, 8400 and 83**.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 6400, there are only 4 hardware queues. Command line will allow to type and execute eight queue-profile. But while applying the queue-profile and schedule-profile, below message could be seen.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Unable to apply queue profile. Number of queues should not be greater than 4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Answer is to club together different local-priorities with available queues(0,1,2 and 3)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example shows how to club local-priority with four queues.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6400(config)# qos queue-profile q4</w:t>
        <w:br/>
        <w:t>6400(config-queue)# map queue 0 local-priority 0</w:t>
        <w:br/>
        <w:t>6400(config-queue)# map queue 0 local-priority 1</w:t>
        <w:br/>
        <w:t>6400(config-queue)# map queue 1 local-priority 2</w:t>
        <w:br/>
        <w:t>6400(config-queue)# map queue 1 local-priority 3</w:t>
        <w:br/>
        <w:t>6400(config-queue)# map queue 2 local-priority 4</w:t>
        <w:br/>
        <w:t>6400(config-queue)# map queue 2 local-priority 5</w:t>
        <w:br/>
        <w:t>6400(config-queue)# map queue 3 local-priority 6</w:t>
        <w:br/>
        <w:t>6400(config-queue)# map queue 3 local-priority 7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6400(config-queue)# show qos queue-profile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profile_status profile_name</w:t>
        <w:br/>
        <w:t>-------------- ------------</w:t>
        <w:br/>
        <w:t>applied        factory-default</w:t>
        <w:br/>
        <w:t>complete       q4                          &lt;&lt; notice that it says complete</w:t>
        <w:br/>
        <w:t>incomplete     testqueue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6400(config-queue)# show qos queue-profile q4</w:t>
        <w:br/>
        <w:t>queue_num local_priorities name</w:t>
        <w:br/>
        <w:t>--------- ---------------- ----</w:t>
        <w:br/>
        <w:t>0         0,1</w:t>
        <w:br/>
        <w:t>1         2,3</w:t>
        <w:br/>
        <w:t>2         4,5</w:t>
        <w:br/>
        <w:t>3         6,7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Also, qos schedule-profile need to be tactically configured.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6400(config)#  show qos schedule-profile profile4</w:t>
        <w:br/>
        <w:t>queue_num algorithm     weight max-bandwidth_kbps</w:t>
        <w:br/>
        <w:t>--------- ------------- ------ ------------------</w:t>
        <w:br/>
        <w:t>0         dwrr          1</w:t>
        <w:br/>
        <w:t>1         dwrr          1</w:t>
        <w:br/>
        <w:t>2         dwrr          1</w:t>
        <w:br/>
        <w:t>3         strict               100000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6400(config)# show qos schedule-profile</w:t>
        <w:br/>
        <w:t>profile_status profile_name</w:t>
        <w:br/>
        <w:t>-------------- ------------</w:t>
        <w:br/>
        <w:t>applied        factory-default</w:t>
        <w:br/>
        <w:t>complete       profile4                   &lt;&lt; complete</w:t>
        <w:br/>
        <w:t>incomplete     qosprofile</w:t>
        <w:br/>
        <w:t>complete       strict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After applying the qos queue-profile/schedule-profile, there would not be any trouble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6400(config)#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apply qos queue-profile q4 schedule-profile profile4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6400(config)#  show qos queue-profile</w:t>
        <w:br/>
        <w:t>profile_status profile_name</w:t>
        <w:br/>
        <w:t>-------------- ------------</w:t>
        <w:br/>
        <w:t>complete       factory-default</w:t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applied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     q4                  &lt;&lt;applied</w:t>
        <w:br/>
        <w:t>incomplete     testqueue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Switches, 1910-48-jg540a_5.20.r1118, arubaos-cx 10.08.xxxx, queue, #aos-cx, #6400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67bd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7bd5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267bd5"/>
    <w:rPr>
      <w:color w:val="0000FF"/>
      <w:u w:val="single"/>
    </w:rPr>
  </w:style>
  <w:style w:type="character" w:styleId="Date" w:customStyle="1">
    <w:name w:val="date"/>
    <w:basedOn w:val="DefaultParagraphFont"/>
    <w:qFormat/>
    <w:rsid w:val="00267bd5"/>
    <w:rPr/>
  </w:style>
  <w:style w:type="character" w:styleId="Ngbinding" w:customStyle="1">
    <w:name w:val="ng-binding"/>
    <w:basedOn w:val="DefaultParagraphFont"/>
    <w:qFormat/>
    <w:rsid w:val="00267bd5"/>
    <w:rPr/>
  </w:style>
  <w:style w:type="character" w:styleId="Emphasis">
    <w:name w:val="Emphasis"/>
    <w:basedOn w:val="DefaultParagraphFont"/>
    <w:uiPriority w:val="20"/>
    <w:qFormat/>
    <w:rsid w:val="00267bd5"/>
    <w:rPr>
      <w:i/>
      <w:iCs/>
    </w:rPr>
  </w:style>
  <w:style w:type="character" w:styleId="Strong">
    <w:name w:val="Strong"/>
    <w:basedOn w:val="DefaultParagraphFont"/>
    <w:uiPriority w:val="22"/>
    <w:qFormat/>
    <w:rsid w:val="00267bd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267b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3</Pages>
  <Words>311</Words>
  <Characters>2106</Characters>
  <CharactersWithSpaces>2641</CharactersWithSpaces>
  <Paragraphs>41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2022-08-21T05:50:00Z</dcterms:created>
  <dc:creator>Jacob, Abin (Aruba GSC)</dc:creator>
  <dc:description/>
  <dc:language>en-IN</dc:language>
  <cp:lastModifiedBy/>
  <dcterms:modified xsi:type="dcterms:W3CDTF">2022-09-27T08:15:03Z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