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How to save TCAM resources</w:t>
      </w:r>
    </w:p>
    <w:p>
      <w:pPr>
        <w:pStyle w:val="Normal"/>
        <w:spacing w:lineRule="auto" w:line="240" w:before="0" w:after="75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ArubaOS-CX Switches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Requirement: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bookmarkStart w:id="0" w:name="_GoBack"/>
      <w:bookmarkEnd w:id="0"/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For some switch designs, TCAM resources doesn't scale well and there is no way to re-use same TCAM resource again and again.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This is exactly the case with AOS-CX 8325.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If we have an ACL and this ACL needs to be applied to many SVIs. Each time ACL is applied additional TCAM resources are consumed.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As example about sharing TCAM resources; In Comware, TCAM resources allocated in ASIC for below mentioned ACL could be re-used when applied to more SVIs by using </w:t>
      </w:r>
      <w:r>
        <w:rPr>
          <w:rFonts w:eastAsia="Times New Roman" w:cs="Helvetica" w:ascii="Helvetica" w:hAnsi="Helvetica"/>
          <w:i/>
          <w:iCs/>
          <w:color w:val="333333"/>
          <w:sz w:val="21"/>
          <w:szCs w:val="21"/>
        </w:rPr>
        <w:t>share-mode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command extension. 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[Sysname] </w:t>
      </w:r>
      <w:r>
        <w:rPr>
          <w:rFonts w:eastAsia="Times New Roman" w:cs="Helvetica" w:ascii="Helvetica" w:hAnsi="Helvetica"/>
          <w:i/>
          <w:iCs/>
          <w:color w:val="333333"/>
          <w:sz w:val="21"/>
          <w:szCs w:val="21"/>
        </w:rPr>
        <w:t>interface Vlan-interface 8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[Sysname-Vlan-interface8] </w:t>
      </w:r>
      <w:r>
        <w:rPr>
          <w:rFonts w:eastAsia="Times New Roman" w:cs="Helvetica" w:ascii="Helvetica" w:hAnsi="Helvetica"/>
          <w:i/>
          <w:iCs/>
          <w:color w:val="333333"/>
          <w:sz w:val="21"/>
          <w:szCs w:val="21"/>
        </w:rPr>
        <w:t>packet-filter 2001 inbound share-mode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In 8325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Command : </w:t>
      </w:r>
      <w:r>
        <w:rPr>
          <w:rFonts w:eastAsia="Times New Roman" w:cs="Helvetica" w:ascii="Helvetica" w:hAnsi="Helvetica"/>
          <w:b/>
          <w:bCs/>
          <w:i/>
          <w:iCs/>
          <w:color w:val="333333"/>
          <w:sz w:val="21"/>
          <w:szCs w:val="21"/>
        </w:rPr>
        <w:t>show resources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*********************************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Command : show resources</w:t>
        <w:br/>
        <w:t>*********************************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Resource Usage: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Mod  Description</w:t>
        <w:br/>
        <w:t>         Resource                          Width    Used Reserved  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 Free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-------------------------------------------------------------------------</w:t>
        <w:br/>
        <w:t>1/1  Routed Ingress IPv4 VLAN Policy</w:t>
        <w:br/>
        <w:t>         Ingress TCAM Entries                  3       6     2304 </w:t>
        <w:br/>
        <w:t>     Ingress Control Plane Policing</w:t>
        <w:br/>
        <w:t>         Ingress TCAM Entries                  3     318     2304 </w:t>
        <w:br/>
        <w:t>     Egress Control Plane Policing</w:t>
        <w:br/>
        <w:t>         Egress TCAM Entries                   2      86     1024 </w:t>
        <w:br/>
        <w:t>     Routed Ingress IPv4 VLAN ACL</w:t>
        <w:br/>
        <w:t>         Ingress TCAM Entries                  3    4245     4608 </w:t>
        <w:br/>
        <w:t>     Total</w:t>
        <w:br/>
        <w:t>         Ingress TCAM Entries                       4569     9216     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 0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         Egress TCAM Entries                          86     1024    1024</w:t>
        <w:br/>
        <w:t>         Policers                                      0             6144</w:t>
        <w:br/>
        <w:t>         Ingress L4 Port Ranges                        2               30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Above output shows 0 TCAM entries are left after using same ACL across multple SVIs.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Solution: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Better solution is to use a hardware which scales well for TCAM resources.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Answer is 8360 which has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To give an idea about TCAM resources in 8325 and 8360.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$$$$$$$$$$$$$$$$$$$$$$$$$$$$$$$$$$$$$$$$$$$$$  8360 $$$$$$$$$$$$$$$$$$$$$$$$$$$$$$$$$$$$$$$$$$$$$$$$$$$$$$$$$$$$$$$$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Without any explicit resources being used.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router(config)# sh resources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Resource Usage: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Mod  Description</w:t>
        <w:br/>
        <w:t>         Resource                                   Used Reserved  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 Free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-------------------------------------------------------------------------</w:t>
        <w:br/>
        <w:t>1/1  Total</w:t>
        <w:br/>
        <w:t>         Ingress TCAM Entries                          0        0  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65536 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                   </w:t>
        <w:br/>
        <w:t>         Egress TCAM Entries                           0        0    8192</w:t>
        <w:br/>
        <w:t>         Ingress Lookups                               0                9</w:t>
        <w:br/>
        <w:t>         Ingress Flex Lookups                          0                1</w:t>
        <w:br/>
        <w:t>         Egress Lookups                                0                4</w:t>
        <w:br/>
        <w:t>         Ingress Policers                              0             8191</w:t>
        <w:br/>
        <w:t>         Egress Policers                               0             4095</w:t>
        <w:br/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########################  8325 #####################    </w:t>
        <w:br/>
        <w:t> Without any explicit resources being used.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8325# sh resources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Resource Usage: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Mod  Description</w:t>
        <w:br/>
        <w:t>         Resource                          Width    Used Reserved   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Free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-------------------------------------------------------------------------</w:t>
        <w:br/>
        <w:t>1/1  Ingress Control Plane Policing</w:t>
        <w:br/>
        <w:t>         Ingress TCAM Entries                  3     309     2304</w:t>
        <w:br/>
        <w:t>     Egress Control Plane Policing</w:t>
        <w:br/>
        <w:t>         Egress TCAM Entries                   2      86     1024</w:t>
        <w:br/>
        <w:t>     Total</w:t>
        <w:br/>
        <w:t>         Ingress TCAM Entries                        309     2304   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6912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         Egress TCAM Entries                          86     1024    1024</w:t>
        <w:br/>
        <w:t>         Policers                                      0             6144</w:t>
        <w:br/>
        <w:t>         Ingress L4 Port Ranges                        0               32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Other answer is to use TCAM optimization in such a way that less TCAM entries are consumed.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One method is to use object-group in ACE(Access list entry) carefully, because number of entries in an object-group multiplies with other object-group in the same ACE.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Configuration: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In short, if object-group is being used to denote  L4 ports in an ACL, then,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Below is better than: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8325(config)# sh object-group</w:t>
        <w:br/>
        <w:t>Type       Name</w:t>
        <w:br/>
        <w:t>  Sequence L4 Port(s)/Address</w:t>
        <w:br/>
        <w:t>-------------------------------------------------------------------------------</w:t>
        <w:br/>
        <w:t>IPv4       testip</w:t>
        <w:br/>
        <w:t>        10 10.10.10.1</w:t>
        <w:br/>
        <w:t>        30 10.10.10.3</w:t>
        <w:br/>
        <w:t>-------------------------------------------------------------------------------</w:t>
        <w:br/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Port       test-ports</w:t>
        <w:br/>
        <w:t>        10    4010 -  4011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this: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8325(config)# sh object-group</w:t>
        <w:br/>
        <w:t>Type       Name</w:t>
        <w:br/>
        <w:t>  Sequence L4 Port(s)/Address</w:t>
        <w:br/>
        <w:t>-------------------------------------------------------------------------------</w:t>
        <w:br/>
        <w:t>IPv4       testip</w:t>
        <w:br/>
        <w:t>        10 10.10.10.1</w:t>
        <w:br/>
        <w:t>        30 10.10.10.3</w:t>
        <w:br/>
        <w:t>-------------------------------------------------------------------------------</w:t>
        <w:br/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Port       test-ports</w:t>
        <w:br/>
        <w:t>        10 =  4010</w:t>
        <w:br/>
        <w:t>        20 =  4011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Verification: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Please have some patience and go through below outputs to understand how it works.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TCAM resource for an acl is calculated by adding (ACE entries multiplied by TCAM resource width)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Lets take a quick example,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test1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acl is applied to SVI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vlan10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interface vlan10</w:t>
        <w:br/>
        <w:t>    apply access-list ip test1 routed-in                            &lt;&lt; TCAM resource width =3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access-list ip test1</w:t>
        <w:br/>
        <w:t>    10 permit tcp 10.10.10.2 testip group test-ports2                                    (((2*2)+1)*3) =15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that 1 in above expression is ACL's implicit deny, which also consumes resource.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Below shows the definiton of object-groups(testip and test-ports2) used above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8325(config)# sh object-group</w:t>
        <w:br/>
        <w:t>Type       Name</w:t>
        <w:br/>
        <w:t>  Sequence L4 Port(s)/Address</w:t>
        <w:br/>
        <w:t>-------------------------------------------------------------------------------</w:t>
        <w:br/>
        <w:t>IPv4       testip</w:t>
        <w:br/>
        <w:t>        10 10.10.10.1</w:t>
        <w:br/>
        <w:t>        30 10.10.10.3                                                                                         ................ 2 ACE</w:t>
        <w:br/>
        <w:t>-------------------------------------------------------------------------------</w:t>
        <w:br/>
        <w:t>Port       test-ports2</w:t>
        <w:br/>
        <w:t>        10 =  4010</w:t>
        <w:br/>
        <w:t>        20 =  4011                                                                                              ................ 2 ACE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######################## 2. After applying a single ACE ACL to interface vlan 10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8325(config)# sh access-list commands configuration</w:t>
        <w:br/>
        <w:t>access-list ip test1</w:t>
        <w:br/>
        <w:t>    10 permit any 10.10.10.2/255.255.255.0 10.10.10.1/255.255.255.0</w:t>
        <w:br/>
        <w:t>interface vlan10</w:t>
        <w:br/>
        <w:t>    apply access-list ip test1 routed-in</w:t>
        <w:br/>
        <w:t>8325(config)# sh resources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Resource Usage: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Mod  Description</w:t>
        <w:br/>
        <w:t>         Resource                          Width    Used Reserved    Free</w:t>
        <w:br/>
        <w:t>-------------------------------------------------------------------------</w:t>
        <w:br/>
        <w:t>1/1  Ingress Control Plane Policing</w:t>
        <w:br/>
        <w:t>         Ingress TCAM Entries                  3     309     2304</w:t>
        <w:br/>
        <w:t>     Egress Control Plane Policing</w:t>
        <w:br/>
        <w:t>         Egress TCAM Entries                   2      86     1024</w:t>
        <w:br/>
        <w:t>     Routed Ingress IPv4 VLAN ACL</w:t>
        <w:br/>
        <w:t>         Ingress TCAM Entries                  3       6     2304</w:t>
        <w:br/>
        <w:t>     Total</w:t>
        <w:br/>
        <w:t>         Ingress TCAM Entries                        315     4608    4608</w:t>
        <w:br/>
        <w:t>         Egress TCAM Entries                          86     1024    1024</w:t>
        <w:br/>
        <w:t>         Policers                                      0             6144</w:t>
        <w:br/>
        <w:t>         Ingress L4 Port Ranges                        0               32</w:t>
        <w:br/>
        <w:t>         </w:t>
        <w:br/>
        <w:t>         </w:t>
        <w:br/>
        <w:t>######################## 3. with object-group, only one address in object-group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8325(config)# sh object-group</w:t>
        <w:br/>
        <w:t>Type       Name</w:t>
        <w:br/>
        <w:t>  Sequence L4 Port(s)/Address</w:t>
        <w:br/>
        <w:t>-------------------------------------------------------------------------------</w:t>
        <w:br/>
        <w:t>IPv4       testip</w:t>
        <w:br/>
        <w:t>        10 10.10.10.1</w:t>
        <w:br/>
        <w:t>8325(config)# sh access-list commands</w:t>
        <w:br/>
        <w:t>access-list ip test1</w:t>
        <w:br/>
        <w:t>    10 permit any 10.10.10.2/255.255.255.0 testip                     ((1+1)*3) =6</w:t>
        <w:br/>
        <w:t>interface vlan10</w:t>
        <w:br/>
        <w:t>    apply access-list ip test1 routed-in</w:t>
        <w:br/>
        <w:t>8325(config)# sh resources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Resource Usage: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Mod  Description</w:t>
        <w:br/>
        <w:t>         Resource                          Width    Used Reserved    Free</w:t>
        <w:br/>
        <w:t>-------------------------------------------------------------------------</w:t>
        <w:br/>
        <w:t>1/1  Ingress Control Plane Policing</w:t>
        <w:br/>
        <w:t>         Ingress TCAM Entries                  3     309     2304</w:t>
        <w:br/>
        <w:t>     Egress Control Plane Policing</w:t>
        <w:br/>
        <w:t>         Egress TCAM Entries                   2      86     1024</w:t>
        <w:br/>
        <w:t>     Routed Ingress IPv4 VLAN ACL</w:t>
        <w:br/>
        <w:t>         Ingress TCAM Entries                  3      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6 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   2304                                          </w:t>
        <w:br/>
        <w:t>     Total</w:t>
        <w:br/>
        <w:t>         Ingress TCAM Entries                        315     4608    4608</w:t>
        <w:br/>
        <w:t>         Egress TCAM Entries                          86     1024    1024</w:t>
        <w:br/>
        <w:t>         Policers                                      0             6144</w:t>
        <w:br/>
        <w:t>         Ingress L4 Port Ranges                        0               32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######################## 4. with two addresses in a object-group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8325(config)# sh access-list commands</w:t>
        <w:br/>
        <w:t>access-list ip test1</w:t>
        <w:br/>
        <w:t>    10 permit any 10.10.10.2/255.255.255.0 testip                     ((2+1)*3) =6</w:t>
        <w:br/>
        <w:t>interface vlan10</w:t>
        <w:br/>
        <w:t>    apply access-list ip test1 routed-in</w:t>
        <w:br/>
        <w:t>8325(config)# sh object-group</w:t>
        <w:br/>
        <w:t>Type       Name</w:t>
        <w:br/>
        <w:t>  Sequence L4 Port(s)/Address</w:t>
        <w:br/>
        <w:t>-------------------------------------------------------------------------------</w:t>
        <w:br/>
        <w:t>IPv4       testip</w:t>
        <w:br/>
        <w:t>        10 10.10.10.1</w:t>
        <w:br/>
        <w:t>        30 10.10.10.3</w:t>
        <w:br/>
        <w:t>8325(config)# sh resources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Resource Usage: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Mod  Description</w:t>
        <w:br/>
        <w:t>         Resource                          Width    Used Reserved    Free</w:t>
        <w:br/>
        <w:t>-------------------------------------------------------------------------</w:t>
        <w:br/>
        <w:t>1/1  Ingress Control Plane Policing</w:t>
        <w:br/>
        <w:t>         Ingress TCAM Entries                  3     309     2304</w:t>
        <w:br/>
        <w:t>     Egress Control Plane Policing</w:t>
        <w:br/>
        <w:t>         Egress TCAM Entries                   2      86     1024</w:t>
        <w:br/>
        <w:t>     Routed Ingress IPv4 VLAN ACL</w:t>
        <w:br/>
        <w:t>         Ingress TCAM Entries                  3    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  9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   2304                          &lt;&lt;   one triple width entry(+3) is added</w:t>
        <w:br/>
        <w:t>     Total</w:t>
        <w:br/>
        <w:t>         Ingress TCAM Entries                        318     4608    4608</w:t>
        <w:br/>
        <w:t>         Egress TCAM Entries                          86     1024    1024</w:t>
        <w:br/>
        <w:t>         Policers                                      0             6144</w:t>
        <w:br/>
        <w:t>         Ingress L4 Port Ranges                        0               32</w:t>
        <w:br/>
        <w:t>8325(config)#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######################## 5. Using range keyword in ACE for ports instead of object-group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8325(config)# sh object-group</w:t>
        <w:br/>
        <w:t>Type       Name</w:t>
        <w:br/>
        <w:t>  Sequence L4 Port(s)/Address</w:t>
        <w:br/>
        <w:t>-------------------------------------------------------------------------------</w:t>
        <w:br/>
        <w:t>IPv4       testip</w:t>
        <w:br/>
        <w:t>        10 10.10.10.1</w:t>
        <w:br/>
        <w:t>        30 10.10.10.3</w:t>
        <w:br/>
        <w:t>8325(config)# sh access-list ip commands</w:t>
        <w:br/>
        <w:t>access-list ip test1</w:t>
        <w:br/>
        <w:t>    10 permit tcp 10.10.10.2 testip range 4010 4011                            ((2+1)*3) =9</w:t>
        <w:br/>
        <w:t>interface vlan10</w:t>
        <w:br/>
        <w:t>    apply access-list ip test1 routed-in</w:t>
        <w:br/>
        <w:t>8325(config)# sh resources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Resource Usage: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Mod  Description</w:t>
        <w:br/>
        <w:t>         Resource                          Width    Used Reserved    Free</w:t>
        <w:br/>
        <w:t>-------------------------------------------------------------------------</w:t>
        <w:br/>
        <w:t>1/1  Ingress Control Plane Policing</w:t>
        <w:br/>
        <w:t>         Ingress TCAM Entries                  3     309     2304</w:t>
        <w:br/>
        <w:t>     Egress Control Plane Policing</w:t>
        <w:br/>
        <w:t>         Egress TCAM Entries                   2      86     1024</w:t>
        <w:br/>
        <w:t>     Routed Ingress IPv4 VLAN ACL</w:t>
        <w:br/>
        <w:t>         Ingress TCAM Entries                  3     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 9 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  2304                                  &lt;&lt; no change from last</w:t>
        <w:br/>
        <w:t>     Total</w:t>
        <w:br/>
        <w:t>         Ingress TCAM Entries                        318     4608    4608</w:t>
        <w:br/>
        <w:t>         Egress TCAM Entries                          86     1024    1024</w:t>
        <w:br/>
        <w:t>         Policers                                      0             6144</w:t>
        <w:br/>
        <w:t>         Ingress L4 Port Ranges                        0               32</w:t>
        <w:br/>
        <w:t>8325(config)#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######################## 6. Using range of ports defined in a single entry in object-group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8325(config)# sh object-group</w:t>
        <w:br/>
        <w:t>Type       Name</w:t>
        <w:br/>
        <w:t>  Sequence L4 Port(s)/Address</w:t>
        <w:br/>
        <w:t>-------------------------------------------------------------------------------</w:t>
        <w:br/>
        <w:t>IPv4       testip</w:t>
        <w:br/>
        <w:t>        10 10.10.10.1</w:t>
        <w:br/>
        <w:t>        30 10.10.10.3</w:t>
        <w:br/>
        <w:t>-------------------------------------------------------------------------------</w:t>
        <w:br/>
        <w:t>Port       test-ports</w:t>
        <w:br/>
        <w:t>        10    4010 -  4011</w:t>
        <w:br/>
        <w:t>8325(config)# sh access-list commands</w:t>
        <w:br/>
        <w:t>access-list ip test1</w:t>
        <w:br/>
        <w:t>    10 permit tcp 10.10.10.2 testip group test-ports</w:t>
        <w:br/>
        <w:t>interface vlan10</w:t>
        <w:br/>
        <w:t>    apply access-list ip test1 routed-in</w:t>
        <w:br/>
        <w:t>8325(config)# sh resources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Resource Usage: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Mod  Description</w:t>
        <w:br/>
        <w:t>         Resource                          Width    Used Reserved    Free</w:t>
        <w:br/>
        <w:t>-------------------------------------------------------------------------</w:t>
        <w:br/>
        <w:t>1/1  Ingress Control Plane Policing</w:t>
        <w:br/>
        <w:t>         Ingress TCAM Entries                  3     309     2304</w:t>
        <w:br/>
        <w:t>     Egress Control Plane Policing</w:t>
        <w:br/>
        <w:t>         Egress TCAM Entries                   2      86     1024</w:t>
        <w:br/>
        <w:t>     Routed Ingress IPv4 VLAN ACL</w:t>
        <w:br/>
        <w:t>         Ingress TCAM Entries                  3       9     2304                                   &lt;&lt; no change from last</w:t>
        <w:br/>
        <w:t>     Total</w:t>
        <w:br/>
        <w:t>         Ingress TCAM Entries                        318     4608    4608</w:t>
        <w:br/>
        <w:t>         Egress TCAM Entries                          86     1024    1024</w:t>
        <w:br/>
        <w:t>         Policers                                      0             6144</w:t>
        <w:br/>
        <w:t>         Ingress L4 Port Ranges                        0               32</w:t>
        <w:br/>
        <w:t>8325(config)#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######################### 7. Using ports defined in separate entries in object-group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8325(config)# sh object-group</w:t>
        <w:br/>
        <w:t>Type       Name</w:t>
        <w:br/>
        <w:t>  Sequence L4 Port(s)/Address</w:t>
        <w:br/>
        <w:t>-------------------------------------------------------------------------------</w:t>
        <w:br/>
        <w:t>IPv4       testip</w:t>
        <w:br/>
        <w:t>        10 10.10.10.1</w:t>
        <w:br/>
        <w:t>        30 10.10.10.3</w:t>
        <w:br/>
        <w:t>-------------------------------------------------------------------------------</w:t>
        <w:br/>
        <w:t>Port       test-ports</w:t>
        <w:br/>
        <w:t>        10    4010 -  4011</w:t>
        <w:br/>
        <w:t>-------------------------------------------------------------------------------</w:t>
        <w:br/>
        <w:t>Port       test-ports2</w:t>
        <w:br/>
        <w:t>        10 =  4010</w:t>
        <w:br/>
        <w:t>        20 =  4011</w:t>
        <w:br/>
        <w:t>8325(config)# sh access-list commands</w:t>
        <w:br/>
        <w:t>access-list ip test1</w:t>
        <w:br/>
        <w:t>    10 permit tcp 10.10.10.2 testip group test-ports2                                    (((2*2)+1)*3) =15</w:t>
        <w:br/>
        <w:t>interface vlan10</w:t>
        <w:br/>
        <w:t>    apply access-list ip test1 routed-in</w:t>
        <w:br/>
        <w:t>8325(config)# sh resources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Resource Usage: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Mod  Description</w:t>
        <w:br/>
        <w:t>         Resource                          Width    Used Reserved    Free</w:t>
        <w:br/>
        <w:t>-------------------------------------------------------------------------</w:t>
        <w:br/>
        <w:t>1/1  Ingress Control Plane Policing</w:t>
        <w:br/>
        <w:t>         Ingress TCAM Entries                  3     309     2304</w:t>
        <w:br/>
        <w:t>     Egress Control Plane Policing</w:t>
        <w:br/>
        <w:t>         Egress TCAM Entries                   2      86     1024</w:t>
        <w:br/>
        <w:t>     Routed Ingress IPv4 VLAN ACL</w:t>
        <w:br/>
        <w:t>         Ingress TCAM Entries                  3     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15 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   2304                                   &lt;&lt; two triple width entry(+6) are added</w:t>
        <w:br/>
        <w:t>     Total</w:t>
        <w:br/>
        <w:t>         Ingress TCAM Entries                        324     4608    4608</w:t>
        <w:br/>
        <w:t>         Egress TCAM Entries                          86     1024    1024</w:t>
        <w:br/>
        <w:t>         Policers                                      0             6144</w:t>
        <w:br/>
        <w:t>         Ingress L4 Port Ranges                        0               32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ArubaOS-CX Switches, 10.01.0040, #8325, tcam, #acl, object-group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d2bb1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d2bb1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2d2bb1"/>
    <w:rPr>
      <w:color w:val="0000FF"/>
      <w:u w:val="single"/>
    </w:rPr>
  </w:style>
  <w:style w:type="character" w:styleId="Date" w:customStyle="1">
    <w:name w:val="date"/>
    <w:basedOn w:val="DefaultParagraphFont"/>
    <w:qFormat/>
    <w:rsid w:val="002d2bb1"/>
    <w:rPr/>
  </w:style>
  <w:style w:type="character" w:styleId="Ngbinding" w:customStyle="1">
    <w:name w:val="ng-binding"/>
    <w:basedOn w:val="DefaultParagraphFont"/>
    <w:qFormat/>
    <w:rsid w:val="002d2bb1"/>
    <w:rPr/>
  </w:style>
  <w:style w:type="character" w:styleId="Emphasis">
    <w:name w:val="Emphasis"/>
    <w:basedOn w:val="DefaultParagraphFont"/>
    <w:uiPriority w:val="20"/>
    <w:qFormat/>
    <w:rsid w:val="002d2bb1"/>
    <w:rPr>
      <w:i/>
      <w:iCs/>
    </w:rPr>
  </w:style>
  <w:style w:type="character" w:styleId="Strong">
    <w:name w:val="Strong"/>
    <w:basedOn w:val="DefaultParagraphFont"/>
    <w:uiPriority w:val="22"/>
    <w:qFormat/>
    <w:rsid w:val="002d2bb1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2d2b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LibreOffice/7.3.5.2$Linux_X86_64 LibreOffice_project/30$Build-2</Application>
  <AppVersion>15.0000</AppVersion>
  <Pages>9</Pages>
  <Words>1314</Words>
  <Characters>9023</Characters>
  <CharactersWithSpaces>14472</CharactersWithSpaces>
  <Paragraphs>111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2022-08-21T05:52:00Z</dcterms:created>
  <dc:creator>Jacob, Abin (Aruba GSC)</dc:creator>
  <dc:description/>
  <dc:language>en-IN</dc:language>
  <cp:lastModifiedBy/>
  <dcterms:modified xsi:type="dcterms:W3CDTF">2022-09-27T08:16:40Z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