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Temperature Sensor OID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Comware Switch, ArubaOS-CX Switches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What is the OID for temperature measurement.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Comware</w:t>
        <w:br/>
        <w:t>1.3.6.1.4.1.25506.2.6.1.1.1.1.12</w:t>
        <w:br/>
        <w:br/>
        <w:br/>
        <w:t>AOS-CX</w:t>
        <w:br/>
        <w:t>1.3.6.1.4.1.47196.4.1.1.3.11.3.1.1.7</w:t>
        <w:br/>
        <w:br/>
        <w:t>Values will be shown in millidegrees, for example 32000 means 32 degree centigrade.</w:t>
        <w:br/>
        <w:br/>
        <w:t>arubaWiredTempSensorTemperature OBJECT-TYPE</w:t>
        <w:br/>
        <w:t>      SYNTAX      Integer32</w:t>
        <w:br/>
        <w:t>      UNITS     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"millidegrees Celsius"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      MAX-ACCESS  read-only</w:t>
        <w:br/>
        <w:t>      STATUS      current</w:t>
        <w:br/>
        <w:t>      DESCRIPTION "Current temperature value read from the temperature sensor."</w:t>
        <w:br/>
        <w:t>      ::= { arubaWiredTempSensorEntry 7 }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</w: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Procurve AOS-2930F</w:t>
        <w:br/>
        <w:t>There is no temperature sensor in 2930F. But there is in 2930M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Evidence: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Below OID tells us the status of sensor, you should be getting 5 if tried for this OID.</w:t>
      </w:r>
    </w:p>
    <w:tbl>
      <w:tblPr>
        <w:tblW w:w="753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666"/>
        <w:gridCol w:w="6869"/>
      </w:tblGrid>
      <w:tr>
        <w:trPr/>
        <w:tc>
          <w:tcPr>
            <w:tcW w:w="66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Syntax</w:t>
            </w:r>
          </w:p>
        </w:tc>
        <w:tc>
          <w:tcPr>
            <w:tcW w:w="6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INTEGER {unknown(1), bad(2), warning(3), good(4), 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notPresent(5)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}</w:t>
            </w:r>
          </w:p>
        </w:tc>
      </w:tr>
    </w:tbl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 1.3.6.1.4.1.11.2.14.11.1.2.6.1.4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Comware Switch, ArubaOS-CX Switches, 10.01.0040, 2930f, #comware, #arubaos-cx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3205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205d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43205d"/>
    <w:rPr>
      <w:color w:val="0000FF"/>
      <w:u w:val="single"/>
    </w:rPr>
  </w:style>
  <w:style w:type="character" w:styleId="Date" w:customStyle="1">
    <w:name w:val="date"/>
    <w:basedOn w:val="DefaultParagraphFont"/>
    <w:qFormat/>
    <w:rsid w:val="0043205d"/>
    <w:rPr/>
  </w:style>
  <w:style w:type="character" w:styleId="Ngbinding" w:customStyle="1">
    <w:name w:val="ng-binding"/>
    <w:basedOn w:val="DefaultParagraphFont"/>
    <w:qFormat/>
    <w:rsid w:val="0043205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320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1</Pages>
  <Words>112</Words>
  <Characters>789</Characters>
  <CharactersWithSpaces>952</CharactersWithSpaces>
  <Paragraphs>16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2022-08-21T05:57:00Z</dcterms:created>
  <dc:creator>Jacob, Abin (Aruba GSC)</dc:creator>
  <dc:description/>
  <dc:language>en-IN</dc:language>
  <cp:lastModifiedBy/>
  <dcterms:modified xsi:type="dcterms:W3CDTF">2022-09-27T08:29:52Z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