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42D5" w14:textId="6FC10EA9" w:rsidR="00CE494A" w:rsidRDefault="005A1E53">
      <w:r>
        <w:t>Uplead test</w:t>
      </w:r>
    </w:p>
    <w:p w14:paraId="5F40906E" w14:textId="77777777" w:rsidR="005A1E53" w:rsidRDefault="005A1E53"/>
    <w:p w14:paraId="47AD8B6A" w14:textId="06ECC55A" w:rsidR="005A1E53" w:rsidRDefault="005A1E53" w:rsidP="005A1E53">
      <w:r>
        <w:t>User=atest123</w:t>
      </w:r>
    </w:p>
    <w:p w14:paraId="0F4DC3D0" w14:textId="6FFDB4E7" w:rsidR="005A1E53" w:rsidRDefault="005A1E53" w:rsidP="005A1E53">
      <w:r>
        <w:t>Password211</w:t>
      </w:r>
    </w:p>
    <w:p w14:paraId="1430394A" w14:textId="77777777" w:rsidR="005A1E53" w:rsidRDefault="005A1E53" w:rsidP="005A1E53"/>
    <w:p w14:paraId="75F1BAFD" w14:textId="623C6176" w:rsidR="005A1E53" w:rsidRDefault="005A1E53" w:rsidP="005A1E53">
      <w:r>
        <w:t>Secret: “asd23erferdrgre9u!”</w:t>
      </w:r>
    </w:p>
    <w:sectPr w:rsidR="005A1E53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4F994" w14:textId="77777777" w:rsidR="005A1E53" w:rsidRDefault="005A1E53" w:rsidP="005A1E53">
      <w:pPr>
        <w:spacing w:after="0" w:line="240" w:lineRule="auto"/>
      </w:pPr>
      <w:r>
        <w:separator/>
      </w:r>
    </w:p>
  </w:endnote>
  <w:endnote w:type="continuationSeparator" w:id="0">
    <w:p w14:paraId="4568B5A7" w14:textId="77777777" w:rsidR="005A1E53" w:rsidRDefault="005A1E53" w:rsidP="005A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001E" w14:textId="446B66AF" w:rsidR="005A1E53" w:rsidRDefault="005A1E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4F2ADA" wp14:editId="1D923F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23352139" name="Text Box 2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C12C38" w14:textId="63CA3CBA" w:rsidR="005A1E53" w:rsidRPr="005A1E53" w:rsidRDefault="005A1E53" w:rsidP="005A1E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1E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4F2A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EC12C38" w14:textId="63CA3CBA" w:rsidR="005A1E53" w:rsidRPr="005A1E53" w:rsidRDefault="005A1E53" w:rsidP="005A1E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1E5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5FB1" w14:textId="064037DA" w:rsidR="005A1E53" w:rsidRDefault="005A1E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AB539A" wp14:editId="3BEFECA1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640843703" name="Text Box 3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32FB89" w14:textId="17E8933C" w:rsidR="005A1E53" w:rsidRPr="005A1E53" w:rsidRDefault="005A1E53" w:rsidP="005A1E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1E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B53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D32FB89" w14:textId="17E8933C" w:rsidR="005A1E53" w:rsidRPr="005A1E53" w:rsidRDefault="005A1E53" w:rsidP="005A1E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1E5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6A7C" w14:textId="2BACCC47" w:rsidR="005A1E53" w:rsidRDefault="005A1E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25864E" wp14:editId="23640DA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58211337" name="Text Box 1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8CF787" w14:textId="3600BCA0" w:rsidR="005A1E53" w:rsidRPr="005A1E53" w:rsidRDefault="005A1E53" w:rsidP="005A1E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1E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2586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78CF787" w14:textId="3600BCA0" w:rsidR="005A1E53" w:rsidRPr="005A1E53" w:rsidRDefault="005A1E53" w:rsidP="005A1E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1E5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1E076" w14:textId="77777777" w:rsidR="005A1E53" w:rsidRDefault="005A1E53" w:rsidP="005A1E53">
      <w:pPr>
        <w:spacing w:after="0" w:line="240" w:lineRule="auto"/>
      </w:pPr>
      <w:r>
        <w:separator/>
      </w:r>
    </w:p>
  </w:footnote>
  <w:footnote w:type="continuationSeparator" w:id="0">
    <w:p w14:paraId="6A8EA14A" w14:textId="77777777" w:rsidR="005A1E53" w:rsidRDefault="005A1E53" w:rsidP="005A1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53"/>
    <w:rsid w:val="00422BDE"/>
    <w:rsid w:val="005A1E53"/>
    <w:rsid w:val="00CE494A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A75F"/>
  <w15:chartTrackingRefBased/>
  <w15:docId w15:val="{7B0C6488-669C-4B68-A3F8-2DADA8A4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A1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89e2542-62bd-4bea-aa46-9e5fab98aced}" enabled="1" method="Privileged" siteId="{ccccea1f-f2b3-4d61-9c15-e43c22e548c3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Rahman</dc:creator>
  <cp:keywords/>
  <dc:description/>
  <cp:lastModifiedBy>Abin Rahman</cp:lastModifiedBy>
  <cp:revision>1</cp:revision>
  <dcterms:created xsi:type="dcterms:W3CDTF">2024-11-18T10:10:00Z</dcterms:created>
  <dcterms:modified xsi:type="dcterms:W3CDTF">2024-11-18T10:11:00Z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96e1d09,193bd74b,26327fb7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Confidential</vt:lpwstr>
  </property>
</Properties>
</file>