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3D7F6" w14:textId="77777777" w:rsidR="00B7725E" w:rsidRPr="00B870B4" w:rsidRDefault="00000000" w:rsidP="00B870B4">
      <w:pPr>
        <w:jc w:val="center"/>
        <w:rPr>
          <w:b/>
          <w:bCs/>
          <w:sz w:val="40"/>
          <w:szCs w:val="40"/>
          <w:u w:val="single"/>
        </w:rPr>
      </w:pPr>
      <w:r w:rsidRPr="00B870B4">
        <w:rPr>
          <w:b/>
          <w:bCs/>
          <w:sz w:val="40"/>
          <w:szCs w:val="40"/>
          <w:u w:val="single"/>
        </w:rPr>
        <w:t>RAG pipeline using PDF document</w:t>
      </w:r>
    </w:p>
    <w:p w14:paraId="6980FB7D" w14:textId="77777777" w:rsidR="00B7725E" w:rsidRDefault="00B7725E"/>
    <w:p w14:paraId="3D673224" w14:textId="77777777" w:rsidR="00B7725E" w:rsidRDefault="00B7725E"/>
    <w:p w14:paraId="3AFB6BC4" w14:textId="77777777" w:rsidR="00B7725E" w:rsidRDefault="00000000">
      <w:pPr>
        <w:pStyle w:val="Heading2"/>
      </w:pPr>
      <w:r>
        <w:rPr>
          <w:rStyle w:val="StrongEmphasis"/>
          <w:b/>
        </w:rPr>
        <w:t>Overview</w:t>
      </w:r>
    </w:p>
    <w:p w14:paraId="5A620C21" w14:textId="77777777" w:rsidR="00B7725E" w:rsidRDefault="00000000" w:rsidP="00661908">
      <w:pPr>
        <w:pStyle w:val="BodyText"/>
        <w:spacing w:line="360" w:lineRule="auto"/>
      </w:pPr>
      <w:r>
        <w:t xml:space="preserve">This Retrieval-Augmented Generation (RAG) pipeline extracts information from a PDF, retrieves relevant context based on a query, and generates answers using a large language model (LLM). It combines vector search with FAISS and text generation with a </w:t>
      </w:r>
      <w:proofErr w:type="spellStart"/>
      <w:r>
        <w:t>HuggingFace</w:t>
      </w:r>
      <w:proofErr w:type="spellEnd"/>
      <w:r>
        <w:t xml:space="preserve"> model.</w:t>
      </w:r>
    </w:p>
    <w:p w14:paraId="7E78243A" w14:textId="77777777" w:rsidR="00B7725E" w:rsidRDefault="00B7725E"/>
    <w:p w14:paraId="058B7BBB" w14:textId="77777777" w:rsidR="00B7725E" w:rsidRDefault="00B7725E"/>
    <w:p w14:paraId="531658C0" w14:textId="77777777" w:rsidR="00B7725E" w:rsidRDefault="00000000">
      <w:pPr>
        <w:pStyle w:val="Heading2"/>
        <w:rPr>
          <w:rStyle w:val="StrongEmphasis"/>
          <w:b/>
        </w:rPr>
      </w:pPr>
      <w:r>
        <w:rPr>
          <w:rStyle w:val="StrongEmphasis"/>
          <w:b/>
        </w:rPr>
        <w:t>Pipeline Architecture</w:t>
      </w:r>
    </w:p>
    <w:p w14:paraId="6A66800A" w14:textId="77777777" w:rsidR="00753A04" w:rsidRDefault="00753A04" w:rsidP="00753A04">
      <w:pPr>
        <w:pStyle w:val="BodyText"/>
      </w:pPr>
    </w:p>
    <w:p w14:paraId="29ED928F" w14:textId="758D1FED" w:rsidR="00753A04" w:rsidRDefault="00753A04" w:rsidP="00753A04">
      <w:pPr>
        <w:pStyle w:val="BodyText"/>
      </w:pPr>
      <w:r>
        <w:rPr>
          <w:noProof/>
        </w:rPr>
        <mc:AlternateContent>
          <mc:Choice Requires="wpc">
            <w:drawing>
              <wp:inline distT="0" distB="0" distL="0" distR="0" wp14:anchorId="0AF8F874" wp14:editId="7ACC3B59">
                <wp:extent cx="6644640" cy="4251960"/>
                <wp:effectExtent l="0" t="0" r="3810" b="0"/>
                <wp:docPr id="561034666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68883986" name="Flowchart: Multidocument 1368883986"/>
                        <wps:cNvSpPr/>
                        <wps:spPr>
                          <a:xfrm>
                            <a:off x="1280160" y="327660"/>
                            <a:ext cx="1097280" cy="96774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554AE6" w14:textId="14C27F45" w:rsidR="00753A04" w:rsidRDefault="00753A04" w:rsidP="00753A04">
                              <w:pPr>
                                <w:jc w:val="center"/>
                              </w:pPr>
                              <w:r>
                                <w:t>Chunks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8727907" name="Rectangle: Rounded Corners 938727907"/>
                        <wps:cNvSpPr/>
                        <wps:spPr>
                          <a:xfrm>
                            <a:off x="2712720" y="457200"/>
                            <a:ext cx="1028700" cy="7162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E7D1B5" w14:textId="195E21B8" w:rsidR="00753A04" w:rsidRDefault="00753A04" w:rsidP="00753A04">
                              <w:pPr>
                                <w:jc w:val="center"/>
                              </w:pPr>
                              <w:r>
                                <w:t>Embeddings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7150220" name="Cylinder 1627150220"/>
                        <wps:cNvSpPr/>
                        <wps:spPr>
                          <a:xfrm>
                            <a:off x="4053840" y="320040"/>
                            <a:ext cx="845820" cy="99060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6ABA42" w14:textId="71D47BD0" w:rsidR="00753A04" w:rsidRDefault="00753A04" w:rsidP="00753A04">
                              <w:pPr>
                                <w:jc w:val="center"/>
                              </w:pPr>
                              <w:proofErr w:type="spellStart"/>
                              <w:r>
                                <w:t>Vectore</w:t>
                              </w:r>
                              <w:proofErr w:type="spellEnd"/>
                              <w:r>
                                <w:t xml:space="preserve"> Store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1407186" name="Flowchart: Document 1121407186"/>
                        <wps:cNvSpPr/>
                        <wps:spPr>
                          <a:xfrm>
                            <a:off x="99060" y="487680"/>
                            <a:ext cx="899160" cy="66294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E557B1" w14:textId="57C78E9D" w:rsidR="00753A04" w:rsidRDefault="00753A04" w:rsidP="00753A04">
                              <w:pPr>
                                <w:jc w:val="center"/>
                              </w:pPr>
                              <w:r>
                                <w:t>PDF 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6470508" name="Rectangle: Rounded Corners 1596470508"/>
                        <wps:cNvSpPr/>
                        <wps:spPr>
                          <a:xfrm>
                            <a:off x="126660" y="2717460"/>
                            <a:ext cx="749640" cy="8077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FF9070" w14:textId="3FB09D92" w:rsidR="00753A04" w:rsidRDefault="00753A04" w:rsidP="00753A04">
                              <w:pPr>
                                <w:jc w:val="center"/>
                              </w:pPr>
                              <w:r>
                                <w:t>User Query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703054" name="Rectangle: Rounded Corners 609703054"/>
                        <wps:cNvSpPr/>
                        <wps:spPr>
                          <a:xfrm>
                            <a:off x="1124880" y="2717460"/>
                            <a:ext cx="1008720" cy="8077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ECF2C6" w14:textId="2A26E9C8" w:rsidR="00753A04" w:rsidRDefault="00753A04" w:rsidP="00753A04">
                              <w:pPr>
                                <w:jc w:val="center"/>
                              </w:pPr>
                              <w:r>
                                <w:t>Query Embedding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8333317" name="Rectangle: Rounded Corners 1058333317"/>
                        <wps:cNvSpPr/>
                        <wps:spPr>
                          <a:xfrm>
                            <a:off x="2359320" y="2717460"/>
                            <a:ext cx="863940" cy="8077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3D6DE2" w14:textId="198BB7F8" w:rsidR="00753A04" w:rsidRDefault="00F42C96" w:rsidP="00753A04">
                              <w:pPr>
                                <w:jc w:val="center"/>
                              </w:pPr>
                              <w:r>
                                <w:t xml:space="preserve">Context </w:t>
                              </w:r>
                              <w:r w:rsidR="00753A04">
                                <w:t>Retrieval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053846" name="Rectangle: Rounded Corners 239053846"/>
                        <wps:cNvSpPr/>
                        <wps:spPr>
                          <a:xfrm>
                            <a:off x="3464220" y="2725080"/>
                            <a:ext cx="886800" cy="8077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05D0B1" w14:textId="49990C82" w:rsidR="00753A04" w:rsidRDefault="00753A04" w:rsidP="00753A04">
                              <w:pPr>
                                <w:jc w:val="center"/>
                              </w:pPr>
                              <w:r>
                                <w:t>Prompt (Query + Context)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57511501" name="Picture 165751150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06290" y="2732700"/>
                            <a:ext cx="788670" cy="7886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8730178" name="Oval 398730178"/>
                        <wps:cNvSpPr/>
                        <wps:spPr>
                          <a:xfrm>
                            <a:off x="5623560" y="2781300"/>
                            <a:ext cx="929640" cy="6981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CAC6E3" w14:textId="16C60038" w:rsidR="00753A04" w:rsidRDefault="00753A04" w:rsidP="00753A04">
                              <w:pPr>
                                <w:jc w:val="center"/>
                              </w:pPr>
                              <w: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36579" name="Connector: Elbow 27436579"/>
                        <wps:cNvCnPr>
                          <a:stCxn id="1627150220" idx="3"/>
                          <a:endCxn id="1058333317" idx="0"/>
                        </wps:cNvCnPr>
                        <wps:spPr>
                          <a:xfrm rot="5400000">
                            <a:off x="2930610" y="1171320"/>
                            <a:ext cx="1406820" cy="168546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2016121" name="Straight Arrow Connector 2042016121"/>
                        <wps:cNvCnPr>
                          <a:stCxn id="1121407186" idx="3"/>
                          <a:endCxn id="1368883986" idx="1"/>
                        </wps:cNvCnPr>
                        <wps:spPr>
                          <a:xfrm flipV="1">
                            <a:off x="998220" y="811530"/>
                            <a:ext cx="28194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7635784" name="Straight Arrow Connector 1537635784"/>
                        <wps:cNvCnPr>
                          <a:stCxn id="1368883986" idx="3"/>
                          <a:endCxn id="938727907" idx="1"/>
                        </wps:cNvCnPr>
                        <wps:spPr>
                          <a:xfrm>
                            <a:off x="2377440" y="811530"/>
                            <a:ext cx="335280" cy="3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7989920" name="Straight Arrow Connector 1757989920"/>
                        <wps:cNvCnPr>
                          <a:stCxn id="938727907" idx="3"/>
                          <a:endCxn id="1627150220" idx="2"/>
                        </wps:cNvCnPr>
                        <wps:spPr>
                          <a:xfrm>
                            <a:off x="3741420" y="815340"/>
                            <a:ext cx="3124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3850366" name="Straight Arrow Connector 1963850366"/>
                        <wps:cNvCnPr>
                          <a:stCxn id="1596470508" idx="3"/>
                          <a:endCxn id="609703054" idx="1"/>
                        </wps:cNvCnPr>
                        <wps:spPr>
                          <a:xfrm>
                            <a:off x="876300" y="3121320"/>
                            <a:ext cx="2485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5711901" name="Straight Arrow Connector 1655711901"/>
                        <wps:cNvCnPr>
                          <a:stCxn id="609703054" idx="3"/>
                          <a:endCxn id="1058333317" idx="1"/>
                        </wps:cNvCnPr>
                        <wps:spPr>
                          <a:xfrm>
                            <a:off x="2133600" y="3121320"/>
                            <a:ext cx="225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4134612" name="Straight Arrow Connector 1814134612"/>
                        <wps:cNvCnPr>
                          <a:stCxn id="1058333317" idx="3"/>
                          <a:endCxn id="239053846" idx="1"/>
                        </wps:cNvCnPr>
                        <wps:spPr>
                          <a:xfrm>
                            <a:off x="3223260" y="3121320"/>
                            <a:ext cx="24096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9704606" name="Straight Arrow Connector 489704606"/>
                        <wps:cNvCnPr>
                          <a:stCxn id="239053846" idx="3"/>
                          <a:endCxn id="1657511501" idx="1"/>
                        </wps:cNvCnPr>
                        <wps:spPr>
                          <a:xfrm flipV="1">
                            <a:off x="4351020" y="3127035"/>
                            <a:ext cx="255270" cy="1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6767854" name="Straight Arrow Connector 1886767854"/>
                        <wps:cNvCnPr>
                          <a:stCxn id="1657511501" idx="3"/>
                          <a:endCxn id="398730178" idx="2"/>
                        </wps:cNvCnPr>
                        <wps:spPr>
                          <a:xfrm>
                            <a:off x="5394960" y="3127035"/>
                            <a:ext cx="228600" cy="33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AF8F874" id="Canvas 1" o:spid="_x0000_s1026" editas="canvas" style="width:523.2pt;height:334.8pt;mso-position-horizontal-relative:char;mso-position-vertical-relative:line" coordsize="66446,425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6446;height:42519;visibility:visible;mso-wrap-style:square" filled="t">
                  <v:fill o:detectmouseclick="t"/>
                  <v:path o:connecttype="none"/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Flowchart: Multidocument 1368883986" o:spid="_x0000_s1028" type="#_x0000_t115" style="position:absolute;left:12801;top:3276;width:10973;height:9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" fillcolor="white [3201]" strokecolor="#0f9ed5 [3207]" strokeweight="1pt">
                  <v:textbox>
                    <w:txbxContent>
                      <w:p w14:paraId="4E554AE6" w14:textId="14C27F45" w:rsidR="00753A04" w:rsidRDefault="00753A04" w:rsidP="00753A04">
                        <w:pPr>
                          <w:jc w:val="center"/>
                        </w:pPr>
                        <w:r>
                          <w:t>Chunks</w:t>
                        </w:r>
                      </w:p>
                    </w:txbxContent>
                  </v:textbox>
                </v:shape>
                <v:roundrect id="Rectangle: Rounded Corners 938727907" o:spid="_x0000_s1029" style="position:absolute;left:27127;top:4572;width:10287;height:71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" fillcolor="white [3201]" strokecolor="#0f9ed5 [3207]" strokeweight="1pt">
                  <v:stroke joinstyle="miter"/>
                  <v:textbox>
                    <w:txbxContent>
                      <w:p w14:paraId="77E7D1B5" w14:textId="195E21B8" w:rsidR="00753A04" w:rsidRDefault="00753A04" w:rsidP="00753A04">
                        <w:pPr>
                          <w:jc w:val="center"/>
                        </w:pPr>
                        <w:r>
                          <w:t>Embeddings</w:t>
                        </w:r>
                      </w:p>
                    </w:txbxContent>
                  </v:textbox>
                </v:roundre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er 1627150220" o:spid="_x0000_s1030" type="#_x0000_t22" style="position:absolute;left:40538;top:3200;width:845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" adj="4611" fillcolor="white [3201]" strokecolor="#0f9ed5 [3207]" strokeweight="1pt">
                  <v:stroke joinstyle="miter"/>
                  <v:textbox>
                    <w:txbxContent>
                      <w:p w14:paraId="286ABA42" w14:textId="71D47BD0" w:rsidR="00753A04" w:rsidRDefault="00753A04" w:rsidP="00753A04">
                        <w:pPr>
                          <w:jc w:val="center"/>
                        </w:pPr>
                        <w:proofErr w:type="spellStart"/>
                        <w:r>
                          <w:t>Vectore</w:t>
                        </w:r>
                        <w:proofErr w:type="spellEnd"/>
                        <w:r>
                          <w:t xml:space="preserve"> Store</w:t>
                        </w:r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Flowchart: Document 1121407186" o:spid="_x0000_s1031" type="#_x0000_t114" style="position:absolute;left:990;top:4876;width:8992;height:6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" fillcolor="white [3201]" strokecolor="#0f9ed5 [3207]" strokeweight="1pt">
                  <v:textbox>
                    <w:txbxContent>
                      <w:p w14:paraId="17E557B1" w14:textId="57C78E9D" w:rsidR="00753A04" w:rsidRDefault="00753A04" w:rsidP="00753A04">
                        <w:pPr>
                          <w:jc w:val="center"/>
                        </w:pPr>
                        <w:r>
                          <w:t>PDF Document</w:t>
                        </w:r>
                      </w:p>
                    </w:txbxContent>
                  </v:textbox>
                </v:shape>
                <v:roundrect id="Rectangle: Rounded Corners 1596470508" o:spid="_x0000_s1032" style="position:absolute;left:1266;top:27174;width:7497;height:80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" fillcolor="white [3201]" strokecolor="#0f9ed5 [3207]" strokeweight="1pt">
                  <v:stroke joinstyle="miter"/>
                  <v:textbox>
                    <w:txbxContent>
                      <w:p w14:paraId="5AFF9070" w14:textId="3FB09D92" w:rsidR="00753A04" w:rsidRDefault="00753A04" w:rsidP="00753A04">
                        <w:pPr>
                          <w:jc w:val="center"/>
                        </w:pPr>
                        <w:r>
                          <w:t>User Query</w:t>
                        </w:r>
                      </w:p>
                    </w:txbxContent>
                  </v:textbox>
                </v:roundrect>
                <v:roundrect id="Rectangle: Rounded Corners 609703054" o:spid="_x0000_s1033" style="position:absolute;left:11248;top:27174;width:10088;height:80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" fillcolor="white [3201]" strokecolor="#0f9ed5 [3207]" strokeweight="1pt">
                  <v:stroke joinstyle="miter"/>
                  <v:textbox>
                    <w:txbxContent>
                      <w:p w14:paraId="2DECF2C6" w14:textId="2A26E9C8" w:rsidR="00753A04" w:rsidRDefault="00753A04" w:rsidP="00753A04">
                        <w:pPr>
                          <w:jc w:val="center"/>
                        </w:pPr>
                        <w:r>
                          <w:t>Query Embedding</w:t>
                        </w:r>
                      </w:p>
                    </w:txbxContent>
                  </v:textbox>
                </v:roundrect>
                <v:roundrect id="Rectangle: Rounded Corners 1058333317" o:spid="_x0000_s1034" style="position:absolute;left:23593;top:27174;width:8639;height:80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" fillcolor="white [3201]" strokecolor="#0f9ed5 [3207]" strokeweight="1pt">
                  <v:stroke joinstyle="miter"/>
                  <v:textbox>
                    <w:txbxContent>
                      <w:p w14:paraId="353D6DE2" w14:textId="198BB7F8" w:rsidR="00753A04" w:rsidRDefault="00F42C96" w:rsidP="00753A04">
                        <w:pPr>
                          <w:jc w:val="center"/>
                        </w:pPr>
                        <w:r>
                          <w:t xml:space="preserve">Context </w:t>
                        </w:r>
                        <w:r w:rsidR="00753A04">
                          <w:t>Retrieval</w:t>
                        </w:r>
                      </w:p>
                    </w:txbxContent>
                  </v:textbox>
                </v:roundrect>
                <v:roundrect id="Rectangle: Rounded Corners 239053846" o:spid="_x0000_s1035" style="position:absolute;left:34642;top:27250;width:8868;height:80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" fillcolor="white [3201]" strokecolor="#0f9ed5 [3207]" strokeweight="1pt">
                  <v:stroke joinstyle="miter"/>
                  <v:textbox>
                    <w:txbxContent>
                      <w:p w14:paraId="2705D0B1" w14:textId="49990C82" w:rsidR="00753A04" w:rsidRDefault="00753A04" w:rsidP="00753A04">
                        <w:pPr>
                          <w:jc w:val="center"/>
                        </w:pPr>
                        <w:r>
                          <w:t>Prompt (Query + Context)</w:t>
                        </w:r>
                      </w:p>
                    </w:txbxContent>
                  </v:textbox>
                </v:roundrect>
                <v:shape id="Picture 1657511501" o:spid="_x0000_s1036" type="#_x0000_t75" style="position:absolute;left:46062;top:27327;width:7887;height:78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">
                  <v:imagedata r:id="rId6" o:title=""/>
                </v:shape>
                <v:oval id="Oval 398730178" o:spid="_x0000_s1037" style="position:absolute;left:56235;top:27813;width:9297;height:6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" fillcolor="white [3201]" strokecolor="#0f9ed5 [3207]" strokeweight="1pt">
                  <v:stroke joinstyle="miter"/>
                  <v:textbox>
                    <w:txbxContent>
                      <w:p w14:paraId="24CAC6E3" w14:textId="16C60038" w:rsidR="00753A04" w:rsidRDefault="00753A04" w:rsidP="00753A04">
                        <w:pPr>
                          <w:jc w:val="center"/>
                        </w:pPr>
                        <w:r>
                          <w:t>Output</w:t>
                        </w:r>
                      </w:p>
                    </w:txbxContent>
                  </v:textbox>
                </v:oval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27436579" o:spid="_x0000_s1038" type="#_x0000_t34" style="position:absolute;left:29306;top:11712;width:14068;height:1685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" strokecolor="black [3200]" strokeweight="1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42016121" o:spid="_x0000_s1039" type="#_x0000_t32" style="position:absolute;left:9982;top:8115;width:2819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" strokecolor="black [3200]" strokeweight="1.5pt">
                  <v:stroke endarrow="block" joinstyle="miter"/>
                </v:shape>
                <v:shape id="Straight Arrow Connector 1537635784" o:spid="_x0000_s1040" type="#_x0000_t32" style="position:absolute;left:23774;top:8115;width:3353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" strokecolor="black [3200]" strokeweight="1.5pt">
                  <v:stroke endarrow="block" joinstyle="miter"/>
                </v:shape>
                <v:shape id="Straight Arrow Connector 1757989920" o:spid="_x0000_s1041" type="#_x0000_t32" style="position:absolute;left:37414;top:8153;width:31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" strokecolor="black [3200]" strokeweight="1.5pt">
                  <v:stroke endarrow="block" joinstyle="miter"/>
                </v:shape>
                <v:shape id="Straight Arrow Connector 1963850366" o:spid="_x0000_s1042" type="#_x0000_t32" style="position:absolute;left:8763;top:31213;width:24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" strokecolor="black [3200]" strokeweight="1.5pt">
                  <v:stroke endarrow="block" joinstyle="miter"/>
                </v:shape>
                <v:shape id="Straight Arrow Connector 1655711901" o:spid="_x0000_s1043" type="#_x0000_t32" style="position:absolute;left:21336;top:31213;width:22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" strokecolor="black [3200]" strokeweight="1.5pt">
                  <v:stroke endarrow="block" joinstyle="miter"/>
                </v:shape>
                <v:shape id="Straight Arrow Connector 1814134612" o:spid="_x0000_s1044" type="#_x0000_t32" style="position:absolute;left:32232;top:31213;width:2410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" strokecolor="black [3200]" strokeweight="1.5pt">
                  <v:stroke endarrow="block" joinstyle="miter"/>
                </v:shape>
                <v:shape id="Straight Arrow Connector 489704606" o:spid="_x0000_s1045" type="#_x0000_t32" style="position:absolute;left:43510;top:31270;width:2552;height: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" strokecolor="black [3200]" strokeweight="1.5pt">
                  <v:stroke endarrow="block" joinstyle="miter"/>
                </v:shape>
                <v:shape id="Straight Arrow Connector 1886767854" o:spid="_x0000_s1046" type="#_x0000_t32" style="position:absolute;left:53949;top:31270;width:2286;height: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" strokecolor="black [3200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470DF702" w14:textId="77777777" w:rsidR="00753A04" w:rsidRDefault="00753A04" w:rsidP="00753A04">
      <w:pPr>
        <w:pStyle w:val="BodyText"/>
      </w:pPr>
    </w:p>
    <w:p w14:paraId="095C992C" w14:textId="394F27F6" w:rsidR="00B7725E" w:rsidRDefault="00000000" w:rsidP="00952C67">
      <w:pPr>
        <w:pStyle w:val="BodyText"/>
        <w:numPr>
          <w:ilvl w:val="0"/>
          <w:numId w:val="8"/>
        </w:numPr>
        <w:spacing w:after="0" w:line="360" w:lineRule="auto"/>
      </w:pPr>
      <w:r>
        <w:rPr>
          <w:rStyle w:val="StrongEmphasis"/>
        </w:rPr>
        <w:t>Input Query</w:t>
      </w:r>
      <w:r>
        <w:t xml:space="preserve">: </w:t>
      </w:r>
      <w:r w:rsidR="00FB5D9D">
        <w:t>U</w:t>
      </w:r>
      <w:r>
        <w:t>ser provides a question in natural language.</w:t>
      </w:r>
    </w:p>
    <w:p w14:paraId="406CD346" w14:textId="77777777" w:rsidR="00B7725E" w:rsidRDefault="00000000" w:rsidP="00952C67">
      <w:pPr>
        <w:pStyle w:val="BodyText"/>
        <w:numPr>
          <w:ilvl w:val="0"/>
          <w:numId w:val="8"/>
        </w:numPr>
        <w:spacing w:after="0" w:line="360" w:lineRule="auto"/>
      </w:pPr>
      <w:r>
        <w:rPr>
          <w:rStyle w:val="StrongEmphasis"/>
        </w:rPr>
        <w:t>Text Extraction</w:t>
      </w:r>
      <w:r>
        <w:t>:</w:t>
      </w:r>
    </w:p>
    <w:p w14:paraId="29F1F74D" w14:textId="3CEA8F6E" w:rsidR="00B7725E" w:rsidRDefault="00000000" w:rsidP="00952C67">
      <w:pPr>
        <w:pStyle w:val="BodyText"/>
        <w:numPr>
          <w:ilvl w:val="1"/>
          <w:numId w:val="8"/>
        </w:numPr>
        <w:spacing w:after="0" w:line="360" w:lineRule="auto"/>
      </w:pPr>
      <w:r>
        <w:t xml:space="preserve">Extracts text from specific chapters of </w:t>
      </w:r>
      <w:r w:rsidR="00FB5D9D">
        <w:t>the</w:t>
      </w:r>
      <w:r>
        <w:t xml:space="preserve"> PDF.</w:t>
      </w:r>
    </w:p>
    <w:p w14:paraId="42A91AC4" w14:textId="0D046472" w:rsidR="00B7725E" w:rsidRDefault="00000000" w:rsidP="00952C67">
      <w:pPr>
        <w:pStyle w:val="BodyText"/>
        <w:numPr>
          <w:ilvl w:val="1"/>
          <w:numId w:val="8"/>
        </w:numPr>
        <w:spacing w:after="0" w:line="360" w:lineRule="auto"/>
      </w:pPr>
      <w:r>
        <w:t>Splits the extracted text into smaller chunks</w:t>
      </w:r>
      <w:r w:rsidR="00FB5D9D">
        <w:t xml:space="preserve"> of size 500.</w:t>
      </w:r>
    </w:p>
    <w:p w14:paraId="6C74AA37" w14:textId="77777777" w:rsidR="00B7725E" w:rsidRDefault="00000000" w:rsidP="00952C67">
      <w:pPr>
        <w:pStyle w:val="BodyText"/>
        <w:numPr>
          <w:ilvl w:val="0"/>
          <w:numId w:val="8"/>
        </w:numPr>
        <w:spacing w:after="0" w:line="360" w:lineRule="auto"/>
      </w:pPr>
      <w:r>
        <w:rPr>
          <w:rStyle w:val="StrongEmphasis"/>
        </w:rPr>
        <w:t>Embedding Generation</w:t>
      </w:r>
      <w:r>
        <w:t>:</w:t>
      </w:r>
    </w:p>
    <w:p w14:paraId="52B2F817" w14:textId="5CE8FD5F" w:rsidR="00B7725E" w:rsidRDefault="00000000" w:rsidP="00952C67">
      <w:pPr>
        <w:pStyle w:val="BodyText"/>
        <w:numPr>
          <w:ilvl w:val="1"/>
          <w:numId w:val="8"/>
        </w:numPr>
        <w:spacing w:after="0" w:line="360" w:lineRule="auto"/>
      </w:pPr>
      <w:r>
        <w:lastRenderedPageBreak/>
        <w:t xml:space="preserve">Encodes text chunks into numerical vectors using </w:t>
      </w:r>
      <w:proofErr w:type="spellStart"/>
      <w:r>
        <w:t>SentenceTransformer</w:t>
      </w:r>
      <w:proofErr w:type="spellEnd"/>
      <w:r w:rsidR="00393ED7">
        <w:t xml:space="preserve"> Embedding</w:t>
      </w:r>
      <w:r>
        <w:t>.</w:t>
      </w:r>
    </w:p>
    <w:p w14:paraId="36E46ACA" w14:textId="77777777" w:rsidR="00B7725E" w:rsidRPr="00393ED7" w:rsidRDefault="00000000" w:rsidP="00952C67">
      <w:pPr>
        <w:pStyle w:val="BodyText"/>
        <w:numPr>
          <w:ilvl w:val="0"/>
          <w:numId w:val="8"/>
        </w:numPr>
        <w:spacing w:after="0" w:line="360" w:lineRule="auto"/>
        <w:rPr>
          <w:b/>
          <w:bCs/>
        </w:rPr>
      </w:pPr>
      <w:r w:rsidRPr="00393ED7">
        <w:rPr>
          <w:b/>
          <w:bCs/>
        </w:rPr>
        <w:t>Vector Indexing</w:t>
      </w:r>
    </w:p>
    <w:p w14:paraId="73E19874" w14:textId="77777777" w:rsidR="00B7725E" w:rsidRDefault="00000000" w:rsidP="00952C67">
      <w:pPr>
        <w:pStyle w:val="BodyText"/>
        <w:numPr>
          <w:ilvl w:val="0"/>
          <w:numId w:val="8"/>
        </w:numPr>
        <w:spacing w:after="0" w:line="360" w:lineRule="auto"/>
      </w:pPr>
      <w:r>
        <w:t>Store embeddings in a FAISS index for fast similarity search.</w:t>
      </w:r>
    </w:p>
    <w:p w14:paraId="30A28883" w14:textId="77777777" w:rsidR="00B7725E" w:rsidRDefault="00000000" w:rsidP="00952C67">
      <w:pPr>
        <w:pStyle w:val="BodyText"/>
        <w:numPr>
          <w:ilvl w:val="0"/>
          <w:numId w:val="8"/>
        </w:numPr>
        <w:spacing w:after="0" w:line="360" w:lineRule="auto"/>
      </w:pPr>
      <w:r>
        <w:rPr>
          <w:rStyle w:val="StrongEmphasis"/>
        </w:rPr>
        <w:t>Vector Search</w:t>
      </w:r>
      <w:r>
        <w:t>:</w:t>
      </w:r>
    </w:p>
    <w:p w14:paraId="665BD27E" w14:textId="77777777" w:rsidR="00B7725E" w:rsidRDefault="00000000" w:rsidP="00952C67">
      <w:pPr>
        <w:pStyle w:val="BodyText"/>
        <w:numPr>
          <w:ilvl w:val="1"/>
          <w:numId w:val="8"/>
        </w:numPr>
        <w:spacing w:after="0" w:line="360" w:lineRule="auto"/>
      </w:pPr>
      <w:r>
        <w:t>Do similarity search between the query and stored embeddings.</w:t>
      </w:r>
    </w:p>
    <w:p w14:paraId="6BA721DC" w14:textId="77777777" w:rsidR="00B7725E" w:rsidRDefault="00000000" w:rsidP="00952C67">
      <w:pPr>
        <w:pStyle w:val="BodyText"/>
        <w:numPr>
          <w:ilvl w:val="1"/>
          <w:numId w:val="8"/>
        </w:numPr>
        <w:spacing w:after="0" w:line="360" w:lineRule="auto"/>
      </w:pPr>
      <w:r>
        <w:t xml:space="preserve">Retrieves the </w:t>
      </w:r>
      <w:proofErr w:type="gramStart"/>
      <w:r>
        <w:t>top-3</w:t>
      </w:r>
      <w:proofErr w:type="gramEnd"/>
      <w:r>
        <w:t xml:space="preserve"> most relevant chunks for the query.</w:t>
      </w:r>
    </w:p>
    <w:p w14:paraId="05CAD8F4" w14:textId="77777777" w:rsidR="00B7725E" w:rsidRDefault="00000000" w:rsidP="00952C67">
      <w:pPr>
        <w:pStyle w:val="BodyText"/>
        <w:numPr>
          <w:ilvl w:val="0"/>
          <w:numId w:val="8"/>
        </w:numPr>
        <w:spacing w:after="0" w:line="360" w:lineRule="auto"/>
      </w:pPr>
      <w:r>
        <w:rPr>
          <w:rStyle w:val="StrongEmphasis"/>
        </w:rPr>
        <w:t>Context Augmentation</w:t>
      </w:r>
      <w:r>
        <w:t>:</w:t>
      </w:r>
    </w:p>
    <w:p w14:paraId="51F1CEFF" w14:textId="053F8745" w:rsidR="00B7725E" w:rsidRDefault="00000000" w:rsidP="00952C67">
      <w:pPr>
        <w:pStyle w:val="BodyText"/>
        <w:numPr>
          <w:ilvl w:val="1"/>
          <w:numId w:val="8"/>
        </w:numPr>
        <w:spacing w:after="0" w:line="360" w:lineRule="auto"/>
      </w:pPr>
      <w:r>
        <w:t xml:space="preserve">Combines the retrieved chunks into context for </w:t>
      </w:r>
      <w:r w:rsidR="00393ED7">
        <w:t>giving to LLM model.</w:t>
      </w:r>
    </w:p>
    <w:p w14:paraId="449EFBFB" w14:textId="335A3764" w:rsidR="00B7725E" w:rsidRDefault="00393ED7" w:rsidP="00952C67">
      <w:pPr>
        <w:pStyle w:val="BodyText"/>
        <w:numPr>
          <w:ilvl w:val="0"/>
          <w:numId w:val="8"/>
        </w:numPr>
        <w:spacing w:after="0" w:line="360" w:lineRule="auto"/>
      </w:pPr>
      <w:r>
        <w:rPr>
          <w:rStyle w:val="StrongEmphasis"/>
        </w:rPr>
        <w:t>LLM Generation</w:t>
      </w:r>
      <w:r>
        <w:t>:</w:t>
      </w:r>
    </w:p>
    <w:p w14:paraId="2235A2E1" w14:textId="0CCDFF42" w:rsidR="00B7725E" w:rsidRDefault="00000000" w:rsidP="00952C67">
      <w:pPr>
        <w:pStyle w:val="BodyText"/>
        <w:numPr>
          <w:ilvl w:val="1"/>
          <w:numId w:val="8"/>
        </w:numPr>
        <w:spacing w:after="0" w:line="360" w:lineRule="auto"/>
      </w:pPr>
      <w:r>
        <w:t xml:space="preserve">LLM </w:t>
      </w:r>
      <w:r w:rsidR="00393ED7">
        <w:t xml:space="preserve">model </w:t>
      </w:r>
      <w:r>
        <w:t>generates answer based on the</w:t>
      </w:r>
      <w:r w:rsidR="00393ED7">
        <w:t xml:space="preserve"> given</w:t>
      </w:r>
      <w:r>
        <w:t xml:space="preserve"> context and query.</w:t>
      </w:r>
    </w:p>
    <w:p w14:paraId="7EB64B48" w14:textId="77777777" w:rsidR="00B7725E" w:rsidRDefault="00000000" w:rsidP="00952C67">
      <w:pPr>
        <w:pStyle w:val="BodyText"/>
        <w:numPr>
          <w:ilvl w:val="1"/>
          <w:numId w:val="8"/>
        </w:numPr>
        <w:spacing w:after="0" w:line="360" w:lineRule="auto"/>
      </w:pPr>
      <w:proofErr w:type="gramStart"/>
      <w:r>
        <w:t xml:space="preserve">Uses  </w:t>
      </w:r>
      <w:r w:rsidRPr="00393ED7">
        <w:t>google</w:t>
      </w:r>
      <w:proofErr w:type="gramEnd"/>
      <w:r w:rsidRPr="00393ED7">
        <w:t>/flan-t5-base LLM model for generating the response.</w:t>
      </w:r>
    </w:p>
    <w:p w14:paraId="7F5B0146" w14:textId="77777777" w:rsidR="00B7725E" w:rsidRDefault="00B7725E">
      <w:pPr>
        <w:pStyle w:val="BodyText"/>
        <w:rPr>
          <w:rStyle w:val="SourceText"/>
        </w:rPr>
      </w:pPr>
    </w:p>
    <w:p w14:paraId="4277D3EC" w14:textId="77777777" w:rsidR="00B7725E" w:rsidRDefault="00B7725E"/>
    <w:p w14:paraId="0A09CFAB" w14:textId="0D1DDB74" w:rsidR="00B7725E" w:rsidRDefault="00000000">
      <w:pPr>
        <w:pStyle w:val="Heading2"/>
      </w:pPr>
      <w:r>
        <w:rPr>
          <w:rStyle w:val="StrongEmphasis"/>
          <w:b/>
        </w:rPr>
        <w:t xml:space="preserve">Future </w:t>
      </w:r>
      <w:r w:rsidR="008C50E6">
        <w:rPr>
          <w:rStyle w:val="StrongEmphasis"/>
          <w:b/>
        </w:rPr>
        <w:t>Enhancements</w:t>
      </w:r>
    </w:p>
    <w:p w14:paraId="357078D0" w14:textId="77777777" w:rsidR="00B7725E" w:rsidRDefault="00000000" w:rsidP="00952C67">
      <w:pPr>
        <w:pStyle w:val="BodyText"/>
        <w:numPr>
          <w:ilvl w:val="0"/>
          <w:numId w:val="4"/>
        </w:numPr>
        <w:tabs>
          <w:tab w:val="left" w:pos="709"/>
        </w:tabs>
        <w:spacing w:after="0" w:line="360" w:lineRule="auto"/>
      </w:pPr>
      <w:r>
        <w:rPr>
          <w:rStyle w:val="StrongEmphasis"/>
        </w:rPr>
        <w:t>Use Larger Context</w:t>
      </w:r>
      <w:r>
        <w:t>:</w:t>
      </w:r>
    </w:p>
    <w:p w14:paraId="36D7850D" w14:textId="77777777" w:rsidR="00B7725E" w:rsidRDefault="00000000" w:rsidP="00952C67">
      <w:pPr>
        <w:pStyle w:val="BodyText"/>
        <w:numPr>
          <w:ilvl w:val="1"/>
          <w:numId w:val="4"/>
        </w:numPr>
        <w:tabs>
          <w:tab w:val="left" w:pos="1418"/>
        </w:tabs>
        <w:spacing w:after="0" w:line="360" w:lineRule="auto"/>
      </w:pPr>
      <w:r>
        <w:t>Enhance the retrieval mechanism to capture more relevant chunks.</w:t>
      </w:r>
    </w:p>
    <w:p w14:paraId="1AF80FAB" w14:textId="1A13BA78" w:rsidR="00247897" w:rsidRDefault="00247897" w:rsidP="00952C67">
      <w:pPr>
        <w:pStyle w:val="BodyText"/>
        <w:numPr>
          <w:ilvl w:val="1"/>
          <w:numId w:val="4"/>
        </w:numPr>
        <w:tabs>
          <w:tab w:val="left" w:pos="1418"/>
        </w:tabs>
        <w:spacing w:after="0" w:line="360" w:lineRule="auto"/>
      </w:pPr>
      <w:r>
        <w:t>Use reranking for getting the most relevant chunks for the query.</w:t>
      </w:r>
    </w:p>
    <w:p w14:paraId="05181420" w14:textId="77777777" w:rsidR="00B7725E" w:rsidRDefault="00000000" w:rsidP="00952C67">
      <w:pPr>
        <w:pStyle w:val="BodyText"/>
        <w:numPr>
          <w:ilvl w:val="0"/>
          <w:numId w:val="4"/>
        </w:numPr>
        <w:tabs>
          <w:tab w:val="left" w:pos="709"/>
        </w:tabs>
        <w:spacing w:after="0" w:line="360" w:lineRule="auto"/>
      </w:pPr>
      <w:r>
        <w:rPr>
          <w:rStyle w:val="StrongEmphasis"/>
        </w:rPr>
        <w:t>Chunk Overlap</w:t>
      </w:r>
      <w:r>
        <w:t>:</w:t>
      </w:r>
    </w:p>
    <w:p w14:paraId="07C8BF48" w14:textId="35183E55" w:rsidR="00B7725E" w:rsidRDefault="00000000" w:rsidP="00952C67">
      <w:pPr>
        <w:pStyle w:val="BodyText"/>
        <w:numPr>
          <w:ilvl w:val="1"/>
          <w:numId w:val="4"/>
        </w:numPr>
        <w:tabs>
          <w:tab w:val="left" w:pos="1418"/>
        </w:tabs>
        <w:spacing w:after="0" w:line="360" w:lineRule="auto"/>
      </w:pPr>
      <w:r>
        <w:t xml:space="preserve">Add overlapping </w:t>
      </w:r>
      <w:r w:rsidR="00247897">
        <w:t>in chunking</w:t>
      </w:r>
      <w:r>
        <w:t xml:space="preserve"> to ensure continuity between chunks.</w:t>
      </w:r>
    </w:p>
    <w:p w14:paraId="3B5EF4B7" w14:textId="77777777" w:rsidR="00B7725E" w:rsidRDefault="00000000" w:rsidP="00952C67">
      <w:pPr>
        <w:pStyle w:val="BodyText"/>
        <w:numPr>
          <w:ilvl w:val="0"/>
          <w:numId w:val="4"/>
        </w:numPr>
        <w:tabs>
          <w:tab w:val="left" w:pos="709"/>
        </w:tabs>
        <w:spacing w:after="0" w:line="360" w:lineRule="auto"/>
      </w:pPr>
      <w:r>
        <w:rPr>
          <w:rStyle w:val="StrongEmphasis"/>
        </w:rPr>
        <w:t>Fine-Tune the Model</w:t>
      </w:r>
      <w:r>
        <w:t>:</w:t>
      </w:r>
    </w:p>
    <w:p w14:paraId="44DED5DD" w14:textId="242CCB55" w:rsidR="00B7725E" w:rsidRDefault="00000000" w:rsidP="00952C67">
      <w:pPr>
        <w:pStyle w:val="BodyText"/>
        <w:numPr>
          <w:ilvl w:val="1"/>
          <w:numId w:val="4"/>
        </w:numPr>
        <w:tabs>
          <w:tab w:val="left" w:pos="1418"/>
        </w:tabs>
        <w:spacing w:after="0" w:line="360" w:lineRule="auto"/>
      </w:pPr>
      <w:r>
        <w:t xml:space="preserve">Fine-tune </w:t>
      </w:r>
      <w:r w:rsidRPr="00247897">
        <w:t>the LLM</w:t>
      </w:r>
      <w:r w:rsidR="00247897">
        <w:rPr>
          <w:rStyle w:val="SourceText"/>
        </w:rPr>
        <w:t xml:space="preserve"> </w:t>
      </w:r>
      <w:r>
        <w:t>for your dataset for improved responses.</w:t>
      </w:r>
    </w:p>
    <w:p w14:paraId="33BF60C5" w14:textId="77777777" w:rsidR="00B7725E" w:rsidRDefault="00000000" w:rsidP="00952C67">
      <w:pPr>
        <w:pStyle w:val="BodyText"/>
        <w:numPr>
          <w:ilvl w:val="0"/>
          <w:numId w:val="4"/>
        </w:numPr>
        <w:tabs>
          <w:tab w:val="left" w:pos="709"/>
        </w:tabs>
        <w:spacing w:after="0" w:line="360" w:lineRule="auto"/>
        <w:rPr>
          <w:b/>
          <w:bCs/>
        </w:rPr>
      </w:pPr>
      <w:r>
        <w:rPr>
          <w:b/>
          <w:bCs/>
        </w:rPr>
        <w:t>Use better LLM</w:t>
      </w:r>
    </w:p>
    <w:p w14:paraId="4FF0251B" w14:textId="77777777" w:rsidR="00B7725E" w:rsidRDefault="00000000" w:rsidP="00952C67">
      <w:pPr>
        <w:pStyle w:val="BodyText"/>
        <w:numPr>
          <w:ilvl w:val="0"/>
          <w:numId w:val="5"/>
        </w:numPr>
        <w:spacing w:after="0" w:line="360" w:lineRule="auto"/>
      </w:pPr>
      <w:r>
        <w:t>Use larger LLMs like llama3 for better results.</w:t>
      </w:r>
    </w:p>
    <w:p w14:paraId="178B845C" w14:textId="4A09B3C1" w:rsidR="00613348" w:rsidRPr="00613348" w:rsidRDefault="00613348" w:rsidP="00952C67">
      <w:pPr>
        <w:pStyle w:val="BodyText"/>
        <w:numPr>
          <w:ilvl w:val="0"/>
          <w:numId w:val="4"/>
        </w:numPr>
        <w:spacing w:after="0" w:line="360" w:lineRule="auto"/>
        <w:rPr>
          <w:b/>
          <w:bCs/>
        </w:rPr>
      </w:pPr>
      <w:r w:rsidRPr="00613348">
        <w:rPr>
          <w:b/>
          <w:bCs/>
        </w:rPr>
        <w:t>Use better embedding and retrieval methods</w:t>
      </w:r>
    </w:p>
    <w:p w14:paraId="1C52EDE9" w14:textId="15EDBC85" w:rsidR="00B7725E" w:rsidRDefault="00613348" w:rsidP="00952C67">
      <w:pPr>
        <w:pStyle w:val="BodyText"/>
        <w:numPr>
          <w:ilvl w:val="0"/>
          <w:numId w:val="7"/>
        </w:numPr>
        <w:spacing w:after="0" w:line="360" w:lineRule="auto"/>
      </w:pPr>
      <w:r>
        <w:t>Try with different embedding and retrieval methods which gives better results.</w:t>
      </w:r>
    </w:p>
    <w:p w14:paraId="08F9DEDA" w14:textId="65F134EE" w:rsidR="0062795D" w:rsidRPr="0062795D" w:rsidRDefault="0062795D" w:rsidP="00952C67">
      <w:pPr>
        <w:pStyle w:val="BodyText"/>
        <w:numPr>
          <w:ilvl w:val="0"/>
          <w:numId w:val="4"/>
        </w:numPr>
        <w:spacing w:after="0" w:line="360" w:lineRule="auto"/>
        <w:rPr>
          <w:b/>
          <w:bCs/>
        </w:rPr>
      </w:pPr>
      <w:r w:rsidRPr="0062795D">
        <w:rPr>
          <w:b/>
          <w:bCs/>
        </w:rPr>
        <w:t>Improve the prompt</w:t>
      </w:r>
    </w:p>
    <w:p w14:paraId="0E364D9B" w14:textId="496CB9E4" w:rsidR="0062795D" w:rsidRDefault="0062795D" w:rsidP="00952C67">
      <w:pPr>
        <w:pStyle w:val="BodyText"/>
        <w:numPr>
          <w:ilvl w:val="0"/>
          <w:numId w:val="7"/>
        </w:numPr>
        <w:spacing w:after="0" w:line="360" w:lineRule="auto"/>
      </w:pPr>
      <w:r>
        <w:t>Custom prompts having main role in the LLM response.</w:t>
      </w:r>
    </w:p>
    <w:p w14:paraId="6AC78422" w14:textId="28F3C7DB" w:rsidR="0062795D" w:rsidRDefault="0062795D" w:rsidP="00952C67">
      <w:pPr>
        <w:pStyle w:val="BodyText"/>
        <w:numPr>
          <w:ilvl w:val="0"/>
          <w:numId w:val="7"/>
        </w:numPr>
        <w:spacing w:after="0" w:line="360" w:lineRule="auto"/>
      </w:pPr>
      <w:r>
        <w:t>Currently used the basic prompting only.</w:t>
      </w:r>
    </w:p>
    <w:p w14:paraId="5981DA17" w14:textId="28673C5B" w:rsidR="0062795D" w:rsidRDefault="0062795D" w:rsidP="00952C67">
      <w:pPr>
        <w:pStyle w:val="BodyText"/>
        <w:numPr>
          <w:ilvl w:val="0"/>
          <w:numId w:val="7"/>
        </w:numPr>
        <w:spacing w:after="0" w:line="360" w:lineRule="auto"/>
      </w:pPr>
      <w:r>
        <w:t xml:space="preserve">Try with different modifications on the prompt and </w:t>
      </w:r>
      <w:proofErr w:type="spellStart"/>
      <w:r>
        <w:t>analyze</w:t>
      </w:r>
      <w:proofErr w:type="spellEnd"/>
      <w:r>
        <w:t xml:space="preserve"> the results.</w:t>
      </w:r>
    </w:p>
    <w:p w14:paraId="7D1B3AA8" w14:textId="0BBBD92D" w:rsidR="008C50E6" w:rsidRPr="008C50E6" w:rsidRDefault="008C50E6" w:rsidP="008C50E6">
      <w:pPr>
        <w:pStyle w:val="BodyText"/>
        <w:numPr>
          <w:ilvl w:val="0"/>
          <w:numId w:val="4"/>
        </w:numPr>
        <w:spacing w:after="0" w:line="360" w:lineRule="auto"/>
        <w:rPr>
          <w:b/>
          <w:bCs/>
        </w:rPr>
      </w:pPr>
      <w:r w:rsidRPr="008C50E6">
        <w:rPr>
          <w:b/>
          <w:bCs/>
        </w:rPr>
        <w:t>Save the vector store into file</w:t>
      </w:r>
    </w:p>
    <w:p w14:paraId="48DB4B54" w14:textId="05FA24CB" w:rsidR="008C50E6" w:rsidRDefault="008C50E6" w:rsidP="008C50E6">
      <w:pPr>
        <w:pStyle w:val="BodyText"/>
        <w:numPr>
          <w:ilvl w:val="0"/>
          <w:numId w:val="9"/>
        </w:numPr>
        <w:spacing w:after="0" w:line="360" w:lineRule="auto"/>
      </w:pPr>
      <w:r>
        <w:t xml:space="preserve">If the PDF data is large, then we can save the </w:t>
      </w:r>
      <w:proofErr w:type="spellStart"/>
      <w:r>
        <w:t>faiss</w:t>
      </w:r>
      <w:proofErr w:type="spellEnd"/>
      <w:r>
        <w:t xml:space="preserve"> vector store into a serialized format so that vector store creation need to be done at once only.</w:t>
      </w:r>
    </w:p>
    <w:p w14:paraId="103219BA" w14:textId="2D261C45" w:rsidR="008C50E6" w:rsidRDefault="008C50E6" w:rsidP="008C50E6">
      <w:pPr>
        <w:pStyle w:val="BodyText"/>
        <w:numPr>
          <w:ilvl w:val="0"/>
          <w:numId w:val="9"/>
        </w:numPr>
        <w:spacing w:after="0" w:line="360" w:lineRule="auto"/>
      </w:pPr>
      <w:r>
        <w:t>When a new query comes, load the vector store from the saved file and do the retrieval.</w:t>
      </w:r>
    </w:p>
    <w:sectPr w:rsidR="008C50E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139D4"/>
    <w:multiLevelType w:val="multilevel"/>
    <w:tmpl w:val="75F6C59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22C3409F"/>
    <w:multiLevelType w:val="multilevel"/>
    <w:tmpl w:val="BEA69B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42A0941"/>
    <w:multiLevelType w:val="hybridMultilevel"/>
    <w:tmpl w:val="82DCCF3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6B58AA"/>
    <w:multiLevelType w:val="hybridMultilevel"/>
    <w:tmpl w:val="297CD22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3004F86"/>
    <w:multiLevelType w:val="multilevel"/>
    <w:tmpl w:val="F828CC0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4BF37CA4"/>
    <w:multiLevelType w:val="hybridMultilevel"/>
    <w:tmpl w:val="E10AF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67701"/>
    <w:multiLevelType w:val="multilevel"/>
    <w:tmpl w:val="7CA6813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6CC20C53"/>
    <w:multiLevelType w:val="multilevel"/>
    <w:tmpl w:val="2030195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77857D66"/>
    <w:multiLevelType w:val="multilevel"/>
    <w:tmpl w:val="1E5CF7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</w:abstractNum>
  <w:num w:numId="1" w16cid:durableId="1221748545">
    <w:abstractNumId w:val="4"/>
  </w:num>
  <w:num w:numId="2" w16cid:durableId="533737511">
    <w:abstractNumId w:val="8"/>
  </w:num>
  <w:num w:numId="3" w16cid:durableId="549682925">
    <w:abstractNumId w:val="6"/>
  </w:num>
  <w:num w:numId="4" w16cid:durableId="1305508838">
    <w:abstractNumId w:val="0"/>
  </w:num>
  <w:num w:numId="5" w16cid:durableId="1442338564">
    <w:abstractNumId w:val="1"/>
  </w:num>
  <w:num w:numId="6" w16cid:durableId="1206062305">
    <w:abstractNumId w:val="7"/>
  </w:num>
  <w:num w:numId="7" w16cid:durableId="1457988160">
    <w:abstractNumId w:val="3"/>
  </w:num>
  <w:num w:numId="8" w16cid:durableId="1578518167">
    <w:abstractNumId w:val="5"/>
  </w:num>
  <w:num w:numId="9" w16cid:durableId="1761639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25E"/>
    <w:rsid w:val="00165334"/>
    <w:rsid w:val="00212BB7"/>
    <w:rsid w:val="00247897"/>
    <w:rsid w:val="002B7ACE"/>
    <w:rsid w:val="00393ED7"/>
    <w:rsid w:val="004E6805"/>
    <w:rsid w:val="00613348"/>
    <w:rsid w:val="0062795D"/>
    <w:rsid w:val="00661908"/>
    <w:rsid w:val="00753A04"/>
    <w:rsid w:val="00771E13"/>
    <w:rsid w:val="00835CE2"/>
    <w:rsid w:val="008B7E9F"/>
    <w:rsid w:val="008C50E6"/>
    <w:rsid w:val="00952C67"/>
    <w:rsid w:val="00A74602"/>
    <w:rsid w:val="00B30B4C"/>
    <w:rsid w:val="00B7725E"/>
    <w:rsid w:val="00B870B4"/>
    <w:rsid w:val="00F42C96"/>
    <w:rsid w:val="00FB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4C21"/>
  <w15:docId w15:val="{31047CB7-F321-4EF2-A247-30EFBD91B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BodyText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Quest Global</Company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Abin Abraham</cp:lastModifiedBy>
  <cp:revision>189</cp:revision>
  <dcterms:created xsi:type="dcterms:W3CDTF">2024-12-02T02:33:00Z</dcterms:created>
  <dcterms:modified xsi:type="dcterms:W3CDTF">2024-12-02T05:35:00Z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2024-12-02T05:09:50Z</dcterms:created>
  <dc:creator/>
  <dc:description/>
  <dc:language>en-IN</dc:language>
  <cp:lastModifiedBy/>
  <dcterms:modified xsi:type="dcterms:W3CDTF">2024-12-02T05:23:01Z</dcterms:modified>
  <cp:revision>5</cp:revision>
  <dc:subject/>
  <dc:title/>
</cp:coreProperties>
</file>