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057F0" w:rsidRDefault="008057F0" w:rsidP="008057F0">
      <w:pPr>
        <w:pStyle w:val="NormalWeb"/>
      </w:pPr>
      <w:r>
        <w:t>Dear Hiring Manager,</w:t>
      </w:r>
    </w:p>
    <w:p w:rsidR="008057F0" w:rsidRDefault="008057F0" w:rsidP="008057F0">
      <w:pPr>
        <w:pStyle w:val="NormalWeb"/>
      </w:pPr>
      <w:r>
        <w:t xml:space="preserve">I am writing to express my interest in the </w:t>
      </w:r>
      <w:r w:rsidR="00D6664C">
        <w:t>Cleaning</w:t>
      </w:r>
      <w:r>
        <w:t xml:space="preserve"> Assistant (Casual) position </w:t>
      </w:r>
      <w:r w:rsidR="00D664C1">
        <w:t xml:space="preserve">as </w:t>
      </w:r>
      <w:r>
        <w:t>advertised. With hands-on experience in kitchen operations, food preparation, and cleaning services, along with a genuine passion for providing care to others, I believe I am well-suited to contribute positively to your team.</w:t>
      </w:r>
    </w:p>
    <w:p w:rsidR="008057F0" w:rsidRDefault="008057F0" w:rsidP="008057F0">
      <w:pPr>
        <w:pStyle w:val="NormalWeb"/>
      </w:pPr>
      <w:r>
        <w:t xml:space="preserve">In my recent role as a Kitchen and Sandwich Hand at Sydney Cricket Ground, I was responsible for preparing fresh meals, assisting the chef with orders, and ensuring a clean and safe kitchen environment. I consistently followed food safety protocols and worked collaboratively in a busy setting. I also currently work as a detail cleaner and machine operator with </w:t>
      </w:r>
      <w:proofErr w:type="spellStart"/>
      <w:r>
        <w:t>Oliz</w:t>
      </w:r>
      <w:proofErr w:type="spellEnd"/>
      <w:r>
        <w:t xml:space="preserve"> Cleaning Services, where I maintain high hygiene standards across diverse commercial environments.</w:t>
      </w:r>
    </w:p>
    <w:p w:rsidR="008057F0" w:rsidRDefault="008057F0" w:rsidP="008057F0">
      <w:pPr>
        <w:pStyle w:val="NormalWeb"/>
      </w:pPr>
      <w:r>
        <w:t>What sets me apart is my strong work ethic, adaptability, and warm interpersonal skills. I am committed to supporting residents with empathy and respect. My flexible availability and previous experience in residential and hospitality environments make me confident in meeting the expectations of this role.</w:t>
      </w:r>
    </w:p>
    <w:p w:rsidR="008057F0" w:rsidRDefault="008057F0" w:rsidP="008057F0">
      <w:pPr>
        <w:pStyle w:val="NormalWeb"/>
      </w:pPr>
      <w:r>
        <w:t>I hold a full NSW Driver’s License and am willing to obtain the necessary clearances. I am particularly drawn to Catholic Healthcare’s mission of promoting dignity and connected care for older people, and I would be proud to be part of such a values-driven organisation.</w:t>
      </w:r>
    </w:p>
    <w:p w:rsidR="008057F0" w:rsidRDefault="008057F0" w:rsidP="008057F0">
      <w:pPr>
        <w:pStyle w:val="NormalWeb"/>
      </w:pPr>
      <w:r>
        <w:t>Thank you for considering my application. I am available for an interview at your convenience and can start immediately. I look forward to the opportunity to contribute to your team.</w:t>
      </w:r>
    </w:p>
    <w:p w:rsidR="008057F0" w:rsidRDefault="008057F0" w:rsidP="008057F0">
      <w:pPr>
        <w:pStyle w:val="NormalWeb"/>
      </w:pPr>
      <w:r>
        <w:t>Warm regards,</w:t>
      </w:r>
      <w:r>
        <w:br/>
      </w:r>
      <w:r>
        <w:rPr>
          <w:rStyle w:val="Strong"/>
          <w:rFonts w:eastAsiaTheme="majorEastAsia"/>
        </w:rPr>
        <w:t>Abin Rimal</w:t>
      </w:r>
    </w:p>
    <w:p w:rsidR="008057F0" w:rsidRDefault="008057F0"/>
    <w:sectPr w:rsidR="00805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F0"/>
    <w:rsid w:val="003235D4"/>
    <w:rsid w:val="008057F0"/>
    <w:rsid w:val="00D664C1"/>
    <w:rsid w:val="00D6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4C7EC"/>
  <w15:chartTrackingRefBased/>
  <w15:docId w15:val="{B34BB3EB-FF7B-F645-AAF2-51FE7D1F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7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7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7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7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7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7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7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7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7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7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7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7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7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7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7F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05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057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3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2025-06-05T13:35:00Z</dcterms:created>
  <dcterms:modified xsi:type="dcterms:W3CDTF">2025-06-05T13:35:00Z</dcterms:modified>
</cp:coreProperties>
</file>