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AD" w:rsidRPr="002D6965" w:rsidRDefault="0000338B" w:rsidP="00C873AD">
      <w:pPr>
        <w:pStyle w:val="NormalWeb"/>
        <w:rPr>
          <w:b/>
          <w:color w:val="000000" w:themeColor="text1"/>
          <w:sz w:val="32"/>
          <w:szCs w:val="28"/>
        </w:rPr>
      </w:pPr>
      <w:r w:rsidRPr="002D6965">
        <w:rPr>
          <w:b/>
          <w:color w:val="000000" w:themeColor="text1"/>
          <w:sz w:val="32"/>
          <w:szCs w:val="28"/>
        </w:rPr>
        <w:t xml:space="preserve">Example 1. </w:t>
      </w:r>
      <w:r w:rsidR="006745E3" w:rsidRPr="002D6965">
        <w:rPr>
          <w:b/>
          <w:color w:val="000000" w:themeColor="text1"/>
          <w:sz w:val="32"/>
          <w:szCs w:val="28"/>
        </w:rPr>
        <w:t xml:space="preserve">Client Server - </w:t>
      </w:r>
      <w:r w:rsidR="00C873AD" w:rsidRPr="002D6965">
        <w:rPr>
          <w:b/>
          <w:color w:val="000000" w:themeColor="text1"/>
          <w:sz w:val="32"/>
          <w:szCs w:val="28"/>
        </w:rPr>
        <w:t>TCP</w:t>
      </w:r>
    </w:p>
    <w:p w:rsidR="00C873AD" w:rsidRPr="002D6965" w:rsidRDefault="00C873AD" w:rsidP="00C873AD">
      <w:pPr>
        <w:pStyle w:val="NormalWeb"/>
        <w:jc w:val="both"/>
        <w:rPr>
          <w:b/>
          <w:sz w:val="28"/>
          <w:szCs w:val="28"/>
        </w:rPr>
      </w:pPr>
      <w:r w:rsidRPr="002D6965">
        <w:rPr>
          <w:b/>
          <w:sz w:val="28"/>
          <w:szCs w:val="28"/>
        </w:rPr>
        <w:t>Server</w:t>
      </w:r>
    </w:p>
    <w:p w:rsidR="00C873AD" w:rsidRPr="008B75C5" w:rsidRDefault="00C873AD" w:rsidP="00C873AD">
      <w:pPr>
        <w:pStyle w:val="NormalWeb"/>
        <w:jc w:val="both"/>
        <w:rPr>
          <w:b/>
          <w:sz w:val="28"/>
          <w:szCs w:val="28"/>
        </w:rPr>
      </w:pPr>
      <w:r w:rsidRPr="008B75C5">
        <w:rPr>
          <w:b/>
          <w:sz w:val="28"/>
          <w:szCs w:val="28"/>
        </w:rPr>
        <w:t>Algorithm</w:t>
      </w:r>
    </w:p>
    <w:p w:rsidR="00C873AD" w:rsidRPr="008B75C5" w:rsidRDefault="00C873AD" w:rsidP="00C873AD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>The activity involved in a tcp server are..........</w:t>
      </w:r>
    </w:p>
    <w:p w:rsidR="00C873AD" w:rsidRPr="008B75C5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 xml:space="preserve">                        </w:t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  <w:t>1.Create a socket.</w:t>
      </w:r>
    </w:p>
    <w:p w:rsidR="00C873AD" w:rsidRPr="008B75C5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  <w:t>2.Bind it to the operating system.</w:t>
      </w:r>
    </w:p>
    <w:p w:rsidR="00C873AD" w:rsidRPr="008B75C5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  <w:t>3.Listen over it.</w:t>
      </w:r>
    </w:p>
    <w:p w:rsidR="00C873AD" w:rsidRPr="008B75C5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  <w:t>4.Accept connections.</w:t>
      </w:r>
    </w:p>
    <w:p w:rsidR="00C873AD" w:rsidRPr="008B75C5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  <w:t>5.Read/Write processes.</w:t>
      </w:r>
    </w:p>
    <w:p w:rsidR="00C873AD" w:rsidRPr="008B75C5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  <w:t>6.Close the socket.</w:t>
      </w:r>
    </w:p>
    <w:p w:rsidR="00C873AD" w:rsidRPr="008B75C5" w:rsidRDefault="00C873AD" w:rsidP="00C873AD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8B75C5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C873AD" w:rsidRPr="008B75C5" w:rsidRDefault="00C873AD" w:rsidP="00C873AD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</w:p>
    <w:p w:rsidR="00C873AD" w:rsidRPr="008B75C5" w:rsidRDefault="00C873AD" w:rsidP="00C873AD">
      <w:pPr>
        <w:pStyle w:val="PlainText"/>
        <w:rPr>
          <w:rFonts w:ascii="Times New Roman" w:hAnsi="Times New Roman" w:cs="Times New Roman"/>
          <w:bCs/>
          <w:sz w:val="24"/>
          <w:szCs w:val="24"/>
        </w:rPr>
      </w:pPr>
    </w:p>
    <w:p w:rsidR="00C873AD" w:rsidRPr="008B75C5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>/*Program to demonstrate the creation and usage of tcp socket.</w:t>
      </w:r>
    </w:p>
    <w:p w:rsidR="00C873AD" w:rsidRPr="008B75C5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>* This module acts as the tcp server which listens to a socket and accepts connection.</w:t>
      </w:r>
    </w:p>
    <w:p w:rsidR="00C873AD" w:rsidRPr="008B75C5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>* The server initially reads a message from the client and then writes a message to it.</w:t>
      </w:r>
    </w:p>
    <w:p w:rsidR="00C873AD" w:rsidRPr="008B75C5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 xml:space="preserve">* This module should be compiled using the command. 'c++ tcpserver.cpp' and execute      </w:t>
      </w:r>
    </w:p>
    <w:p w:rsidR="00C873AD" w:rsidRDefault="00C873AD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 xml:space="preserve">    './a.out'.*/</w:t>
      </w:r>
    </w:p>
    <w:p w:rsidR="002D6965" w:rsidRPr="008B75C5" w:rsidRDefault="002D6965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873AD" w:rsidRDefault="002D6965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/>
          <w:bCs/>
          <w:sz w:val="24"/>
          <w:szCs w:val="24"/>
        </w:rPr>
        <w:t>//inculsion.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#include&lt;iostream&gt;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#include&lt;stdio.h&gt;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#include&lt;sys/types.h&gt;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#include&lt;netinet/in.h&gt;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#include&lt;netdb.h&gt;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#include&lt;strings.h&gt;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#include&lt;unistd.h&gt;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#include&lt;stdlib.h&gt;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int main()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{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</w:rPr>
        <w:t xml:space="preserve">int serversocket,clientsocket;    </w:t>
      </w:r>
      <w:r w:rsidRPr="008B75C5">
        <w:rPr>
          <w:rFonts w:ascii="Times New Roman" w:hAnsi="Times New Roman" w:cs="Times New Roman"/>
          <w:b/>
          <w:bCs/>
        </w:rPr>
        <w:t>//Variables to store the socket id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</w:rPr>
        <w:t>sockaddr_in serveraddr,clientaddr;</w:t>
      </w:r>
      <w:r w:rsidRPr="008B75C5">
        <w:rPr>
          <w:rFonts w:ascii="Times New Roman" w:hAnsi="Times New Roman" w:cs="Times New Roman"/>
        </w:rPr>
        <w:tab/>
      </w:r>
      <w:r w:rsidRPr="008B75C5">
        <w:rPr>
          <w:rFonts w:ascii="Times New Roman" w:hAnsi="Times New Roman" w:cs="Times New Roman"/>
          <w:b/>
          <w:bCs/>
        </w:rPr>
        <w:t>//Variable to store the network host address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</w:rPr>
        <w:t>socklen_t len;</w:t>
      </w:r>
      <w:r w:rsidRPr="008B75C5">
        <w:rPr>
          <w:rFonts w:ascii="Times New Roman" w:hAnsi="Times New Roman" w:cs="Times New Roman"/>
        </w:rPr>
        <w:tab/>
      </w:r>
      <w:r w:rsidRPr="008B75C5">
        <w:rPr>
          <w:rFonts w:ascii="Times New Roman" w:hAnsi="Times New Roman" w:cs="Times New Roman"/>
        </w:rPr>
        <w:tab/>
      </w:r>
      <w:r w:rsidRPr="008B75C5">
        <w:rPr>
          <w:rFonts w:ascii="Times New Roman" w:hAnsi="Times New Roman" w:cs="Times New Roman"/>
          <w:b/>
          <w:bCs/>
        </w:rPr>
        <w:t>//Variable to store the address length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//hostent*server;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lastRenderedPageBreak/>
        <w:t>char message[50];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</w:rPr>
        <w:t xml:space="preserve">serversocket=socket(AF_INET,SOCK_STREAM,0);  </w:t>
      </w:r>
      <w:r w:rsidRPr="008B75C5">
        <w:rPr>
          <w:rFonts w:ascii="Times New Roman" w:hAnsi="Times New Roman" w:cs="Times New Roman"/>
          <w:b/>
          <w:bCs/>
        </w:rPr>
        <w:t>//Creating Socket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</w:rPr>
        <w:t xml:space="preserve">bzero((char*)&amp;serveraddr,sizeof(serveraddr));  </w:t>
      </w:r>
      <w:r w:rsidRPr="008B75C5">
        <w:rPr>
          <w:rFonts w:ascii="Times New Roman" w:hAnsi="Times New Roman" w:cs="Times New Roman"/>
          <w:b/>
          <w:bCs/>
        </w:rPr>
        <w:t>//Steps to include the host address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serveraddr.sin_family=AF_INET;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serveraddr.sin_port=htons(5030);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serveraddr.sin_addr.s_addr=INADDR_ANY;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  <w:b/>
          <w:bCs/>
        </w:rPr>
        <w:t>//Binding the socket to the operating system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bind(serversocket,(sockaddr*)&amp;serveraddr,sizeof(serveraddr));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bzero((char*)&amp;clientaddr,sizeof(clientaddr));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len=sizeof(clientaddr);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</w:rPr>
        <w:t xml:space="preserve">listen(serversocket,5);   </w:t>
      </w:r>
      <w:r w:rsidRPr="008B75C5">
        <w:rPr>
          <w:rFonts w:ascii="Times New Roman" w:hAnsi="Times New Roman" w:cs="Times New Roman"/>
          <w:b/>
          <w:bCs/>
        </w:rPr>
        <w:t>//Listening over the socket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printf("\n Waiting for client connectivity\n");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  <w:b/>
          <w:bCs/>
        </w:rPr>
        <w:t>//Accepting the connection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clientsocket=accept(serversocket,(sockaddr*)&amp;clientaddr,&amp;len);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printf("\n Client coonectivity recieved\n");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printf("\n Reading message from the client\n");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</w:rPr>
        <w:t xml:space="preserve">read(clientsocket,message,sizeof(message));  </w:t>
      </w:r>
      <w:r w:rsidRPr="008B75C5">
        <w:rPr>
          <w:rFonts w:ascii="Times New Roman" w:hAnsi="Times New Roman" w:cs="Times New Roman"/>
          <w:b/>
          <w:bCs/>
        </w:rPr>
        <w:t>//Reading activity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printf("\n The client has send:\t%s\n",message);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printf("\n sending message to the client.\n");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  <w:b/>
          <w:bCs/>
        </w:rPr>
        <w:t>//writing activity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write(clientsocket,"YOURMESSAGERECEIVED.",sizeof("YOURMESSAGERECEIVED."));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close(clientsocket);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close(serversocket);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}</w:t>
      </w:r>
    </w:p>
    <w:p w:rsidR="002D6965" w:rsidRPr="008B75C5" w:rsidRDefault="002D6965" w:rsidP="002D6965">
      <w:pPr>
        <w:pStyle w:val="PlainText"/>
        <w:rPr>
          <w:rFonts w:ascii="Times New Roman" w:hAnsi="Times New Roman" w:cs="Times New Roman"/>
        </w:rPr>
      </w:pPr>
    </w:p>
    <w:p w:rsidR="002D6965" w:rsidRDefault="002D6965" w:rsidP="002D696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2D6965" w:rsidRDefault="002D6965" w:rsidP="002D696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2D6965" w:rsidRPr="008B75C5" w:rsidRDefault="002D6965" w:rsidP="00C873AD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873AD" w:rsidRPr="008B75C5" w:rsidRDefault="00C873AD" w:rsidP="002D6965">
      <w:pPr>
        <w:pStyle w:val="PlainText"/>
        <w:jc w:val="both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lastRenderedPageBreak/>
        <w:tab/>
      </w:r>
      <w:r w:rsidRPr="008B75C5">
        <w:rPr>
          <w:rFonts w:ascii="Times New Roman" w:hAnsi="Times New Roman" w:cs="Times New Roman"/>
        </w:rPr>
        <w:tab/>
      </w:r>
      <w:r w:rsidRPr="008B75C5">
        <w:rPr>
          <w:rFonts w:ascii="Times New Roman" w:hAnsi="Times New Roman" w:cs="Times New Roman"/>
          <w:sz w:val="24"/>
          <w:szCs w:val="24"/>
        </w:rPr>
        <w:tab/>
      </w:r>
    </w:p>
    <w:p w:rsidR="00C873AD" w:rsidRPr="008B75C5" w:rsidRDefault="00C873AD" w:rsidP="00C873AD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75C5">
        <w:rPr>
          <w:rFonts w:ascii="Times New Roman" w:hAnsi="Times New Roman" w:cs="Times New Roman"/>
          <w:b/>
          <w:bCs/>
          <w:sz w:val="28"/>
          <w:szCs w:val="28"/>
        </w:rPr>
        <w:t>Client</w:t>
      </w: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75C5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>The d</w:t>
      </w:r>
      <w:r w:rsidR="002D6965">
        <w:rPr>
          <w:rFonts w:ascii="Times New Roman" w:hAnsi="Times New Roman" w:cs="Times New Roman"/>
          <w:bCs/>
          <w:sz w:val="24"/>
          <w:szCs w:val="24"/>
        </w:rPr>
        <w:t xml:space="preserve">ifferent process involved in a TCP client </w:t>
      </w:r>
      <w:r w:rsidRPr="008B75C5">
        <w:rPr>
          <w:rFonts w:ascii="Times New Roman" w:hAnsi="Times New Roman" w:cs="Times New Roman"/>
          <w:bCs/>
          <w:sz w:val="24"/>
          <w:szCs w:val="24"/>
        </w:rPr>
        <w:t>process are.......</w:t>
      </w:r>
    </w:p>
    <w:p w:rsidR="00F64561" w:rsidRDefault="00C873AD" w:rsidP="00F64561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Pr="008B75C5">
        <w:rPr>
          <w:rFonts w:ascii="Times New Roman" w:hAnsi="Times New Roman" w:cs="Times New Roman"/>
          <w:bCs/>
          <w:sz w:val="24"/>
          <w:szCs w:val="24"/>
        </w:rPr>
        <w:tab/>
      </w:r>
      <w:r w:rsidR="00F64561">
        <w:rPr>
          <w:rFonts w:ascii="Times New Roman" w:hAnsi="Times New Roman" w:cs="Times New Roman"/>
          <w:bCs/>
          <w:sz w:val="24"/>
          <w:szCs w:val="24"/>
        </w:rPr>
        <w:t>1.Create a socket</w:t>
      </w:r>
    </w:p>
    <w:p w:rsidR="002D6965" w:rsidRPr="008B75C5" w:rsidRDefault="00F64561" w:rsidP="002D6965">
      <w:pPr>
        <w:pStyle w:val="PlainText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2.Connect newly created client socket to server</w:t>
      </w:r>
      <w:r w:rsidR="002D6965" w:rsidRPr="008B75C5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2D6965" w:rsidRPr="008B75C5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3</w:t>
      </w:r>
      <w:r w:rsidR="002D6965" w:rsidRPr="008B75C5">
        <w:rPr>
          <w:rFonts w:ascii="Times New Roman" w:hAnsi="Times New Roman" w:cs="Times New Roman"/>
          <w:bCs/>
          <w:sz w:val="24"/>
          <w:szCs w:val="24"/>
        </w:rPr>
        <w:t>.Read/Write processes.</w:t>
      </w:r>
    </w:p>
    <w:p w:rsidR="00C873AD" w:rsidRPr="008B75C5" w:rsidRDefault="00F64561" w:rsidP="002D6965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4</w:t>
      </w:r>
      <w:r w:rsidR="002D6965" w:rsidRPr="008B75C5">
        <w:rPr>
          <w:rFonts w:ascii="Times New Roman" w:hAnsi="Times New Roman" w:cs="Times New Roman"/>
          <w:bCs/>
          <w:sz w:val="24"/>
          <w:szCs w:val="24"/>
        </w:rPr>
        <w:t>.Close the socket</w:t>
      </w: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75C5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:rsidR="00C873AD" w:rsidRPr="008B75C5" w:rsidRDefault="00C873AD" w:rsidP="006745E3">
      <w:pPr>
        <w:pStyle w:val="PlainText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>/*  Program to demonstrate the creation and use of tcp socket.</w:t>
      </w: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 xml:space="preserve">*  This module act as a tcp client which establishes a connection with a server socket  </w:t>
      </w: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 xml:space="preserve">     listening over a port.</w:t>
      </w: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 xml:space="preserve">* This module initially establishes a connection,then sends a message to the client and finally   </w:t>
      </w: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 xml:space="preserve">    reads a message from it.</w:t>
      </w: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 xml:space="preserve">* This module should be compiled into another folder say 'b' using the command.......'c++ </w:t>
      </w: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 xml:space="preserve">    tcpclient.cpp -o b' and execute using './b'</w:t>
      </w: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</w:p>
    <w:p w:rsidR="00C873AD" w:rsidRPr="008B75C5" w:rsidRDefault="00C873AD" w:rsidP="006745E3">
      <w:pPr>
        <w:pStyle w:val="PlainText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B75C5">
        <w:rPr>
          <w:rFonts w:ascii="Times New Roman" w:hAnsi="Times New Roman" w:cs="Times New Roman"/>
          <w:bCs/>
          <w:sz w:val="24"/>
          <w:szCs w:val="24"/>
        </w:rPr>
        <w:t>*  While executing the 'tcpserver' module should be executed first,then the 'tcpclient' module.</w:t>
      </w:r>
    </w:p>
    <w:p w:rsidR="002D6965" w:rsidRPr="008B75C5" w:rsidRDefault="002D6965" w:rsidP="002D6965">
      <w:pPr>
        <w:pStyle w:val="PlainTex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5C5">
        <w:rPr>
          <w:rFonts w:ascii="Times New Roman" w:hAnsi="Times New Roman" w:cs="Times New Roman"/>
          <w:b/>
          <w:bCs/>
          <w:sz w:val="24"/>
          <w:szCs w:val="24"/>
        </w:rPr>
        <w:t>//inculsion.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#include&lt;iostream&gt;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#include&lt;sys/types.h&gt;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#include&lt;stdio.h&gt;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#include&lt;netinet/in.h&gt;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#include&lt;netdb.h&gt;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#include&lt;stdlib.h&gt;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#include&lt;strings.h&gt;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#include&lt;unistd.h&gt;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int main()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spacing w:line="240" w:lineRule="auto"/>
        <w:contextualSpacing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{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  <w:b/>
          <w:bCs/>
        </w:rPr>
        <w:t>//Variables to store the socket id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int clientsocket;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  <w:b/>
          <w:bCs/>
        </w:rPr>
        <w:t>//Variable to store network host address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sockaddr_in serveraddr;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  <w:b/>
          <w:bCs/>
        </w:rPr>
        <w:lastRenderedPageBreak/>
        <w:t>//Variable to store address length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socklen_t len;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  <w:b/>
          <w:bCs/>
        </w:rPr>
        <w:t>//Variable to store the network byte order address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hostent*server;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char message[50];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  <w:b/>
          <w:bCs/>
        </w:rPr>
        <w:t>//Create a socket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clientsocket=socket(AF_INET,SOCK_STREAM,0);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  <w:b/>
          <w:bCs/>
        </w:rPr>
        <w:t>//Steps involved in the server address creation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bzero((char*)&amp;serveraddr,sizeof(serveraddr));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len=sizeof(serveraddr);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serveraddr.sin_family=AF_INET;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serveraddr.sin_port=htons(5030);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server=gethostbyname("127.0.0.1");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bcopy((char*)server-&gt;h_addr,(char*)&amp;serveraddr.sin_addr.s_addr,sizeof(server-&gt;h_addr));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printf("\n PRESS ENTER TO START</w:t>
      </w:r>
      <w:r w:rsidR="00E77824">
        <w:rPr>
          <w:rFonts w:ascii="Times New Roman" w:hAnsi="Times New Roman" w:cs="Times New Roman"/>
        </w:rPr>
        <w:t xml:space="preserve"> </w:t>
      </w:r>
      <w:r w:rsidRPr="008B75C5">
        <w:rPr>
          <w:rFonts w:ascii="Times New Roman" w:hAnsi="Times New Roman" w:cs="Times New Roman"/>
        </w:rPr>
        <w:t>THE CONNECTION PROCESS.\n");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fgets(message,2,stdin);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connect(clientsocket,(sockaddr*)&amp;serveraddr,sizeof(serveraddr));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printf("\n Sending message for server connection\n");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  <w:b/>
          <w:bCs/>
        </w:rPr>
        <w:t>//Sending the message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write(clientsocket," HI I AM CLIENT",sizeof(" HI CLIENT"));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printf("\n Recieving message from server\n");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8B75C5">
        <w:rPr>
          <w:rFonts w:ascii="Times New Roman" w:hAnsi="Times New Roman" w:cs="Times New Roman"/>
          <w:b/>
          <w:bCs/>
        </w:rPr>
        <w:t>//Receiving messages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read(clientsocket,message,sizeof(message));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printf("\n Message recievd,\t%s",message);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close(clientsocket);</w:t>
      </w:r>
    </w:p>
    <w:p w:rsidR="002D6965" w:rsidRPr="008B75C5" w:rsidRDefault="002D6965" w:rsidP="002D696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75C5">
        <w:rPr>
          <w:rFonts w:ascii="Times New Roman" w:hAnsi="Times New Roman" w:cs="Times New Roman"/>
        </w:rPr>
        <w:t>}</w:t>
      </w:r>
    </w:p>
    <w:p w:rsidR="002D6965" w:rsidRPr="008B75C5" w:rsidRDefault="002D6965" w:rsidP="006745E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3AD" w:rsidRPr="008B75C5" w:rsidRDefault="00C873AD" w:rsidP="008B75C5">
      <w:pPr>
        <w:pStyle w:val="PlainText"/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75C5">
        <w:rPr>
          <w:rFonts w:ascii="Times New Roman" w:hAnsi="Times New Roman" w:cs="Times New Roman"/>
          <w:sz w:val="24"/>
          <w:szCs w:val="24"/>
        </w:rPr>
        <w:tab/>
      </w:r>
      <w:r w:rsidRPr="008B75C5">
        <w:rPr>
          <w:rFonts w:ascii="Times New Roman" w:hAnsi="Times New Roman" w:cs="Times New Roman"/>
          <w:sz w:val="24"/>
          <w:szCs w:val="24"/>
        </w:rPr>
        <w:tab/>
      </w:r>
      <w:r w:rsidRPr="008B75C5">
        <w:rPr>
          <w:rFonts w:ascii="Times New Roman" w:hAnsi="Times New Roman" w:cs="Times New Roman"/>
          <w:sz w:val="24"/>
          <w:szCs w:val="24"/>
        </w:rPr>
        <w:tab/>
      </w:r>
    </w:p>
    <w:p w:rsidR="00C873AD" w:rsidRPr="008B75C5" w:rsidRDefault="00C873AD" w:rsidP="00C873A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B75C5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6745E3" w:rsidRPr="008B75C5" w:rsidRDefault="006745E3" w:rsidP="00C873AD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B75C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91050" cy="203536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3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3AD" w:rsidRPr="008B75C5" w:rsidRDefault="00C873AD" w:rsidP="00C873A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C873AD" w:rsidRPr="008B75C5" w:rsidRDefault="00C873AD" w:rsidP="00C873AD">
      <w:pPr>
        <w:pStyle w:val="PlainText"/>
        <w:ind w:left="540"/>
        <w:jc w:val="center"/>
        <w:rPr>
          <w:rFonts w:ascii="Times New Roman" w:hAnsi="Times New Roman" w:cs="Times New Roman"/>
          <w:b/>
          <w:sz w:val="18"/>
          <w:szCs w:val="24"/>
          <w:u w:val="single"/>
        </w:rPr>
      </w:pPr>
      <w:r w:rsidRPr="008B75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6429" cy="2428875"/>
            <wp:effectExtent l="19050" t="0" r="272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29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8B" w:rsidRDefault="0000338B" w:rsidP="0000338B">
      <w:pPr>
        <w:pStyle w:val="PlainText"/>
        <w:ind w:left="540"/>
        <w:rPr>
          <w:rFonts w:ascii="Times New Roman" w:hAnsi="Times New Roman" w:cs="Times New Roman"/>
          <w:b/>
          <w:sz w:val="18"/>
          <w:szCs w:val="24"/>
          <w:u w:val="single"/>
        </w:rPr>
      </w:pPr>
    </w:p>
    <w:p w:rsidR="0077313F" w:rsidRPr="008B75C5" w:rsidRDefault="0000338B" w:rsidP="0000338B">
      <w:pPr>
        <w:pStyle w:val="PlainText"/>
        <w:ind w:left="540"/>
        <w:rPr>
          <w:rFonts w:ascii="Times New Roman" w:hAnsi="Times New Roman" w:cs="Times New Roman"/>
          <w:sz w:val="16"/>
        </w:rPr>
      </w:pPr>
      <w:r w:rsidRPr="0000338B">
        <w:rPr>
          <w:b/>
          <w:color w:val="FF0000"/>
          <w:sz w:val="32"/>
          <w:szCs w:val="28"/>
        </w:rPr>
        <w:t>Example 2.</w:t>
      </w:r>
      <w:r>
        <w:rPr>
          <w:b/>
          <w:sz w:val="32"/>
          <w:szCs w:val="28"/>
        </w:rPr>
        <w:t xml:space="preserve"> </w:t>
      </w:r>
      <w:r w:rsidR="00905856" w:rsidRPr="008B75C5">
        <w:rPr>
          <w:rFonts w:ascii="Times New Roman" w:hAnsi="Times New Roman" w:cs="Times New Roman"/>
          <w:b/>
          <w:sz w:val="18"/>
          <w:szCs w:val="24"/>
          <w:u w:val="single"/>
        </w:rPr>
        <w:t xml:space="preserve">CLIENT SERVER COMMUNICATION - </w:t>
      </w:r>
      <w:r w:rsidR="0077313F" w:rsidRPr="008B75C5">
        <w:rPr>
          <w:rFonts w:ascii="Times New Roman" w:hAnsi="Times New Roman" w:cs="Times New Roman"/>
          <w:b/>
          <w:sz w:val="18"/>
          <w:szCs w:val="24"/>
          <w:u w:val="single"/>
        </w:rPr>
        <w:t>TCP PROTOCOL</w:t>
      </w:r>
      <w:r>
        <w:rPr>
          <w:rFonts w:ascii="Times New Roman" w:hAnsi="Times New Roman" w:cs="Times New Roman"/>
          <w:b/>
          <w:sz w:val="18"/>
          <w:szCs w:val="24"/>
          <w:u w:val="single"/>
        </w:rPr>
        <w:t xml:space="preserve"> </w:t>
      </w:r>
    </w:p>
    <w:p w:rsidR="0077313F" w:rsidRPr="008B75C5" w:rsidRDefault="0077313F" w:rsidP="0077313F">
      <w:pPr>
        <w:pStyle w:val="PlainText"/>
        <w:ind w:left="540"/>
        <w:rPr>
          <w:rFonts w:ascii="Times New Roman" w:hAnsi="Times New Roman" w:cs="Times New Roman"/>
          <w:sz w:val="16"/>
        </w:rPr>
      </w:pPr>
    </w:p>
    <w:p w:rsidR="0077313F" w:rsidRPr="008B75C5" w:rsidRDefault="0077313F" w:rsidP="0077313F">
      <w:pPr>
        <w:pStyle w:val="PlainText"/>
        <w:rPr>
          <w:rFonts w:ascii="Times New Roman" w:hAnsi="Times New Roman" w:cs="Times New Roman"/>
          <w:sz w:val="16"/>
        </w:rPr>
      </w:pPr>
    </w:p>
    <w:p w:rsidR="0077313F" w:rsidRPr="0000338B" w:rsidRDefault="003E6CC5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b/>
          <w:sz w:val="22"/>
          <w:szCs w:val="22"/>
          <w:u w:val="single"/>
        </w:rPr>
        <w:t>//</w:t>
      </w:r>
      <w:r w:rsidR="0077313F" w:rsidRPr="0000338B">
        <w:rPr>
          <w:rFonts w:ascii="Times New Roman" w:hAnsi="Times New Roman" w:cs="Times New Roman"/>
          <w:b/>
          <w:sz w:val="22"/>
          <w:szCs w:val="22"/>
          <w:u w:val="single"/>
        </w:rPr>
        <w:t>Tcp server</w:t>
      </w: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#include&lt;stdio.h&gt;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#include&lt;sys/types.h&gt;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#include&lt;netdb.h&gt;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#include&lt;netinet/in.h&gt;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#include&lt;sys/socket.h&gt;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#include&lt;unistd.h&gt;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int main()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{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lastRenderedPageBreak/>
        <w:t>int clntsocket,serversocket;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char msg[50],msg1[50];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struct sockaddr_in serveraddr,clntaddr;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socklen_t len;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bzero(msg,sizeof(msg));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serversocket=socket(AF_INET,SOCK_STREAM,0);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 SERVER PROCESS\n");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bzero((char *)&amp;serveraddr,sizeof(serveraddr));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serveraddr.sin_family=AF_INET;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serveraddr.sin_port=htons(5015);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serveraddr.sin_addr.s_addr=INADDR_ANY;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bind(serversocket,(struct sockaddr *)&amp;serveraddr,sizeof(serveraddr));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bzero((char*)&amp;clntaddr,sizeof(clntaddr));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len=sizeof(clntaddr);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printf("\n*****\n");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listen(serversocket,5);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printf("\nWaiting for client connectivity\n");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clntsocket=accept(serversocket,(struct sockaddr*)&amp;clntaddr,&amp;len);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printf("\nClient connectivity is received\n");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printf("\nReading message from client\n");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while(1)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{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read(clntsocket,msg,sizeof(msg));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printf("\nClient message is \t%s",msg);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printf("\nsending acknowledgement to client\n");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write(clntsocket,"your msg is received",sizeof("your msg is received"));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}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close(clntsocket);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close(serversocket);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}</w:t>
      </w: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3E6CC5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b/>
          <w:sz w:val="22"/>
          <w:szCs w:val="22"/>
          <w:u w:val="single"/>
        </w:rPr>
        <w:t xml:space="preserve">// </w:t>
      </w:r>
      <w:r w:rsidR="0077313F" w:rsidRPr="0000338B">
        <w:rPr>
          <w:rFonts w:ascii="Times New Roman" w:hAnsi="Times New Roman" w:cs="Times New Roman"/>
          <w:b/>
          <w:sz w:val="22"/>
          <w:szCs w:val="22"/>
          <w:u w:val="single"/>
        </w:rPr>
        <w:t>Tcp client</w:t>
      </w: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#include&lt;stdio.h&gt;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lastRenderedPageBreak/>
        <w:t>#include&lt;sys/types.h&gt;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#include&lt;netdb.h&gt;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#include&lt;netinet/in.h&gt;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#include&lt;sys/socket.h&gt;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#include&lt;unistd.h&gt;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int main()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{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int clntsocket;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struct sockaddr_in serveraddr;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socklen_t len;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struct hostent *server;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char msg[50],msg1[50];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bzero(msg,sizeof(msg));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clntsocket=socket(AF_INET,SOCK_STREAM,0);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bzero((char *)&amp;serveraddr,sizeof(serveraddr));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len=sizeof(serveraddr);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serveraddr.sin_family=AF_INET;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serveraddr.sin_port=htons(5015);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server=gethostbyname("</w:t>
      </w:r>
      <w:r w:rsidR="00967794" w:rsidRPr="0000338B">
        <w:rPr>
          <w:rFonts w:ascii="Times New Roman" w:hAnsi="Times New Roman" w:cs="Times New Roman"/>
          <w:sz w:val="22"/>
          <w:szCs w:val="22"/>
        </w:rPr>
        <w:t>127.0.0.1</w:t>
      </w:r>
      <w:r w:rsidRPr="0000338B">
        <w:rPr>
          <w:rFonts w:ascii="Times New Roman" w:hAnsi="Times New Roman" w:cs="Times New Roman"/>
          <w:sz w:val="22"/>
          <w:szCs w:val="22"/>
        </w:rPr>
        <w:t>");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bcopy((char *)server-&gt;h_addr,(char *)&amp;serveraddr.sin_addr.s_addr,sizeof(server-&gt;h_addr));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connect(clntsocket,(struct sockaddr *)&amp;serveraddr,sizeof(serveraddr));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printf("\nConnection process\n");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printf("\nsending message to server\n");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while(1)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{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write(clntsocket,"i am client",sizeof("i am client"));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printf("\nreceiving acknowledgement from server\n");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read(clntsocket,msg1,sizeof(msg1));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printf("\nacknowledgement is %s",msg1);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}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close(clntsocket);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return(0);</w:t>
      </w:r>
    </w:p>
    <w:p w:rsidR="0077313F" w:rsidRPr="0000338B" w:rsidRDefault="0077313F" w:rsidP="0077313F">
      <w:pPr>
        <w:pStyle w:val="PlainText"/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 xml:space="preserve">} </w:t>
      </w: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905856" w:rsidP="0000338B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b/>
          <w:sz w:val="22"/>
          <w:szCs w:val="22"/>
          <w:u w:val="single"/>
        </w:rPr>
        <w:t xml:space="preserve">CLIENT SERVER COMMUNICATION - </w:t>
      </w:r>
      <w:r w:rsidR="003E6CC5" w:rsidRPr="0000338B">
        <w:rPr>
          <w:rFonts w:ascii="Times New Roman" w:hAnsi="Times New Roman" w:cs="Times New Roman"/>
          <w:b/>
          <w:sz w:val="22"/>
          <w:szCs w:val="22"/>
          <w:u w:val="single"/>
        </w:rPr>
        <w:t xml:space="preserve">UDP </w:t>
      </w:r>
      <w:r w:rsidR="0077313F" w:rsidRPr="0000338B">
        <w:rPr>
          <w:rFonts w:ascii="Times New Roman" w:hAnsi="Times New Roman" w:cs="Times New Roman"/>
          <w:b/>
          <w:sz w:val="22"/>
          <w:szCs w:val="22"/>
          <w:u w:val="single"/>
        </w:rPr>
        <w:t>PROTOCOL</w:t>
      </w:r>
    </w:p>
    <w:p w:rsidR="0077313F" w:rsidRPr="0000338B" w:rsidRDefault="0077313F" w:rsidP="0077313F">
      <w:pPr>
        <w:pStyle w:val="PlainText"/>
        <w:ind w:left="540"/>
        <w:jc w:val="center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b/>
          <w:sz w:val="22"/>
          <w:szCs w:val="22"/>
          <w:u w:val="single"/>
        </w:rPr>
        <w:t>Udp server:</w:t>
      </w: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#include&lt;sys/socket.h&gt;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#include&lt;netinet/in.h&gt;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#include&lt;arpa/inet.h&gt;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#include&lt;stdio.h&gt;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main()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{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struct sockaddr_in server,client;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int s,n;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char a[10],b[50];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s=socket(AF_INET,SOCK_DGRAM,0);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server.sin_port=1240;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server.sin_family=AF_INET;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server.sin_addr.s_addr=inet_addr("127.0.0.1");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bind(s,(struct sockaddr*)&amp;server,sizeof(server));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n=sizeof(client);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while(1)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{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printf("\nreceived from client");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recvfrom(s,a,sizeof(a),0,(struct sockaddr*)&amp;client,&amp;n);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printf("%s",a);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 send to client");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scanf("%s",b);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if(strcmp(b,"close")==0)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break;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sendto(s,b,sizeof(b),0,(struct sockaddr*)&amp;client,n);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}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}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</w:p>
    <w:p w:rsidR="003E6CC5" w:rsidRPr="0000338B" w:rsidRDefault="003E6CC5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3E6CC5" w:rsidRPr="0000338B" w:rsidRDefault="003E6CC5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3E6CC5" w:rsidRPr="0000338B" w:rsidRDefault="003E6CC5" w:rsidP="0000338B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b/>
          <w:bCs/>
          <w:sz w:val="22"/>
          <w:szCs w:val="22"/>
          <w:u w:val="single"/>
        </w:rPr>
        <w:t>Udp client: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#include&lt;sys/socket.h&gt;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#include&lt;netinet/in.h&gt;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#include&lt;arpa/inet.h&gt;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#include&lt;stdio.h&gt;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main()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{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struct sockaddr_in server;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int s,n;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char a[10],b[50];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s=socket(AF_INET,SOCK_DGRAM,0);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server.sin_port=1240;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server.sin_family=AF_INET;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server.sin_addr.s_addr=inet_addr("127.0.0.1");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while(1)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{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printf("\nclient");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scanf("%s",b);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if(strcmp(b,"close")==0)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break;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sendto(s,b,sizeof(b),0,(struct sockaddr*)&amp;server,sizeof(server));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printf("\nclient2 ");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recvfrom(s,a,sizeof(a),0,NULL,NULL);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printf("%s",a);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}</w:t>
      </w:r>
    </w:p>
    <w:p w:rsidR="0077313F" w:rsidRPr="0000338B" w:rsidRDefault="0077313F" w:rsidP="0077313F">
      <w:pPr>
        <w:pStyle w:val="PlainText"/>
        <w:tabs>
          <w:tab w:val="left" w:pos="1260"/>
          <w:tab w:val="left" w:pos="1800"/>
          <w:tab w:val="left" w:pos="2340"/>
          <w:tab w:val="left" w:pos="2880"/>
        </w:tabs>
        <w:spacing w:line="360" w:lineRule="auto"/>
        <w:ind w:left="540"/>
        <w:rPr>
          <w:rFonts w:ascii="Times New Roman" w:hAnsi="Times New Roman" w:cs="Times New Roman"/>
          <w:sz w:val="22"/>
          <w:szCs w:val="22"/>
        </w:rPr>
      </w:pPr>
      <w:r w:rsidRPr="0000338B">
        <w:rPr>
          <w:rFonts w:ascii="Times New Roman" w:hAnsi="Times New Roman" w:cs="Times New Roman"/>
          <w:sz w:val="22"/>
          <w:szCs w:val="22"/>
        </w:rPr>
        <w:t>}</w:t>
      </w:r>
    </w:p>
    <w:p w:rsidR="0077313F" w:rsidRPr="0000338B" w:rsidRDefault="0077313F" w:rsidP="0077313F">
      <w:pPr>
        <w:pStyle w:val="PlainText"/>
        <w:ind w:left="540"/>
        <w:rPr>
          <w:rFonts w:ascii="Times New Roman" w:hAnsi="Times New Roman" w:cs="Times New Roman"/>
          <w:sz w:val="22"/>
          <w:szCs w:val="22"/>
        </w:rPr>
      </w:pPr>
    </w:p>
    <w:p w:rsidR="0077313F" w:rsidRPr="008B75C5" w:rsidRDefault="0077313F" w:rsidP="0077313F">
      <w:pPr>
        <w:pStyle w:val="PlainText"/>
        <w:jc w:val="center"/>
        <w:rPr>
          <w:rFonts w:ascii="Times New Roman" w:hAnsi="Times New Roman" w:cs="Times New Roman"/>
          <w:sz w:val="16"/>
        </w:rPr>
      </w:pPr>
    </w:p>
    <w:sectPr w:rsidR="0077313F" w:rsidRPr="008B75C5" w:rsidSect="000305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8F6" w:rsidRDefault="009F38F6" w:rsidP="003C4345">
      <w:pPr>
        <w:spacing w:after="0" w:line="240" w:lineRule="auto"/>
      </w:pPr>
      <w:r>
        <w:separator/>
      </w:r>
    </w:p>
  </w:endnote>
  <w:endnote w:type="continuationSeparator" w:id="1">
    <w:p w:rsidR="009F38F6" w:rsidRDefault="009F38F6" w:rsidP="003C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830" w:rsidRDefault="009F3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8F6" w:rsidRDefault="009F38F6" w:rsidP="003C4345">
      <w:pPr>
        <w:spacing w:after="0" w:line="240" w:lineRule="auto"/>
      </w:pPr>
      <w:r>
        <w:separator/>
      </w:r>
    </w:p>
  </w:footnote>
  <w:footnote w:type="continuationSeparator" w:id="1">
    <w:p w:rsidR="009F38F6" w:rsidRDefault="009F38F6" w:rsidP="003C4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13F"/>
    <w:rsid w:val="0000338B"/>
    <w:rsid w:val="00030523"/>
    <w:rsid w:val="001307DF"/>
    <w:rsid w:val="002D6965"/>
    <w:rsid w:val="003C4345"/>
    <w:rsid w:val="003E6CC5"/>
    <w:rsid w:val="00415FBA"/>
    <w:rsid w:val="00513399"/>
    <w:rsid w:val="006200ED"/>
    <w:rsid w:val="006745E3"/>
    <w:rsid w:val="0077313F"/>
    <w:rsid w:val="008B75C5"/>
    <w:rsid w:val="00905856"/>
    <w:rsid w:val="00967794"/>
    <w:rsid w:val="009F38F6"/>
    <w:rsid w:val="00C873AD"/>
    <w:rsid w:val="00D10BF6"/>
    <w:rsid w:val="00E77824"/>
    <w:rsid w:val="00E963F6"/>
    <w:rsid w:val="00EA25A9"/>
    <w:rsid w:val="00F205BB"/>
    <w:rsid w:val="00F6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7313F"/>
    <w:pPr>
      <w:tabs>
        <w:tab w:val="left" w:pos="720"/>
      </w:tabs>
      <w:suppressAutoHyphens/>
    </w:pPr>
    <w:rPr>
      <w:rFonts w:ascii="Calibri" w:eastAsia="WenQuanYi Micro Hei" w:hAnsi="Calibri" w:cstheme="minorBid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7313F"/>
    <w:pPr>
      <w:spacing w:after="0" w:line="100" w:lineRule="atLeast"/>
    </w:pPr>
    <w:rPr>
      <w:rFonts w:ascii="Consolas" w:hAnsi="Consolas" w:cs="Calibr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7313F"/>
    <w:rPr>
      <w:rFonts w:ascii="Consolas" w:eastAsia="WenQuanYi Micro Hei" w:hAnsi="Consolas" w:cs="Calibri"/>
      <w:color w:val="00000A"/>
      <w:sz w:val="21"/>
      <w:szCs w:val="21"/>
    </w:rPr>
  </w:style>
  <w:style w:type="paragraph" w:styleId="Footer">
    <w:name w:val="footer"/>
    <w:basedOn w:val="Normal"/>
    <w:link w:val="FooterChar"/>
    <w:rsid w:val="0077313F"/>
    <w:pPr>
      <w:suppressLineNumbers/>
      <w:tabs>
        <w:tab w:val="center" w:pos="4618"/>
        <w:tab w:val="right" w:pos="9237"/>
      </w:tabs>
    </w:pPr>
  </w:style>
  <w:style w:type="character" w:customStyle="1" w:styleId="FooterChar">
    <w:name w:val="Footer Char"/>
    <w:basedOn w:val="DefaultParagraphFont"/>
    <w:link w:val="Footer"/>
    <w:rsid w:val="0077313F"/>
    <w:rPr>
      <w:rFonts w:ascii="Calibri" w:eastAsia="WenQuanYi Micro Hei" w:hAnsi="Calibri" w:cstheme="minorBidi"/>
      <w:color w:val="00000A"/>
    </w:rPr>
  </w:style>
  <w:style w:type="paragraph" w:styleId="NormalWeb">
    <w:name w:val="Normal (Web)"/>
    <w:basedOn w:val="Normal"/>
    <w:uiPriority w:val="99"/>
    <w:rsid w:val="00C873AD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AD"/>
    <w:rPr>
      <w:rFonts w:ascii="Tahoma" w:eastAsia="WenQuanYi Micro Hei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Windows User</cp:lastModifiedBy>
  <cp:revision>2</cp:revision>
  <dcterms:created xsi:type="dcterms:W3CDTF">2019-03-22T00:54:00Z</dcterms:created>
  <dcterms:modified xsi:type="dcterms:W3CDTF">2019-03-22T00:54:00Z</dcterms:modified>
</cp:coreProperties>
</file>