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F54B0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F474B">
                              <w:rPr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AF474B">
                              <w:rPr>
                                <w:color w:val="000000"/>
                              </w:rPr>
                              <w:t xml:space="preserve"> Sunil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AF474B">
                              <w:rPr>
                                <w:color w:val="000000"/>
                              </w:rPr>
                              <w:t>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1AD5">
                              <w:rPr>
                                <w:color w:val="000000"/>
                              </w:rPr>
                              <w:t>03-06</w:t>
                            </w:r>
                            <w:r w:rsidR="000324B0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F474B">
                        <w:rPr>
                          <w:color w:val="000000"/>
                        </w:rPr>
                        <w:t>Abin</w:t>
                      </w:r>
                      <w:proofErr w:type="spellEnd"/>
                      <w:r w:rsidR="00AF474B">
                        <w:rPr>
                          <w:color w:val="000000"/>
                        </w:rPr>
                        <w:t xml:space="preserve"> Sunil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AF474B">
                        <w:rPr>
                          <w:color w:val="000000"/>
                        </w:rPr>
                        <w:t>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1AD5">
                        <w:rPr>
                          <w:color w:val="000000"/>
                        </w:rPr>
                        <w:t>03-06</w:t>
                      </w:r>
                      <w:r w:rsidR="000324B0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F54B0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F54B0" w:rsidRDefault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8</w:t>
      </w:r>
    </w:p>
    <w:p w:rsidR="00B9675D" w:rsidRPr="00416D2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F1AD5" w:rsidRPr="00FF54B0" w:rsidRDefault="004F1AD5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Create database </w:t>
      </w:r>
      <w:r w:rsidRPr="00FF5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and </w:t>
      </w: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Practice CRUD operations</w:t>
      </w:r>
    </w:p>
    <w:p w:rsidR="004F1AD5" w:rsidRPr="00416D2A" w:rsidRDefault="004F1AD5" w:rsidP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D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1C66" w:rsidRPr="00FF54B0" w:rsidRDefault="00BF1C66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Step1:</w:t>
      </w:r>
      <w:r w:rsidRPr="00FF54B0">
        <w:rPr>
          <w:rFonts w:ascii="Times New Roman" w:hAnsi="Times New Roman" w:cs="Times New Roman"/>
          <w:sz w:val="28"/>
          <w:szCs w:val="28"/>
        </w:rPr>
        <w:t xml:space="preserve"> Create data base and inert tables.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use my_project_db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show dbs</w:t>
      </w:r>
      <w:bookmarkStart w:id="0" w:name="_GoBack"/>
      <w:bookmarkEnd w:id="0"/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db.createCollection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("mydb")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db.createCollection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("movie")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db.movie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.insert({"name":"Avengers: Endgame"})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db.movie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.insert(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[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{"name": "Avengers: Infinity War</w:t>
      </w: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" }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,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</w:t>
      </w: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{ "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name": "Avengers: Endgame" }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]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)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db.developers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.insertMany(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[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</w:t>
      </w: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{ _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id: 20, devname: "John Wick", tools: "Visual Studio", born: 1948 },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</w:t>
      </w: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{ _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id: 21, devname: "Ganesh Roy", tools: "Net Beans", born: 1945 },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</w:t>
      </w:r>
      <w:proofErr w:type="gram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{ _</w:t>
      </w:r>
      <w:proofErr w:type="gram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 xml:space="preserve">id: 22, </w:t>
      </w:r>
      <w:proofErr w:type="spell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devname</w:t>
      </w:r>
      <w:proofErr w:type="spell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: "</w:t>
      </w:r>
      <w:proofErr w:type="spellStart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Deeksha</w:t>
      </w:r>
      <w:proofErr w:type="spellEnd"/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 xml:space="preserve"> Raul", tools: "Unity 3D", born: 1954 }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]</w:t>
      </w:r>
    </w:p>
    <w:p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)</w:t>
      </w: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  <w:lastRenderedPageBreak/>
        <w:t>Output</w:t>
      </w:r>
    </w:p>
    <w:p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0364345" wp14:editId="28BA0C59">
            <wp:extent cx="5581650" cy="2611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49"/>
                    <a:stretch/>
                  </pic:blipFill>
                  <pic:spPr bwMode="auto">
                    <a:xfrm>
                      <a:off x="0" y="0"/>
                      <a:ext cx="5591098" cy="2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E61D05A" wp14:editId="29D3957C">
            <wp:extent cx="3230264" cy="3276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2" b="9931"/>
                    <a:stretch/>
                  </pic:blipFill>
                  <pic:spPr bwMode="auto">
                    <a:xfrm>
                      <a:off x="0" y="0"/>
                      <a:ext cx="3239838" cy="328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D2A" w:rsidRDefault="00416D2A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:rsidR="00BF1C66" w:rsidRPr="00FF54B0" w:rsidRDefault="00BF1C66" w:rsidP="000324B0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lastRenderedPageBreak/>
        <w:t>CRUD operation</w:t>
      </w:r>
    </w:p>
    <w:p w:rsidR="00BF1C66" w:rsidRPr="00FF54B0" w:rsidRDefault="00BF1C66" w:rsidP="000324B0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Step 2:</w:t>
      </w:r>
      <w:r w:rsidRPr="00FF54B0">
        <w:rPr>
          <w:rFonts w:ascii="Times New Roman" w:hAnsi="Times New Roman" w:cs="Times New Roman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or insert operations add new </w:t>
      </w:r>
      <w:hyperlink r:id="rId9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a </w:t>
      </w:r>
      <w:hyperlink r:id="rId10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1C66" w:rsidRPr="00FF54B0" w:rsidRDefault="0000752D" w:rsidP="00BF1C66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BF1C66" w:rsidRPr="00FF54B0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="00BF1C66" w:rsidRPr="00FF54B0">
        <w:rPr>
          <w:rFonts w:ascii="Times New Roman" w:hAnsi="Times New Roman" w:cs="Times New Roman"/>
          <w:sz w:val="28"/>
          <w:szCs w:val="28"/>
        </w:rPr>
        <w:t>.</w:t>
      </w:r>
      <w:r w:rsidR="00BF1C66" w:rsidRPr="00FF54B0">
        <w:rPr>
          <w:rFonts w:ascii="Times New Roman" w:hAnsi="Times New Roman" w:cs="Times New Roman"/>
          <w:b/>
          <w:sz w:val="28"/>
          <w:szCs w:val="28"/>
        </w:rPr>
        <w:t>insertOne</w:t>
      </w:r>
      <w:r w:rsidR="00BF1C66" w:rsidRPr="00FF54B0">
        <w:rPr>
          <w:rFonts w:ascii="Times New Roman" w:hAnsi="Times New Roman" w:cs="Times New Roman"/>
          <w:sz w:val="28"/>
          <w:szCs w:val="28"/>
        </w:rPr>
        <w:t>({name:"Rohit",age:"27",status:"pending"})</w:t>
      </w:r>
    </w:p>
    <w:p w:rsidR="0000752D" w:rsidRPr="00416D2A" w:rsidRDefault="0000752D" w:rsidP="00BF1C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B4223C5" wp14:editId="73033CB7">
            <wp:extent cx="39814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501"/>
                    <a:stretch/>
                  </pic:blipFill>
                  <pic:spPr bwMode="auto">
                    <a:xfrm>
                      <a:off x="0" y="0"/>
                      <a:ext cx="39814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D" w:rsidRPr="00416D2A" w:rsidRDefault="0000752D" w:rsidP="00BF1C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insertMany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([{name:"Rohit",age:"27",status:"pending"},{name:"Aswathy",age:22,status:"pending"},{name:"Aswin",age:26,status:"pending"}])</w:t>
      </w:r>
    </w:p>
    <w:p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FA5646B" wp14:editId="5B79F375">
            <wp:extent cx="42576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Step 3: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Read operations retrieve </w:t>
      </w:r>
      <w:hyperlink r:id="rId13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from a </w:t>
      </w:r>
      <w:hyperlink r:id="rId14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.find</w:t>
      </w:r>
      <w:proofErr w:type="spellEnd"/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({age:{$gt:25}},{name:1,address:1}).limit(5)</w:t>
      </w:r>
    </w:p>
    <w:p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E2A4A8C" wp14:editId="027636A3">
            <wp:extent cx="51435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4: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Update operations, which modify existing </w:t>
      </w:r>
      <w:hyperlink r:id="rId16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a </w:t>
      </w:r>
      <w:hyperlink r:id="rId17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     </w:t>
      </w:r>
      <w:proofErr w:type="spellStart"/>
      <w:proofErr w:type="gramStart"/>
      <w:r w:rsidRPr="00FF54B0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sz w:val="28"/>
          <w:szCs w:val="28"/>
        </w:rPr>
        <w:t>.</w:t>
      </w:r>
      <w:r w:rsidRPr="00FF54B0">
        <w:rPr>
          <w:rFonts w:ascii="Times New Roman" w:hAnsi="Times New Roman" w:cs="Times New Roman"/>
          <w:b/>
          <w:sz w:val="28"/>
          <w:szCs w:val="28"/>
        </w:rPr>
        <w:t>updateMany</w:t>
      </w:r>
      <w:proofErr w:type="spellEnd"/>
      <w:r w:rsidRPr="00FF54B0">
        <w:rPr>
          <w:rFonts w:ascii="Times New Roman" w:hAnsi="Times New Roman" w:cs="Times New Roman"/>
          <w:sz w:val="28"/>
          <w:szCs w:val="28"/>
        </w:rPr>
        <w:t>({age:{$gt:25}},{$set:{</w:t>
      </w:r>
      <w:proofErr w:type="spellStart"/>
      <w:r w:rsidRPr="00FF54B0">
        <w:rPr>
          <w:rFonts w:ascii="Times New Roman" w:hAnsi="Times New Roman" w:cs="Times New Roman"/>
          <w:sz w:val="28"/>
          <w:szCs w:val="28"/>
        </w:rPr>
        <w:t>status:"reject</w:t>
      </w:r>
      <w:proofErr w:type="spellEnd"/>
      <w:r w:rsidRPr="00FF54B0">
        <w:rPr>
          <w:rFonts w:ascii="Times New Roman" w:hAnsi="Times New Roman" w:cs="Times New Roman"/>
          <w:sz w:val="28"/>
          <w:szCs w:val="28"/>
        </w:rPr>
        <w:t>"}})</w:t>
      </w:r>
    </w:p>
    <w:p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A72077B" wp14:editId="2F612642">
            <wp:extent cx="51530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4FDA246" wp14:editId="002ABD6B">
            <wp:extent cx="2981325" cy="230097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420" cy="2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416D2A" w:rsidRDefault="00416D2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382E8A" w:rsidRPr="00FF54B0" w:rsidRDefault="00382E8A" w:rsidP="0000752D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F54B0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sz w:val="28"/>
          <w:szCs w:val="28"/>
        </w:rPr>
        <w:t>.</w:t>
      </w:r>
      <w:r w:rsidRPr="00FF54B0">
        <w:rPr>
          <w:rFonts w:ascii="Times New Roman" w:hAnsi="Times New Roman" w:cs="Times New Roman"/>
          <w:b/>
          <w:sz w:val="28"/>
          <w:szCs w:val="28"/>
        </w:rPr>
        <w:t>updateOne</w:t>
      </w:r>
      <w:r w:rsidRPr="00FF54B0">
        <w:rPr>
          <w:rFonts w:ascii="Times New Roman" w:hAnsi="Times New Roman" w:cs="Times New Roman"/>
          <w:sz w:val="28"/>
          <w:szCs w:val="28"/>
        </w:rPr>
        <w:t>({name:"Aswathy"},{$set:{status:"selected"}})</w:t>
      </w:r>
    </w:p>
    <w:p w:rsidR="00382E8A" w:rsidRPr="00FF54B0" w:rsidRDefault="00382E8A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C7F516B" wp14:editId="4EDB6623">
            <wp:extent cx="51530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934A77C" wp14:editId="1570DC48">
            <wp:extent cx="353377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B0" w:rsidRDefault="00FF54B0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lastRenderedPageBreak/>
        <w:t>Step 5:</w:t>
      </w:r>
      <w:r w:rsidRPr="00FF54B0">
        <w:rPr>
          <w:rFonts w:ascii="Times New Roman" w:hAnsi="Times New Roman" w:cs="Times New Roman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  <w:t>Delete operations, which remove documents from a collection</w:t>
      </w:r>
      <w:r w:rsidR="001E584E" w:rsidRPr="00FF54B0"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  <w:t>.</w:t>
      </w:r>
    </w:p>
    <w:p w:rsidR="001E584E" w:rsidRPr="00FF54B0" w:rsidRDefault="001E584E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F54B0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sz w:val="28"/>
          <w:szCs w:val="28"/>
        </w:rPr>
        <w:t>.</w:t>
      </w:r>
      <w:r w:rsidRPr="00FF54B0">
        <w:rPr>
          <w:rFonts w:ascii="Times New Roman" w:hAnsi="Times New Roman" w:cs="Times New Roman"/>
          <w:b/>
          <w:sz w:val="28"/>
          <w:szCs w:val="28"/>
        </w:rPr>
        <w:t>deleteMany</w:t>
      </w:r>
      <w:r w:rsidRPr="00FF54B0">
        <w:rPr>
          <w:rFonts w:ascii="Times New Roman" w:hAnsi="Times New Roman" w:cs="Times New Roman"/>
          <w:sz w:val="28"/>
          <w:szCs w:val="28"/>
        </w:rPr>
        <w:t>({status:"reject"})</w:t>
      </w:r>
    </w:p>
    <w:p w:rsidR="001E584E" w:rsidRPr="00FF54B0" w:rsidRDefault="001E584E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B389C87" wp14:editId="282D0123">
            <wp:extent cx="36290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4E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5260A5E" wp14:editId="6278DF9E">
            <wp:extent cx="39052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B" w:rsidRDefault="009E726B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9E726B" w:rsidRPr="00FF54B0" w:rsidRDefault="009E726B" w:rsidP="009E726B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FF54B0">
        <w:rPr>
          <w:rFonts w:ascii="Times New Roman" w:hAnsi="Times New Roman" w:cs="Times New Roman"/>
          <w:sz w:val="28"/>
          <w:szCs w:val="28"/>
        </w:rPr>
        <w:t>db.details</w:t>
      </w:r>
      <w:proofErr w:type="gramEnd"/>
      <w:r w:rsidRPr="00FF54B0">
        <w:rPr>
          <w:rFonts w:ascii="Times New Roman" w:hAnsi="Times New Roman" w:cs="Times New Roman"/>
          <w:sz w:val="28"/>
          <w:szCs w:val="28"/>
        </w:rPr>
        <w:t>.deleteOne</w:t>
      </w:r>
      <w:proofErr w:type="spellEnd"/>
      <w:r w:rsidRPr="00FF54B0">
        <w:rPr>
          <w:rFonts w:ascii="Times New Roman" w:hAnsi="Times New Roman" w:cs="Times New Roman"/>
          <w:sz w:val="28"/>
          <w:szCs w:val="28"/>
        </w:rPr>
        <w:t>({name:"</w:t>
      </w:r>
      <w:proofErr w:type="spellStart"/>
      <w:r w:rsidRPr="00FF54B0">
        <w:rPr>
          <w:rFonts w:ascii="Times New Roman" w:hAnsi="Times New Roman" w:cs="Times New Roman"/>
          <w:sz w:val="28"/>
          <w:szCs w:val="28"/>
        </w:rPr>
        <w:t>Rohit</w:t>
      </w:r>
      <w:proofErr w:type="spellEnd"/>
      <w:r w:rsidRPr="00FF54B0">
        <w:rPr>
          <w:rFonts w:ascii="Times New Roman" w:hAnsi="Times New Roman" w:cs="Times New Roman"/>
          <w:sz w:val="28"/>
          <w:szCs w:val="28"/>
        </w:rPr>
        <w:t>"})</w:t>
      </w:r>
    </w:p>
    <w:p w:rsidR="009E726B" w:rsidRPr="00FF54B0" w:rsidRDefault="009E726B" w:rsidP="009E726B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2F24CA9" wp14:editId="19C81215">
            <wp:extent cx="36099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B" w:rsidRP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5C97D85" wp14:editId="521EB23C">
            <wp:extent cx="33051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6B" w:rsidRPr="009E726B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317" w:rsidRDefault="00ED1317">
      <w:pPr>
        <w:spacing w:after="0" w:line="240" w:lineRule="auto"/>
      </w:pPr>
      <w:r>
        <w:separator/>
      </w:r>
    </w:p>
  </w:endnote>
  <w:endnote w:type="continuationSeparator" w:id="0">
    <w:p w:rsidR="00ED1317" w:rsidRDefault="00ED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317" w:rsidRDefault="00ED1317">
      <w:pPr>
        <w:spacing w:after="0" w:line="240" w:lineRule="auto"/>
      </w:pPr>
      <w:r>
        <w:separator/>
      </w:r>
    </w:p>
  </w:footnote>
  <w:footnote w:type="continuationSeparator" w:id="0">
    <w:p w:rsidR="00ED1317" w:rsidRDefault="00ED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52D"/>
    <w:rsid w:val="00014BCC"/>
    <w:rsid w:val="000324B0"/>
    <w:rsid w:val="000708EB"/>
    <w:rsid w:val="0010427C"/>
    <w:rsid w:val="00177109"/>
    <w:rsid w:val="001871B9"/>
    <w:rsid w:val="001E584E"/>
    <w:rsid w:val="00230B38"/>
    <w:rsid w:val="0025667A"/>
    <w:rsid w:val="002C7882"/>
    <w:rsid w:val="00340021"/>
    <w:rsid w:val="00367675"/>
    <w:rsid w:val="00382E8A"/>
    <w:rsid w:val="003E7D7E"/>
    <w:rsid w:val="00416D2A"/>
    <w:rsid w:val="00446DA6"/>
    <w:rsid w:val="004C5F0F"/>
    <w:rsid w:val="004F1AD5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8E5FF6"/>
    <w:rsid w:val="00911CC9"/>
    <w:rsid w:val="009B139B"/>
    <w:rsid w:val="009C04EB"/>
    <w:rsid w:val="009D34F0"/>
    <w:rsid w:val="009E726B"/>
    <w:rsid w:val="00A25DE1"/>
    <w:rsid w:val="00A5127C"/>
    <w:rsid w:val="00A51A1C"/>
    <w:rsid w:val="00A84356"/>
    <w:rsid w:val="00AB5E01"/>
    <w:rsid w:val="00AE162C"/>
    <w:rsid w:val="00AF474B"/>
    <w:rsid w:val="00B9675D"/>
    <w:rsid w:val="00BE0960"/>
    <w:rsid w:val="00BF1C66"/>
    <w:rsid w:val="00C02AAE"/>
    <w:rsid w:val="00C2685E"/>
    <w:rsid w:val="00C60975"/>
    <w:rsid w:val="00CD5F8D"/>
    <w:rsid w:val="00CF388E"/>
    <w:rsid w:val="00D261B9"/>
    <w:rsid w:val="00D6575C"/>
    <w:rsid w:val="00DE48B6"/>
    <w:rsid w:val="00E3119D"/>
    <w:rsid w:val="00EA215D"/>
    <w:rsid w:val="00EB4E1B"/>
    <w:rsid w:val="00EB764F"/>
    <w:rsid w:val="00EC75AF"/>
    <w:rsid w:val="00ED1317"/>
    <w:rsid w:val="00F12A18"/>
    <w:rsid w:val="00F326DC"/>
    <w:rsid w:val="00FD3814"/>
    <w:rsid w:val="00FE627E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39AA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ngodb.com/docs/manual/core/document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ongodb.com/docs/manual/core/databases-and-collections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core/document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mongodb.com/docs/manual/core/databases-and-collections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core/document/" TargetMode="External"/><Relationship Id="rId14" Type="http://schemas.openxmlformats.org/officeDocument/2006/relationships/hyperlink" Target="https://www.mongodb.com/docs/manual/core/databases-and-collections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2022-06-03T06:54:00Z</dcterms:created>
  <dcterms:modified xsi:type="dcterms:W3CDTF">2022-06-03T06:54:00Z</dcterms:modified>
</cp:coreProperties>
</file>