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Abin Sunil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u w:val="single"/>
          <w:rtl w:val="0"/>
        </w:rPr>
        <w:t xml:space="preserve"> 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Write a program that demonstrates the Activity Lifecycle.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Xml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android:layout_width="wrap_content"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android:layout_height="wrap_content"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android:text="hi friends"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android:textColor="@color/teal_200"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android:textSize="30dp"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app:layout_constraintBottom_toBottomOf="parent"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app:layout_constraintStart_toStartOf="parent"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app:layout_constraintEnd_toEndOf="parent"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app:layout_constraintTop_toTopOf="parent" /&gt;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&lt;/androidx.constraintlayout.widget.ConstraintLayout&gt;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Java 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com.example.program9;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"onCreate invoked");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onStart()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super.onStart();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"onStart invoked");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onResume()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super.onResume();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"onResume invoked");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onPause()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super.onPause();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"onPause invoked");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onStop()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super.onStop();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"onStop invoked");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onDestroy()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super.onDestroy();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Log.d("Lifecycle", "onDestroy invoked");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54600" cy="1936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439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3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C2987"/>
    <w:pPr>
      <w:ind w:left="720"/>
      <w:contextualSpacing w:val="1"/>
    </w:pPr>
    <w:rPr>
      <w:rFonts w:asciiTheme="minorHAnsi" w:cstheme="minorBidi" w:eastAsiaTheme="minorHAnsi" w:hAnsiTheme="minorHAnsi"/>
      <w:lang w:bidi="ar-SA" w:eastAsia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F295B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1F29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0AE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0AE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n59CTKvhDi7fRaQglRhoZtrAQ==">AMUW2mVwe4OHoapUsSpZ1rbhtwN/GFRHiDsf/qEE27+zuUexZoI5TGxjJLwa7four3C4+2eOxlznJPYoDVL9iuckgFIYdcmNAgRaum90QhTg2C3t0GXSVSY=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2022-11-07T17:22:00Z</dcterms:created>
  <dc:creator>Android</dc:creator>
</cp:coreProperties>
</file>