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top w:val="single" w:sz="8" w:space="2" w:color="000001"/>
        </w:pBdr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05-05-2022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pBdr/>
        <w:spacing w:lineRule="auto" w:line="259" w:before="0" w:after="160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LOnormal"/>
        <w:pBdr/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12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3 numbers</w:t>
      </w:r>
    </w:p>
    <w:p>
      <w:pPr>
        <w:pStyle w:val="LOnormal"/>
        <w:pBdr/>
        <w:spacing w:lineRule="auto" w:line="360" w:before="0" w:after="1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3 numbers"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b</w:t>
      </w:r>
    </w:p>
    <w:p>
      <w:pPr>
        <w:pStyle w:val="LOnormal"/>
        <w:pBdr/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c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$a -gt $b  -a  $a -gt $c ]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"$a is greatest number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elif [ $b -gt $a  -a  $b -gt $c ]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"$b is greatest number"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"$c is greatest number"</w:t>
      </w:r>
    </w:p>
    <w:p>
      <w:pPr>
        <w:pStyle w:val="LOnormal"/>
        <w:pBdr/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LOnormal"/>
        <w:pBdr/>
        <w:spacing w:lineRule="auto" w:line="259" w:before="0" w:after="160"/>
        <w:rPr>
          <w:b/>
          <w:b/>
          <w:u w:val="single"/>
        </w:rPr>
      </w:pPr>
      <w:r>
        <w:rPr/>
        <w:drawing>
          <wp:inline distT="0" distB="0" distL="0" distR="0">
            <wp:extent cx="5400675" cy="1259205"/>
            <wp:effectExtent l="0" t="0" r="0" b="0"/>
            <wp:docPr id="3" name="Picture 2" descr="C:\Users\lenovo\Downloads\greatest3numbers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Downloads\greatest3numbersoutput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44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eastAsia="zh-CN" w:bidi="hi-IN" w:val="en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eastAsia="zh-CN" w:bidi="hi-IN" w:val="en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eastAsia="zh-CN" w:bidi="hi-IN" w:val="en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eastAsia="zh-CN" w:bidi="hi-IN" w:val="en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eastAsia="zh-CN" w:bidi="hi-IN" w:val="en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96</Words>
  <Characters>439</Characters>
  <CharactersWithSpaces>551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2022-06-07T17:09:00Z</dcterms:created>
  <dc:creator>Aamiii</dc:creator>
  <dc:description/>
  <dc:language>en-US</dc:language>
  <cp:lastModifiedBy/>
  <cp:lastPrinted>2022-06-07T17:05:00Z</cp:lastPrinted>
  <dcterms:modified xsi:type="dcterms:W3CDTF">2022-06-12T20:19:56Z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